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9802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документация-на-курсов-проект"/>
      <w:r w:rsidRPr="00DE7A7F">
        <w:rPr>
          <w:rFonts w:ascii="Times New Roman" w:hAnsi="Times New Roman" w:cs="Times New Roman"/>
          <w:b/>
          <w:bCs/>
          <w:color w:val="auto"/>
        </w:rPr>
        <w:t>Документация на курсов проект</w:t>
      </w:r>
    </w:p>
    <w:p w14:paraId="04FA6803" w14:textId="6D1286C3" w:rsidR="00E11F9C" w:rsidRPr="00DE7A7F" w:rsidRDefault="00E104C5">
      <w:pPr>
        <w:pStyle w:val="Heading1"/>
        <w:rPr>
          <w:rFonts w:ascii="Times New Roman" w:hAnsi="Times New Roman" w:cs="Times New Roman"/>
          <w:b/>
          <w:bCs/>
          <w:color w:val="auto"/>
          <w:lang w:val="bg-BG"/>
        </w:rPr>
      </w:pPr>
      <w:bookmarkStart w:id="1" w:name="X7d0bbf40a86157ef4a1ec320c34c2fb5668fc03"/>
      <w:bookmarkEnd w:id="0"/>
      <w:r w:rsidRPr="00DE7A7F">
        <w:rPr>
          <w:rFonts w:ascii="Times New Roman" w:hAnsi="Times New Roman" w:cs="Times New Roman"/>
          <w:b/>
          <w:bCs/>
          <w:color w:val="auto"/>
          <w:lang w:val="bg-BG"/>
        </w:rPr>
        <w:t>Р</w:t>
      </w:r>
      <w:proofErr w:type="spellStart"/>
      <w:r w:rsidR="00000000" w:rsidRPr="00DE7A7F">
        <w:rPr>
          <w:rFonts w:ascii="Times New Roman" w:hAnsi="Times New Roman" w:cs="Times New Roman"/>
          <w:b/>
          <w:bCs/>
          <w:color w:val="auto"/>
        </w:rPr>
        <w:t>астерн</w:t>
      </w:r>
      <w:proofErr w:type="spellEnd"/>
      <w:r w:rsidRPr="00DE7A7F">
        <w:rPr>
          <w:rFonts w:ascii="Times New Roman" w:hAnsi="Times New Roman" w:cs="Times New Roman"/>
          <w:b/>
          <w:bCs/>
          <w:color w:val="auto"/>
          <w:lang w:val="bg-BG"/>
        </w:rPr>
        <w:t>а</w:t>
      </w:r>
      <w:r w:rsidR="00000000" w:rsidRPr="00DE7A7F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DE7A7F">
        <w:rPr>
          <w:rFonts w:ascii="Times New Roman" w:hAnsi="Times New Roman" w:cs="Times New Roman"/>
          <w:b/>
          <w:bCs/>
          <w:color w:val="auto"/>
          <w:lang w:val="bg-BG"/>
        </w:rPr>
        <w:t>графика</w:t>
      </w:r>
    </w:p>
    <w:p w14:paraId="1574E20E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съдържание"/>
      <w:proofErr w:type="spellStart"/>
      <w:r w:rsidRPr="00DE7A7F">
        <w:rPr>
          <w:rFonts w:ascii="Times New Roman" w:hAnsi="Times New Roman" w:cs="Times New Roman"/>
          <w:b/>
          <w:bCs/>
          <w:color w:val="auto"/>
        </w:rPr>
        <w:t>Съдържание</w:t>
      </w:r>
      <w:proofErr w:type="spellEnd"/>
    </w:p>
    <w:p w14:paraId="0421531D" w14:textId="77777777" w:rsidR="00E104C5" w:rsidRPr="00A3206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Увод </w:t>
      </w:r>
    </w:p>
    <w:p w14:paraId="4010F7F2" w14:textId="7AC8CB04" w:rsidR="00E11F9C" w:rsidRPr="00A32061" w:rsidRDefault="00000000" w:rsidP="00E104C5">
      <w:pPr>
        <w:ind w:left="720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1.1. Описание и идея на проекта</w:t>
      </w:r>
      <w:r w:rsidRPr="00A32061">
        <w:rPr>
          <w:rFonts w:ascii="Times New Roman" w:hAnsi="Times New Roman" w:cs="Times New Roman"/>
        </w:rPr>
        <w:br/>
        <w:t>1.2. Цел и задачи на разработката</w:t>
      </w:r>
      <w:r w:rsidRPr="00A32061">
        <w:rPr>
          <w:rFonts w:ascii="Times New Roman" w:hAnsi="Times New Roman" w:cs="Times New Roman"/>
        </w:rPr>
        <w:br/>
        <w:t>1.3. Структура на документацията</w:t>
      </w:r>
    </w:p>
    <w:p w14:paraId="3F7774BE" w14:textId="77777777" w:rsidR="00E104C5" w:rsidRPr="00A3206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Преглед на предметната област </w:t>
      </w:r>
    </w:p>
    <w:p w14:paraId="6604D5FB" w14:textId="0D7E405A" w:rsidR="00E11F9C" w:rsidRPr="00A32061" w:rsidRDefault="00000000" w:rsidP="00E104C5">
      <w:pPr>
        <w:ind w:left="720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2.1. Основни дефиниции, концепции и алгоритми</w:t>
      </w:r>
      <w:r w:rsidRPr="00A32061">
        <w:rPr>
          <w:rFonts w:ascii="Times New Roman" w:hAnsi="Times New Roman" w:cs="Times New Roman"/>
        </w:rPr>
        <w:br/>
        <w:t>2.2. Проблеми и сложност на задачата</w:t>
      </w:r>
      <w:r w:rsidRPr="00A32061">
        <w:rPr>
          <w:rFonts w:ascii="Times New Roman" w:hAnsi="Times New Roman" w:cs="Times New Roman"/>
        </w:rPr>
        <w:br/>
        <w:t>2.3. Подход за решаване на задачата</w:t>
      </w:r>
      <w:r w:rsidRPr="00A32061">
        <w:rPr>
          <w:rFonts w:ascii="Times New Roman" w:hAnsi="Times New Roman" w:cs="Times New Roman"/>
        </w:rPr>
        <w:br/>
        <w:t>2.4. Функционални и нефункционални изисквания</w:t>
      </w:r>
    </w:p>
    <w:p w14:paraId="2C0756C1" w14:textId="77777777" w:rsidR="00E104C5" w:rsidRPr="00A3206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Проектиране </w:t>
      </w:r>
    </w:p>
    <w:p w14:paraId="6291DA92" w14:textId="64C671C4" w:rsidR="00E11F9C" w:rsidRPr="00A32061" w:rsidRDefault="00000000" w:rsidP="00E104C5">
      <w:pPr>
        <w:ind w:left="720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3.1. Обща архитектура и ООП дизайн</w:t>
      </w:r>
      <w:r w:rsidRPr="00A32061">
        <w:rPr>
          <w:rFonts w:ascii="Times New Roman" w:hAnsi="Times New Roman" w:cs="Times New Roman"/>
        </w:rPr>
        <w:br/>
        <w:t>3.2. Основни класове и взаимодействие между тях</w:t>
      </w:r>
    </w:p>
    <w:p w14:paraId="4ECBE821" w14:textId="77777777" w:rsidR="00E104C5" w:rsidRPr="00A3206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Реализация и тестване </w:t>
      </w:r>
    </w:p>
    <w:p w14:paraId="107AEB75" w14:textId="3097E8D4" w:rsidR="00E11F9C" w:rsidRPr="00A32061" w:rsidRDefault="00000000" w:rsidP="00E104C5">
      <w:pPr>
        <w:ind w:left="720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4.1. Реализация на класовете</w:t>
      </w:r>
      <w:r w:rsidRPr="00A32061">
        <w:rPr>
          <w:rFonts w:ascii="Times New Roman" w:hAnsi="Times New Roman" w:cs="Times New Roman"/>
        </w:rPr>
        <w:br/>
        <w:t>4.2. Управление на паметта и алгоритми</w:t>
      </w:r>
      <w:r w:rsidRPr="00A32061">
        <w:rPr>
          <w:rFonts w:ascii="Times New Roman" w:hAnsi="Times New Roman" w:cs="Times New Roman"/>
        </w:rPr>
        <w:br/>
        <w:t>4.3. Тестови сценарии</w:t>
      </w:r>
    </w:p>
    <w:p w14:paraId="146E85F8" w14:textId="77777777" w:rsidR="00E104C5" w:rsidRPr="00A3206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Заключение </w:t>
      </w:r>
    </w:p>
    <w:p w14:paraId="3C6CB025" w14:textId="210223D6" w:rsidR="00E11F9C" w:rsidRPr="00A32061" w:rsidRDefault="00000000" w:rsidP="00E104C5">
      <w:pPr>
        <w:ind w:left="720"/>
        <w:rPr>
          <w:rFonts w:ascii="Times New Roman" w:hAnsi="Times New Roman" w:cs="Times New Roman"/>
          <w:lang w:val="bg-BG"/>
        </w:rPr>
      </w:pPr>
      <w:r w:rsidRPr="00A32061">
        <w:rPr>
          <w:rFonts w:ascii="Times New Roman" w:hAnsi="Times New Roman" w:cs="Times New Roman"/>
        </w:rPr>
        <w:t>5.1. Обобщение на изпълнението</w:t>
      </w:r>
      <w:r w:rsidRPr="00A32061">
        <w:rPr>
          <w:rFonts w:ascii="Times New Roman" w:hAnsi="Times New Roman" w:cs="Times New Roman"/>
        </w:rPr>
        <w:br/>
        <w:t xml:space="preserve">5.2. </w:t>
      </w:r>
      <w:proofErr w:type="spellStart"/>
      <w:r w:rsidRPr="00A32061">
        <w:rPr>
          <w:rFonts w:ascii="Times New Roman" w:hAnsi="Times New Roman" w:cs="Times New Roman"/>
        </w:rPr>
        <w:t>Бъдещо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развитие</w:t>
      </w:r>
      <w:proofErr w:type="spellEnd"/>
    </w:p>
    <w:p w14:paraId="70939DCB" w14:textId="77777777" w:rsidR="00E104C5" w:rsidRPr="00A32061" w:rsidRDefault="00E104C5" w:rsidP="00E104C5">
      <w:pPr>
        <w:ind w:left="720"/>
        <w:rPr>
          <w:rFonts w:ascii="Times New Roman" w:hAnsi="Times New Roman" w:cs="Times New Roman"/>
          <w:lang w:val="bg-BG"/>
        </w:rPr>
      </w:pPr>
    </w:p>
    <w:p w14:paraId="30AE3D74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" w:name="глава-1.-увод"/>
      <w:bookmarkEnd w:id="1"/>
      <w:bookmarkEnd w:id="2"/>
      <w:proofErr w:type="spellStart"/>
      <w:r w:rsidRPr="00DE7A7F">
        <w:rPr>
          <w:rFonts w:ascii="Times New Roman" w:hAnsi="Times New Roman" w:cs="Times New Roman"/>
          <w:b/>
          <w:bCs/>
          <w:color w:val="auto"/>
        </w:rPr>
        <w:t>Глава</w:t>
      </w:r>
      <w:proofErr w:type="spellEnd"/>
      <w:r w:rsidRPr="00DE7A7F">
        <w:rPr>
          <w:rFonts w:ascii="Times New Roman" w:hAnsi="Times New Roman" w:cs="Times New Roman"/>
          <w:b/>
          <w:bCs/>
          <w:color w:val="auto"/>
        </w:rPr>
        <w:t xml:space="preserve"> 1. Увод</w:t>
      </w:r>
    </w:p>
    <w:p w14:paraId="277865F5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описание-и-идея-на-проекта"/>
      <w:r w:rsidRPr="00DE7A7F">
        <w:rPr>
          <w:rFonts w:ascii="Times New Roman" w:hAnsi="Times New Roman" w:cs="Times New Roman"/>
          <w:b/>
          <w:bCs/>
          <w:color w:val="auto"/>
        </w:rPr>
        <w:t>1.1. Описание и идея на проекта</w:t>
      </w:r>
    </w:p>
    <w:p w14:paraId="50EC212C" w14:textId="72F95FCA" w:rsidR="00E11F9C" w:rsidRPr="00A32061" w:rsidRDefault="00E104C5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  <w:lang w:val="bg-BG"/>
        </w:rPr>
        <w:t>П</w:t>
      </w:r>
      <w:proofErr w:type="spellStart"/>
      <w:r w:rsidR="00000000" w:rsidRPr="00A32061">
        <w:rPr>
          <w:rFonts w:ascii="Times New Roman" w:hAnsi="Times New Roman" w:cs="Times New Roman"/>
        </w:rPr>
        <w:t>роект</w:t>
      </w:r>
      <w:proofErr w:type="spellEnd"/>
      <w:r w:rsidRPr="00A32061">
        <w:rPr>
          <w:rFonts w:ascii="Times New Roman" w:hAnsi="Times New Roman" w:cs="Times New Roman"/>
          <w:lang w:val="bg-BG"/>
        </w:rPr>
        <w:t>ът</w:t>
      </w:r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представлява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конзолно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приложение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за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обработка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на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растерни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изображения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във</w:t>
      </w:r>
      <w:proofErr w:type="spellEnd"/>
      <w:r w:rsidR="00000000" w:rsidRPr="00A32061">
        <w:rPr>
          <w:rFonts w:ascii="Times New Roman" w:hAnsi="Times New Roman" w:cs="Times New Roman"/>
        </w:rPr>
        <w:t xml:space="preserve"> </w:t>
      </w:r>
      <w:proofErr w:type="spellStart"/>
      <w:r w:rsidR="00000000" w:rsidRPr="00A32061">
        <w:rPr>
          <w:rFonts w:ascii="Times New Roman" w:hAnsi="Times New Roman" w:cs="Times New Roman"/>
        </w:rPr>
        <w:t>форматите</w:t>
      </w:r>
      <w:proofErr w:type="spellEnd"/>
      <w:r w:rsidR="00000000" w:rsidRPr="00A32061">
        <w:rPr>
          <w:rFonts w:ascii="Times New Roman" w:hAnsi="Times New Roman" w:cs="Times New Roman"/>
        </w:rPr>
        <w:t xml:space="preserve"> PBM (Portable Bitmap), PGM (Portable </w:t>
      </w:r>
      <w:proofErr w:type="spellStart"/>
      <w:r w:rsidR="00000000" w:rsidRPr="00A32061">
        <w:rPr>
          <w:rFonts w:ascii="Times New Roman" w:hAnsi="Times New Roman" w:cs="Times New Roman"/>
        </w:rPr>
        <w:t>Graymap</w:t>
      </w:r>
      <w:proofErr w:type="spellEnd"/>
      <w:r w:rsidR="00000000" w:rsidRPr="00A32061">
        <w:rPr>
          <w:rFonts w:ascii="Times New Roman" w:hAnsi="Times New Roman" w:cs="Times New Roman"/>
        </w:rPr>
        <w:t xml:space="preserve">) и PPM (Portable </w:t>
      </w:r>
      <w:proofErr w:type="spellStart"/>
      <w:r w:rsidR="00000000" w:rsidRPr="00A32061">
        <w:rPr>
          <w:rFonts w:ascii="Times New Roman" w:hAnsi="Times New Roman" w:cs="Times New Roman"/>
        </w:rPr>
        <w:t>Pixmap</w:t>
      </w:r>
      <w:proofErr w:type="spellEnd"/>
      <w:r w:rsidR="00000000" w:rsidRPr="00A32061">
        <w:rPr>
          <w:rFonts w:ascii="Times New Roman" w:hAnsi="Times New Roman" w:cs="Times New Roman"/>
        </w:rPr>
        <w:t>). Програмата позволява зареждане на едно или повече изображения, прилагане на различни трансформации върху тях и последващо записване на резултатите.</w:t>
      </w:r>
    </w:p>
    <w:p w14:paraId="0DC18588" w14:textId="5D89D810" w:rsidR="00E11F9C" w:rsidRPr="00A32061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lastRenderedPageBreak/>
        <w:t>Основната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идея</w:t>
      </w:r>
      <w:proofErr w:type="spellEnd"/>
      <w:r w:rsidRPr="00A32061">
        <w:rPr>
          <w:rFonts w:ascii="Times New Roman" w:hAnsi="Times New Roman" w:cs="Times New Roman"/>
        </w:rPr>
        <w:t xml:space="preserve"> е </w:t>
      </w:r>
      <w:proofErr w:type="spellStart"/>
      <w:r w:rsidRPr="00A32061">
        <w:rPr>
          <w:rFonts w:ascii="Times New Roman" w:hAnsi="Times New Roman" w:cs="Times New Roman"/>
        </w:rPr>
        <w:t>да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бъде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реализирана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система</w:t>
      </w:r>
      <w:proofErr w:type="spellEnd"/>
      <w:r w:rsidRPr="00A32061">
        <w:rPr>
          <w:rFonts w:ascii="Times New Roman" w:hAnsi="Times New Roman" w:cs="Times New Roman"/>
        </w:rPr>
        <w:t xml:space="preserve">, </w:t>
      </w:r>
      <w:proofErr w:type="spellStart"/>
      <w:r w:rsidRPr="00A32061">
        <w:rPr>
          <w:rFonts w:ascii="Times New Roman" w:hAnsi="Times New Roman" w:cs="Times New Roman"/>
        </w:rPr>
        <w:t>която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използва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принципите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r w:rsidR="00E104C5" w:rsidRPr="00A32061">
        <w:rPr>
          <w:rFonts w:ascii="Times New Roman" w:hAnsi="Times New Roman" w:cs="Times New Roman"/>
          <w:lang w:val="bg-BG"/>
        </w:rPr>
        <w:t>ООП</w:t>
      </w:r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за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управление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различни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типове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изображения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чрез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общ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интерфейс</w:t>
      </w:r>
      <w:proofErr w:type="spellEnd"/>
      <w:r w:rsidRPr="00A32061">
        <w:rPr>
          <w:rFonts w:ascii="Times New Roman" w:hAnsi="Times New Roman" w:cs="Times New Roman"/>
        </w:rPr>
        <w:t xml:space="preserve">. По този начин се осигурява </w:t>
      </w:r>
      <w:proofErr w:type="spellStart"/>
      <w:r w:rsidRPr="00A32061">
        <w:rPr>
          <w:rFonts w:ascii="Times New Roman" w:hAnsi="Times New Roman" w:cs="Times New Roman"/>
        </w:rPr>
        <w:t>лесна</w:t>
      </w:r>
      <w:proofErr w:type="spellEnd"/>
      <w:r w:rsidRPr="00A32061">
        <w:rPr>
          <w:rFonts w:ascii="Times New Roman" w:hAnsi="Times New Roman" w:cs="Times New Roman"/>
        </w:rPr>
        <w:t xml:space="preserve"> поддръжка на кода.</w:t>
      </w:r>
    </w:p>
    <w:p w14:paraId="542C5F23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" w:name="цел-и-задачи-на-разработката"/>
      <w:bookmarkEnd w:id="4"/>
      <w:r w:rsidRPr="00DE7A7F">
        <w:rPr>
          <w:rFonts w:ascii="Times New Roman" w:hAnsi="Times New Roman" w:cs="Times New Roman"/>
          <w:b/>
          <w:bCs/>
          <w:color w:val="auto"/>
        </w:rPr>
        <w:t>1.2. Цел и задачи на разработката</w:t>
      </w:r>
    </w:p>
    <w:p w14:paraId="454AAC6A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Основната цел на проекта е създаване на приложение за работа с растерни изображения, което поддържа:</w:t>
      </w:r>
    </w:p>
    <w:p w14:paraId="5CC52B28" w14:textId="77777777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зареждане на изображения от файлове;</w:t>
      </w:r>
    </w:p>
    <w:p w14:paraId="131596C5" w14:textId="77777777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създаване и управление на потребителски сесии;</w:t>
      </w:r>
    </w:p>
    <w:p w14:paraId="3E45B2FF" w14:textId="1CFCA294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прилагане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r w:rsidR="00E104C5" w:rsidRPr="00A32061">
        <w:rPr>
          <w:rFonts w:ascii="Times New Roman" w:hAnsi="Times New Roman" w:cs="Times New Roman"/>
          <w:lang w:val="bg-BG"/>
        </w:rPr>
        <w:t xml:space="preserve">различни </w:t>
      </w:r>
      <w:proofErr w:type="spellStart"/>
      <w:r w:rsidRPr="00A32061">
        <w:rPr>
          <w:rFonts w:ascii="Times New Roman" w:hAnsi="Times New Roman" w:cs="Times New Roman"/>
        </w:rPr>
        <w:t>трансформации</w:t>
      </w:r>
      <w:proofErr w:type="spellEnd"/>
      <w:r w:rsidRPr="00A32061">
        <w:rPr>
          <w:rFonts w:ascii="Times New Roman" w:hAnsi="Times New Roman" w:cs="Times New Roman"/>
        </w:rPr>
        <w:t>;</w:t>
      </w:r>
    </w:p>
    <w:p w14:paraId="12F0B9A8" w14:textId="77777777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записване на промените;</w:t>
      </w:r>
    </w:p>
    <w:p w14:paraId="380F0D6A" w14:textId="77777777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създаване на колажи между изображения;</w:t>
      </w:r>
    </w:p>
    <w:p w14:paraId="34827BDE" w14:textId="77777777" w:rsidR="00E11F9C" w:rsidRPr="00A3206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работа с множество изображения едновременно.</w:t>
      </w:r>
    </w:p>
    <w:p w14:paraId="0CD6BDC2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 постигане на поставената цел са реализирани следните задачи:</w:t>
      </w:r>
    </w:p>
    <w:p w14:paraId="4BB14FFB" w14:textId="4C2BADE5" w:rsidR="00E11F9C" w:rsidRPr="00A32061" w:rsidRDefault="00000000" w:rsidP="00E104C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създаване на йерархия от класове </w:t>
      </w:r>
      <w:proofErr w:type="spellStart"/>
      <w:r w:rsidRPr="00A32061">
        <w:rPr>
          <w:rFonts w:ascii="Times New Roman" w:hAnsi="Times New Roman" w:cs="Times New Roman"/>
        </w:rPr>
        <w:t>за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различните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типове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изображения</w:t>
      </w:r>
      <w:proofErr w:type="spellEnd"/>
      <w:r w:rsidRPr="00A32061">
        <w:rPr>
          <w:rFonts w:ascii="Times New Roman" w:hAnsi="Times New Roman" w:cs="Times New Roman"/>
        </w:rPr>
        <w:t>;</w:t>
      </w:r>
    </w:p>
    <w:p w14:paraId="6C561C75" w14:textId="77777777" w:rsidR="00E11F9C" w:rsidRPr="00A3206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управление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динамична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памет</w:t>
      </w:r>
      <w:proofErr w:type="spellEnd"/>
      <w:r w:rsidRPr="00A32061">
        <w:rPr>
          <w:rFonts w:ascii="Times New Roman" w:hAnsi="Times New Roman" w:cs="Times New Roman"/>
        </w:rPr>
        <w:t>;</w:t>
      </w:r>
    </w:p>
    <w:p w14:paraId="3E8EB143" w14:textId="77777777" w:rsidR="00E11F9C" w:rsidRPr="00A3206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реализиране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потребителски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команди</w:t>
      </w:r>
      <w:proofErr w:type="spellEnd"/>
      <w:r w:rsidRPr="00A32061">
        <w:rPr>
          <w:rFonts w:ascii="Times New Roman" w:hAnsi="Times New Roman" w:cs="Times New Roman"/>
        </w:rPr>
        <w:t>;</w:t>
      </w:r>
    </w:p>
    <w:p w14:paraId="03331B74" w14:textId="77777777" w:rsidR="00E11F9C" w:rsidRPr="00A3206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реализиране на система за отложено прилагане на трансформации.</w:t>
      </w:r>
    </w:p>
    <w:p w14:paraId="5AB0E8E3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6" w:name="структура-на-документацията"/>
      <w:bookmarkEnd w:id="5"/>
      <w:r w:rsidRPr="00DE7A7F">
        <w:rPr>
          <w:rFonts w:ascii="Times New Roman" w:hAnsi="Times New Roman" w:cs="Times New Roman"/>
          <w:b/>
          <w:bCs/>
          <w:color w:val="auto"/>
        </w:rPr>
        <w:t>1.3. Структура на документацията</w:t>
      </w:r>
    </w:p>
    <w:p w14:paraId="4FE32BB3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Документацията е организирана в пет основни глави. Първата глава представя проекта и неговите цели. Втора глава разглежда използваните концепции и проблеми. Третата глава описва архитектурата на системата. Четвъртата глава представя реализацията и тестовите сценарии. Последната глава съдържа заключение и идеи за бъдещо развитие.</w:t>
      </w:r>
    </w:p>
    <w:p w14:paraId="59105DB3" w14:textId="42BB04B4" w:rsidR="00E11F9C" w:rsidRPr="00A32061" w:rsidRDefault="00E11F9C">
      <w:pPr>
        <w:rPr>
          <w:rFonts w:ascii="Times New Roman" w:hAnsi="Times New Roman" w:cs="Times New Roman"/>
        </w:rPr>
      </w:pPr>
    </w:p>
    <w:p w14:paraId="63E7768A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7" w:name="глава-2.-преглед-на-предметната-област"/>
      <w:bookmarkEnd w:id="3"/>
      <w:bookmarkEnd w:id="6"/>
      <w:r w:rsidRPr="00DE7A7F">
        <w:rPr>
          <w:rFonts w:ascii="Times New Roman" w:hAnsi="Times New Roman" w:cs="Times New Roman"/>
          <w:b/>
          <w:bCs/>
          <w:color w:val="auto"/>
        </w:rPr>
        <w:t>Глава 2. Преглед на предметната област</w:t>
      </w:r>
    </w:p>
    <w:p w14:paraId="41BB7628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8" w:name="основни-дефиниции-концепции-и-алгоритми"/>
      <w:r w:rsidRPr="00DE7A7F">
        <w:rPr>
          <w:rFonts w:ascii="Times New Roman" w:hAnsi="Times New Roman" w:cs="Times New Roman"/>
          <w:b/>
          <w:bCs/>
          <w:color w:val="auto"/>
        </w:rPr>
        <w:t>2.1. Основни дефиниции, концепции и алгоритми</w:t>
      </w:r>
    </w:p>
    <w:p w14:paraId="4FB0B732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Растерното изображение представлява двумерна матрица от пиксели.</w:t>
      </w:r>
    </w:p>
    <w:p w14:paraId="4970CAC3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Използваните формати са:</w:t>
      </w:r>
    </w:p>
    <w:p w14:paraId="071F6D44" w14:textId="77777777" w:rsidR="00E11F9C" w:rsidRPr="00A3206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PBM – черно-бяло изображение;</w:t>
      </w:r>
    </w:p>
    <w:p w14:paraId="5BAF75AF" w14:textId="77777777" w:rsidR="00E11F9C" w:rsidRPr="00A3206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PGM – изображение в нюанси на сивото;</w:t>
      </w:r>
    </w:p>
    <w:p w14:paraId="7542AC50" w14:textId="77777777" w:rsidR="00E11F9C" w:rsidRPr="00A3206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PPM – цветно изображение, представено чрез RGB компоненти.</w:t>
      </w:r>
    </w:p>
    <w:p w14:paraId="19D96EED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Основните алгоритми включват:</w:t>
      </w:r>
    </w:p>
    <w:p w14:paraId="4581494C" w14:textId="7113E5C0" w:rsidR="00E11F9C" w:rsidRPr="00A3206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преобразуване</w:t>
      </w:r>
      <w:proofErr w:type="spellEnd"/>
      <w:r w:rsidRPr="00A32061">
        <w:rPr>
          <w:rFonts w:ascii="Times New Roman" w:hAnsi="Times New Roman" w:cs="Times New Roman"/>
        </w:rPr>
        <w:t xml:space="preserve"> в </w:t>
      </w:r>
      <w:proofErr w:type="spellStart"/>
      <w:r w:rsidRPr="00A32061">
        <w:rPr>
          <w:rFonts w:ascii="Times New Roman" w:hAnsi="Times New Roman" w:cs="Times New Roman"/>
        </w:rPr>
        <w:t>негатив</w:t>
      </w:r>
      <w:proofErr w:type="spellEnd"/>
      <w:r w:rsidR="00E104C5" w:rsidRPr="00A32061">
        <w:rPr>
          <w:rFonts w:ascii="Times New Roman" w:hAnsi="Times New Roman" w:cs="Times New Roman"/>
          <w:lang w:val="bg-BG"/>
        </w:rPr>
        <w:t>но (противоположно) изображение</w:t>
      </w:r>
      <w:r w:rsidRPr="00A32061">
        <w:rPr>
          <w:rFonts w:ascii="Times New Roman" w:hAnsi="Times New Roman" w:cs="Times New Roman"/>
        </w:rPr>
        <w:t>;</w:t>
      </w:r>
    </w:p>
    <w:p w14:paraId="0BE5C23A" w14:textId="77777777" w:rsidR="00E11F9C" w:rsidRPr="00A3206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lastRenderedPageBreak/>
        <w:t>преобразуване в черно-бяло изображение;</w:t>
      </w:r>
    </w:p>
    <w:p w14:paraId="0858E7D7" w14:textId="36CE96FF" w:rsidR="00E11F9C" w:rsidRPr="00A3206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преобразуване</w:t>
      </w:r>
      <w:proofErr w:type="spellEnd"/>
      <w:r w:rsidRPr="00A32061">
        <w:rPr>
          <w:rFonts w:ascii="Times New Roman" w:hAnsi="Times New Roman" w:cs="Times New Roman"/>
        </w:rPr>
        <w:t xml:space="preserve"> в </w:t>
      </w:r>
      <w:proofErr w:type="spellStart"/>
      <w:r w:rsidRPr="00A32061">
        <w:rPr>
          <w:rFonts w:ascii="Times New Roman" w:hAnsi="Times New Roman" w:cs="Times New Roman"/>
        </w:rPr>
        <w:t>сив</w:t>
      </w:r>
      <w:proofErr w:type="spellEnd"/>
      <w:r w:rsidR="00E104C5" w:rsidRPr="00A32061">
        <w:rPr>
          <w:rFonts w:ascii="Times New Roman" w:hAnsi="Times New Roman" w:cs="Times New Roman"/>
          <w:lang w:val="bg-BG"/>
        </w:rPr>
        <w:t>о</w:t>
      </w:r>
      <w:r w:rsidRPr="00A32061">
        <w:rPr>
          <w:rFonts w:ascii="Times New Roman" w:hAnsi="Times New Roman" w:cs="Times New Roman"/>
        </w:rPr>
        <w:t>;</w:t>
      </w:r>
    </w:p>
    <w:p w14:paraId="55C2E27E" w14:textId="77777777" w:rsidR="00E11F9C" w:rsidRPr="00A3206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завъртане на изображение наляво и надясно;</w:t>
      </w:r>
    </w:p>
    <w:p w14:paraId="3077EF3D" w14:textId="77777777" w:rsidR="00E11F9C" w:rsidRPr="00A3206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създаване на хоризонтален и вертикален колаж.</w:t>
      </w:r>
    </w:p>
    <w:p w14:paraId="0421CD7B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9" w:name="проблеми-и-сложност-на-задачата"/>
      <w:bookmarkEnd w:id="8"/>
      <w:r w:rsidRPr="00DE7A7F">
        <w:rPr>
          <w:rFonts w:ascii="Times New Roman" w:hAnsi="Times New Roman" w:cs="Times New Roman"/>
          <w:b/>
          <w:bCs/>
          <w:color w:val="auto"/>
        </w:rPr>
        <w:t>2.2. Проблеми и сложност на задачата</w:t>
      </w:r>
    </w:p>
    <w:p w14:paraId="1FD4A4C1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Основните предизвикателства при разработката са:</w:t>
      </w:r>
    </w:p>
    <w:p w14:paraId="3BC13503" w14:textId="77777777" w:rsidR="00E11F9C" w:rsidRPr="00A3206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обработка на различни типове изображения чрез общ интерфейс;</w:t>
      </w:r>
    </w:p>
    <w:p w14:paraId="7E1B9711" w14:textId="77777777" w:rsidR="00E11F9C" w:rsidRPr="00A3206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правилно управление на динамичната памет;</w:t>
      </w:r>
    </w:p>
    <w:p w14:paraId="037F655C" w14:textId="77777777" w:rsidR="00E11F9C" w:rsidRPr="00A3206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съхраняване на множество изображения в една сесия;</w:t>
      </w:r>
    </w:p>
    <w:p w14:paraId="49602967" w14:textId="77777777" w:rsidR="00E11F9C" w:rsidRPr="00A3206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прилагане на трансформациите едва при записване на изображенията;</w:t>
      </w:r>
    </w:p>
    <w:p w14:paraId="092129FD" w14:textId="77777777" w:rsidR="00E11F9C" w:rsidRPr="00A3206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реализиране на полиморфизъм при работа с изображенията.</w:t>
      </w:r>
    </w:p>
    <w:p w14:paraId="58549305" w14:textId="4A544A9E" w:rsidR="00E11F9C" w:rsidRPr="00A32061" w:rsidRDefault="00000000">
      <w:pPr>
        <w:pStyle w:val="FirstParagraph"/>
        <w:rPr>
          <w:rFonts w:ascii="Times New Roman" w:hAnsi="Times New Roman" w:cs="Times New Roman"/>
          <w:lang w:val="bg-BG"/>
        </w:rPr>
      </w:pPr>
      <w:proofErr w:type="spellStart"/>
      <w:r w:rsidRPr="00A32061">
        <w:rPr>
          <w:rFonts w:ascii="Times New Roman" w:hAnsi="Times New Roman" w:cs="Times New Roman"/>
        </w:rPr>
        <w:t>Повечето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операции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работят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върху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всички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пиксели</w:t>
      </w:r>
      <w:proofErr w:type="spellEnd"/>
      <w:r w:rsidRPr="00A32061">
        <w:rPr>
          <w:rFonts w:ascii="Times New Roman" w:hAnsi="Times New Roman" w:cs="Times New Roman"/>
        </w:rPr>
        <w:t xml:space="preserve"> и </w:t>
      </w:r>
      <w:proofErr w:type="spellStart"/>
      <w:r w:rsidRPr="00A32061">
        <w:rPr>
          <w:rFonts w:ascii="Times New Roman" w:hAnsi="Times New Roman" w:cs="Times New Roman"/>
        </w:rPr>
        <w:t>имат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сложност</w:t>
      </w:r>
      <w:proofErr w:type="spellEnd"/>
      <w:r w:rsidRPr="00A32061">
        <w:rPr>
          <w:rFonts w:ascii="Times New Roman" w:hAnsi="Times New Roman" w:cs="Times New Roman"/>
        </w:rPr>
        <w:t xml:space="preserve"> O(n)</w:t>
      </w:r>
      <w:proofErr w:type="gramStart"/>
      <w:r w:rsidRPr="00A32061">
        <w:rPr>
          <w:rFonts w:ascii="Times New Roman" w:hAnsi="Times New Roman" w:cs="Times New Roman"/>
        </w:rPr>
        <w:t xml:space="preserve">, </w:t>
      </w:r>
      <w:proofErr w:type="spellStart"/>
      <w:r w:rsidRPr="00A32061">
        <w:rPr>
          <w:rFonts w:ascii="Times New Roman" w:hAnsi="Times New Roman" w:cs="Times New Roman"/>
        </w:rPr>
        <w:t>където</w:t>
      </w:r>
      <w:proofErr w:type="spellEnd"/>
      <w:r w:rsidRPr="00A32061">
        <w:rPr>
          <w:rFonts w:ascii="Times New Roman" w:hAnsi="Times New Roman" w:cs="Times New Roman"/>
        </w:rPr>
        <w:t xml:space="preserve"> n е </w:t>
      </w:r>
      <w:proofErr w:type="spellStart"/>
      <w:r w:rsidRPr="00A32061">
        <w:rPr>
          <w:rFonts w:ascii="Times New Roman" w:hAnsi="Times New Roman" w:cs="Times New Roman"/>
        </w:rPr>
        <w:t>броят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пикселите</w:t>
      </w:r>
      <w:proofErr w:type="spellEnd"/>
      <w:proofErr w:type="gramEnd"/>
      <w:r w:rsidR="00E104C5" w:rsidRPr="00A32061">
        <w:rPr>
          <w:rFonts w:ascii="Times New Roman" w:hAnsi="Times New Roman" w:cs="Times New Roman"/>
          <w:lang w:val="bg-BG"/>
        </w:rPr>
        <w:t xml:space="preserve"> (</w:t>
      </w:r>
      <w:r w:rsidR="00E104C5" w:rsidRPr="00A32061">
        <w:rPr>
          <w:rFonts w:ascii="Times New Roman" w:hAnsi="Times New Roman" w:cs="Times New Roman"/>
        </w:rPr>
        <w:t>width × height</w:t>
      </w:r>
      <w:r w:rsidR="00E104C5" w:rsidRPr="00A32061">
        <w:rPr>
          <w:rFonts w:ascii="Times New Roman" w:hAnsi="Times New Roman" w:cs="Times New Roman"/>
          <w:lang w:val="bg-BG"/>
        </w:rPr>
        <w:t>)</w:t>
      </w:r>
      <w:r w:rsidRPr="00A32061">
        <w:rPr>
          <w:rFonts w:ascii="Times New Roman" w:hAnsi="Times New Roman" w:cs="Times New Roman"/>
        </w:rPr>
        <w:t>.</w:t>
      </w:r>
      <w:r w:rsidR="00E104C5" w:rsidRPr="00A32061">
        <w:rPr>
          <w:rFonts w:ascii="Times New Roman" w:hAnsi="Times New Roman" w:cs="Times New Roman"/>
        </w:rPr>
        <w:t xml:space="preserve"> </w:t>
      </w:r>
      <w:r w:rsidR="00E104C5" w:rsidRPr="00A32061">
        <w:rPr>
          <w:rFonts w:ascii="Times New Roman" w:hAnsi="Times New Roman" w:cs="Times New Roman"/>
          <w:lang w:val="bg-BG"/>
        </w:rPr>
        <w:t>Тоест з</w:t>
      </w:r>
      <w:r w:rsidR="00E104C5" w:rsidRPr="00A32061">
        <w:rPr>
          <w:rFonts w:ascii="Times New Roman" w:hAnsi="Times New Roman" w:cs="Times New Roman"/>
        </w:rPr>
        <w:t>а и</w:t>
      </w:r>
      <w:proofErr w:type="spellStart"/>
      <w:r w:rsidR="00E104C5" w:rsidRPr="00A32061">
        <w:rPr>
          <w:rFonts w:ascii="Times New Roman" w:hAnsi="Times New Roman" w:cs="Times New Roman"/>
        </w:rPr>
        <w:t>зображение</w:t>
      </w:r>
      <w:proofErr w:type="spellEnd"/>
      <w:r w:rsidR="00E104C5" w:rsidRPr="00A32061">
        <w:rPr>
          <w:rFonts w:ascii="Times New Roman" w:hAnsi="Times New Roman" w:cs="Times New Roman"/>
        </w:rPr>
        <w:t xml:space="preserve"> с </w:t>
      </w:r>
      <w:proofErr w:type="spellStart"/>
      <w:r w:rsidR="00E104C5" w:rsidRPr="00A32061">
        <w:rPr>
          <w:rFonts w:ascii="Times New Roman" w:hAnsi="Times New Roman" w:cs="Times New Roman"/>
        </w:rPr>
        <w:t>размер</w:t>
      </w:r>
      <w:proofErr w:type="spellEnd"/>
      <w:r w:rsidR="00E104C5" w:rsidRPr="00A32061">
        <w:rPr>
          <w:rFonts w:ascii="Times New Roman" w:hAnsi="Times New Roman" w:cs="Times New Roman"/>
        </w:rPr>
        <w:t xml:space="preserve"> width × height </w:t>
      </w:r>
      <w:proofErr w:type="spellStart"/>
      <w:r w:rsidR="00E104C5" w:rsidRPr="00A32061">
        <w:rPr>
          <w:rFonts w:ascii="Times New Roman" w:hAnsi="Times New Roman" w:cs="Times New Roman"/>
        </w:rPr>
        <w:t>сложността</w:t>
      </w:r>
      <w:proofErr w:type="spellEnd"/>
      <w:r w:rsidR="00E104C5" w:rsidRPr="00A32061">
        <w:rPr>
          <w:rFonts w:ascii="Times New Roman" w:hAnsi="Times New Roman" w:cs="Times New Roman"/>
        </w:rPr>
        <w:t xml:space="preserve"> е O(width × height)</w:t>
      </w:r>
      <w:r w:rsidR="00E104C5" w:rsidRPr="00A32061">
        <w:rPr>
          <w:rFonts w:ascii="Times New Roman" w:hAnsi="Times New Roman" w:cs="Times New Roman"/>
          <w:lang w:val="bg-BG"/>
        </w:rPr>
        <w:t>.</w:t>
      </w:r>
    </w:p>
    <w:p w14:paraId="3F9904ED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0" w:name="подход-за-решаване-на-задачата"/>
      <w:bookmarkEnd w:id="9"/>
      <w:r w:rsidRPr="00DE7A7F">
        <w:rPr>
          <w:rFonts w:ascii="Times New Roman" w:hAnsi="Times New Roman" w:cs="Times New Roman"/>
          <w:b/>
          <w:bCs/>
          <w:color w:val="auto"/>
        </w:rPr>
        <w:t>2.3. Подход за решаване на задачата</w:t>
      </w:r>
    </w:p>
    <w:p w14:paraId="6C5ED754" w14:textId="73ED832B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За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решаване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задачата</w:t>
      </w:r>
      <w:proofErr w:type="spellEnd"/>
      <w:r w:rsidRPr="00A32061">
        <w:rPr>
          <w:rFonts w:ascii="Times New Roman" w:hAnsi="Times New Roman" w:cs="Times New Roman"/>
        </w:rPr>
        <w:t xml:space="preserve"> е </w:t>
      </w:r>
      <w:proofErr w:type="spellStart"/>
      <w:r w:rsidRPr="00A32061">
        <w:rPr>
          <w:rFonts w:ascii="Times New Roman" w:hAnsi="Times New Roman" w:cs="Times New Roman"/>
        </w:rPr>
        <w:t>избран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r w:rsidR="00F032CA" w:rsidRPr="00A32061">
        <w:rPr>
          <w:rFonts w:ascii="Times New Roman" w:hAnsi="Times New Roman" w:cs="Times New Roman"/>
          <w:lang w:val="bg-BG"/>
        </w:rPr>
        <w:t xml:space="preserve">ООП </w:t>
      </w:r>
      <w:proofErr w:type="spellStart"/>
      <w:r w:rsidRPr="00A32061">
        <w:rPr>
          <w:rFonts w:ascii="Times New Roman" w:hAnsi="Times New Roman" w:cs="Times New Roman"/>
        </w:rPr>
        <w:t>подход</w:t>
      </w:r>
      <w:proofErr w:type="spellEnd"/>
      <w:r w:rsidRPr="00A32061">
        <w:rPr>
          <w:rFonts w:ascii="Times New Roman" w:hAnsi="Times New Roman" w:cs="Times New Roman"/>
        </w:rPr>
        <w:t>.</w:t>
      </w:r>
    </w:p>
    <w:p w14:paraId="0D77AC8D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Създаден е абстрактен базов клас Image, който дефинира общ интерфейс за всички изображения. Конкретните формати се реализират чрез наследяване.</w:t>
      </w:r>
    </w:p>
    <w:p w14:paraId="43235A97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 управление на изображенията е реализиран клас Session, а за управление на множество сесии – SessionManager.</w:t>
      </w:r>
    </w:p>
    <w:p w14:paraId="3E5723A1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Потребителските команди се обработват от класа CommandProcessor.</w:t>
      </w:r>
    </w:p>
    <w:p w14:paraId="2FFEA9FC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1" w:name="функционални-и-нефункционални-изисквания"/>
      <w:bookmarkEnd w:id="10"/>
      <w:r w:rsidRPr="00DE7A7F">
        <w:rPr>
          <w:rFonts w:ascii="Times New Roman" w:hAnsi="Times New Roman" w:cs="Times New Roman"/>
          <w:b/>
          <w:bCs/>
          <w:color w:val="auto"/>
        </w:rPr>
        <w:t>2.4. Функционални и нефункционални изисквания</w:t>
      </w:r>
    </w:p>
    <w:p w14:paraId="57CC01DC" w14:textId="77777777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2" w:name="функционални-изисквания"/>
      <w:r w:rsidRPr="00A32061">
        <w:rPr>
          <w:rFonts w:ascii="Times New Roman" w:hAnsi="Times New Roman" w:cs="Times New Roman"/>
          <w:color w:val="auto"/>
        </w:rPr>
        <w:t>Функционални изисквания</w:t>
      </w:r>
    </w:p>
    <w:p w14:paraId="4870428B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Системата трябва да позволява:</w:t>
      </w:r>
    </w:p>
    <w:p w14:paraId="15B59E5F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отваряне на изображения;</w:t>
      </w:r>
    </w:p>
    <w:p w14:paraId="73896E1D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създаване на сесии;</w:t>
      </w:r>
    </w:p>
    <w:p w14:paraId="7A5232F0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превключване между сесии;</w:t>
      </w:r>
    </w:p>
    <w:p w14:paraId="3E790A50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прилагане на трансформации;</w:t>
      </w:r>
    </w:p>
    <w:p w14:paraId="448D72E8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записване на изображения;</w:t>
      </w:r>
    </w:p>
    <w:p w14:paraId="017E11F1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записване под ново име;</w:t>
      </w:r>
    </w:p>
    <w:p w14:paraId="5C82EDFE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преглед на информация за текущата сесия;</w:t>
      </w:r>
    </w:p>
    <w:p w14:paraId="25F0FFE5" w14:textId="77777777" w:rsidR="00E11F9C" w:rsidRPr="00A3206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създаване на колажи.</w:t>
      </w:r>
    </w:p>
    <w:p w14:paraId="2995B23C" w14:textId="77777777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3" w:name="нефункционални-изисквания"/>
      <w:bookmarkEnd w:id="12"/>
      <w:r w:rsidRPr="00A32061">
        <w:rPr>
          <w:rFonts w:ascii="Times New Roman" w:hAnsi="Times New Roman" w:cs="Times New Roman"/>
          <w:color w:val="auto"/>
        </w:rPr>
        <w:lastRenderedPageBreak/>
        <w:t>Нефункционални изисквания</w:t>
      </w:r>
    </w:p>
    <w:p w14:paraId="6EE36A8E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Системата трябва да бъде:</w:t>
      </w:r>
    </w:p>
    <w:p w14:paraId="257BC3B9" w14:textId="77777777" w:rsidR="00E11F9C" w:rsidRPr="00A3206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лесна за поддръжка;</w:t>
      </w:r>
    </w:p>
    <w:p w14:paraId="181046AF" w14:textId="77777777" w:rsidR="00E11F9C" w:rsidRPr="00A3206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разширяема;</w:t>
      </w:r>
    </w:p>
    <w:p w14:paraId="43745D13" w14:textId="77777777" w:rsidR="00E11F9C" w:rsidRPr="00A3206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ефективна по отношение на паметта;</w:t>
      </w:r>
    </w:p>
    <w:p w14:paraId="62236FE7" w14:textId="77777777" w:rsidR="00E11F9C" w:rsidRPr="00A3206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реализирана чрез принципите на ООП.</w:t>
      </w:r>
    </w:p>
    <w:p w14:paraId="0488CE22" w14:textId="447050D8" w:rsidR="00E11F9C" w:rsidRPr="00A32061" w:rsidRDefault="00E11F9C">
      <w:pPr>
        <w:rPr>
          <w:rFonts w:ascii="Times New Roman" w:hAnsi="Times New Roman" w:cs="Times New Roman"/>
        </w:rPr>
      </w:pPr>
    </w:p>
    <w:p w14:paraId="0F58A055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4" w:name="глава-3.-проектиране"/>
      <w:bookmarkEnd w:id="7"/>
      <w:bookmarkEnd w:id="11"/>
      <w:bookmarkEnd w:id="13"/>
      <w:proofErr w:type="spellStart"/>
      <w:r w:rsidRPr="00DE7A7F">
        <w:rPr>
          <w:rFonts w:ascii="Times New Roman" w:hAnsi="Times New Roman" w:cs="Times New Roman"/>
          <w:b/>
          <w:bCs/>
          <w:color w:val="auto"/>
        </w:rPr>
        <w:t>Глава</w:t>
      </w:r>
      <w:proofErr w:type="spellEnd"/>
      <w:r w:rsidRPr="00DE7A7F">
        <w:rPr>
          <w:rFonts w:ascii="Times New Roman" w:hAnsi="Times New Roman" w:cs="Times New Roman"/>
          <w:b/>
          <w:bCs/>
          <w:color w:val="auto"/>
        </w:rPr>
        <w:t xml:space="preserve"> 3. Проектиране</w:t>
      </w:r>
    </w:p>
    <w:p w14:paraId="560B9646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обща-архитектура-и-ооп-дизайн"/>
      <w:r w:rsidRPr="00DE7A7F">
        <w:rPr>
          <w:rFonts w:ascii="Times New Roman" w:hAnsi="Times New Roman" w:cs="Times New Roman"/>
          <w:b/>
          <w:bCs/>
          <w:color w:val="auto"/>
        </w:rPr>
        <w:t>3.1. Обща архитектура и ООП дизайн</w:t>
      </w:r>
    </w:p>
    <w:p w14:paraId="1590DA84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Архитектурата на проекта се основава на наследяване и полиморфизъм.</w:t>
      </w:r>
    </w:p>
    <w:p w14:paraId="711BC0AF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Базовият клас Image дефинира общото поведение на всички изображения.</w:t>
      </w:r>
    </w:p>
    <w:p w14:paraId="50BBE565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От него наследяват:</w:t>
      </w:r>
    </w:p>
    <w:p w14:paraId="535C3C37" w14:textId="77777777" w:rsidR="00E11F9C" w:rsidRPr="00A3206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PBMImage</w:t>
      </w:r>
    </w:p>
    <w:p w14:paraId="147EF2BC" w14:textId="77777777" w:rsidR="00E11F9C" w:rsidRPr="00A3206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PGMImage</w:t>
      </w:r>
    </w:p>
    <w:p w14:paraId="6532C739" w14:textId="77777777" w:rsidR="00E11F9C" w:rsidRPr="00A3206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PPMImage</w:t>
      </w:r>
    </w:p>
    <w:p w14:paraId="6811C6FF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Класът Session съхранява изображенията в текущата сесия и списък от трансформации.</w:t>
      </w:r>
    </w:p>
    <w:p w14:paraId="0D0C170E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Класът SessionManager управлява всички активни сесии.</w:t>
      </w:r>
    </w:p>
    <w:p w14:paraId="23DD3593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Класът CommandProcessor осъществява връзката между потребителя и системата.</w:t>
      </w:r>
    </w:p>
    <w:p w14:paraId="785D18CC" w14:textId="441383F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  <w:lang w:val="bg-BG"/>
        </w:rPr>
      </w:pPr>
      <w:bookmarkStart w:id="16" w:name="Xeaeb482ad5e1e5d1a3335e2bfe504cf82271cc3"/>
      <w:bookmarkEnd w:id="15"/>
      <w:r w:rsidRPr="00DE7A7F">
        <w:rPr>
          <w:rFonts w:ascii="Times New Roman" w:hAnsi="Times New Roman" w:cs="Times New Roman"/>
          <w:b/>
          <w:bCs/>
          <w:color w:val="auto"/>
        </w:rPr>
        <w:t xml:space="preserve">3.2. </w:t>
      </w:r>
      <w:r w:rsidR="00060296" w:rsidRPr="00DE7A7F">
        <w:rPr>
          <w:rFonts w:ascii="Times New Roman" w:hAnsi="Times New Roman" w:cs="Times New Roman"/>
          <w:b/>
          <w:bCs/>
          <w:color w:val="auto"/>
          <w:lang w:val="bg-BG"/>
        </w:rPr>
        <w:t>Диаграми и извадки от кода</w:t>
      </w:r>
    </w:p>
    <w:p w14:paraId="73F2809C" w14:textId="08AA60A7" w:rsidR="00E11F9C" w:rsidRDefault="00E11F9C">
      <w:pPr>
        <w:rPr>
          <w:rFonts w:ascii="Times New Roman" w:hAnsi="Times New Roman" w:cs="Times New Roman"/>
          <w:lang w:val="bg-BG"/>
        </w:rPr>
      </w:pPr>
      <w:bookmarkStart w:id="17" w:name="commandprocessor"/>
    </w:p>
    <w:p w14:paraId="4BC48F0B" w14:textId="21736E7E" w:rsidR="00060296" w:rsidRDefault="00060296">
      <w:pPr>
        <w:rPr>
          <w:rFonts w:ascii="Times New Roman" w:hAnsi="Times New Roman" w:cs="Times New Roman"/>
          <w:lang w:val="bg-BG"/>
        </w:rPr>
      </w:pPr>
      <w:r>
        <w:rPr>
          <w:noProof/>
        </w:rPr>
        <w:pict w14:anchorId="6462A3C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23.15pt;margin-top:10.15pt;width:268pt;height:168pt;z-index:251658240" filled="f">
            <v:textbox style="mso-next-textbox:#_x0000_s1034">
              <w:txbxContent>
                <w:p w14:paraId="3730DDA2" w14:textId="74F4AE8F" w:rsidR="00060296" w:rsidRPr="00060296" w:rsidRDefault="00060296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Диаграма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  <w:b/>
                      <w:bCs/>
                      <w:lang w:val="bg-BG"/>
                    </w:rPr>
                    <w:t xml:space="preserve"> 1</w:t>
                  </w:r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показва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основните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класове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в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системата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връзките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между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тях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Базовият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клас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Image</w:t>
                  </w:r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дефинира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общата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функционалност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за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работа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с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изображения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, а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класовете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PBMImage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PGMImage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PPMImage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я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реализират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за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различните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формати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Класът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Session</w:t>
                  </w:r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съхранява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изображенията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трансформациите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, а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SessionManager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управлява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потребителските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сесии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CommandProcessor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приема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командите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потребителя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координира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работата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на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останалите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компоненти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6A5BE5CC" wp14:editId="5C3004A1">
            <wp:extent cx="2214754" cy="2552700"/>
            <wp:effectExtent l="0" t="0" r="0" b="0"/>
            <wp:docPr id="22074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636" cy="255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CB8C" w14:textId="77777777" w:rsidR="00060296" w:rsidRDefault="00060296">
      <w:pPr>
        <w:rPr>
          <w:rFonts w:ascii="Times New Roman" w:hAnsi="Times New Roman" w:cs="Times New Roman"/>
          <w:lang w:val="bg-BG"/>
        </w:rPr>
      </w:pPr>
    </w:p>
    <w:p w14:paraId="00AAA114" w14:textId="21F52D6B" w:rsidR="00060296" w:rsidRDefault="00060296">
      <w:pPr>
        <w:rPr>
          <w:rFonts w:ascii="Times New Roman" w:hAnsi="Times New Roman" w:cs="Times New Roman"/>
          <w:lang w:val="bg-BG"/>
        </w:rPr>
      </w:pPr>
      <w:r>
        <w:rPr>
          <w:noProof/>
        </w:rPr>
        <w:pict w14:anchorId="55DC2827">
          <v:shape id="_x0000_s1035" type="#_x0000_t202" style="position:absolute;margin-left:152.65pt;margin-top:116.85pt;width:341.5pt;height:113pt;z-index:251659264" filled="f">
            <v:textbox style="mso-next-textbox:#_x0000_s1035">
              <w:txbxContent>
                <w:p w14:paraId="04D4D750" w14:textId="0B2130B6" w:rsidR="00060296" w:rsidRPr="00060296" w:rsidRDefault="00060296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Диаграма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  <w:b/>
                      <w:bCs/>
                      <w:lang w:val="bg-BG"/>
                    </w:rPr>
                    <w:t xml:space="preserve"> 2</w:t>
                  </w:r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представя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логическата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организация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на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приложението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Потребителят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взаимодейства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с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програмата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чрез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CommandProcessor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който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обработва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въведените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команди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След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това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заявките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предават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към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SessionManager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активната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060296">
                    <w:rPr>
                      <w:rFonts w:ascii="Times New Roman" w:hAnsi="Times New Roman" w:cs="Times New Roman"/>
                      <w:b/>
                      <w:bCs/>
                    </w:rPr>
                    <w:t>Session</w:t>
                  </w:r>
                  <w:r w:rsidRPr="00060296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където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изпълняват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съответните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операции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.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Най-долният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слой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състои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от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класовете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за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работа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с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изображения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и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файловете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, в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които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съхраняват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60296">
                    <w:rPr>
                      <w:rFonts w:ascii="Times New Roman" w:hAnsi="Times New Roman" w:cs="Times New Roman"/>
                    </w:rPr>
                    <w:t>данните</w:t>
                  </w:r>
                  <w:proofErr w:type="spellEnd"/>
                  <w:r w:rsidRPr="00060296">
                    <w:rPr>
                      <w:rFonts w:ascii="Times New Roman" w:hAnsi="Times New Roman" w:cs="Times New Roman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5A1E7A5F" wp14:editId="1005ADA6">
            <wp:extent cx="1479550" cy="4692424"/>
            <wp:effectExtent l="0" t="0" r="0" b="0"/>
            <wp:docPr id="80160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688" cy="470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3733" w14:textId="77777777" w:rsidR="00060296" w:rsidRDefault="00060296">
      <w:pPr>
        <w:rPr>
          <w:rFonts w:ascii="Times New Roman" w:hAnsi="Times New Roman" w:cs="Times New Roman"/>
          <w:lang w:val="bg-BG"/>
        </w:rPr>
      </w:pPr>
    </w:p>
    <w:p w14:paraId="081A44E0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293B720A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601A195F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5A80DDD9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4C7BFCB1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68D18C18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5BE9908F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1A72C8AC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6B6F436E" w14:textId="77777777" w:rsidR="00DE7A7F" w:rsidRDefault="00DE7A7F">
      <w:pPr>
        <w:rPr>
          <w:rFonts w:ascii="Times New Roman" w:hAnsi="Times New Roman" w:cs="Times New Roman"/>
          <w:lang w:val="bg-BG"/>
        </w:rPr>
      </w:pPr>
    </w:p>
    <w:p w14:paraId="29A1D91A" w14:textId="5503627C" w:rsidR="00060296" w:rsidRDefault="00060296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060296">
        <w:rPr>
          <w:rFonts w:ascii="Times New Roman" w:hAnsi="Times New Roman" w:cs="Times New Roman"/>
          <w:b/>
          <w:bCs/>
          <w:sz w:val="32"/>
          <w:szCs w:val="32"/>
          <w:lang w:val="bg-BG"/>
        </w:rPr>
        <w:lastRenderedPageBreak/>
        <w:t>Извадки от кода</w:t>
      </w:r>
    </w:p>
    <w:p w14:paraId="01060F11" w14:textId="77777777" w:rsidR="00060296" w:rsidRDefault="00060296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4B6CE3AD" w14:textId="57C82E52" w:rsidR="00060296" w:rsidRDefault="00DE7A7F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noProof/>
        </w:rPr>
        <w:drawing>
          <wp:inline distT="0" distB="0" distL="0" distR="0" wp14:anchorId="1F414BDF" wp14:editId="0C5D39FA">
            <wp:extent cx="3884754" cy="2336800"/>
            <wp:effectExtent l="0" t="0" r="0" b="0"/>
            <wp:docPr id="52599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754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766D" w14:textId="77777777" w:rsidR="00DE7A7F" w:rsidRDefault="00DE7A7F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12FD5D8B" w14:textId="10D7691F" w:rsidR="00DE7A7F" w:rsidRDefault="00DE7A7F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noProof/>
        </w:rPr>
        <w:drawing>
          <wp:inline distT="0" distB="0" distL="0" distR="0" wp14:anchorId="46BB2D65" wp14:editId="18298843">
            <wp:extent cx="4057650" cy="2105612"/>
            <wp:effectExtent l="0" t="0" r="0" b="0"/>
            <wp:docPr id="794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0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B9F4" w14:textId="2C0B23BD" w:rsidR="00DE7A7F" w:rsidRDefault="00DE7A7F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noProof/>
        </w:rPr>
        <w:drawing>
          <wp:inline distT="0" distB="0" distL="0" distR="0" wp14:anchorId="7200C1F5" wp14:editId="7044B8CD">
            <wp:extent cx="2413000" cy="1262548"/>
            <wp:effectExtent l="0" t="0" r="0" b="0"/>
            <wp:docPr id="1477595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26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2112" w14:textId="6EC4AAEE" w:rsidR="00DE7A7F" w:rsidRPr="00060296" w:rsidRDefault="00DE7A7F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E7A7F">
        <w:rPr>
          <w:noProof/>
        </w:rPr>
        <w:lastRenderedPageBreak/>
        <w:drawing>
          <wp:inline distT="0" distB="0" distL="0" distR="0" wp14:anchorId="5839AB97" wp14:editId="67FE0C44">
            <wp:extent cx="4641850" cy="1655689"/>
            <wp:effectExtent l="0" t="0" r="0" b="0"/>
            <wp:docPr id="1786007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687" cy="165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D915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8" w:name="глава-4.-реализация-и-тестване"/>
      <w:bookmarkEnd w:id="14"/>
      <w:bookmarkEnd w:id="16"/>
      <w:bookmarkEnd w:id="17"/>
      <w:proofErr w:type="spellStart"/>
      <w:r w:rsidRPr="00DE7A7F">
        <w:rPr>
          <w:rFonts w:ascii="Times New Roman" w:hAnsi="Times New Roman" w:cs="Times New Roman"/>
          <w:b/>
          <w:bCs/>
          <w:color w:val="auto"/>
        </w:rPr>
        <w:t>Глава</w:t>
      </w:r>
      <w:proofErr w:type="spellEnd"/>
      <w:r w:rsidRPr="00DE7A7F">
        <w:rPr>
          <w:rFonts w:ascii="Times New Roman" w:hAnsi="Times New Roman" w:cs="Times New Roman"/>
          <w:b/>
          <w:bCs/>
          <w:color w:val="auto"/>
        </w:rPr>
        <w:t xml:space="preserve"> 4. Реализация и тестване</w:t>
      </w:r>
    </w:p>
    <w:p w14:paraId="6E60D092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реализация-на-класовете"/>
      <w:r w:rsidRPr="00DE7A7F">
        <w:rPr>
          <w:rFonts w:ascii="Times New Roman" w:hAnsi="Times New Roman" w:cs="Times New Roman"/>
          <w:b/>
          <w:bCs/>
          <w:color w:val="auto"/>
        </w:rPr>
        <w:t>4.1. Реализация на класовете</w:t>
      </w:r>
    </w:p>
    <w:p w14:paraId="132E57FE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Проектът е реализиран на езика C++.</w:t>
      </w:r>
    </w:p>
    <w:p w14:paraId="73F274ED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Използвани са:</w:t>
      </w:r>
    </w:p>
    <w:p w14:paraId="377C9724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абстрактни класове;</w:t>
      </w:r>
    </w:p>
    <w:p w14:paraId="41BF2169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виртуални функции;</w:t>
      </w:r>
    </w:p>
    <w:p w14:paraId="5C71911C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наследяване;</w:t>
      </w:r>
    </w:p>
    <w:p w14:paraId="0BD8C275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полиморфизъм;</w:t>
      </w:r>
    </w:p>
    <w:p w14:paraId="15A8A978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динамична памет;</w:t>
      </w:r>
    </w:p>
    <w:p w14:paraId="027A2575" w14:textId="77777777" w:rsidR="00E11F9C" w:rsidRPr="00A3206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стандартната библиотека STL.</w:t>
      </w:r>
    </w:p>
    <w:p w14:paraId="22FBAA36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Специално внимание е обърнато на метода </w:t>
      </w:r>
      <w:proofErr w:type="gramStart"/>
      <w:r w:rsidRPr="00A32061">
        <w:rPr>
          <w:rFonts w:ascii="Times New Roman" w:hAnsi="Times New Roman" w:cs="Times New Roman"/>
        </w:rPr>
        <w:t>clone(</w:t>
      </w:r>
      <w:proofErr w:type="gramEnd"/>
      <w:r w:rsidRPr="00A32061">
        <w:rPr>
          <w:rFonts w:ascii="Times New Roman" w:hAnsi="Times New Roman" w:cs="Times New Roman"/>
        </w:rPr>
        <w:t>), който позволява коректно копиране на обекти чрез базов указател.</w:t>
      </w:r>
    </w:p>
    <w:p w14:paraId="2BBD8FA5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0" w:name="управление-на-паметта-и-алгоритми"/>
      <w:bookmarkEnd w:id="19"/>
      <w:r w:rsidRPr="00DE7A7F">
        <w:rPr>
          <w:rFonts w:ascii="Times New Roman" w:hAnsi="Times New Roman" w:cs="Times New Roman"/>
          <w:b/>
          <w:bCs/>
          <w:color w:val="auto"/>
        </w:rPr>
        <w:t>4.2. Управление на паметта и алгоритми</w:t>
      </w:r>
    </w:p>
    <w:p w14:paraId="223C7600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Изображенията се съхраняват чрез указатели към базовия клас Image.</w:t>
      </w:r>
    </w:p>
    <w:p w14:paraId="0487954D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Поради използването на динамична памет е реализирано освобождаване на заделените ресурси в деструкторите.</w:t>
      </w:r>
    </w:p>
    <w:p w14:paraId="60776065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Трансформациите се записват във вектор от обекти Transformation и се изпълняват едва при команда save или saveas.</w:t>
      </w:r>
    </w:p>
    <w:p w14:paraId="5EB9F016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Този подход позволява:</w:t>
      </w:r>
    </w:p>
    <w:p w14:paraId="1E3C5D54" w14:textId="77777777" w:rsidR="00E11F9C" w:rsidRPr="00A3206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по-малко излишни операции;</w:t>
      </w:r>
    </w:p>
    <w:p w14:paraId="0CD5111F" w14:textId="77777777" w:rsidR="00E11F9C" w:rsidRPr="00A3206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по-добра организация на кода;</w:t>
      </w:r>
    </w:p>
    <w:p w14:paraId="64FE8F2D" w14:textId="77777777" w:rsidR="00E11F9C" w:rsidRPr="00A3206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възможност за undo на последната операция.</w:t>
      </w:r>
    </w:p>
    <w:p w14:paraId="14C7A50A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1" w:name="тестови-сценарии"/>
      <w:bookmarkEnd w:id="20"/>
      <w:r w:rsidRPr="00DE7A7F">
        <w:rPr>
          <w:rFonts w:ascii="Times New Roman" w:hAnsi="Times New Roman" w:cs="Times New Roman"/>
          <w:b/>
          <w:bCs/>
          <w:color w:val="auto"/>
        </w:rPr>
        <w:lastRenderedPageBreak/>
        <w:t>4.3. Тестови сценарии</w:t>
      </w:r>
    </w:p>
    <w:p w14:paraId="4A13357E" w14:textId="77777777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2" w:name="тест-1-зареждане-на-изображение"/>
      <w:r w:rsidRPr="00A32061">
        <w:rPr>
          <w:rFonts w:ascii="Times New Roman" w:hAnsi="Times New Roman" w:cs="Times New Roman"/>
          <w:color w:val="auto"/>
        </w:rPr>
        <w:t>Тест 1 – Зареждане на изображение</w:t>
      </w:r>
    </w:p>
    <w:p w14:paraId="5DF7F9D7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Команда:</w:t>
      </w:r>
    </w:p>
    <w:p w14:paraId="0D38897F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open image.ppm</w:t>
      </w:r>
    </w:p>
    <w:p w14:paraId="4CFF7F30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Очакван резултат:</w:t>
      </w:r>
    </w:p>
    <w:p w14:paraId="00BF3B2B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 се нова сесия и изображението се зарежда успешно.</w:t>
      </w:r>
    </w:p>
    <w:p w14:paraId="5D8846C4" w14:textId="24CF8AE2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3" w:name="тест-3-завъртане"/>
      <w:bookmarkEnd w:id="22"/>
      <w:proofErr w:type="spellStart"/>
      <w:r w:rsidRPr="00A32061">
        <w:rPr>
          <w:rFonts w:ascii="Times New Roman" w:hAnsi="Times New Roman" w:cs="Times New Roman"/>
          <w:color w:val="auto"/>
        </w:rPr>
        <w:t>Тест</w:t>
      </w:r>
      <w:proofErr w:type="spellEnd"/>
      <w:r w:rsidRPr="00A32061">
        <w:rPr>
          <w:rFonts w:ascii="Times New Roman" w:hAnsi="Times New Roman" w:cs="Times New Roman"/>
          <w:color w:val="auto"/>
        </w:rPr>
        <w:t xml:space="preserve"> </w:t>
      </w:r>
      <w:r w:rsidR="00A32061" w:rsidRPr="00A32061">
        <w:rPr>
          <w:rFonts w:ascii="Times New Roman" w:hAnsi="Times New Roman" w:cs="Times New Roman"/>
          <w:color w:val="auto"/>
          <w:lang w:val="bg-BG"/>
        </w:rPr>
        <w:t>2</w:t>
      </w:r>
      <w:r w:rsidRPr="00A32061">
        <w:rPr>
          <w:rFonts w:ascii="Times New Roman" w:hAnsi="Times New Roman" w:cs="Times New Roman"/>
          <w:color w:val="auto"/>
        </w:rPr>
        <w:t xml:space="preserve"> – </w:t>
      </w:r>
      <w:proofErr w:type="spellStart"/>
      <w:r w:rsidRPr="00A32061">
        <w:rPr>
          <w:rFonts w:ascii="Times New Roman" w:hAnsi="Times New Roman" w:cs="Times New Roman"/>
          <w:color w:val="auto"/>
        </w:rPr>
        <w:t>Завъртане</w:t>
      </w:r>
      <w:proofErr w:type="spellEnd"/>
    </w:p>
    <w:p w14:paraId="500FC89C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Команди:</w:t>
      </w:r>
    </w:p>
    <w:p w14:paraId="088FE8BC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rotate left</w:t>
      </w:r>
      <w:r w:rsidRPr="00A32061">
        <w:rPr>
          <w:rFonts w:ascii="Times New Roman" w:hAnsi="Times New Roman" w:cs="Times New Roman"/>
        </w:rPr>
        <w:br/>
        <w:t>save</w:t>
      </w:r>
    </w:p>
    <w:p w14:paraId="13E02288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Очакван резултат:</w:t>
      </w:r>
    </w:p>
    <w:p w14:paraId="189971A8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Изображението се завърта на 90 градуса наляво.</w:t>
      </w:r>
    </w:p>
    <w:p w14:paraId="51AA00FD" w14:textId="7C714F07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4" w:name="тест-4-колаж"/>
      <w:bookmarkEnd w:id="23"/>
      <w:proofErr w:type="spellStart"/>
      <w:r w:rsidRPr="00A32061">
        <w:rPr>
          <w:rFonts w:ascii="Times New Roman" w:hAnsi="Times New Roman" w:cs="Times New Roman"/>
          <w:color w:val="auto"/>
        </w:rPr>
        <w:t>Тест</w:t>
      </w:r>
      <w:proofErr w:type="spellEnd"/>
      <w:r w:rsidRPr="00A32061">
        <w:rPr>
          <w:rFonts w:ascii="Times New Roman" w:hAnsi="Times New Roman" w:cs="Times New Roman"/>
          <w:color w:val="auto"/>
        </w:rPr>
        <w:t xml:space="preserve"> </w:t>
      </w:r>
      <w:r w:rsidR="00A32061" w:rsidRPr="00A32061">
        <w:rPr>
          <w:rFonts w:ascii="Times New Roman" w:hAnsi="Times New Roman" w:cs="Times New Roman"/>
          <w:color w:val="auto"/>
          <w:lang w:val="bg-BG"/>
        </w:rPr>
        <w:t>3</w:t>
      </w:r>
      <w:r w:rsidRPr="00A32061">
        <w:rPr>
          <w:rFonts w:ascii="Times New Roman" w:hAnsi="Times New Roman" w:cs="Times New Roman"/>
          <w:color w:val="auto"/>
        </w:rPr>
        <w:t xml:space="preserve"> – </w:t>
      </w:r>
      <w:proofErr w:type="spellStart"/>
      <w:r w:rsidRPr="00A32061">
        <w:rPr>
          <w:rFonts w:ascii="Times New Roman" w:hAnsi="Times New Roman" w:cs="Times New Roman"/>
          <w:color w:val="auto"/>
        </w:rPr>
        <w:t>Колаж</w:t>
      </w:r>
      <w:proofErr w:type="spellEnd"/>
    </w:p>
    <w:p w14:paraId="01F4C447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Команда:</w:t>
      </w:r>
    </w:p>
    <w:p w14:paraId="261A8D85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collage horizontal image1.ppm image2.ppm result.ppm</w:t>
      </w:r>
    </w:p>
    <w:p w14:paraId="63B3E3DC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Очакван резултат:</w:t>
      </w:r>
    </w:p>
    <w:p w14:paraId="073956C7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Създава се нов файл, съдържащ двете изображения едно до друго.</w:t>
      </w:r>
    </w:p>
    <w:p w14:paraId="3DC2BA54" w14:textId="4FB81257" w:rsidR="00E11F9C" w:rsidRPr="00A3206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5" w:name="тест-5-undo"/>
      <w:bookmarkEnd w:id="24"/>
      <w:proofErr w:type="spellStart"/>
      <w:r w:rsidRPr="00A32061">
        <w:rPr>
          <w:rFonts w:ascii="Times New Roman" w:hAnsi="Times New Roman" w:cs="Times New Roman"/>
          <w:color w:val="auto"/>
        </w:rPr>
        <w:t>Тест</w:t>
      </w:r>
      <w:proofErr w:type="spellEnd"/>
      <w:r w:rsidRPr="00A32061">
        <w:rPr>
          <w:rFonts w:ascii="Times New Roman" w:hAnsi="Times New Roman" w:cs="Times New Roman"/>
          <w:color w:val="auto"/>
        </w:rPr>
        <w:t xml:space="preserve"> </w:t>
      </w:r>
      <w:r w:rsidR="00A32061" w:rsidRPr="00A32061">
        <w:rPr>
          <w:rFonts w:ascii="Times New Roman" w:hAnsi="Times New Roman" w:cs="Times New Roman"/>
          <w:color w:val="auto"/>
          <w:lang w:val="bg-BG"/>
        </w:rPr>
        <w:t>4</w:t>
      </w:r>
      <w:r w:rsidRPr="00A32061">
        <w:rPr>
          <w:rFonts w:ascii="Times New Roman" w:hAnsi="Times New Roman" w:cs="Times New Roman"/>
          <w:color w:val="auto"/>
        </w:rPr>
        <w:t xml:space="preserve"> – Undo</w:t>
      </w:r>
    </w:p>
    <w:p w14:paraId="7272FE88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Команди:</w:t>
      </w:r>
    </w:p>
    <w:p w14:paraId="409B9554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negative</w:t>
      </w:r>
      <w:r w:rsidRPr="00A32061">
        <w:rPr>
          <w:rFonts w:ascii="Times New Roman" w:hAnsi="Times New Roman" w:cs="Times New Roman"/>
        </w:rPr>
        <w:br/>
        <w:t>grayscale</w:t>
      </w:r>
      <w:r w:rsidRPr="00A32061">
        <w:rPr>
          <w:rFonts w:ascii="Times New Roman" w:hAnsi="Times New Roman" w:cs="Times New Roman"/>
        </w:rPr>
        <w:br/>
        <w:t>undo</w:t>
      </w:r>
    </w:p>
    <w:p w14:paraId="2BBC7CFA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Очакван резултат:</w:t>
      </w:r>
    </w:p>
    <w:p w14:paraId="791344E7" w14:textId="77777777" w:rsidR="00E11F9C" w:rsidRPr="00A32061" w:rsidRDefault="00000000">
      <w:pPr>
        <w:pStyle w:val="BodyText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Последната трансформация се премахва.</w:t>
      </w:r>
    </w:p>
    <w:p w14:paraId="73475A0F" w14:textId="63A47C0E" w:rsidR="00E11F9C" w:rsidRPr="00A32061" w:rsidRDefault="00E11F9C">
      <w:pPr>
        <w:rPr>
          <w:rFonts w:ascii="Times New Roman" w:hAnsi="Times New Roman" w:cs="Times New Roman"/>
        </w:rPr>
      </w:pPr>
    </w:p>
    <w:p w14:paraId="1356F34E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6" w:name="глава-5.-заключение"/>
      <w:bookmarkEnd w:id="18"/>
      <w:bookmarkEnd w:id="21"/>
      <w:bookmarkEnd w:id="25"/>
      <w:r w:rsidRPr="00DE7A7F">
        <w:rPr>
          <w:rFonts w:ascii="Times New Roman" w:hAnsi="Times New Roman" w:cs="Times New Roman"/>
          <w:b/>
          <w:bCs/>
          <w:color w:val="auto"/>
        </w:rPr>
        <w:lastRenderedPageBreak/>
        <w:t>Глава 5. Заключение</w:t>
      </w:r>
    </w:p>
    <w:p w14:paraId="09C0A293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7" w:name="обобщение-на-изпълнението"/>
      <w:r w:rsidRPr="00DE7A7F">
        <w:rPr>
          <w:rFonts w:ascii="Times New Roman" w:hAnsi="Times New Roman" w:cs="Times New Roman"/>
          <w:b/>
          <w:bCs/>
          <w:color w:val="auto"/>
        </w:rPr>
        <w:t>5.1. Обобщение на изпълнението</w:t>
      </w:r>
    </w:p>
    <w:p w14:paraId="3E298D76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Поставените цели бяха успешно реализирани. Създадена е система </w:t>
      </w:r>
      <w:proofErr w:type="spellStart"/>
      <w:r w:rsidRPr="00A32061">
        <w:rPr>
          <w:rFonts w:ascii="Times New Roman" w:hAnsi="Times New Roman" w:cs="Times New Roman"/>
        </w:rPr>
        <w:t>за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обработка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растерни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изображения</w:t>
      </w:r>
      <w:proofErr w:type="spellEnd"/>
      <w:r w:rsidRPr="00A32061">
        <w:rPr>
          <w:rFonts w:ascii="Times New Roman" w:hAnsi="Times New Roman" w:cs="Times New Roman"/>
        </w:rPr>
        <w:t xml:space="preserve">, </w:t>
      </w:r>
      <w:proofErr w:type="spellStart"/>
      <w:r w:rsidRPr="00A32061">
        <w:rPr>
          <w:rFonts w:ascii="Times New Roman" w:hAnsi="Times New Roman" w:cs="Times New Roman"/>
        </w:rPr>
        <w:t>която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поддържа</w:t>
      </w:r>
      <w:proofErr w:type="spellEnd"/>
      <w:r w:rsidRPr="00A32061">
        <w:rPr>
          <w:rFonts w:ascii="Times New Roman" w:hAnsi="Times New Roman" w:cs="Times New Roman"/>
        </w:rPr>
        <w:t xml:space="preserve"> различни формати, множество трансформации и управление на потребителски сесии.</w:t>
      </w:r>
    </w:p>
    <w:p w14:paraId="5B24BA36" w14:textId="130D7A8E" w:rsidR="00E11F9C" w:rsidRPr="00A32061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Проектът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демонстрира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използване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принципите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обектно-ориентираното програмиране, включително наследяване, полиморфизъм и абстракция.</w:t>
      </w:r>
    </w:p>
    <w:p w14:paraId="2B089B5C" w14:textId="77777777" w:rsidR="00E11F9C" w:rsidRPr="00DE7A7F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8" w:name="насоки-за-бъдещо-развитие"/>
      <w:bookmarkEnd w:id="27"/>
      <w:r w:rsidRPr="00DE7A7F">
        <w:rPr>
          <w:rFonts w:ascii="Times New Roman" w:hAnsi="Times New Roman" w:cs="Times New Roman"/>
          <w:b/>
          <w:bCs/>
          <w:color w:val="auto"/>
        </w:rPr>
        <w:t>5.2. Насоки за бъдещо развитие</w:t>
      </w:r>
    </w:p>
    <w:p w14:paraId="043CE7ED" w14:textId="77777777" w:rsidR="00E11F9C" w:rsidRPr="00A32061" w:rsidRDefault="00000000">
      <w:pPr>
        <w:pStyle w:val="FirstParagraph"/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В бъдеще проектът може да бъде разширен със:</w:t>
      </w:r>
    </w:p>
    <w:p w14:paraId="2F9A17DC" w14:textId="29673BA6" w:rsidR="00E11F9C" w:rsidRPr="00A3206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 xml:space="preserve">поддръжка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допълнителни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формати</w:t>
      </w:r>
      <w:proofErr w:type="spellEnd"/>
      <w:r w:rsidRPr="00A32061">
        <w:rPr>
          <w:rFonts w:ascii="Times New Roman" w:hAnsi="Times New Roman" w:cs="Times New Roman"/>
        </w:rPr>
        <w:t xml:space="preserve"> (PNG, JPEG);</w:t>
      </w:r>
    </w:p>
    <w:p w14:paraId="45922591" w14:textId="77777777" w:rsidR="00E11F9C" w:rsidRPr="00A3206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графичен потребителски интерфейс;</w:t>
      </w:r>
    </w:p>
    <w:p w14:paraId="12B812EE" w14:textId="77777777" w:rsidR="00E11F9C" w:rsidRPr="00A3206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повече трансформации и филтри;</w:t>
      </w:r>
    </w:p>
    <w:p w14:paraId="3ABAF37A" w14:textId="77777777" w:rsidR="00E11F9C" w:rsidRPr="00A3206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A32061">
        <w:rPr>
          <w:rFonts w:ascii="Times New Roman" w:hAnsi="Times New Roman" w:cs="Times New Roman"/>
        </w:rPr>
        <w:t>възможност за изрязване и мащабиране на изображения;</w:t>
      </w:r>
    </w:p>
    <w:p w14:paraId="023C8B7A" w14:textId="77777777" w:rsidR="00E11F9C" w:rsidRPr="00A3206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32061">
        <w:rPr>
          <w:rFonts w:ascii="Times New Roman" w:hAnsi="Times New Roman" w:cs="Times New Roman"/>
        </w:rPr>
        <w:t>поддръжка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история</w:t>
      </w:r>
      <w:proofErr w:type="spellEnd"/>
      <w:r w:rsidRPr="00A32061">
        <w:rPr>
          <w:rFonts w:ascii="Times New Roman" w:hAnsi="Times New Roman" w:cs="Times New Roman"/>
        </w:rPr>
        <w:t xml:space="preserve"> </w:t>
      </w:r>
      <w:proofErr w:type="spellStart"/>
      <w:r w:rsidRPr="00A32061">
        <w:rPr>
          <w:rFonts w:ascii="Times New Roman" w:hAnsi="Times New Roman" w:cs="Times New Roman"/>
        </w:rPr>
        <w:t>на</w:t>
      </w:r>
      <w:proofErr w:type="spellEnd"/>
      <w:r w:rsidRPr="00A32061">
        <w:rPr>
          <w:rFonts w:ascii="Times New Roman" w:hAnsi="Times New Roman" w:cs="Times New Roman"/>
        </w:rPr>
        <w:t xml:space="preserve"> промените с многократно undo и redo.</w:t>
      </w:r>
    </w:p>
    <w:p w14:paraId="67BF8283" w14:textId="072365F1" w:rsidR="00E11F9C" w:rsidRPr="00A32061" w:rsidRDefault="00E11F9C">
      <w:pPr>
        <w:rPr>
          <w:rFonts w:ascii="Times New Roman" w:hAnsi="Times New Roman" w:cs="Times New Roman"/>
        </w:rPr>
      </w:pPr>
    </w:p>
    <w:p w14:paraId="38FEC877" w14:textId="77777777" w:rsidR="00E11F9C" w:rsidRPr="00DE7A7F" w:rsidRDefault="0000000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9" w:name="github-хранилище"/>
      <w:bookmarkEnd w:id="26"/>
      <w:bookmarkEnd w:id="28"/>
      <w:r w:rsidRPr="00DE7A7F">
        <w:rPr>
          <w:rFonts w:ascii="Times New Roman" w:hAnsi="Times New Roman" w:cs="Times New Roman"/>
          <w:b/>
          <w:bCs/>
          <w:color w:val="auto"/>
        </w:rPr>
        <w:t>Github хранилище</w:t>
      </w:r>
    </w:p>
    <w:p w14:paraId="4CBF7526" w14:textId="77777777" w:rsidR="00DE7A7F" w:rsidRDefault="00DE7A7F">
      <w:pPr>
        <w:pStyle w:val="BodyText"/>
        <w:rPr>
          <w:rFonts w:ascii="Times New Roman" w:hAnsi="Times New Roman" w:cs="Times New Roman"/>
          <w:lang w:val="bg-BG"/>
        </w:rPr>
      </w:pPr>
    </w:p>
    <w:bookmarkStart w:id="30" w:name="използвана-литература"/>
    <w:bookmarkEnd w:id="29"/>
    <w:bookmarkEnd w:id="30"/>
    <w:p w14:paraId="442BA477" w14:textId="60B7A5D6" w:rsidR="00E11F9C" w:rsidRDefault="007B09C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fldChar w:fldCharType="begin"/>
      </w:r>
      <w:r>
        <w:rPr>
          <w:rFonts w:ascii="Times New Roman" w:hAnsi="Times New Roman" w:cs="Times New Roman"/>
          <w:lang w:val="bg-BG"/>
        </w:rPr>
        <w:instrText>HYPERLINK "</w:instrText>
      </w:r>
      <w:r w:rsidRPr="007B09C4">
        <w:rPr>
          <w:rFonts w:ascii="Times New Roman" w:hAnsi="Times New Roman" w:cs="Times New Roman"/>
          <w:lang w:val="bg-BG"/>
        </w:rPr>
        <w:instrText>https://github.com/VKaramanliev/OOP-Final-Project</w:instrText>
      </w:r>
      <w:r>
        <w:rPr>
          <w:rFonts w:ascii="Times New Roman" w:hAnsi="Times New Roman" w:cs="Times New Roman"/>
          <w:lang w:val="bg-BG"/>
        </w:rPr>
        <w:instrText>"</w:instrText>
      </w:r>
      <w:r>
        <w:rPr>
          <w:rFonts w:ascii="Times New Roman" w:hAnsi="Times New Roman" w:cs="Times New Roman"/>
          <w:lang w:val="bg-BG"/>
        </w:rPr>
        <w:fldChar w:fldCharType="separate"/>
      </w:r>
      <w:r w:rsidRPr="001106F0">
        <w:rPr>
          <w:rStyle w:val="Hyperlink"/>
          <w:rFonts w:ascii="Times New Roman" w:hAnsi="Times New Roman" w:cs="Times New Roman"/>
          <w:lang w:val="bg-BG"/>
        </w:rPr>
        <w:t>https://github.com/VKaramanliev/OOP-Final-Project</w:t>
      </w:r>
      <w:r>
        <w:rPr>
          <w:rFonts w:ascii="Times New Roman" w:hAnsi="Times New Roman" w:cs="Times New Roman"/>
          <w:lang w:val="bg-BG"/>
        </w:rPr>
        <w:fldChar w:fldCharType="end"/>
      </w:r>
    </w:p>
    <w:p w14:paraId="59F13922" w14:textId="77777777" w:rsidR="007B09C4" w:rsidRPr="007B09C4" w:rsidRDefault="007B09C4">
      <w:pPr>
        <w:pStyle w:val="BodyText"/>
        <w:rPr>
          <w:rFonts w:ascii="Times New Roman" w:hAnsi="Times New Roman" w:cs="Times New Roman"/>
        </w:rPr>
      </w:pPr>
    </w:p>
    <w:sectPr w:rsidR="007B09C4" w:rsidRPr="007B09C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3426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AEA6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843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7976696">
    <w:abstractNumId w:val="0"/>
  </w:num>
  <w:num w:numId="2" w16cid:durableId="193031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6642049">
    <w:abstractNumId w:val="1"/>
  </w:num>
  <w:num w:numId="4" w16cid:durableId="2059277813">
    <w:abstractNumId w:val="1"/>
  </w:num>
  <w:num w:numId="5" w16cid:durableId="1296906075">
    <w:abstractNumId w:val="1"/>
  </w:num>
  <w:num w:numId="6" w16cid:durableId="2025474969">
    <w:abstractNumId w:val="1"/>
  </w:num>
  <w:num w:numId="7" w16cid:durableId="2060476376">
    <w:abstractNumId w:val="1"/>
  </w:num>
  <w:num w:numId="8" w16cid:durableId="2053310561">
    <w:abstractNumId w:val="1"/>
  </w:num>
  <w:num w:numId="9" w16cid:durableId="1162813130">
    <w:abstractNumId w:val="1"/>
  </w:num>
  <w:num w:numId="10" w16cid:durableId="1286765687">
    <w:abstractNumId w:val="1"/>
  </w:num>
  <w:num w:numId="11" w16cid:durableId="1928879432">
    <w:abstractNumId w:val="1"/>
  </w:num>
  <w:num w:numId="12" w16cid:durableId="625507732">
    <w:abstractNumId w:val="1"/>
  </w:num>
  <w:num w:numId="13" w16cid:durableId="621771120">
    <w:abstractNumId w:val="1"/>
  </w:num>
  <w:num w:numId="14" w16cid:durableId="2016150051">
    <w:abstractNumId w:val="1"/>
  </w:num>
  <w:num w:numId="15" w16cid:durableId="1204946930">
    <w:abstractNumId w:val="1"/>
  </w:num>
  <w:num w:numId="16" w16cid:durableId="1578828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F9C"/>
    <w:rsid w:val="00060296"/>
    <w:rsid w:val="007B09C4"/>
    <w:rsid w:val="0097781D"/>
    <w:rsid w:val="00A32061"/>
    <w:rsid w:val="00DE7A7F"/>
    <w:rsid w:val="00E104C5"/>
    <w:rsid w:val="00E11F9C"/>
    <w:rsid w:val="00E532F5"/>
    <w:rsid w:val="00EB41F4"/>
    <w:rsid w:val="00F032CA"/>
    <w:rsid w:val="00F7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4:docId w14:val="47624E0E"/>
  <w15:docId w15:val="{D3DB141C-7002-45DC-AE78-810C1D30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B0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Vasil Karamanliev</cp:lastModifiedBy>
  <cp:revision>21</cp:revision>
  <dcterms:created xsi:type="dcterms:W3CDTF">2026-06-01T19:40:00Z</dcterms:created>
  <dcterms:modified xsi:type="dcterms:W3CDTF">2026-06-01T22:17:00Z</dcterms:modified>
</cp:coreProperties>
</file>