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1B24" w14:textId="77777777" w:rsidR="00331E42" w:rsidRDefault="00000000">
      <w:pPr>
        <w:spacing w:after="0"/>
        <w:ind w:left="10" w:right="96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Project Development </w:t>
      </w:r>
    </w:p>
    <w:p w14:paraId="3754EF59" w14:textId="77777777" w:rsidR="00331E42" w:rsidRDefault="00000000">
      <w:pPr>
        <w:spacing w:after="0"/>
        <w:ind w:left="10" w:right="96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Phase Model Performance </w:t>
      </w:r>
    </w:p>
    <w:p w14:paraId="506EF6CF" w14:textId="77777777" w:rsidR="00331E42" w:rsidRDefault="00000000">
      <w:pPr>
        <w:spacing w:after="0"/>
        <w:ind w:left="10" w:right="96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Test </w:t>
      </w:r>
    </w:p>
    <w:p w14:paraId="4BFF35FF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19" w:type="dxa"/>
        <w:tblInd w:w="115" w:type="dxa"/>
        <w:tblCellMar>
          <w:top w:w="3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19"/>
      </w:tblGrid>
      <w:tr w:rsidR="00331E42" w14:paraId="4B11C9BC" w14:textId="77777777">
        <w:trPr>
          <w:trHeight w:val="278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C74677" w14:textId="77777777" w:rsidR="00331E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5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E6FA01" w14:textId="33F98614" w:rsidR="00331E42" w:rsidRDefault="00113A6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February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31E42" w14:paraId="75EB8FB3" w14:textId="77777777">
        <w:trPr>
          <w:trHeight w:val="281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75152E" w14:textId="77777777" w:rsidR="00331E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5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BA3E0F" w14:textId="231F3CA6" w:rsidR="00331E42" w:rsidRDefault="00113A66" w:rsidP="00113A66">
            <w:pPr>
              <w:spacing w:after="0"/>
            </w:pPr>
            <w:r w:rsidRPr="00CC11EF">
              <w:rPr>
                <w:rFonts w:ascii="Courier New" w:hAnsi="Courier New" w:cs="Courier New"/>
                <w:sz w:val="21"/>
                <w:szCs w:val="21"/>
                <w:lang w:bidi="ar-SA"/>
              </w:rPr>
              <w:t>LTVIP2026TMIDS43288</w:t>
            </w:r>
          </w:p>
        </w:tc>
      </w:tr>
      <w:tr w:rsidR="00331E42" w14:paraId="4C3BBD9C" w14:textId="77777777">
        <w:trPr>
          <w:trHeight w:val="487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4C674" w14:textId="77777777" w:rsidR="00331E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5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6E36DF" w14:textId="77777777" w:rsidR="00331E42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Online Payments Fraud Detection Using Machine Learning </w:t>
            </w:r>
          </w:p>
        </w:tc>
      </w:tr>
      <w:tr w:rsidR="00331E42" w14:paraId="67194515" w14:textId="77777777">
        <w:trPr>
          <w:trHeight w:val="281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E5F725" w14:textId="77777777" w:rsidR="00331E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5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470861" w14:textId="77777777" w:rsidR="00331E42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Marks </w:t>
            </w:r>
          </w:p>
        </w:tc>
      </w:tr>
    </w:tbl>
    <w:p w14:paraId="4F7C1A48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092C52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F642C4" w14:textId="77777777" w:rsidR="00331E42" w:rsidRDefault="00000000">
      <w:pPr>
        <w:spacing w:after="156"/>
        <w:ind w:left="96" w:hanging="10"/>
      </w:pPr>
      <w:r>
        <w:rPr>
          <w:rFonts w:ascii="Times New Roman" w:eastAsia="Times New Roman" w:hAnsi="Times New Roman" w:cs="Times New Roman"/>
          <w:sz w:val="24"/>
        </w:rPr>
        <w:t xml:space="preserve">Model Performance Testing: </w:t>
      </w:r>
    </w:p>
    <w:p w14:paraId="336C5882" w14:textId="77777777" w:rsidR="00331E42" w:rsidRDefault="00000000">
      <w:pPr>
        <w:spacing w:after="0"/>
        <w:ind w:left="111" w:hanging="10"/>
      </w:pPr>
      <w:r>
        <w:rPr>
          <w:rFonts w:ascii="Times New Roman" w:eastAsia="Times New Roman" w:hAnsi="Times New Roman" w:cs="Times New Roman"/>
          <w:sz w:val="24"/>
        </w:rPr>
        <w:t xml:space="preserve">Project team shall fill the following information in model performance testing template. </w:t>
      </w:r>
    </w:p>
    <w:p w14:paraId="5E8C3E01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361" w:type="dxa"/>
        <w:tblInd w:w="115" w:type="dxa"/>
        <w:tblCellMar>
          <w:top w:w="60" w:type="dxa"/>
          <w:left w:w="12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701"/>
        <w:gridCol w:w="2158"/>
        <w:gridCol w:w="2816"/>
        <w:gridCol w:w="4686"/>
      </w:tblGrid>
      <w:tr w:rsidR="00331E42" w14:paraId="481B418C" w14:textId="77777777">
        <w:trPr>
          <w:trHeight w:val="559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3390D8" w14:textId="77777777" w:rsidR="00331E42" w:rsidRDefault="00000000">
            <w:pPr>
              <w:spacing w:after="0"/>
              <w:ind w:left="36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487832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Parameter 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380C2E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Values 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37F768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Screenshot </w:t>
            </w:r>
          </w:p>
        </w:tc>
      </w:tr>
      <w:tr w:rsidR="00331E42" w14:paraId="13D4D9D0" w14:textId="77777777">
        <w:trPr>
          <w:trHeight w:val="3701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AE7FDC" w14:textId="77777777" w:rsidR="00331E42" w:rsidRDefault="00000000">
            <w:pPr>
              <w:spacing w:after="0"/>
              <w:ind w:right="12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6BF942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</w:rPr>
              <w:t>Model Summary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4626C0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data = </w:t>
            </w:r>
          </w:p>
          <w:p w14:paraId="6449826B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3286 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1D27A6" w14:textId="77777777" w:rsidR="00331E4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E814E9" wp14:editId="3F76DCF3">
                  <wp:extent cx="2877312" cy="569976"/>
                  <wp:effectExtent l="0" t="0" r="0" b="0"/>
                  <wp:docPr id="158" name="Picture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312" cy="56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6F0E8" w14:textId="77777777" w:rsidR="00331E42" w:rsidRDefault="00000000">
            <w:pPr>
              <w:spacing w:after="0"/>
              <w:ind w:left="125"/>
            </w:pPr>
            <w:r>
              <w:rPr>
                <w:noProof/>
              </w:rPr>
              <w:drawing>
                <wp:inline distT="0" distB="0" distL="0" distR="0" wp14:anchorId="4E0739DC" wp14:editId="064386C4">
                  <wp:extent cx="2877312" cy="1115568"/>
                  <wp:effectExtent l="0" t="0" r="0" b="0"/>
                  <wp:docPr id="160" name="Pictur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312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31E42" w14:paraId="6D457F82" w14:textId="77777777">
        <w:trPr>
          <w:trHeight w:val="5122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B4B8C2" w14:textId="77777777" w:rsidR="00331E42" w:rsidRDefault="00000000">
            <w:pPr>
              <w:spacing w:after="0"/>
              <w:ind w:right="12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2. 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0CD29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</w:rPr>
              <w:t>Accuracy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6B59D6" w14:textId="77777777" w:rsidR="00331E42" w:rsidRDefault="00000000">
            <w:pPr>
              <w:spacing w:after="252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Training accuracy – </w:t>
            </w:r>
          </w:p>
          <w:p w14:paraId="35624C92" w14:textId="77777777" w:rsidR="00331E42" w:rsidRDefault="00000000">
            <w:pPr>
              <w:spacing w:after="252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86.22% </w:t>
            </w:r>
          </w:p>
          <w:p w14:paraId="1720511D" w14:textId="77777777" w:rsidR="00331E42" w:rsidRDefault="00000000">
            <w:pPr>
              <w:spacing w:after="252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D4715E" w14:textId="77777777" w:rsidR="00331E42" w:rsidRDefault="00000000">
            <w:pPr>
              <w:spacing w:after="25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Testing accuracy –  </w:t>
            </w:r>
          </w:p>
          <w:p w14:paraId="6A0E06F3" w14:textId="77777777" w:rsidR="00331E42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99.45% 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2D9662" w14:textId="77777777" w:rsidR="00331E42" w:rsidRDefault="00000000">
            <w:pPr>
              <w:spacing w:after="0"/>
              <w:ind w:left="1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EEFBF9" w14:textId="77777777" w:rsidR="00331E4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795B882" wp14:editId="75D452FA">
                  <wp:extent cx="2956560" cy="1353312"/>
                  <wp:effectExtent l="0" t="0" r="0" b="0"/>
                  <wp:docPr id="162" name="Picture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</w:tr>
      <w:tr w:rsidR="00331E42" w14:paraId="4491FBF7" w14:textId="77777777">
        <w:trPr>
          <w:trHeight w:val="859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98867" w14:textId="77777777" w:rsidR="00331E42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3299BB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</w:rPr>
              <w:t xml:space="preserve">Confidence Score </w:t>
            </w:r>
          </w:p>
          <w:p w14:paraId="50406B42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</w:rPr>
              <w:t xml:space="preserve">(Only Yolo </w:t>
            </w:r>
          </w:p>
          <w:p w14:paraId="525F9206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</w:rPr>
              <w:t>Projects)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1E239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Detected - NA </w:t>
            </w:r>
          </w:p>
          <w:p w14:paraId="270069B8" w14:textId="77777777" w:rsidR="00331E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E4767C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Confidence Score - NA 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A24731" w14:textId="77777777" w:rsidR="00331E42" w:rsidRDefault="00000000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Applicable </w:t>
            </w:r>
          </w:p>
        </w:tc>
      </w:tr>
    </w:tbl>
    <w:p w14:paraId="2F7C126A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DB44A0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E478FB" w14:textId="77777777" w:rsidR="00331E42" w:rsidRDefault="00000000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01FA44" w14:textId="77777777" w:rsidR="00331E42" w:rsidRDefault="00000000">
      <w:pPr>
        <w:spacing w:after="0"/>
        <w:ind w:left="96" w:hanging="10"/>
      </w:pPr>
      <w:r>
        <w:rPr>
          <w:rFonts w:ascii="Times New Roman" w:eastAsia="Times New Roman" w:hAnsi="Times New Roman" w:cs="Times New Roman"/>
          <w:sz w:val="24"/>
        </w:rPr>
        <w:t xml:space="preserve">Screenshot: </w:t>
      </w:r>
    </w:p>
    <w:p w14:paraId="5DEAEEAC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D332E0" w14:textId="77777777" w:rsidR="00331E42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Model Summary –  </w:t>
      </w:r>
    </w:p>
    <w:p w14:paraId="79536E8C" w14:textId="77777777" w:rsidR="00331E42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</w:p>
    <w:p w14:paraId="10C4F363" w14:textId="77777777" w:rsidR="00331E42" w:rsidRDefault="00000000">
      <w:pPr>
        <w:spacing w:after="0"/>
        <w:ind w:right="720"/>
        <w:jc w:val="right"/>
      </w:pPr>
      <w:r>
        <w:rPr>
          <w:noProof/>
        </w:rPr>
        <w:drawing>
          <wp:inline distT="0" distB="0" distL="0" distR="0" wp14:anchorId="6D803568" wp14:editId="6A8DC8E5">
            <wp:extent cx="6126481" cy="1179576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1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</w:p>
    <w:p w14:paraId="6EB9E09F" w14:textId="77777777" w:rsidR="00331E42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</w:p>
    <w:p w14:paraId="6BEB34C9" w14:textId="77777777" w:rsidR="00331E42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</w:p>
    <w:p w14:paraId="3954FB21" w14:textId="77777777" w:rsidR="00331E42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</w:p>
    <w:p w14:paraId="0C33016D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CA5D4F" w14:textId="77777777" w:rsidR="00331E42" w:rsidRDefault="00000000">
      <w:pPr>
        <w:spacing w:after="0"/>
        <w:ind w:left="-5" w:right="338"/>
        <w:jc w:val="right"/>
      </w:pPr>
      <w:r>
        <w:rPr>
          <w:noProof/>
        </w:rPr>
        <w:lastRenderedPageBreak/>
        <w:drawing>
          <wp:inline distT="0" distB="0" distL="0" distR="0" wp14:anchorId="5C60EB9B" wp14:editId="0D3B812A">
            <wp:extent cx="6434328" cy="242316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328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A67B5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195396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86A40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00DB09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DFD48A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E99E08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061F6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9AF807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2A0055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5B83EA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062F9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41E8C9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8C4A73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10F90B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2ED79E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279DA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D9758A" w14:textId="77777777" w:rsidR="00331E42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Accuracy -  </w:t>
      </w:r>
    </w:p>
    <w:p w14:paraId="517F04B3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43181" w14:textId="77777777" w:rsidR="00331E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4BD99D" w14:textId="77777777" w:rsidR="00331E42" w:rsidRDefault="00000000">
      <w:pPr>
        <w:spacing w:after="0"/>
        <w:ind w:left="-5" w:right="223"/>
        <w:jc w:val="right"/>
      </w:pPr>
      <w:r>
        <w:rPr>
          <w:noProof/>
        </w:rPr>
        <w:drawing>
          <wp:inline distT="0" distB="0" distL="0" distR="0" wp14:anchorId="3ED6D24B" wp14:editId="524E5D43">
            <wp:extent cx="6507481" cy="29718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31E42">
      <w:pgSz w:w="12240" w:h="15840"/>
      <w:pgMar w:top="1454" w:right="382" w:bottom="308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42"/>
    <w:rsid w:val="00113A66"/>
    <w:rsid w:val="002A7847"/>
    <w:rsid w:val="0033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83D7"/>
  <w15:docId w15:val="{11596FD2-3483-4294-9753-957185B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VEPADA</dc:creator>
  <cp:keywords/>
  <cp:lastModifiedBy>THARUN VEPADA</cp:lastModifiedBy>
  <cp:revision>2</cp:revision>
  <dcterms:created xsi:type="dcterms:W3CDTF">2026-02-27T14:20:00Z</dcterms:created>
  <dcterms:modified xsi:type="dcterms:W3CDTF">2026-02-27T14:20:00Z</dcterms:modified>
</cp:coreProperties>
</file>