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A54" w:rsidRDefault="00222A54" w:rsidP="00222A54">
      <w:pPr>
        <w:tabs>
          <w:tab w:val="left" w:pos="915"/>
        </w:tabs>
      </w:pPr>
      <w:r>
        <w:tab/>
      </w:r>
      <w:r w:rsidR="00256816">
        <w:t>Товары: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22A54" w:rsidTr="00222A54"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Наименование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Состав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Цена</w:t>
            </w:r>
          </w:p>
        </w:tc>
      </w:tr>
      <w:tr w:rsidR="00222A54" w:rsidTr="00222A54"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 w:rsidRPr="00222A54">
              <w:t xml:space="preserve"> “Классика”</w:t>
            </w:r>
            <w:r>
              <w:t xml:space="preserve">: </w:t>
            </w:r>
            <w:r w:rsidRPr="00222A54">
              <w:t xml:space="preserve">Универсальный </w:t>
            </w:r>
            <w:proofErr w:type="gramStart"/>
            <w:r w:rsidRPr="00222A54">
              <w:t>подарочный</w:t>
            </w:r>
            <w:r>
              <w:t xml:space="preserve">  набор</w:t>
            </w:r>
            <w:proofErr w:type="gramEnd"/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📦</w:t>
            </w:r>
            <w:r>
              <w:t>свеча из вощины,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📦</w:t>
            </w:r>
            <w:r>
              <w:t>саше ароматное,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📦</w:t>
            </w:r>
            <w:r>
              <w:t xml:space="preserve">подставка для телефона, </w:t>
            </w:r>
            <w:r>
              <w:rPr>
                <w:rFonts w:ascii="Segoe UI Emoji" w:hAnsi="Segoe UI Emoji" w:cs="Segoe UI Emoji"/>
              </w:rPr>
              <w:t>📦</w:t>
            </w:r>
            <w:r>
              <w:t>блокнот в деревянной обложке,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📦</w:t>
            </w:r>
            <w:r>
              <w:t>мыло,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📦</w:t>
            </w:r>
            <w:r>
              <w:t xml:space="preserve">подставка под кружку. 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t xml:space="preserve">Все товары только ручной работы. </w:t>
            </w:r>
          </w:p>
          <w:p w:rsidR="00222A54" w:rsidRDefault="00222A54" w:rsidP="00222A54">
            <w:pPr>
              <w:tabs>
                <w:tab w:val="left" w:pos="915"/>
              </w:tabs>
            </w:pP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1700</w:t>
            </w:r>
            <w:r w:rsidR="00256816">
              <w:t xml:space="preserve"> рублей</w:t>
            </w:r>
          </w:p>
        </w:tc>
      </w:tr>
      <w:tr w:rsidR="00222A54" w:rsidTr="00222A54"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«</w:t>
            </w:r>
            <w:r w:rsidRPr="00222A54">
              <w:t>Лавандовая коробка</w:t>
            </w:r>
            <w:r>
              <w:t>»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💜</w:t>
            </w:r>
            <w:r>
              <w:t>чай с лавандой,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💜</w:t>
            </w:r>
            <w:r>
              <w:t>свеча с лавандой из вощины,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💜</w:t>
            </w:r>
            <w:proofErr w:type="spellStart"/>
            <w:r>
              <w:t>крафтовый</w:t>
            </w:r>
            <w:proofErr w:type="spellEnd"/>
            <w:r>
              <w:t xml:space="preserve"> блокнот,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💜</w:t>
            </w:r>
            <w:r>
              <w:t>лавандовое мыло,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💜</w:t>
            </w:r>
            <w:r>
              <w:t>ароматное саше или деревянная брошь (на выбор)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💜</w:t>
            </w:r>
            <w:r>
              <w:t>открытка,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💜</w:t>
            </w:r>
            <w:r>
              <w:t xml:space="preserve">новогодняя игрушка или значок (на выбор). 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1600</w:t>
            </w:r>
            <w:r w:rsidR="00256816">
              <w:t xml:space="preserve"> рублей</w:t>
            </w:r>
          </w:p>
        </w:tc>
      </w:tr>
      <w:tr w:rsidR="00222A54" w:rsidTr="00222A54">
        <w:tc>
          <w:tcPr>
            <w:tcW w:w="3115" w:type="dxa"/>
          </w:tcPr>
          <w:p w:rsidR="00222A54" w:rsidRPr="00222A54" w:rsidRDefault="00222A54" w:rsidP="00222A54">
            <w:pPr>
              <w:tabs>
                <w:tab w:val="left" w:pos="915"/>
              </w:tabs>
            </w:pPr>
            <w:r w:rsidRPr="00222A54">
              <w:t>Подарочный набор “Лавандовый макси”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💎</w:t>
            </w:r>
            <w:r>
              <w:t xml:space="preserve">блокнот </w:t>
            </w:r>
            <w:proofErr w:type="spellStart"/>
            <w:r>
              <w:t>крафтовый</w:t>
            </w:r>
            <w:proofErr w:type="spellEnd"/>
            <w:r>
              <w:t xml:space="preserve"> в деревянной обложке, 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💎</w:t>
            </w:r>
            <w:r>
              <w:t>мыло лавандовое,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💎</w:t>
            </w:r>
            <w:r>
              <w:t>свеча из вощины лавандовая,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💎</w:t>
            </w:r>
            <w:r>
              <w:t xml:space="preserve">большая упаковка чая с лавандой, </w:t>
            </w:r>
            <w:r>
              <w:rPr>
                <w:rFonts w:ascii="Segoe UI Emoji" w:hAnsi="Segoe UI Emoji" w:cs="Segoe UI Emoji"/>
              </w:rPr>
              <w:t>💎</w:t>
            </w:r>
            <w:r>
              <w:t>открытка с лавандой,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💎</w:t>
            </w:r>
            <w:r>
              <w:t>ароматное саше,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💎</w:t>
            </w:r>
            <w:r>
              <w:t>деревянная брошь (в ассортименте на выбор),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💎</w:t>
            </w:r>
            <w:r>
              <w:t>интерьерная надпись “люблю” или “семья” (на выбор),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🍬</w:t>
            </w:r>
            <w:r>
              <w:t>бонус: маленький букет сухой лаванды.</w:t>
            </w:r>
          </w:p>
          <w:p w:rsidR="00222A54" w:rsidRDefault="00222A54" w:rsidP="00222A54">
            <w:pPr>
              <w:tabs>
                <w:tab w:val="left" w:pos="915"/>
              </w:tabs>
            </w:pPr>
          </w:p>
          <w:p w:rsidR="00222A54" w:rsidRDefault="00222A54" w:rsidP="00222A54">
            <w:pPr>
              <w:tabs>
                <w:tab w:val="left" w:pos="915"/>
              </w:tabs>
            </w:pP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2500 рублей</w:t>
            </w:r>
          </w:p>
        </w:tc>
      </w:tr>
      <w:tr w:rsidR="00222A54" w:rsidTr="00222A54"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 w:rsidRPr="00222A54">
              <w:t>Подарочный набор “</w:t>
            </w:r>
            <w:proofErr w:type="spellStart"/>
            <w:r w:rsidRPr="00222A54">
              <w:t>Today</w:t>
            </w:r>
            <w:proofErr w:type="spellEnd"/>
            <w:r w:rsidRPr="00222A54">
              <w:t xml:space="preserve">”. 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🌸</w:t>
            </w:r>
            <w:r>
              <w:t xml:space="preserve"> Розовое мыло,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🌸</w:t>
            </w:r>
            <w:r>
              <w:t>Свеча из вощины,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🌸</w:t>
            </w:r>
            <w:r>
              <w:t>Подставка для телефона,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🌸</w:t>
            </w:r>
            <w:r>
              <w:t>Деревянная брошь (в ассортименте),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🌸</w:t>
            </w:r>
            <w:r>
              <w:t>Две елочные игрушки,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🌸</w:t>
            </w:r>
            <w:r>
              <w:t xml:space="preserve">Интерьерная надпись </w:t>
            </w:r>
            <w:proofErr w:type="spellStart"/>
            <w:r>
              <w:t>Today</w:t>
            </w:r>
            <w:proofErr w:type="spellEnd"/>
            <w:r>
              <w:t xml:space="preserve">. 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1300 рублей</w:t>
            </w:r>
          </w:p>
        </w:tc>
      </w:tr>
      <w:tr w:rsidR="00222A54" w:rsidTr="00222A54"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Подарочный набор «Мужской»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Calibri" w:hAnsi="Calibri" w:cs="Calibri"/>
              </w:rPr>
              <w:t>🖋</w:t>
            </w:r>
            <w:r>
              <w:t>ежедневник в деревянной обложке,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Calibri" w:hAnsi="Calibri" w:cs="Calibri"/>
              </w:rPr>
              <w:lastRenderedPageBreak/>
              <w:t>🖋</w:t>
            </w:r>
            <w:r>
              <w:t>деревянная подставка под мобильный телефон,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Calibri" w:hAnsi="Calibri" w:cs="Calibri"/>
              </w:rPr>
              <w:t>🖋</w:t>
            </w:r>
            <w:r>
              <w:t>ароматное саше для автомобиля,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Calibri" w:hAnsi="Calibri" w:cs="Calibri"/>
              </w:rPr>
              <w:t>🖋</w:t>
            </w:r>
            <w:r>
              <w:t xml:space="preserve">мыло ручной работы в брутальном дизайне. </w:t>
            </w:r>
          </w:p>
          <w:p w:rsidR="00222A54" w:rsidRDefault="00222A54" w:rsidP="00222A54">
            <w:pPr>
              <w:tabs>
                <w:tab w:val="left" w:pos="915"/>
              </w:tabs>
            </w:pP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lastRenderedPageBreak/>
              <w:t>900 рублей</w:t>
            </w:r>
          </w:p>
        </w:tc>
      </w:tr>
      <w:tr w:rsidR="00222A54" w:rsidTr="00222A54"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Подарочный набор «Новогодний мини»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+ две деревянные елочные игрушки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t>+ деревянная брошь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900 рублей</w:t>
            </w:r>
          </w:p>
        </w:tc>
      </w:tr>
      <w:tr w:rsidR="00222A54" w:rsidTr="00222A54"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Подарочный набор «Лофт»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🎁</w:t>
            </w:r>
            <w:r>
              <w:t>три свечи из вощины,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🎁</w:t>
            </w:r>
            <w:r>
              <w:t>мыло “Арабика”,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🎁</w:t>
            </w:r>
            <w:r>
              <w:t>деревянная подставка для телефона с гравировкой,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🎁</w:t>
            </w:r>
            <w:r>
              <w:t>четыре деревянных подставки для кружек,</w:t>
            </w:r>
          </w:p>
          <w:p w:rsidR="00222A54" w:rsidRDefault="00222A54" w:rsidP="00222A54">
            <w:pPr>
              <w:tabs>
                <w:tab w:val="left" w:pos="915"/>
              </w:tabs>
            </w:pPr>
            <w:r>
              <w:rPr>
                <w:rFonts w:ascii="Segoe UI Emoji" w:hAnsi="Segoe UI Emoji" w:cs="Segoe UI Emoji"/>
              </w:rPr>
              <w:t>🎁</w:t>
            </w:r>
            <w:r>
              <w:t xml:space="preserve">декоративное украшение “Дом </w:t>
            </w:r>
            <w:proofErr w:type="gramStart"/>
            <w:r>
              <w:t>там где</w:t>
            </w:r>
            <w:proofErr w:type="gramEnd"/>
            <w:r>
              <w:t xml:space="preserve"> есть ты”</w:t>
            </w: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1100 рублей</w:t>
            </w:r>
          </w:p>
        </w:tc>
      </w:tr>
      <w:tr w:rsidR="00222A54" w:rsidTr="00222A54"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«</w:t>
            </w:r>
            <w:r>
              <w:t>Новый лавандовый набор</w:t>
            </w:r>
            <w:r>
              <w:t>»</w:t>
            </w:r>
          </w:p>
          <w:p w:rsidR="00222A54" w:rsidRDefault="00222A54" w:rsidP="00222A54">
            <w:pPr>
              <w:tabs>
                <w:tab w:val="left" w:pos="915"/>
              </w:tabs>
            </w:pPr>
          </w:p>
        </w:tc>
        <w:tc>
          <w:tcPr>
            <w:tcW w:w="3115" w:type="dxa"/>
          </w:tcPr>
          <w:p w:rsidR="00222A54" w:rsidRP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  <w:r w:rsidRPr="00222A54">
              <w:rPr>
                <w:rFonts w:ascii="Segoe UI Emoji" w:hAnsi="Segoe UI Emoji" w:cs="Segoe UI Emoji"/>
              </w:rPr>
              <w:t>💜</w:t>
            </w:r>
            <w:r w:rsidRPr="00222A54">
              <w:rPr>
                <w:rFonts w:ascii="Calibri" w:hAnsi="Calibri" w:cs="Calibri"/>
              </w:rPr>
              <w:t>чай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с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лавандой</w:t>
            </w:r>
            <w:r w:rsidRPr="00222A54">
              <w:rPr>
                <w:rFonts w:ascii="Segoe UI Emoji" w:hAnsi="Segoe UI Emoji" w:cs="Segoe UI Emoji"/>
              </w:rPr>
              <w:t>,</w:t>
            </w:r>
          </w:p>
          <w:p w:rsidR="00222A54" w:rsidRP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  <w:r w:rsidRPr="00222A54">
              <w:rPr>
                <w:rFonts w:ascii="Segoe UI Emoji" w:hAnsi="Segoe UI Emoji" w:cs="Segoe UI Emoji"/>
              </w:rPr>
              <w:t>💜</w:t>
            </w:r>
            <w:r w:rsidRPr="00222A54">
              <w:rPr>
                <w:rFonts w:ascii="Calibri" w:hAnsi="Calibri" w:cs="Calibri"/>
              </w:rPr>
              <w:t>лавандовое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мыло</w:t>
            </w:r>
            <w:r w:rsidRPr="00222A54">
              <w:rPr>
                <w:rFonts w:ascii="Segoe UI Emoji" w:hAnsi="Segoe UI Emoji" w:cs="Segoe UI Emoji"/>
              </w:rPr>
              <w:t>,</w:t>
            </w:r>
          </w:p>
          <w:p w:rsidR="00222A54" w:rsidRP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  <w:r w:rsidRPr="00222A54">
              <w:rPr>
                <w:rFonts w:ascii="Segoe UI Emoji" w:hAnsi="Segoe UI Emoji" w:cs="Segoe UI Emoji"/>
              </w:rPr>
              <w:t>💜</w:t>
            </w:r>
            <w:r w:rsidRPr="00222A54">
              <w:rPr>
                <w:rFonts w:ascii="Calibri" w:hAnsi="Calibri" w:cs="Calibri"/>
              </w:rPr>
              <w:t>блокнот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в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деревянной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обложке</w:t>
            </w:r>
            <w:r w:rsidRPr="00222A54">
              <w:rPr>
                <w:rFonts w:ascii="Segoe UI Emoji" w:hAnsi="Segoe UI Emoji" w:cs="Segoe UI Emoji"/>
              </w:rPr>
              <w:t>,</w:t>
            </w:r>
          </w:p>
          <w:p w:rsidR="00222A54" w:rsidRP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  <w:r w:rsidRPr="00222A54">
              <w:rPr>
                <w:rFonts w:ascii="Segoe UI Emoji" w:hAnsi="Segoe UI Emoji" w:cs="Segoe UI Emoji"/>
              </w:rPr>
              <w:t>💜</w:t>
            </w:r>
            <w:r w:rsidRPr="00222A54">
              <w:rPr>
                <w:rFonts w:ascii="Calibri" w:hAnsi="Calibri" w:cs="Calibri"/>
              </w:rPr>
              <w:t>подставка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под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кружку</w:t>
            </w:r>
            <w:r w:rsidRPr="00222A54">
              <w:rPr>
                <w:rFonts w:ascii="Segoe UI Emoji" w:hAnsi="Segoe UI Emoji" w:cs="Segoe UI Emoji"/>
              </w:rPr>
              <w:t>, 💜</w:t>
            </w:r>
            <w:r w:rsidRPr="00222A54">
              <w:rPr>
                <w:rFonts w:ascii="Calibri" w:hAnsi="Calibri" w:cs="Calibri"/>
              </w:rPr>
              <w:t>ароматное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лавандовое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саше</w:t>
            </w:r>
            <w:r w:rsidRPr="00222A54">
              <w:rPr>
                <w:rFonts w:ascii="Segoe UI Emoji" w:hAnsi="Segoe UI Emoji" w:cs="Segoe UI Emoji"/>
              </w:rPr>
              <w:t>,</w:t>
            </w:r>
          </w:p>
          <w:p w:rsidR="00222A54" w:rsidRP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  <w:r w:rsidRPr="00222A54">
              <w:rPr>
                <w:rFonts w:ascii="Segoe UI Emoji" w:hAnsi="Segoe UI Emoji" w:cs="Segoe UI Emoji"/>
              </w:rPr>
              <w:t>💜</w:t>
            </w:r>
            <w:r w:rsidRPr="00222A54">
              <w:rPr>
                <w:rFonts w:ascii="Calibri" w:hAnsi="Calibri" w:cs="Calibri"/>
              </w:rPr>
              <w:t>деревянная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золотая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брошь</w:t>
            </w:r>
            <w:r w:rsidRPr="00222A54">
              <w:rPr>
                <w:rFonts w:ascii="Segoe UI Emoji" w:hAnsi="Segoe UI Emoji" w:cs="Segoe UI Emoji"/>
              </w:rPr>
              <w:t>,</w:t>
            </w:r>
          </w:p>
          <w:p w:rsidR="00222A54" w:rsidRP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  <w:r w:rsidRPr="00222A54">
              <w:rPr>
                <w:rFonts w:ascii="Segoe UI Emoji" w:hAnsi="Segoe UI Emoji" w:cs="Segoe UI Emoji"/>
              </w:rPr>
              <w:t>💜</w:t>
            </w:r>
            <w:r w:rsidRPr="00222A54">
              <w:rPr>
                <w:rFonts w:ascii="Calibri" w:hAnsi="Calibri" w:cs="Calibri"/>
              </w:rPr>
              <w:t>новогоднее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украшение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на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елку</w:t>
            </w:r>
            <w:r w:rsidRPr="00222A54">
              <w:rPr>
                <w:rFonts w:ascii="Segoe UI Emoji" w:hAnsi="Segoe UI Emoji" w:cs="Segoe UI Emoji"/>
              </w:rPr>
              <w:t>,</w:t>
            </w:r>
          </w:p>
          <w:p w:rsidR="00222A54" w:rsidRP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  <w:r w:rsidRPr="00222A54">
              <w:rPr>
                <w:rFonts w:ascii="Segoe UI Emoji" w:hAnsi="Segoe UI Emoji" w:cs="Segoe UI Emoji"/>
              </w:rPr>
              <w:t>💜</w:t>
            </w:r>
            <w:r w:rsidRPr="00222A54">
              <w:rPr>
                <w:rFonts w:ascii="Calibri" w:hAnsi="Calibri" w:cs="Calibri"/>
              </w:rPr>
              <w:t>декоративное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украшение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Золотой</w:t>
            </w:r>
            <w:r w:rsidRPr="00222A54">
              <w:rPr>
                <w:rFonts w:ascii="Segoe UI Emoji" w:hAnsi="Segoe UI Emoji" w:cs="Segoe UI Emoji"/>
              </w:rPr>
              <w:t xml:space="preserve"> </w:t>
            </w:r>
            <w:r w:rsidRPr="00222A54">
              <w:rPr>
                <w:rFonts w:ascii="Calibri" w:hAnsi="Calibri" w:cs="Calibri"/>
              </w:rPr>
              <w:t>Кит</w:t>
            </w:r>
            <w:r w:rsidRPr="00222A54">
              <w:rPr>
                <w:rFonts w:ascii="Segoe UI Emoji" w:hAnsi="Segoe UI Emoji" w:cs="Segoe UI Emoji"/>
              </w:rPr>
              <w:t>.</w:t>
            </w:r>
          </w:p>
          <w:p w:rsidR="00222A54" w:rsidRP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</w:p>
          <w:p w:rsidR="00222A54" w:rsidRDefault="00222A54" w:rsidP="00222A54">
            <w:pPr>
              <w:tabs>
                <w:tab w:val="left" w:pos="915"/>
              </w:tabs>
              <w:rPr>
                <w:rFonts w:ascii="Segoe UI Emoji" w:hAnsi="Segoe UI Emoji" w:cs="Segoe UI Emoji"/>
              </w:rPr>
            </w:pPr>
          </w:p>
        </w:tc>
        <w:tc>
          <w:tcPr>
            <w:tcW w:w="3115" w:type="dxa"/>
          </w:tcPr>
          <w:p w:rsidR="00222A54" w:rsidRDefault="00222A54" w:rsidP="00222A54">
            <w:pPr>
              <w:tabs>
                <w:tab w:val="left" w:pos="915"/>
              </w:tabs>
            </w:pPr>
            <w:r>
              <w:t>2350 рублей</w:t>
            </w:r>
          </w:p>
        </w:tc>
      </w:tr>
    </w:tbl>
    <w:p w:rsidR="00302DBD" w:rsidRDefault="00302DBD" w:rsidP="00222A54">
      <w:pPr>
        <w:tabs>
          <w:tab w:val="left" w:pos="915"/>
        </w:tabs>
      </w:pPr>
      <w:bookmarkStart w:id="0" w:name="_GoBack"/>
      <w:bookmarkEnd w:id="0"/>
    </w:p>
    <w:sectPr w:rsidR="0030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54"/>
    <w:rsid w:val="00222A54"/>
    <w:rsid w:val="00256816"/>
    <w:rsid w:val="0030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E3FB"/>
  <w15:chartTrackingRefBased/>
  <w15:docId w15:val="{E258B990-4206-4075-8D7C-D5F3916E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2018-11-05T14:04:00Z</dcterms:created>
  <dcterms:modified xsi:type="dcterms:W3CDTF">2018-11-05T14:15:00Z</dcterms:modified>
</cp:coreProperties>
</file>