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4875" cy="31432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Katedra Oprogramowania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Wydział Informatyki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Politechniki Białostockiej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Zespół: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Julia Stankiewicz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Damian Kowalski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Hubert Urbański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Prowadzący: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mgr T. Hordjewicz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Zarządzania Menażerią Chomików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Cel budowania systemu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Cel systemu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Celem systemu jest stworzenie kompleksowego narzędzia informatycznego wspierającego zarządzanie menażerią chomików, obejmującego obsługę klientów, zarządzanie chomikami, proces leasingu oraz operacje administracyjne i weterynaryjne. Obsługuje on uporządkowanie danych o chomikach i klientach, automatyzację procesu wypożyczeń, umożliwienie kontroli zdrowia i historii chomików, wspieranie pracowników w codziennych obowiązkach, a także dostarczenie Panu Zbigniewowi rzetelnych danych o kondycji finansowej i sukcesach wystawowych jego przedsięwzięcia.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Zakres systemu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Dla użytkownika niezalogowanego system obejmuje: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przeglądanie informacji o menażerii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przegląd dostępnych chomików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rejestrację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Dla użytkownika zalogowanego system obejmuje: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logowanie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składanie wniosku o leasing chomika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wybór cech chomika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sprawdzenie historii chorób chomika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składanie wniosku o wypożyczenie chomika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anulowanie rezerwacji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składanie reklamacji 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Dla administratora system obejmuje: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dodawanie, usuwanie i edycja chomików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zarządzanie leasingiem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rejestrowanie rozmnażania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zgłaszanie chomików na wystawy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Dla weterynarza system obejmuje: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tworzenie harmonogramów karmienia i sprzątania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prowadzenie dokumentacji leczenia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Dla pracownika system obejmuje: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odnotowanie karmienia chomików i sprzątania klatek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Dla pracownika analitycznego system obejmuje: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generowanie raportów 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Kontekst systemu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System funkcjonuje jako aplikacja webowa, dostępna z poziomu przeglądarki internetowej. Pozwala to na swobodny przepływ informacji między pracownikami a biurem Pana Zbigniewa.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Infrastruktura i dostępność:</w:t>
      </w:r>
      <w:r w:rsidDel="00000000" w:rsidR="00000000" w:rsidRPr="00000000">
        <w:rPr>
          <w:rtl w:val="0"/>
        </w:rPr>
        <w:t xml:space="preserve"> System osadzony na serwerze webowym (frontend), serwerze api (backend) oraz serwerze z bazą danych, co zapewnia dostęp 24/7 dla klientów chcących przejrzeć ofertę leasingu, niezależnie od godzin pracy menażerii.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Interakcja użytkowników:</w:t>
      </w:r>
      <w:r w:rsidDel="00000000" w:rsidR="00000000" w:rsidRPr="00000000">
        <w:rPr>
          <w:rtl w:val="0"/>
        </w:rPr>
        <w:t xml:space="preserve"> Zakłada wielodostępność w tym samym czasie klient może zarezerwować chomika przez smartfona, a weterynarz na tablecie może stworzyć grafik karmienia.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Bezpieczeństwo i role:</w:t>
      </w:r>
      <w:r w:rsidDel="00000000" w:rsidR="00000000" w:rsidRPr="00000000">
        <w:rPr>
          <w:rtl w:val="0"/>
        </w:rPr>
        <w:t xml:space="preserve"> System rozdziela uprawnienia zgodnie z rolami (Gość, Klient, Weterynarz, Administrator, Analityk, Pracownik), dbając o bezpieczeństwo danych osobowych i historii medycznej zwierząt.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Szybkość ładowania danych:</w:t>
      </w:r>
      <w:r w:rsidDel="00000000" w:rsidR="00000000" w:rsidRPr="00000000">
        <w:rPr>
          <w:rtl w:val="0"/>
        </w:rPr>
        <w:t xml:space="preserve"> Skrócenie czasu generowania raportów dla pracownika operacyjnego dzięki zoptymalizowanej bazie danych (np. raport w &lt; 2 sekundy).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Korzyści z wdrożenia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Mierzalne: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skrócenie czasu obsługi klienta o ~90% (np. z ~5 min do ~30 sekund na złożenie wniosku o leasing)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zmniejszenie liczby błędów w dokumentacji o ~70% (np. brak możliwości wpisania nieistniejącej daty)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możliwość obsługi większej liczby klientów ~80% (możliwość obsługi klientów z całej Polski, a nie tylko z danego miasta)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automatyczne raporty zamiast ręcznego liczenia (oszczędność kilku godzin miesięcznie)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skrócenie czasu rejestracja chomika o ~92% (z ~20 min do ~1,5 min)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redukcja czasu wyszukiwania informacji (np. o chorobach chomika) o ~96% (z ~5 min na mniej niż 10 sekund)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2s42wrt4b4p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Niemierzalne: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Poprawa dobrostanu zwierząt:</w:t>
      </w:r>
      <w:r w:rsidDel="00000000" w:rsidR="00000000" w:rsidRPr="00000000">
        <w:rPr>
          <w:rtl w:val="0"/>
        </w:rPr>
        <w:t xml:space="preserve"> Dzięki rygorystycznemu przestrzeganiu grafików karmienia i sprzątania, chomiki są zdrowsze i lepiej zadbane.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Wzrost prestiżu menażerii:</w:t>
      </w:r>
      <w:r w:rsidDel="00000000" w:rsidR="00000000" w:rsidRPr="00000000">
        <w:rPr>
          <w:rtl w:val="0"/>
        </w:rPr>
        <w:t xml:space="preserve"> Możliwość łatwego sprawdzenia historii wystawowej i zdrowotnej buduje zaufanie klientów i markę profesjonalnej hodowli.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Spokój ducha właściciela:</w:t>
      </w:r>
      <w:r w:rsidDel="00000000" w:rsidR="00000000" w:rsidRPr="00000000">
        <w:rPr>
          <w:rtl w:val="0"/>
        </w:rPr>
        <w:t xml:space="preserve"> Pan Zbigniew odzyskuje kontrolę nad marzeniem bez konieczności pamiętania o każdym szczególe, system pilnuje terminów za niego.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Lepsza analityka hodowlana:</w:t>
      </w:r>
      <w:r w:rsidDel="00000000" w:rsidR="00000000" w:rsidRPr="00000000">
        <w:rPr>
          <w:rtl w:val="0"/>
        </w:rPr>
        <w:t xml:space="preserve"> Protokoły rozmnażania pozwalają na lepszy dobór par w przyszłości, co podnosi jakość genetyczną chomików (trudne do wyliczenia w krótkim terminie).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Przejrzystość odpowiedzialności:</w:t>
      </w:r>
      <w:r w:rsidDel="00000000" w:rsidR="00000000" w:rsidRPr="00000000">
        <w:rPr>
          <w:rtl w:val="0"/>
        </w:rPr>
        <w:t xml:space="preserve"> System loguje, kto i kiedy wykonał daną czynność, co eliminuje konflikty w zespole i motywuje pracowników.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5.4. Propozycje interfejsu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Strona główna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734175" cy="8593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748" l="725" r="8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859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Rejestracja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50400" cy="5143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1665" l="592" r="10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04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Logowanie </w:t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69450" cy="4343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1468" l="586" r="19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945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klienta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96075" cy="4561486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1055" l="725" r="13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4561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administratora</w:t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67500" cy="430129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2677" l="725" r="17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301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weterynarza 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724650" cy="4329872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1819" l="725" r="9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329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pracownika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583725" cy="43624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1014" l="738" r="13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2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analityka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77025" cy="67551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1499" l="1003" r="13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675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Formularz wniosku o wypożyczenie chomika</w:t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40000" cy="5372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Formularz wyznaczania grafików karmienia</w:t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40000" cy="4254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Formularz rejestracji chomika</w:t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40000" cy="4279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Formularz zgłoszenia chomika na wystawę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40000" cy="4254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Formularz dodania protokołu leczenia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40000" cy="4267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1.png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