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mgr T. Hordjewicz</w:t>
            </w:r>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.06.2026r.</w:t>
            </w:r>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2D327A3F" w14:textId="77777777" w:rsidR="00D661B6" w:rsidRDefault="00D661B6">
      <w:pPr>
        <w:jc w:val="both"/>
      </w:pPr>
    </w:p>
    <w:p w14:paraId="7ACC56C9" w14:textId="6DE2B479"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w:t>
      </w:r>
      <w:r>
        <w:lastRenderedPageBreak/>
        <w:t>będzie mógł anulować rezerwację przed odbiorem zwierzęcia. Zwrot chomika możliwy jest zgodnie z ustalonymi 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Pan Zbigniew chce mieć dostęp do informacji dotyczących działalności menażerii. Chce mieć oddzielne dane dotyczące przychodów z leasingu, liczby wypożyczeń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1766ACFD" w14:textId="77777777" w:rsidR="00AF471E" w:rsidRDefault="00AF471E" w:rsidP="007A1D44">
      <w:pPr>
        <w:pStyle w:val="NormalnyWeb"/>
        <w:spacing w:before="0" w:beforeAutospacing="0" w:after="0" w:afterAutospacing="0"/>
        <w:rPr>
          <w:rFonts w:ascii="Arial" w:hAnsi="Arial" w:cs="Arial"/>
          <w:b/>
          <w:bCs/>
          <w:color w:val="000000"/>
        </w:rPr>
      </w:pPr>
    </w:p>
    <w:p w14:paraId="05DB0856" w14:textId="15E899F3"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wypożyczeń,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74CE3269" w14:textId="77777777" w:rsidR="007A1D44" w:rsidRDefault="007A1D44" w:rsidP="007A1D44">
      <w:pPr>
        <w:spacing w:after="240"/>
        <w:rPr>
          <w:rFonts w:ascii="Times New Roman" w:hAnsi="Times New Roman" w:cs="Times New Roman"/>
          <w:color w:val="000000"/>
          <w:sz w:val="24"/>
          <w:szCs w:val="24"/>
        </w:rPr>
      </w:pPr>
    </w:p>
    <w:p w14:paraId="57E2BDE1" w14:textId="77777777" w:rsidR="00514CE1" w:rsidRDefault="00514CE1" w:rsidP="007A1D44">
      <w:pPr>
        <w:pStyle w:val="NormalnyWeb"/>
        <w:spacing w:before="0" w:beforeAutospacing="0" w:after="0" w:afterAutospacing="0"/>
        <w:rPr>
          <w:rFonts w:ascii="Arial" w:hAnsi="Arial" w:cs="Arial"/>
          <w:b/>
          <w:bCs/>
          <w:color w:val="000000"/>
        </w:rPr>
      </w:pPr>
    </w:p>
    <w:p w14:paraId="513C6DBE" w14:textId="77777777" w:rsidR="00514CE1" w:rsidRDefault="00514CE1" w:rsidP="007A1D44">
      <w:pPr>
        <w:pStyle w:val="NormalnyWeb"/>
        <w:spacing w:before="0" w:beforeAutospacing="0" w:after="0" w:afterAutospacing="0"/>
        <w:rPr>
          <w:rFonts w:ascii="Arial" w:hAnsi="Arial" w:cs="Arial"/>
          <w:b/>
          <w:bCs/>
          <w:color w:val="000000"/>
        </w:rPr>
      </w:pPr>
    </w:p>
    <w:p w14:paraId="2570DBDC" w14:textId="309B4F42" w:rsidR="007A1D44" w:rsidRDefault="007A1D44" w:rsidP="007A1D44">
      <w:pPr>
        <w:pStyle w:val="NormalnyWeb"/>
        <w:spacing w:before="0" w:beforeAutospacing="0" w:after="0" w:afterAutospacing="0"/>
        <w:rPr>
          <w:color w:val="000000"/>
        </w:rPr>
      </w:pPr>
      <w:r>
        <w:rPr>
          <w:rFonts w:ascii="Arial" w:hAnsi="Arial" w:cs="Arial"/>
          <w:b/>
          <w:bCs/>
          <w:color w:val="000000"/>
        </w:rPr>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(frontend), serwerze api (backend)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smartfona,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6EE6E7A4" w14:textId="77777777" w:rsidR="00374D85" w:rsidRDefault="00374D85" w:rsidP="00374D85">
      <w:pPr>
        <w:pStyle w:val="NormalnyWeb"/>
        <w:spacing w:before="0" w:beforeAutospacing="0" w:after="240" w:afterAutospacing="0"/>
        <w:ind w:left="720"/>
        <w:textAlignment w:val="baseline"/>
        <w:rPr>
          <w:rFonts w:ascii="Arial" w:hAnsi="Arial" w:cs="Arial"/>
          <w:b/>
          <w:bCs/>
          <w:color w:val="000000"/>
          <w:sz w:val="22"/>
          <w:szCs w:val="22"/>
        </w:rPr>
      </w:pPr>
    </w:p>
    <w:p w14:paraId="7045D2BA" w14:textId="37635349" w:rsidR="00374D85" w:rsidRDefault="00374D85" w:rsidP="00374D85">
      <w:pPr>
        <w:pStyle w:val="NormalnyWeb"/>
        <w:spacing w:before="0" w:beforeAutospacing="0" w:after="240" w:afterAutospacing="0"/>
        <w:ind w:left="720"/>
        <w:textAlignment w:val="baseline"/>
        <w:rPr>
          <w:rFonts w:ascii="Arial" w:hAnsi="Arial" w:cs="Arial"/>
          <w:b/>
          <w:bCs/>
          <w:color w:val="000000"/>
          <w:sz w:val="28"/>
          <w:szCs w:val="28"/>
        </w:rPr>
      </w:pPr>
      <w:r>
        <w:rPr>
          <w:rFonts w:ascii="Arial" w:hAnsi="Arial" w:cs="Arial"/>
          <w:b/>
          <w:bCs/>
          <w:color w:val="000000"/>
          <w:sz w:val="28"/>
          <w:szCs w:val="28"/>
        </w:rPr>
        <w:t>3. Słownik</w:t>
      </w:r>
    </w:p>
    <w:p w14:paraId="7218C744" w14:textId="77777777" w:rsidR="00374D85" w:rsidRPr="006370AF" w:rsidRDefault="00374D85" w:rsidP="00374D85">
      <w:pPr>
        <w:spacing w:after="160" w:line="259" w:lineRule="auto"/>
        <w:jc w:val="both"/>
      </w:pPr>
      <w:r w:rsidRPr="00374D85">
        <w:rPr>
          <w:b/>
          <w:bCs/>
        </w:rPr>
        <w:t>Menażeria</w:t>
      </w:r>
      <w:r w:rsidRPr="006370AF">
        <w:t xml:space="preserve"> Główna placówka hodowlana pana Zbigniewa, w której trzymane są chomiki, klatki oraz gdzie realizowane są wszystkie procesy biznesowe i opiekuńcze.</w:t>
      </w:r>
    </w:p>
    <w:p w14:paraId="3BA16C9F" w14:textId="77777777" w:rsidR="00374D85" w:rsidRPr="006370AF" w:rsidRDefault="00374D85" w:rsidP="00374D85">
      <w:pPr>
        <w:spacing w:after="160" w:line="259" w:lineRule="auto"/>
        <w:jc w:val="both"/>
      </w:pPr>
      <w:r w:rsidRPr="00374D85">
        <w:rPr>
          <w:b/>
          <w:bCs/>
        </w:rPr>
        <w:t>Chomik leasingowy</w:t>
      </w:r>
      <w:r w:rsidRPr="006370AF">
        <w:t xml:space="preserve"> Zwierzę zarejestrowane w systemie, które posiada przypisane cechy (rasa, maść, płeć) oraz historię medyczną, przeznaczone do wypożyczenia dla klienta na określony czas.</w:t>
      </w:r>
    </w:p>
    <w:p w14:paraId="3AD0DF69" w14:textId="77777777" w:rsidR="00374D85" w:rsidRPr="006370AF" w:rsidRDefault="00374D85" w:rsidP="00374D85">
      <w:pPr>
        <w:spacing w:after="160" w:line="259" w:lineRule="auto"/>
        <w:jc w:val="both"/>
      </w:pPr>
      <w:r w:rsidRPr="00374D85">
        <w:rPr>
          <w:b/>
          <w:bCs/>
        </w:rPr>
        <w:t>Wniosek leasingowy</w:t>
      </w:r>
      <w:r w:rsidRPr="006370AF">
        <w:t xml:space="preserve"> Dokument elektroniczny tworzony przez klienta w systemie, określający szczegóły wypożyczenia chomika, takie jak czas trwania umowy, wybrana rasa oraz ostateczny koszt usługi.</w:t>
      </w:r>
    </w:p>
    <w:p w14:paraId="7A179C34" w14:textId="77777777" w:rsidR="00374D85" w:rsidRPr="00A25B5D" w:rsidRDefault="00374D85" w:rsidP="00374D85">
      <w:pPr>
        <w:spacing w:after="160" w:line="259" w:lineRule="auto"/>
        <w:jc w:val="both"/>
      </w:pPr>
      <w:r w:rsidRPr="00374D85">
        <w:rPr>
          <w:b/>
          <w:bCs/>
        </w:rPr>
        <w:t xml:space="preserve">Zgłoszenie wystawowe </w:t>
      </w:r>
      <w:r w:rsidRPr="00A25B5D">
        <w:t>Formularz rejestracyjny tworzony przez administratora, wiążący konkretnego chomika z zewnętrzną imprezą hodowlaną, w celu udokumentowania jego udziału i zdobytych osiągnięć.</w:t>
      </w:r>
    </w:p>
    <w:p w14:paraId="76D067A8" w14:textId="77777777" w:rsidR="00374D85" w:rsidRPr="006370AF" w:rsidRDefault="00374D85" w:rsidP="00374D85">
      <w:pPr>
        <w:spacing w:after="160" w:line="259" w:lineRule="auto"/>
        <w:jc w:val="both"/>
      </w:pPr>
      <w:r w:rsidRPr="00374D85">
        <w:rPr>
          <w:b/>
          <w:bCs/>
        </w:rPr>
        <w:lastRenderedPageBreak/>
        <w:t>Protokół rozmnażania</w:t>
      </w:r>
      <w:r w:rsidRPr="006370AF">
        <w:t xml:space="preserve"> Wpis w systemie dokumentujący proces kojarzenia par hodowlanych, zawierający daty, dane rodziców oraz oficjalną liczbę urodzonych w miocie osobników.</w:t>
      </w:r>
    </w:p>
    <w:p w14:paraId="3425801C" w14:textId="77777777" w:rsidR="00374D85" w:rsidRPr="006370AF" w:rsidRDefault="00374D85" w:rsidP="00374D85">
      <w:pPr>
        <w:spacing w:after="160" w:line="259" w:lineRule="auto"/>
        <w:jc w:val="both"/>
      </w:pPr>
      <w:r w:rsidRPr="00374D85">
        <w:rPr>
          <w:b/>
          <w:bCs/>
        </w:rPr>
        <w:t>Grafik pielęgnacyjny</w:t>
      </w:r>
      <w:r w:rsidRPr="006370AF">
        <w:t xml:space="preserve"> Harmonogram zadań generowany przez weterynarza, określający precyzyjne godziny karmienia chomików oraz sprzątania konkretnych klatek.</w:t>
      </w:r>
    </w:p>
    <w:p w14:paraId="1DB07130" w14:textId="77777777" w:rsidR="00374D85" w:rsidRPr="006370AF" w:rsidRDefault="00374D85" w:rsidP="00374D85">
      <w:pPr>
        <w:spacing w:after="160" w:line="259" w:lineRule="auto"/>
        <w:jc w:val="both"/>
      </w:pPr>
      <w:r w:rsidRPr="00374D85">
        <w:rPr>
          <w:b/>
          <w:bCs/>
        </w:rPr>
        <w:t>Protokół leczenia</w:t>
      </w:r>
      <w:r w:rsidRPr="006370AF">
        <w:t xml:space="preserve"> Karta medyczna wystawiana przez weterynarza w przypadku choroby chomika, zawierająca oficjalną diagnozę, zalecenia oraz historię podawanych leków.</w:t>
      </w:r>
    </w:p>
    <w:p w14:paraId="14F30F10" w14:textId="77777777" w:rsidR="00374D85" w:rsidRPr="006370AF" w:rsidRDefault="00374D85" w:rsidP="00374D85">
      <w:pPr>
        <w:spacing w:after="160" w:line="259" w:lineRule="auto"/>
        <w:jc w:val="both"/>
      </w:pPr>
      <w:r w:rsidRPr="00374D85">
        <w:rPr>
          <w:b/>
          <w:bCs/>
        </w:rPr>
        <w:t>Zgłoszenie reklamacyjne</w:t>
      </w:r>
      <w:r w:rsidRPr="006370AF">
        <w:t xml:space="preserve"> Formularz wysyłany przez klienta, gdy odebrany chomik okaże się w złym stanie zdrowia, uruchamiający proces zwrotu kosztów lub odrzucenia roszczenia.</w:t>
      </w:r>
    </w:p>
    <w:p w14:paraId="4B959D5F" w14:textId="77777777" w:rsidR="00374D85" w:rsidRPr="006370AF" w:rsidRDefault="00374D85" w:rsidP="00374D85">
      <w:pPr>
        <w:spacing w:after="160" w:line="259" w:lineRule="auto"/>
        <w:jc w:val="both"/>
      </w:pPr>
      <w:r w:rsidRPr="00374D85">
        <w:rPr>
          <w:b/>
          <w:bCs/>
        </w:rPr>
        <w:t>Analityk danych</w:t>
      </w:r>
      <w:r w:rsidRPr="006370AF">
        <w:t xml:space="preserve"> Wyznaczony pracownik menażerii odpowiedzialny za przetwarzanie danych systemowych, generowanie raportów finansowych oraz zestawień dla pana Zbigniewa.</w:t>
      </w:r>
    </w:p>
    <w:p w14:paraId="3909A794" w14:textId="77777777" w:rsidR="00374D85" w:rsidRPr="00374D85" w:rsidRDefault="00374D85" w:rsidP="00374D85">
      <w:pPr>
        <w:pStyle w:val="NormalnyWeb"/>
        <w:spacing w:before="0" w:beforeAutospacing="0" w:after="240" w:afterAutospacing="0"/>
        <w:ind w:left="720"/>
        <w:textAlignment w:val="baseline"/>
        <w:rPr>
          <w:rFonts w:ascii="Arial" w:hAnsi="Arial" w:cs="Arial"/>
          <w:color w:val="000000"/>
          <w:sz w:val="22"/>
          <w:szCs w:val="22"/>
          <w:lang w:val="pl"/>
        </w:rPr>
      </w:pPr>
    </w:p>
    <w:p w14:paraId="34B0DC96" w14:textId="77777777" w:rsidR="007A1D44" w:rsidRDefault="007A1D44" w:rsidP="007A1D44"/>
    <w:p w14:paraId="344415DD" w14:textId="77777777" w:rsidR="007A1D44" w:rsidRDefault="007A1D44">
      <w:pPr>
        <w:jc w:val="both"/>
      </w:pPr>
    </w:p>
    <w:p w14:paraId="4C3C73EA" w14:textId="77777777" w:rsidR="007A1D44" w:rsidRDefault="007A1D44">
      <w:pPr>
        <w:jc w:val="both"/>
      </w:pPr>
    </w:p>
    <w:p w14:paraId="4F244D05" w14:textId="77777777" w:rsidR="007A1D44" w:rsidRDefault="007A1D44">
      <w:pPr>
        <w:jc w:val="both"/>
      </w:pPr>
    </w:p>
    <w:p w14:paraId="5A4AE47E" w14:textId="77777777" w:rsidR="007A1D44" w:rsidRDefault="007A1D44">
      <w:pPr>
        <w:jc w:val="both"/>
      </w:pPr>
    </w:p>
    <w:p w14:paraId="760A11A7" w14:textId="77777777" w:rsidR="007A1D44" w:rsidRDefault="007A1D44">
      <w:pPr>
        <w:jc w:val="both"/>
      </w:pPr>
    </w:p>
    <w:p w14:paraId="67EF486A" w14:textId="77777777" w:rsidR="007A1D44" w:rsidRDefault="007A1D44">
      <w:pPr>
        <w:jc w:val="both"/>
      </w:pPr>
    </w:p>
    <w:p w14:paraId="33B3796B" w14:textId="77777777" w:rsidR="007A1D44" w:rsidRDefault="007A1D44">
      <w:pPr>
        <w:jc w:val="both"/>
      </w:pPr>
    </w:p>
    <w:p w14:paraId="1C857D65" w14:textId="77777777" w:rsidR="007A1D44" w:rsidRDefault="007A1D44">
      <w:pPr>
        <w:jc w:val="both"/>
      </w:pPr>
    </w:p>
    <w:p w14:paraId="4FA0F187" w14:textId="77777777" w:rsidR="007A1D44" w:rsidRDefault="007A1D44">
      <w:pPr>
        <w:jc w:val="both"/>
      </w:pPr>
    </w:p>
    <w:p w14:paraId="0660E22C" w14:textId="77777777" w:rsidR="007A1D44" w:rsidRDefault="007A1D44">
      <w:pPr>
        <w:jc w:val="both"/>
      </w:pPr>
    </w:p>
    <w:p w14:paraId="7636A5A3" w14:textId="77777777" w:rsidR="007A1D44" w:rsidRDefault="007A1D44">
      <w:pPr>
        <w:jc w:val="both"/>
      </w:pPr>
    </w:p>
    <w:p w14:paraId="4A3739A2" w14:textId="77777777" w:rsidR="007A1D44" w:rsidRDefault="007A1D44">
      <w:pPr>
        <w:jc w:val="both"/>
      </w:pPr>
    </w:p>
    <w:p w14:paraId="0DF40089" w14:textId="77777777" w:rsidR="007A1D44" w:rsidRDefault="007A1D44">
      <w:pPr>
        <w:jc w:val="both"/>
      </w:pPr>
    </w:p>
    <w:p w14:paraId="7BAFE660" w14:textId="77777777" w:rsidR="007A1D44" w:rsidRDefault="007A1D44">
      <w:pPr>
        <w:jc w:val="both"/>
      </w:pPr>
    </w:p>
    <w:p w14:paraId="78504ABD" w14:textId="77777777" w:rsidR="00EB3B86" w:rsidRPr="009E12B9" w:rsidRDefault="00EB3B86">
      <w:pPr>
        <w:rPr>
          <w:sz w:val="28"/>
          <w:szCs w:val="28"/>
        </w:rPr>
      </w:pPr>
    </w:p>
    <w:p w14:paraId="2966C0CE" w14:textId="77777777" w:rsidR="009E12B9" w:rsidRPr="009E12B9" w:rsidRDefault="009E12B9" w:rsidP="009E12B9">
      <w:pPr>
        <w:rPr>
          <w:b/>
          <w:bCs/>
          <w:sz w:val="28"/>
          <w:szCs w:val="28"/>
          <w:lang w:val="pl-PL"/>
        </w:rPr>
      </w:pPr>
      <w:r w:rsidRPr="009E12B9">
        <w:rPr>
          <w:b/>
          <w:bCs/>
          <w:sz w:val="28"/>
          <w:szCs w:val="28"/>
          <w:lang w:val="pl-PL"/>
        </w:rPr>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lastRenderedPageBreak/>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8873FF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wniosków, ani wykonywania operacji wymagających identyfikacji klienta.</w:t>
      </w:r>
    </w:p>
    <w:p w14:paraId="57AE71EC"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Zalogowany klient</w:t>
      </w:r>
    </w:p>
    <w:p w14:paraId="18679CB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Zalogowany klient to zarejestrowany i zalogowany do systemu klient, który korzysta z jego funkcjonalności w celu wypożyczenia chomika. Może on przeglądać dostępne gryzonie, zapoznawać się z ich szczegółami, w </w:t>
      </w:r>
      <w:r w:rsidRPr="003E79D5">
        <w:rPr>
          <w:rFonts w:eastAsia="Times New Roman"/>
          <w:color w:val="000000"/>
          <w:lang w:val="pl-PL"/>
        </w:rPr>
        <w:lastRenderedPageBreak/>
        <w:t>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59F39E66"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016313B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0F8242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EC5410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705DC1A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2C050E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analityczny to użytkownik systemu posiadający dostęp do danych operacyjnych menażerii w celu ich analizy i raportowania. Jego głównym zadaniem jest przygotowanie zestawień dotyczących działalności systemu, takich jak przychody z leasingu, liczba wypożyczeń czy historia udziału chomików w wystawach. Na podstawie tych danych możliwe jest podejmowanie decyzji biznesowych oraz ocena efektywności działania menażerii.</w:t>
      </w:r>
    </w:p>
    <w:p w14:paraId="590283A0"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6CECF0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8E12739"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lastRenderedPageBreak/>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798EFD40" w14:textId="2D53276F" w:rsidR="009E12B9" w:rsidRPr="009E12B9" w:rsidRDefault="009E12B9" w:rsidP="009E12B9">
      <w:pPr>
        <w:rPr>
          <w:b/>
          <w:bCs/>
          <w:sz w:val="28"/>
          <w:szCs w:val="28"/>
          <w:lang w:val="pl-PL"/>
        </w:rPr>
      </w:pPr>
      <w:r w:rsidRPr="009E12B9">
        <w:rPr>
          <w:b/>
          <w:bCs/>
          <w:sz w:val="28"/>
          <w:szCs w:val="28"/>
          <w:lang w:val="pl-PL"/>
        </w:rPr>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350DB3A6" w14:textId="77777777" w:rsidR="009E12B9" w:rsidRPr="009E12B9" w:rsidRDefault="009E12B9" w:rsidP="009E12B9">
      <w:pPr>
        <w:rPr>
          <w:b/>
          <w:bCs/>
        </w:rPr>
      </w:pPr>
    </w:p>
    <w:p w14:paraId="05553519" w14:textId="77777777" w:rsidR="00514CE1" w:rsidRDefault="00514CE1" w:rsidP="009E12B9">
      <w:pPr>
        <w:rPr>
          <w:b/>
          <w:bCs/>
        </w:rPr>
      </w:pPr>
    </w:p>
    <w:p w14:paraId="0471023A" w14:textId="77777777" w:rsidR="00514CE1" w:rsidRDefault="00514CE1" w:rsidP="009E12B9">
      <w:pPr>
        <w:rPr>
          <w:b/>
          <w:bCs/>
        </w:rPr>
      </w:pPr>
    </w:p>
    <w:p w14:paraId="09E21C4A" w14:textId="77777777" w:rsidR="00514CE1" w:rsidRDefault="00514CE1" w:rsidP="009E12B9">
      <w:pPr>
        <w:rPr>
          <w:b/>
          <w:bCs/>
        </w:rPr>
      </w:pPr>
    </w:p>
    <w:p w14:paraId="12E01737" w14:textId="77777777" w:rsidR="00514CE1" w:rsidRDefault="00514CE1" w:rsidP="009E12B9">
      <w:pPr>
        <w:rPr>
          <w:b/>
          <w:bCs/>
        </w:rPr>
      </w:pPr>
    </w:p>
    <w:p w14:paraId="78870085" w14:textId="77777777" w:rsidR="00514CE1" w:rsidRDefault="00514CE1" w:rsidP="009E12B9">
      <w:pPr>
        <w:rPr>
          <w:b/>
          <w:bCs/>
        </w:rPr>
      </w:pPr>
    </w:p>
    <w:p w14:paraId="240311BE" w14:textId="77777777" w:rsidR="00514CE1" w:rsidRDefault="00514CE1" w:rsidP="009E12B9">
      <w:pPr>
        <w:rPr>
          <w:b/>
          <w:bCs/>
        </w:rPr>
      </w:pPr>
    </w:p>
    <w:p w14:paraId="4F7E0A91" w14:textId="77777777" w:rsidR="00514CE1" w:rsidRDefault="00514CE1" w:rsidP="009E12B9">
      <w:pPr>
        <w:rPr>
          <w:b/>
          <w:bCs/>
        </w:rPr>
      </w:pPr>
    </w:p>
    <w:p w14:paraId="0708ABBB" w14:textId="77777777" w:rsidR="00514CE1" w:rsidRDefault="00514CE1" w:rsidP="009E12B9">
      <w:pPr>
        <w:rPr>
          <w:b/>
          <w:bCs/>
        </w:rPr>
      </w:pPr>
    </w:p>
    <w:p w14:paraId="06063ED6" w14:textId="77777777" w:rsidR="00514CE1" w:rsidRDefault="00514CE1" w:rsidP="009E12B9">
      <w:pPr>
        <w:rPr>
          <w:b/>
          <w:bCs/>
        </w:rPr>
      </w:pPr>
    </w:p>
    <w:p w14:paraId="3957689A" w14:textId="77777777" w:rsidR="00514CE1" w:rsidRDefault="00514CE1" w:rsidP="009E12B9">
      <w:pPr>
        <w:rPr>
          <w:b/>
          <w:bCs/>
        </w:rPr>
      </w:pPr>
    </w:p>
    <w:p w14:paraId="6FF18728" w14:textId="77777777" w:rsidR="00514CE1" w:rsidRDefault="00514CE1" w:rsidP="009E12B9">
      <w:pPr>
        <w:rPr>
          <w:b/>
          <w:bCs/>
        </w:rPr>
      </w:pPr>
    </w:p>
    <w:p w14:paraId="3008CEF1" w14:textId="77777777" w:rsidR="00514CE1" w:rsidRDefault="00514CE1" w:rsidP="009E12B9">
      <w:pPr>
        <w:rPr>
          <w:b/>
          <w:bCs/>
        </w:rPr>
      </w:pPr>
    </w:p>
    <w:p w14:paraId="29DCE383" w14:textId="77777777" w:rsidR="00514CE1" w:rsidRDefault="00514CE1" w:rsidP="009E12B9">
      <w:pPr>
        <w:rPr>
          <w:b/>
          <w:bCs/>
        </w:rPr>
      </w:pPr>
    </w:p>
    <w:p w14:paraId="11F2D408" w14:textId="77777777" w:rsidR="00514CE1" w:rsidRDefault="00514CE1" w:rsidP="009E12B9">
      <w:pPr>
        <w:rPr>
          <w:b/>
          <w:bCs/>
        </w:rPr>
      </w:pPr>
    </w:p>
    <w:p w14:paraId="0A5B990F" w14:textId="77777777" w:rsidR="00514CE1" w:rsidRDefault="00514CE1" w:rsidP="009E12B9">
      <w:pPr>
        <w:rPr>
          <w:b/>
          <w:bCs/>
        </w:rPr>
      </w:pPr>
    </w:p>
    <w:p w14:paraId="134D1F89" w14:textId="77777777" w:rsidR="00514CE1" w:rsidRDefault="00514CE1" w:rsidP="009E12B9">
      <w:pPr>
        <w:rPr>
          <w:b/>
          <w:bCs/>
        </w:rPr>
      </w:pPr>
    </w:p>
    <w:p w14:paraId="1F8E6F37" w14:textId="77777777" w:rsidR="00514CE1" w:rsidRDefault="00514CE1" w:rsidP="009E12B9">
      <w:pPr>
        <w:rPr>
          <w:b/>
          <w:bCs/>
        </w:rPr>
      </w:pPr>
    </w:p>
    <w:p w14:paraId="4CE65293" w14:textId="77777777" w:rsidR="00514CE1" w:rsidRDefault="00514CE1" w:rsidP="009E12B9">
      <w:pPr>
        <w:rPr>
          <w:b/>
          <w:bCs/>
        </w:rPr>
      </w:pPr>
    </w:p>
    <w:p w14:paraId="3B7752FE" w14:textId="77777777" w:rsidR="00514CE1" w:rsidRDefault="00514CE1" w:rsidP="009E12B9">
      <w:pPr>
        <w:rPr>
          <w:b/>
          <w:bCs/>
        </w:rPr>
      </w:pPr>
    </w:p>
    <w:p w14:paraId="001B5E82" w14:textId="77777777" w:rsidR="00514CE1" w:rsidRDefault="00514CE1" w:rsidP="009E12B9">
      <w:pPr>
        <w:rPr>
          <w:b/>
          <w:bCs/>
        </w:rPr>
      </w:pPr>
    </w:p>
    <w:p w14:paraId="25D1EE9F" w14:textId="77777777" w:rsidR="00514CE1" w:rsidRDefault="00514CE1" w:rsidP="009E12B9">
      <w:pPr>
        <w:rPr>
          <w:b/>
          <w:bCs/>
        </w:rPr>
      </w:pPr>
    </w:p>
    <w:p w14:paraId="273BF8D0" w14:textId="77777777" w:rsidR="00514CE1" w:rsidRDefault="00514CE1" w:rsidP="009E12B9">
      <w:pPr>
        <w:rPr>
          <w:b/>
          <w:bCs/>
        </w:rPr>
      </w:pPr>
    </w:p>
    <w:p w14:paraId="1B9C0869" w14:textId="77777777" w:rsidR="00514CE1" w:rsidRDefault="00514CE1" w:rsidP="009E12B9">
      <w:pPr>
        <w:rPr>
          <w:b/>
          <w:bCs/>
        </w:rPr>
      </w:pPr>
    </w:p>
    <w:p w14:paraId="06B60569" w14:textId="77777777" w:rsidR="00514CE1" w:rsidRDefault="00514CE1" w:rsidP="009E12B9">
      <w:pPr>
        <w:rPr>
          <w:b/>
          <w:bCs/>
        </w:rPr>
      </w:pPr>
    </w:p>
    <w:p w14:paraId="0BE4A416" w14:textId="77777777" w:rsidR="00514CE1" w:rsidRDefault="00514CE1" w:rsidP="009E12B9">
      <w:pPr>
        <w:rPr>
          <w:b/>
          <w:bCs/>
        </w:rPr>
      </w:pPr>
    </w:p>
    <w:p w14:paraId="51F376A6" w14:textId="77777777" w:rsidR="00514CE1" w:rsidRDefault="00514CE1" w:rsidP="009E12B9">
      <w:pPr>
        <w:rPr>
          <w:b/>
          <w:bCs/>
        </w:rPr>
      </w:pPr>
    </w:p>
    <w:p w14:paraId="33E49B61" w14:textId="77777777" w:rsidR="00514CE1" w:rsidRDefault="00514CE1" w:rsidP="009E12B9">
      <w:pPr>
        <w:rPr>
          <w:b/>
          <w:bCs/>
        </w:rPr>
      </w:pPr>
    </w:p>
    <w:p w14:paraId="2C6574AD" w14:textId="77777777" w:rsidR="00514CE1" w:rsidRDefault="00514CE1" w:rsidP="009E12B9">
      <w:pPr>
        <w:rPr>
          <w:b/>
          <w:bCs/>
        </w:rPr>
      </w:pPr>
    </w:p>
    <w:p w14:paraId="0446FDA5" w14:textId="77777777" w:rsidR="00514CE1" w:rsidRDefault="00514CE1" w:rsidP="009E12B9">
      <w:pPr>
        <w:rPr>
          <w:b/>
          <w:bCs/>
        </w:rPr>
      </w:pPr>
    </w:p>
    <w:p w14:paraId="0CD67F24" w14:textId="77777777" w:rsidR="00514CE1" w:rsidRDefault="00514CE1" w:rsidP="009E12B9">
      <w:pPr>
        <w:rPr>
          <w:b/>
          <w:bCs/>
        </w:rPr>
      </w:pPr>
    </w:p>
    <w:p w14:paraId="54208959" w14:textId="77777777" w:rsidR="00514CE1" w:rsidRDefault="00514CE1" w:rsidP="009E12B9">
      <w:pPr>
        <w:rPr>
          <w:b/>
          <w:bCs/>
        </w:rPr>
      </w:pPr>
    </w:p>
    <w:p w14:paraId="223635D6" w14:textId="77777777" w:rsidR="00514CE1" w:rsidRDefault="00514CE1" w:rsidP="009E12B9">
      <w:pPr>
        <w:rPr>
          <w:b/>
          <w:bCs/>
        </w:rPr>
      </w:pPr>
    </w:p>
    <w:p w14:paraId="1046B5FB" w14:textId="77777777" w:rsidR="00514CE1" w:rsidRDefault="00514CE1" w:rsidP="009E12B9">
      <w:pPr>
        <w:rPr>
          <w:b/>
          <w:bCs/>
        </w:rPr>
      </w:pPr>
    </w:p>
    <w:p w14:paraId="779A8834" w14:textId="14BC20E5" w:rsidR="009E12B9" w:rsidRPr="009E12B9" w:rsidRDefault="009E12B9" w:rsidP="009E12B9">
      <w:pPr>
        <w:rPr>
          <w:b/>
          <w:bCs/>
          <w:lang w:val="pl-PL"/>
        </w:rPr>
      </w:pPr>
      <w:r w:rsidRPr="009E12B9">
        <w:rPr>
          <w:b/>
          <w:bCs/>
        </w:rPr>
        <w:t>Wniosek o leasing chomika</w:t>
      </w:r>
    </w:p>
    <w:p w14:paraId="68A5895C" w14:textId="4F6FCBE7" w:rsidR="009E12B9" w:rsidRDefault="009E12B9" w:rsidP="00514CE1">
      <w:pPr>
        <w:jc w:val="center"/>
        <w:rPr>
          <w:b/>
          <w:bCs/>
          <w:lang w:val="pl-PL"/>
        </w:rPr>
      </w:pPr>
      <w:r>
        <w:rPr>
          <w:b/>
          <w:bCs/>
          <w:noProof/>
          <w:lang w:val="pl-PL"/>
        </w:rPr>
        <w:lastRenderedPageBreak/>
        <w:drawing>
          <wp:inline distT="0" distB="0" distL="0" distR="0" wp14:anchorId="0EEE4898" wp14:editId="16263B00">
            <wp:extent cx="6105820" cy="9697915"/>
            <wp:effectExtent l="0" t="0" r="3175" b="508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6113217" cy="9709664"/>
                    </a:xfrm>
                    <a:prstGeom prst="rect">
                      <a:avLst/>
                    </a:prstGeom>
                  </pic:spPr>
                </pic:pic>
              </a:graphicData>
            </a:graphic>
          </wp:inline>
        </w:drawing>
      </w:r>
    </w:p>
    <w:p w14:paraId="344C569B" w14:textId="77777777" w:rsidR="0032137B" w:rsidRDefault="0032137B" w:rsidP="00514CE1">
      <w:pPr>
        <w:jc w:val="center"/>
        <w:rPr>
          <w:b/>
          <w:bCs/>
          <w:lang w:val="pl-PL"/>
        </w:rPr>
      </w:pPr>
    </w:p>
    <w:p w14:paraId="79D50C06" w14:textId="12645269" w:rsidR="009E12B9" w:rsidRDefault="009E12B9">
      <w:pPr>
        <w:rPr>
          <w:b/>
          <w:bCs/>
        </w:rPr>
      </w:pPr>
      <w:r w:rsidRPr="009E12B9">
        <w:rPr>
          <w:b/>
          <w:bCs/>
        </w:rPr>
        <w:lastRenderedPageBreak/>
        <w:t>Realizacja grafiku karmienia</w:t>
      </w:r>
    </w:p>
    <w:p w14:paraId="6596845E" w14:textId="77777777" w:rsidR="0032137B" w:rsidRPr="00514CE1" w:rsidRDefault="0032137B">
      <w:pPr>
        <w:rPr>
          <w:b/>
          <w:bCs/>
        </w:rPr>
      </w:pPr>
    </w:p>
    <w:p w14:paraId="61B2878B" w14:textId="2C58F86F" w:rsidR="009E12B9" w:rsidRDefault="009E12B9" w:rsidP="00514CE1">
      <w:pPr>
        <w:jc w:val="center"/>
        <w:rPr>
          <w:b/>
          <w:bCs/>
          <w:lang w:val="pl-PL"/>
        </w:rPr>
      </w:pPr>
      <w:r>
        <w:rPr>
          <w:b/>
          <w:bCs/>
          <w:noProof/>
          <w:lang w:val="pl-PL"/>
        </w:rPr>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0B0C4526" w14:textId="77777777" w:rsidR="00514CE1" w:rsidRDefault="00514CE1">
      <w:pPr>
        <w:rPr>
          <w:b/>
          <w:bCs/>
        </w:rPr>
      </w:pPr>
    </w:p>
    <w:p w14:paraId="6088AEA6" w14:textId="77777777" w:rsidR="00514CE1" w:rsidRDefault="00514CE1">
      <w:pPr>
        <w:rPr>
          <w:b/>
          <w:bCs/>
        </w:rPr>
      </w:pPr>
    </w:p>
    <w:p w14:paraId="18CD3A3C" w14:textId="77777777" w:rsidR="00514CE1" w:rsidRDefault="00514CE1">
      <w:pPr>
        <w:rPr>
          <w:b/>
          <w:bCs/>
        </w:rPr>
      </w:pPr>
    </w:p>
    <w:p w14:paraId="6EF391ED" w14:textId="77777777" w:rsidR="00514CE1" w:rsidRDefault="00514CE1">
      <w:pPr>
        <w:rPr>
          <w:b/>
          <w:bCs/>
        </w:rPr>
      </w:pPr>
    </w:p>
    <w:p w14:paraId="492D9BAC" w14:textId="77777777" w:rsidR="00514CE1" w:rsidRDefault="00514CE1">
      <w:pPr>
        <w:rPr>
          <w:b/>
          <w:bCs/>
        </w:rPr>
      </w:pPr>
    </w:p>
    <w:p w14:paraId="7BF6541A" w14:textId="77777777" w:rsidR="00514CE1" w:rsidRDefault="00514CE1">
      <w:pPr>
        <w:rPr>
          <w:b/>
          <w:bCs/>
        </w:rPr>
      </w:pPr>
    </w:p>
    <w:p w14:paraId="4D9EE377" w14:textId="77777777" w:rsidR="00514CE1" w:rsidRDefault="00514CE1">
      <w:pPr>
        <w:rPr>
          <w:b/>
          <w:bCs/>
        </w:rPr>
      </w:pPr>
    </w:p>
    <w:p w14:paraId="224C5245" w14:textId="77777777" w:rsidR="00514CE1" w:rsidRDefault="00514CE1">
      <w:pPr>
        <w:rPr>
          <w:b/>
          <w:bCs/>
        </w:rPr>
      </w:pPr>
    </w:p>
    <w:p w14:paraId="5E973F88" w14:textId="77777777" w:rsidR="00514CE1" w:rsidRDefault="00514CE1">
      <w:pPr>
        <w:rPr>
          <w:b/>
          <w:bCs/>
        </w:rPr>
      </w:pPr>
    </w:p>
    <w:p w14:paraId="55106C09" w14:textId="77777777" w:rsidR="00514CE1" w:rsidRDefault="00514CE1">
      <w:pPr>
        <w:rPr>
          <w:b/>
          <w:bCs/>
        </w:rPr>
      </w:pPr>
    </w:p>
    <w:p w14:paraId="619487A1" w14:textId="64FCE600" w:rsidR="009E12B9" w:rsidRDefault="009E12B9">
      <w:pPr>
        <w:rPr>
          <w:b/>
          <w:bCs/>
        </w:rPr>
      </w:pPr>
      <w:r w:rsidRPr="009E12B9">
        <w:rPr>
          <w:b/>
          <w:bCs/>
        </w:rPr>
        <w:t>Obsługa zgłoszenia reklamacji leasingu</w:t>
      </w:r>
    </w:p>
    <w:p w14:paraId="521CF253" w14:textId="77777777" w:rsidR="0032137B" w:rsidRDefault="0032137B">
      <w:pPr>
        <w:rPr>
          <w:b/>
          <w:bCs/>
          <w:lang w:val="pl-PL"/>
        </w:rPr>
      </w:pPr>
    </w:p>
    <w:p w14:paraId="25A8A5F4" w14:textId="05D04557" w:rsidR="009E12B9" w:rsidRDefault="009E12B9" w:rsidP="00514CE1">
      <w:pPr>
        <w:jc w:val="center"/>
        <w:rPr>
          <w:b/>
          <w:bCs/>
          <w:lang w:val="pl-PL"/>
        </w:rPr>
      </w:pPr>
      <w:r>
        <w:rPr>
          <w:b/>
          <w:bCs/>
          <w:noProof/>
          <w:lang w:val="pl-PL"/>
        </w:rPr>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4E642103" w14:textId="77777777" w:rsidR="00B30C2B" w:rsidRDefault="00B30C2B" w:rsidP="00EA250B">
      <w:pPr>
        <w:spacing w:line="240" w:lineRule="auto"/>
        <w:rPr>
          <w:rFonts w:eastAsia="Times New Roman"/>
          <w:b/>
          <w:bCs/>
          <w:color w:val="000000"/>
          <w:sz w:val="28"/>
          <w:szCs w:val="28"/>
          <w:lang w:val="pl-PL"/>
        </w:rPr>
      </w:pPr>
    </w:p>
    <w:p w14:paraId="7ECF7212" w14:textId="77777777" w:rsidR="00B30C2B" w:rsidRDefault="00B30C2B" w:rsidP="00EA250B">
      <w:pPr>
        <w:spacing w:line="240" w:lineRule="auto"/>
        <w:rPr>
          <w:rFonts w:eastAsia="Times New Roman"/>
          <w:b/>
          <w:bCs/>
          <w:color w:val="000000"/>
          <w:sz w:val="28"/>
          <w:szCs w:val="28"/>
          <w:lang w:val="pl-PL"/>
        </w:rPr>
      </w:pPr>
    </w:p>
    <w:p w14:paraId="0AAF72A3" w14:textId="77777777" w:rsidR="00B30C2B" w:rsidRDefault="00B30C2B" w:rsidP="00EA250B">
      <w:pPr>
        <w:spacing w:line="240" w:lineRule="auto"/>
        <w:rPr>
          <w:rFonts w:eastAsia="Times New Roman"/>
          <w:b/>
          <w:bCs/>
          <w:color w:val="000000"/>
          <w:sz w:val="28"/>
          <w:szCs w:val="28"/>
          <w:lang w:val="pl-PL"/>
        </w:rPr>
      </w:pPr>
    </w:p>
    <w:p w14:paraId="71C78B8F" w14:textId="77777777" w:rsidR="00B30C2B" w:rsidRDefault="00B30C2B" w:rsidP="00EA250B">
      <w:pPr>
        <w:spacing w:line="240" w:lineRule="auto"/>
        <w:rPr>
          <w:rFonts w:eastAsia="Times New Roman"/>
          <w:b/>
          <w:bCs/>
          <w:color w:val="000000"/>
          <w:sz w:val="28"/>
          <w:szCs w:val="28"/>
          <w:lang w:val="pl-PL"/>
        </w:rPr>
      </w:pPr>
    </w:p>
    <w:p w14:paraId="6CE39D8E" w14:textId="77777777" w:rsidR="00B30C2B" w:rsidRDefault="00B30C2B" w:rsidP="00EA250B">
      <w:pPr>
        <w:spacing w:line="240" w:lineRule="auto"/>
        <w:rPr>
          <w:rFonts w:eastAsia="Times New Roman"/>
          <w:b/>
          <w:bCs/>
          <w:color w:val="000000"/>
          <w:sz w:val="28"/>
          <w:szCs w:val="28"/>
          <w:lang w:val="pl-PL"/>
        </w:rPr>
      </w:pPr>
    </w:p>
    <w:p w14:paraId="16FAB215" w14:textId="77777777" w:rsidR="001B5BA4" w:rsidRPr="001B5BA4" w:rsidRDefault="001B5BA4" w:rsidP="001B5BA4">
      <w:pPr>
        <w:spacing w:before="240" w:after="240" w:line="240" w:lineRule="auto"/>
        <w:rPr>
          <w:rFonts w:eastAsia="Times New Roman"/>
          <w:b/>
          <w:bCs/>
          <w:color w:val="000000"/>
          <w:sz w:val="28"/>
          <w:szCs w:val="28"/>
          <w:lang w:val="pl-PL"/>
        </w:rPr>
      </w:pPr>
      <w:r w:rsidRPr="001B5BA4">
        <w:rPr>
          <w:rFonts w:eastAsia="Times New Roman"/>
          <w:b/>
          <w:bCs/>
          <w:color w:val="000000"/>
          <w:sz w:val="28"/>
          <w:szCs w:val="28"/>
          <w:lang w:val="pl-PL"/>
        </w:rPr>
        <w:t>4.3 Diagramy interakcji (przebiegu)</w:t>
      </w:r>
    </w:p>
    <w:p w14:paraId="2A8E9F21" w14:textId="77777777" w:rsidR="001B5BA4" w:rsidRDefault="001B5BA4" w:rsidP="001B5BA4">
      <w:pPr>
        <w:spacing w:before="240" w:after="240" w:line="240" w:lineRule="auto"/>
        <w:rPr>
          <w:rFonts w:eastAsia="Times New Roman"/>
          <w:color w:val="000000"/>
          <w:lang w:val="pl-PL"/>
        </w:rPr>
      </w:pPr>
      <w:r w:rsidRPr="001B5BA4">
        <w:rPr>
          <w:rFonts w:eastAsia="Times New Roman"/>
          <w:color w:val="000000"/>
          <w:lang w:val="pl-PL"/>
        </w:rPr>
        <w:t>Diagramy interakcji przedstawiają sposób komunikacji pomiędzy obiektami systemu podczas realizacji wybranych przypadków użycia. Celem diagramów jest zobrazowanie dynamicznego systemu oraz sposobu wymiany informacji pomiędzy użytkownikami, interfejsem systemu oraz obiektami odpowiedzialnymi za przetwarzanie danych.</w:t>
      </w:r>
    </w:p>
    <w:p w14:paraId="69C6001B" w14:textId="5DF6CB04" w:rsidR="001B5BA4" w:rsidRDefault="001B5BA4" w:rsidP="001B5BA4">
      <w:pPr>
        <w:spacing w:before="240" w:after="240" w:line="240" w:lineRule="auto"/>
        <w:rPr>
          <w:b/>
          <w:bCs/>
          <w:color w:val="000000"/>
        </w:rPr>
      </w:pPr>
      <w:r>
        <w:rPr>
          <w:b/>
          <w:bCs/>
          <w:color w:val="000000"/>
        </w:rPr>
        <w:t xml:space="preserve"> Złożenie </w:t>
      </w:r>
      <w:r w:rsidRPr="001B5BA4">
        <w:rPr>
          <w:b/>
          <w:bCs/>
          <w:color w:val="000000"/>
          <w:sz w:val="24"/>
          <w:szCs w:val="24"/>
        </w:rPr>
        <w:t>wniosku</w:t>
      </w:r>
      <w:r>
        <w:rPr>
          <w:b/>
          <w:bCs/>
          <w:color w:val="000000"/>
        </w:rPr>
        <w:t xml:space="preserve"> o leasing chomika</w:t>
      </w:r>
    </w:p>
    <w:p w14:paraId="32DEDDF4" w14:textId="787966C8" w:rsidR="001B5BA4" w:rsidRDefault="001B5BA4" w:rsidP="001B5BA4">
      <w:pPr>
        <w:spacing w:before="240" w:after="240" w:line="240" w:lineRule="auto"/>
        <w:jc w:val="center"/>
        <w:rPr>
          <w:rFonts w:eastAsia="Times New Roman"/>
          <w:color w:val="000000"/>
          <w:lang w:val="pl-PL"/>
        </w:rPr>
      </w:pPr>
      <w:r>
        <w:rPr>
          <w:rFonts w:eastAsia="Times New Roman"/>
          <w:noProof/>
          <w:color w:val="000000"/>
          <w:lang w:val="pl-PL"/>
        </w:rPr>
        <w:drawing>
          <wp:inline distT="0" distB="0" distL="0" distR="0" wp14:anchorId="6468F746" wp14:editId="2859A759">
            <wp:extent cx="5336930" cy="5217088"/>
            <wp:effectExtent l="0" t="0" r="0" b="3175"/>
            <wp:docPr id="874540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40236" name="Obraz 874540236"/>
                    <pic:cNvPicPr/>
                  </pic:nvPicPr>
                  <pic:blipFill>
                    <a:blip r:embed="rId11">
                      <a:extLst>
                        <a:ext uri="{28A0092B-C50C-407E-A947-70E740481C1C}">
                          <a14:useLocalDpi xmlns:a14="http://schemas.microsoft.com/office/drawing/2010/main" val="0"/>
                        </a:ext>
                      </a:extLst>
                    </a:blip>
                    <a:stretch>
                      <a:fillRect/>
                    </a:stretch>
                  </pic:blipFill>
                  <pic:spPr>
                    <a:xfrm>
                      <a:off x="0" y="0"/>
                      <a:ext cx="5394243" cy="5273114"/>
                    </a:xfrm>
                    <a:prstGeom prst="rect">
                      <a:avLst/>
                    </a:prstGeom>
                  </pic:spPr>
                </pic:pic>
              </a:graphicData>
            </a:graphic>
          </wp:inline>
        </w:drawing>
      </w:r>
    </w:p>
    <w:p w14:paraId="00029A51" w14:textId="77777777" w:rsidR="001B5BA4" w:rsidRDefault="001B5BA4">
      <w:pPr>
        <w:pStyle w:val="NormalnyWeb"/>
        <w:numPr>
          <w:ilvl w:val="0"/>
          <w:numId w:val="52"/>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PanelKlienta() &lt;&lt;create&gt;&gt;</w:t>
      </w:r>
      <w:r>
        <w:rPr>
          <w:rFonts w:ascii="Arial" w:hAnsi="Arial" w:cs="Arial"/>
          <w:color w:val="000000"/>
          <w:sz w:val="22"/>
          <w:szCs w:val="22"/>
        </w:rPr>
        <w:t>: Klient inicjuje interakcję z systemem, otwierając w przeglądarce panel użytkownika.</w:t>
      </w:r>
    </w:p>
    <w:p w14:paraId="7EE6B57E"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PodajDaneWniosku(idChomika, od, do)</w:t>
      </w:r>
      <w:r>
        <w:rPr>
          <w:rFonts w:ascii="Arial" w:hAnsi="Arial" w:cs="Arial"/>
          <w:color w:val="000000"/>
          <w:sz w:val="22"/>
          <w:szCs w:val="22"/>
        </w:rPr>
        <w:t>: Klient wybiera chomika i wprowadza do formularza okres trwania umowy leasingowej (daty rozpoczęcia i zakończenia).</w:t>
      </w:r>
    </w:p>
    <w:p w14:paraId="73CD9915"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PobierzStatus()</w:t>
      </w:r>
      <w:r>
        <w:rPr>
          <w:rFonts w:ascii="Arial" w:hAnsi="Arial" w:cs="Arial"/>
          <w:color w:val="000000"/>
          <w:sz w:val="22"/>
          <w:szCs w:val="22"/>
        </w:rPr>
        <w:t>: Panel komunikuje się z obiektem chomika, aby sprawdzić jego stan dostępności w menażerii.</w:t>
      </w:r>
    </w:p>
    <w:p w14:paraId="3176C16D"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statusDostepnosci &lt;&lt;return&gt;&gt;</w:t>
      </w:r>
      <w:r>
        <w:rPr>
          <w:rFonts w:ascii="Arial" w:hAnsi="Arial" w:cs="Arial"/>
          <w:color w:val="000000"/>
          <w:sz w:val="22"/>
          <w:szCs w:val="22"/>
        </w:rPr>
        <w:t>: System zwraca aktualny status wybranego zwierzęcia.</w:t>
      </w:r>
    </w:p>
    <w:p w14:paraId="33E743BF"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opt [bStatusDostepnosci]</w:t>
      </w:r>
      <w:r>
        <w:rPr>
          <w:rFonts w:ascii="Arial" w:hAnsi="Arial" w:cs="Arial"/>
          <w:color w:val="000000"/>
          <w:sz w:val="22"/>
          <w:szCs w:val="22"/>
        </w:rPr>
        <w:t>: Blok warunkowy – jeśli wybrany chomik jest aktualnie dostępny, system przechodzi do rezerwacji.</w:t>
      </w:r>
    </w:p>
    <w:p w14:paraId="4A1EC55C"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WniosekLeasingowy(od, do) &lt;&lt;create&gt;&gt;</w:t>
      </w:r>
      <w:r>
        <w:rPr>
          <w:rFonts w:ascii="Arial" w:hAnsi="Arial" w:cs="Arial"/>
          <w:color w:val="000000"/>
          <w:sz w:val="22"/>
          <w:szCs w:val="22"/>
        </w:rPr>
        <w:t>: System tworzy i zapisuje wniosek o wypożyczenie chomika na podstawie podanych dat.</w:t>
      </w:r>
    </w:p>
    <w:p w14:paraId="1986457F"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 &lt;&lt;return&gt;&gt;</w:t>
      </w:r>
      <w:r>
        <w:rPr>
          <w:rFonts w:ascii="Arial" w:hAnsi="Arial" w:cs="Arial"/>
          <w:color w:val="000000"/>
          <w:sz w:val="22"/>
          <w:szCs w:val="22"/>
        </w:rPr>
        <w:t>: Wniosek zostaje pomyślnie zarejestrowany, a system zwraca jego obiekt (w).</w:t>
      </w:r>
    </w:p>
    <w:p w14:paraId="4F24E244"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zmienStatus("Zarezerwowany")</w:t>
      </w:r>
      <w:r>
        <w:rPr>
          <w:rFonts w:ascii="Arial" w:hAnsi="Arial" w:cs="Arial"/>
          <w:color w:val="000000"/>
          <w:sz w:val="22"/>
          <w:szCs w:val="22"/>
        </w:rPr>
        <w:t>: System automatycznie zmienia status wybranego chomika na "Zarezerwowany", aby nikt inny nie mógł go w tym samym czasie wypożyczyć.</w:t>
      </w:r>
    </w:p>
    <w:p w14:paraId="55092F55"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lastRenderedPageBreak/>
        <w:t>bZmieniono &lt;&lt;return&gt;&gt;</w:t>
      </w:r>
      <w:r>
        <w:rPr>
          <w:rFonts w:ascii="Arial" w:hAnsi="Arial" w:cs="Arial"/>
          <w:color w:val="000000"/>
          <w:sz w:val="22"/>
          <w:szCs w:val="22"/>
        </w:rPr>
        <w:t>: System potwierdza pomyślną zmianę statusu zwierzęcia.</w:t>
      </w:r>
    </w:p>
    <w:p w14:paraId="5C4D6D44" w14:textId="046640F2" w:rsidR="001B5BA4" w:rsidRPr="001B5BA4" w:rsidRDefault="001B5BA4">
      <w:pPr>
        <w:pStyle w:val="NormalnyWeb"/>
        <w:numPr>
          <w:ilvl w:val="0"/>
          <w:numId w:val="52"/>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~PanelKlienta() &lt;&lt;destroy&gt;&gt;</w:t>
      </w:r>
      <w:r>
        <w:rPr>
          <w:rFonts w:ascii="Arial" w:hAnsi="Arial" w:cs="Arial"/>
          <w:color w:val="000000"/>
          <w:sz w:val="22"/>
          <w:szCs w:val="22"/>
        </w:rPr>
        <w:t>: Klient zamyka formularz, co powoduje zniszczenie okna panelu i kończy proces składania wniosku.</w:t>
      </w:r>
    </w:p>
    <w:p w14:paraId="73AD9E18" w14:textId="77777777" w:rsidR="001B5BA4" w:rsidRPr="001B5BA4" w:rsidRDefault="001B5BA4" w:rsidP="001B5BA4">
      <w:pPr>
        <w:spacing w:before="240" w:after="240" w:line="240" w:lineRule="auto"/>
        <w:textAlignment w:val="baseline"/>
        <w:rPr>
          <w:rFonts w:eastAsia="Times New Roman"/>
          <w:color w:val="000000"/>
          <w:lang w:val="pl-PL"/>
        </w:rPr>
      </w:pPr>
    </w:p>
    <w:p w14:paraId="32B61E2D" w14:textId="2EB915C3" w:rsidR="001B5BA4" w:rsidRDefault="006552AA" w:rsidP="001B5BA4">
      <w:pPr>
        <w:spacing w:before="240" w:after="240" w:line="240" w:lineRule="auto"/>
        <w:rPr>
          <w:rFonts w:eastAsia="Times New Roman"/>
          <w:b/>
          <w:bCs/>
          <w:color w:val="000000"/>
          <w:sz w:val="24"/>
          <w:szCs w:val="24"/>
        </w:rPr>
      </w:pPr>
      <w:r w:rsidRPr="006552AA">
        <w:rPr>
          <w:rFonts w:eastAsia="Times New Roman"/>
          <w:b/>
          <w:bCs/>
          <w:color w:val="000000"/>
          <w:sz w:val="24"/>
          <w:szCs w:val="24"/>
        </w:rPr>
        <w:t xml:space="preserve">Wystawienie protokołu </w:t>
      </w:r>
      <w:r>
        <w:rPr>
          <w:rFonts w:eastAsia="Times New Roman"/>
          <w:b/>
          <w:bCs/>
          <w:color w:val="000000"/>
          <w:sz w:val="24"/>
          <w:szCs w:val="24"/>
        </w:rPr>
        <w:t>medycznego/</w:t>
      </w:r>
      <w:r w:rsidRPr="006552AA">
        <w:rPr>
          <w:rFonts w:eastAsia="Times New Roman"/>
          <w:b/>
          <w:bCs/>
          <w:color w:val="000000"/>
          <w:sz w:val="24"/>
          <w:szCs w:val="24"/>
        </w:rPr>
        <w:t>leczenia</w:t>
      </w:r>
    </w:p>
    <w:p w14:paraId="73CDA461" w14:textId="39B8D24E" w:rsidR="008A38B7" w:rsidRDefault="008A38B7" w:rsidP="008A38B7">
      <w:pPr>
        <w:spacing w:before="240" w:after="240" w:line="240" w:lineRule="auto"/>
        <w:jc w:val="center"/>
        <w:rPr>
          <w:rFonts w:eastAsia="Times New Roman"/>
          <w:b/>
          <w:bCs/>
          <w:color w:val="000000"/>
          <w:sz w:val="24"/>
          <w:szCs w:val="24"/>
        </w:rPr>
      </w:pPr>
      <w:r>
        <w:rPr>
          <w:rFonts w:eastAsia="Times New Roman"/>
          <w:b/>
          <w:bCs/>
          <w:noProof/>
          <w:color w:val="000000"/>
          <w:sz w:val="24"/>
          <w:szCs w:val="24"/>
        </w:rPr>
        <w:drawing>
          <wp:inline distT="0" distB="0" distL="0" distR="0" wp14:anchorId="0268DF6B" wp14:editId="5DF80BBC">
            <wp:extent cx="4994030" cy="4881888"/>
            <wp:effectExtent l="0" t="0" r="0" b="0"/>
            <wp:docPr id="117092647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26476" name="Obraz 1170926476"/>
                    <pic:cNvPicPr/>
                  </pic:nvPicPr>
                  <pic:blipFill>
                    <a:blip r:embed="rId12">
                      <a:extLst>
                        <a:ext uri="{28A0092B-C50C-407E-A947-70E740481C1C}">
                          <a14:useLocalDpi xmlns:a14="http://schemas.microsoft.com/office/drawing/2010/main" val="0"/>
                        </a:ext>
                      </a:extLst>
                    </a:blip>
                    <a:stretch>
                      <a:fillRect/>
                    </a:stretch>
                  </pic:blipFill>
                  <pic:spPr>
                    <a:xfrm>
                      <a:off x="0" y="0"/>
                      <a:ext cx="5042375" cy="4929147"/>
                    </a:xfrm>
                    <a:prstGeom prst="rect">
                      <a:avLst/>
                    </a:prstGeom>
                  </pic:spPr>
                </pic:pic>
              </a:graphicData>
            </a:graphic>
          </wp:inline>
        </w:drawing>
      </w:r>
    </w:p>
    <w:p w14:paraId="0C2CEE8C" w14:textId="04D5A073"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PanelWeterynarza() &lt;&lt;create&gt;&gt;</w:t>
      </w:r>
      <w:r w:rsidRPr="008A38B7">
        <w:rPr>
          <w:rFonts w:ascii="Arial" w:hAnsi="Arial" w:cs="Arial"/>
          <w:color w:val="000000"/>
          <w:sz w:val="22"/>
          <w:szCs w:val="22"/>
        </w:rPr>
        <w:t>: Weterynarz loguje się do systemu i otwiera swój panel roboczy.</w:t>
      </w:r>
    </w:p>
    <w:p w14:paraId="32C82C6E" w14:textId="12790DC2"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PobierzDane(idChomika)</w:t>
      </w:r>
      <w:r w:rsidRPr="008A38B7">
        <w:rPr>
          <w:rFonts w:ascii="Arial" w:hAnsi="Arial" w:cs="Arial"/>
          <w:color w:val="000000"/>
          <w:sz w:val="22"/>
          <w:szCs w:val="22"/>
        </w:rPr>
        <w:t>: Weterynarz wybiera z listy konkretnego chomika, którego profil medyczny chce zweryfikować.</w:t>
      </w:r>
    </w:p>
    <w:p w14:paraId="445D3AF2" w14:textId="491184DF"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sprawdzHistorieChorob()</w:t>
      </w:r>
      <w:r w:rsidRPr="008A38B7">
        <w:rPr>
          <w:rFonts w:ascii="Arial" w:hAnsi="Arial" w:cs="Arial"/>
          <w:color w:val="000000"/>
          <w:sz w:val="22"/>
          <w:szCs w:val="22"/>
        </w:rPr>
        <w:t>: Panel wysyła żądanie do obiektu chomika o udostępnienie jego historii medycznej.</w:t>
      </w:r>
    </w:p>
    <w:p w14:paraId="47AB3E97" w14:textId="40233E19"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historiaChorob &lt;&lt;return&gt;&gt;</w:t>
      </w:r>
      <w:r w:rsidRPr="008A38B7">
        <w:rPr>
          <w:rFonts w:ascii="Arial" w:hAnsi="Arial" w:cs="Arial"/>
          <w:color w:val="000000"/>
          <w:sz w:val="22"/>
          <w:szCs w:val="22"/>
        </w:rPr>
        <w:t>: Obiekt chomika zwraca listę swoich wcześniejszych chorób i zabiegów.</w:t>
      </w:r>
    </w:p>
    <w:p w14:paraId="0F8CF72F" w14:textId="4143D3D9"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daneWyswietlone &lt;&lt;return&gt;&gt;</w:t>
      </w:r>
      <w:r w:rsidRPr="008A38B7">
        <w:rPr>
          <w:rFonts w:ascii="Arial" w:hAnsi="Arial" w:cs="Arial"/>
          <w:color w:val="000000"/>
          <w:sz w:val="22"/>
          <w:szCs w:val="22"/>
        </w:rPr>
        <w:t xml:space="preserve">: Weterynarz widzi na swoim ekranie pełną historię </w:t>
      </w:r>
      <w:r>
        <w:rPr>
          <w:rFonts w:ascii="Arial" w:hAnsi="Arial" w:cs="Arial"/>
          <w:color w:val="000000"/>
          <w:sz w:val="22"/>
          <w:szCs w:val="22"/>
        </w:rPr>
        <w:t>medyczną</w:t>
      </w:r>
      <w:r w:rsidRPr="008A38B7">
        <w:rPr>
          <w:rFonts w:ascii="Arial" w:hAnsi="Arial" w:cs="Arial"/>
          <w:color w:val="000000"/>
          <w:sz w:val="22"/>
          <w:szCs w:val="22"/>
        </w:rPr>
        <w:t xml:space="preserve"> </w:t>
      </w:r>
      <w:r>
        <w:rPr>
          <w:rFonts w:ascii="Arial" w:hAnsi="Arial" w:cs="Arial"/>
          <w:color w:val="000000"/>
          <w:sz w:val="22"/>
          <w:szCs w:val="22"/>
        </w:rPr>
        <w:t>chomika</w:t>
      </w:r>
      <w:r w:rsidRPr="008A38B7">
        <w:rPr>
          <w:rFonts w:ascii="Arial" w:hAnsi="Arial" w:cs="Arial"/>
          <w:color w:val="000000"/>
          <w:sz w:val="22"/>
          <w:szCs w:val="22"/>
        </w:rPr>
        <w:t>.</w:t>
      </w:r>
    </w:p>
    <w:p w14:paraId="2DF36EC3" w14:textId="065C1663"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WystawProtokolLeczenia(diagnoza, opis)</w:t>
      </w:r>
      <w:r w:rsidRPr="008A38B7">
        <w:rPr>
          <w:rFonts w:ascii="Arial" w:hAnsi="Arial" w:cs="Arial"/>
          <w:color w:val="000000"/>
          <w:sz w:val="22"/>
          <w:szCs w:val="22"/>
        </w:rPr>
        <w:t>: Po zbadaniu chomika, weterynarz wpisuje do formularza diagnozę oraz szczegóły leczenia, a następnie zatwierdza wpis.</w:t>
      </w:r>
    </w:p>
    <w:p w14:paraId="6EECFA84" w14:textId="5EAA2301"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ProtokolMedyczny(diagnoza, opis) &lt;&lt;create&gt;&gt;</w:t>
      </w:r>
      <w:r w:rsidRPr="008A38B7">
        <w:rPr>
          <w:rFonts w:ascii="Arial" w:hAnsi="Arial" w:cs="Arial"/>
          <w:color w:val="000000"/>
          <w:sz w:val="22"/>
          <w:szCs w:val="22"/>
        </w:rPr>
        <w:t>: System tworzy now</w:t>
      </w:r>
      <w:r>
        <w:rPr>
          <w:rFonts w:ascii="Arial" w:hAnsi="Arial" w:cs="Arial"/>
          <w:color w:val="000000"/>
          <w:sz w:val="22"/>
          <w:szCs w:val="22"/>
        </w:rPr>
        <w:t>ą</w:t>
      </w:r>
      <w:r w:rsidRPr="008A38B7">
        <w:rPr>
          <w:rFonts w:ascii="Arial" w:hAnsi="Arial" w:cs="Arial"/>
          <w:color w:val="000000"/>
          <w:sz w:val="22"/>
          <w:szCs w:val="22"/>
        </w:rPr>
        <w:t xml:space="preserve"> dokumentacj</w:t>
      </w:r>
      <w:r>
        <w:rPr>
          <w:rFonts w:ascii="Arial" w:hAnsi="Arial" w:cs="Arial"/>
          <w:color w:val="000000"/>
          <w:sz w:val="22"/>
          <w:szCs w:val="22"/>
        </w:rPr>
        <w:t xml:space="preserve">e </w:t>
      </w:r>
      <w:r w:rsidRPr="008A38B7">
        <w:rPr>
          <w:rFonts w:ascii="Arial" w:hAnsi="Arial" w:cs="Arial"/>
          <w:color w:val="000000"/>
          <w:sz w:val="22"/>
          <w:szCs w:val="22"/>
        </w:rPr>
        <w:t>medyczn</w:t>
      </w:r>
      <w:r>
        <w:rPr>
          <w:rFonts w:ascii="Arial" w:hAnsi="Arial" w:cs="Arial"/>
          <w:color w:val="000000"/>
          <w:sz w:val="22"/>
          <w:szCs w:val="22"/>
        </w:rPr>
        <w:t xml:space="preserve">ą </w:t>
      </w:r>
      <w:r w:rsidRPr="008A38B7">
        <w:rPr>
          <w:rFonts w:ascii="Arial" w:hAnsi="Arial" w:cs="Arial"/>
          <w:color w:val="000000"/>
          <w:sz w:val="22"/>
          <w:szCs w:val="22"/>
        </w:rPr>
        <w:t>z przeprowadzonym leczeniem na podstawie wprowadzonych danych.</w:t>
      </w:r>
    </w:p>
    <w:p w14:paraId="14538554" w14:textId="16A86B50"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pm &lt;&lt;return&gt;&gt;</w:t>
      </w:r>
      <w:r w:rsidRPr="008A38B7">
        <w:rPr>
          <w:rFonts w:ascii="Arial" w:hAnsi="Arial" w:cs="Arial"/>
          <w:color w:val="000000"/>
          <w:sz w:val="22"/>
          <w:szCs w:val="22"/>
        </w:rPr>
        <w:t>: Zwracany jest utworzony protok</w:t>
      </w:r>
      <w:r>
        <w:rPr>
          <w:rFonts w:ascii="Arial" w:hAnsi="Arial" w:cs="Arial"/>
          <w:color w:val="000000"/>
          <w:sz w:val="22"/>
          <w:szCs w:val="22"/>
        </w:rPr>
        <w:t>ó</w:t>
      </w:r>
      <w:r w:rsidRPr="008A38B7">
        <w:rPr>
          <w:rFonts w:ascii="Arial" w:hAnsi="Arial" w:cs="Arial"/>
          <w:color w:val="000000"/>
          <w:sz w:val="22"/>
          <w:szCs w:val="22"/>
        </w:rPr>
        <w:t>ł medyczn</w:t>
      </w:r>
      <w:r>
        <w:rPr>
          <w:rFonts w:ascii="Arial" w:hAnsi="Arial" w:cs="Arial"/>
          <w:color w:val="000000"/>
          <w:sz w:val="22"/>
          <w:szCs w:val="22"/>
        </w:rPr>
        <w:t>y</w:t>
      </w:r>
      <w:r w:rsidRPr="008A38B7">
        <w:rPr>
          <w:rFonts w:ascii="Arial" w:hAnsi="Arial" w:cs="Arial"/>
          <w:color w:val="000000"/>
          <w:sz w:val="22"/>
          <w:szCs w:val="22"/>
        </w:rPr>
        <w:t xml:space="preserve"> (pm).</w:t>
      </w:r>
    </w:p>
    <w:p w14:paraId="632EA63B" w14:textId="65D9FA46"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DodajDoHistorii(pm)</w:t>
      </w:r>
      <w:r w:rsidRPr="008A38B7">
        <w:rPr>
          <w:rFonts w:ascii="Arial" w:hAnsi="Arial" w:cs="Arial"/>
          <w:color w:val="000000"/>
          <w:sz w:val="22"/>
          <w:szCs w:val="22"/>
        </w:rPr>
        <w:t>: System dopisuje utworzony dokument do istniejącej historii chorób zbadanego chomika.</w:t>
      </w:r>
    </w:p>
    <w:p w14:paraId="0FAC008D" w14:textId="0A072BC2"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bZapisano &lt;&lt;return&gt;&gt;</w:t>
      </w:r>
      <w:r w:rsidR="00741327">
        <w:rPr>
          <w:rFonts w:ascii="Arial" w:hAnsi="Arial" w:cs="Arial"/>
          <w:color w:val="000000"/>
          <w:sz w:val="22"/>
          <w:szCs w:val="22"/>
        </w:rPr>
        <w:t xml:space="preserve"> </w:t>
      </w:r>
      <w:r w:rsidRPr="008A38B7">
        <w:rPr>
          <w:rFonts w:ascii="Arial" w:hAnsi="Arial" w:cs="Arial"/>
          <w:color w:val="000000"/>
          <w:sz w:val="22"/>
          <w:szCs w:val="22"/>
        </w:rPr>
        <w:t>System potwierdza poprawne zaktualizowanie dokumentacji medycznej w profilu zwierzęcia.</w:t>
      </w:r>
    </w:p>
    <w:p w14:paraId="549DCFE7" w14:textId="300497D4" w:rsid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~PanelWeterynarza() &lt;&lt;destroy&gt;&gt;</w:t>
      </w:r>
      <w:r w:rsidR="006E62B7">
        <w:rPr>
          <w:rFonts w:ascii="Arial" w:hAnsi="Arial" w:cs="Arial"/>
          <w:color w:val="000000"/>
          <w:sz w:val="22"/>
          <w:szCs w:val="22"/>
        </w:rPr>
        <w:t xml:space="preserve"> </w:t>
      </w:r>
      <w:r w:rsidRPr="008A38B7">
        <w:rPr>
          <w:rFonts w:ascii="Arial" w:hAnsi="Arial" w:cs="Arial"/>
          <w:color w:val="000000"/>
          <w:sz w:val="22"/>
          <w:szCs w:val="22"/>
        </w:rPr>
        <w:t>Weterynarz kończy pracę z kartą tego chomika i zamyka widok panelu.</w:t>
      </w:r>
    </w:p>
    <w:p w14:paraId="1C254CB6"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B47BA61"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0359681" w14:textId="77777777" w:rsidR="00FC07A5" w:rsidRDefault="00FC07A5" w:rsidP="00FC07A5">
      <w:pPr>
        <w:spacing w:before="240" w:after="240" w:line="240" w:lineRule="auto"/>
        <w:rPr>
          <w:rFonts w:eastAsia="Times New Roman"/>
          <w:b/>
          <w:bCs/>
          <w:color w:val="000000"/>
          <w:sz w:val="24"/>
          <w:szCs w:val="24"/>
          <w:lang w:val="pl-PL"/>
        </w:rPr>
      </w:pPr>
    </w:p>
    <w:p w14:paraId="0D0ACEC5" w14:textId="77777777" w:rsidR="00FC07A5" w:rsidRDefault="00FC07A5" w:rsidP="00FC07A5">
      <w:pPr>
        <w:spacing w:before="240" w:after="240" w:line="240" w:lineRule="auto"/>
        <w:rPr>
          <w:rFonts w:eastAsia="Times New Roman"/>
          <w:b/>
          <w:bCs/>
          <w:color w:val="000000"/>
          <w:sz w:val="24"/>
          <w:szCs w:val="24"/>
          <w:lang w:val="pl-PL"/>
        </w:rPr>
      </w:pPr>
    </w:p>
    <w:p w14:paraId="273C0CDE" w14:textId="77777777" w:rsidR="00FC07A5" w:rsidRDefault="00FC07A5" w:rsidP="00FC07A5">
      <w:pPr>
        <w:spacing w:before="240" w:after="240" w:line="240" w:lineRule="auto"/>
        <w:rPr>
          <w:rFonts w:eastAsia="Times New Roman"/>
          <w:b/>
          <w:bCs/>
          <w:color w:val="000000"/>
          <w:sz w:val="24"/>
          <w:szCs w:val="24"/>
          <w:lang w:val="pl-PL"/>
        </w:rPr>
      </w:pPr>
    </w:p>
    <w:p w14:paraId="6947AB3D" w14:textId="77777777" w:rsidR="00FC07A5" w:rsidRDefault="00FC07A5" w:rsidP="00FC07A5">
      <w:pPr>
        <w:spacing w:before="240" w:after="240" w:line="240" w:lineRule="auto"/>
        <w:rPr>
          <w:rFonts w:eastAsia="Times New Roman"/>
          <w:b/>
          <w:bCs/>
          <w:color w:val="000000"/>
          <w:sz w:val="24"/>
          <w:szCs w:val="24"/>
          <w:lang w:val="pl-PL"/>
        </w:rPr>
      </w:pPr>
    </w:p>
    <w:p w14:paraId="4B7FE49E" w14:textId="45C67372" w:rsidR="00FC07A5" w:rsidRPr="00FC07A5" w:rsidRDefault="00FC07A5" w:rsidP="00FC07A5">
      <w:pPr>
        <w:spacing w:before="240" w:after="240" w:line="240" w:lineRule="auto"/>
        <w:rPr>
          <w:rFonts w:ascii="Times New Roman" w:eastAsia="Times New Roman" w:hAnsi="Times New Roman" w:cs="Times New Roman"/>
          <w:color w:val="000000"/>
          <w:sz w:val="24"/>
          <w:szCs w:val="24"/>
          <w:lang w:val="pl-PL"/>
        </w:rPr>
      </w:pPr>
      <w:r w:rsidRPr="00FC07A5">
        <w:rPr>
          <w:rFonts w:eastAsia="Times New Roman"/>
          <w:b/>
          <w:bCs/>
          <w:color w:val="000000"/>
          <w:sz w:val="24"/>
          <w:szCs w:val="24"/>
          <w:lang w:val="pl-PL"/>
        </w:rPr>
        <w:t>Ustalenie grafiku sprzątania</w:t>
      </w:r>
    </w:p>
    <w:p w14:paraId="0F23FC20" w14:textId="5B1B837F" w:rsidR="008A38B7" w:rsidRDefault="00FC07A5" w:rsidP="00FC07A5">
      <w:pPr>
        <w:pStyle w:val="NormalnyWeb"/>
        <w:spacing w:before="0" w:beforeAutospacing="0" w:after="0" w:afterAutospacing="0"/>
        <w:textAlignment w:val="baseline"/>
        <w:rPr>
          <w:rFonts w:ascii="Arial" w:hAnsi="Arial" w:cs="Arial"/>
          <w:color w:val="000000"/>
          <w:sz w:val="22"/>
          <w:szCs w:val="22"/>
        </w:rPr>
      </w:pPr>
      <w:r>
        <w:rPr>
          <w:rFonts w:ascii="Arial" w:hAnsi="Arial" w:cs="Arial"/>
          <w:noProof/>
          <w:color w:val="000000"/>
          <w:sz w:val="22"/>
          <w:szCs w:val="22"/>
        </w:rPr>
        <w:drawing>
          <wp:inline distT="0" distB="0" distL="0" distR="0" wp14:anchorId="4990929A" wp14:editId="382B91C5">
            <wp:extent cx="6794500" cy="5524500"/>
            <wp:effectExtent l="0" t="0" r="0" b="0"/>
            <wp:docPr id="186776287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2879" name="Obraz 1867762879"/>
                    <pic:cNvPicPr/>
                  </pic:nvPicPr>
                  <pic:blipFill>
                    <a:blip r:embed="rId13">
                      <a:extLst>
                        <a:ext uri="{28A0092B-C50C-407E-A947-70E740481C1C}">
                          <a14:useLocalDpi xmlns:a14="http://schemas.microsoft.com/office/drawing/2010/main" val="0"/>
                        </a:ext>
                      </a:extLst>
                    </a:blip>
                    <a:stretch>
                      <a:fillRect/>
                    </a:stretch>
                  </pic:blipFill>
                  <pic:spPr>
                    <a:xfrm>
                      <a:off x="0" y="0"/>
                      <a:ext cx="6794500" cy="5524500"/>
                    </a:xfrm>
                    <a:prstGeom prst="rect">
                      <a:avLst/>
                    </a:prstGeom>
                  </pic:spPr>
                </pic:pic>
              </a:graphicData>
            </a:graphic>
          </wp:inline>
        </w:drawing>
      </w:r>
    </w:p>
    <w:p w14:paraId="0A4F5FAC" w14:textId="61945D62" w:rsidR="00FC07A5" w:rsidRDefault="00FC07A5">
      <w:pPr>
        <w:numPr>
          <w:ilvl w:val="0"/>
          <w:numId w:val="54"/>
        </w:numPr>
        <w:spacing w:before="240" w:line="240" w:lineRule="auto"/>
        <w:textAlignment w:val="baseline"/>
        <w:rPr>
          <w:rFonts w:eastAsia="Times New Roman"/>
          <w:color w:val="000000"/>
          <w:lang w:val="pl-PL"/>
        </w:rPr>
      </w:pPr>
      <w:r w:rsidRPr="00FC07A5">
        <w:rPr>
          <w:rFonts w:eastAsia="Times New Roman"/>
          <w:b/>
          <w:bCs/>
          <w:color w:val="000000"/>
          <w:lang w:val="pl-PL"/>
        </w:rPr>
        <w:t>PanelWeterynarza()</w:t>
      </w:r>
      <w:r w:rsidR="00D4235E">
        <w:rPr>
          <w:rFonts w:eastAsia="Times New Roman"/>
          <w:b/>
          <w:bCs/>
          <w:color w:val="000000"/>
          <w:lang w:val="pl-PL"/>
        </w:rPr>
        <w:t xml:space="preserve"> </w:t>
      </w:r>
      <w:r w:rsidR="00D4235E" w:rsidRPr="00FC07A5">
        <w:rPr>
          <w:rFonts w:eastAsia="Times New Roman"/>
          <w:b/>
          <w:bCs/>
          <w:color w:val="000000"/>
          <w:lang w:val="pl-PL"/>
        </w:rPr>
        <w:t>&lt;&lt;create&gt;&gt;</w:t>
      </w:r>
      <w:r w:rsidRPr="00FC07A5">
        <w:rPr>
          <w:rFonts w:eastAsia="Times New Roman"/>
          <w:b/>
          <w:bCs/>
          <w:color w:val="000000"/>
          <w:lang w:val="pl-PL"/>
        </w:rPr>
        <w:t>:</w:t>
      </w:r>
      <w:r w:rsidRPr="00FC07A5">
        <w:rPr>
          <w:rFonts w:eastAsia="Times New Roman"/>
          <w:color w:val="000000"/>
          <w:lang w:val="pl-PL"/>
        </w:rPr>
        <w:t xml:space="preserve"> Weterynarz otwiera swój panel.</w:t>
      </w:r>
    </w:p>
    <w:p w14:paraId="588314E4" w14:textId="48A58B11"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PobierzDane(idChomika)</w:t>
      </w:r>
      <w:r w:rsidRPr="008A38B7">
        <w:rPr>
          <w:rFonts w:ascii="Arial" w:hAnsi="Arial" w:cs="Arial"/>
          <w:color w:val="000000"/>
          <w:sz w:val="22"/>
          <w:szCs w:val="22"/>
        </w:rPr>
        <w:t xml:space="preserve">: Weterynarz wybiera z listy konkretnego chomika, </w:t>
      </w:r>
      <w:r w:rsidR="00D4235E">
        <w:rPr>
          <w:rFonts w:ascii="Arial" w:hAnsi="Arial" w:cs="Arial"/>
          <w:color w:val="000000"/>
          <w:sz w:val="22"/>
          <w:szCs w:val="22"/>
        </w:rPr>
        <w:t xml:space="preserve">dla </w:t>
      </w:r>
      <w:r w:rsidRPr="008A38B7">
        <w:rPr>
          <w:rFonts w:ascii="Arial" w:hAnsi="Arial" w:cs="Arial"/>
          <w:color w:val="000000"/>
          <w:sz w:val="22"/>
          <w:szCs w:val="22"/>
        </w:rPr>
        <w:t xml:space="preserve">którego </w:t>
      </w:r>
      <w:r w:rsidR="00D4235E">
        <w:rPr>
          <w:rFonts w:ascii="Arial" w:hAnsi="Arial" w:cs="Arial"/>
          <w:color w:val="000000"/>
          <w:sz w:val="22"/>
          <w:szCs w:val="22"/>
        </w:rPr>
        <w:t>chce utworzyć harmonogram czynności</w:t>
      </w:r>
      <w:r w:rsidRPr="008A38B7">
        <w:rPr>
          <w:rFonts w:ascii="Arial" w:hAnsi="Arial" w:cs="Arial"/>
          <w:color w:val="000000"/>
          <w:sz w:val="22"/>
          <w:szCs w:val="22"/>
        </w:rPr>
        <w:t>.</w:t>
      </w:r>
    </w:p>
    <w:p w14:paraId="08BF15CD" w14:textId="6F8771D4"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daneWyswietlone &lt;&lt;return&gt;&gt;</w:t>
      </w:r>
      <w:r w:rsidRPr="008A38B7">
        <w:rPr>
          <w:rFonts w:ascii="Arial" w:hAnsi="Arial" w:cs="Arial"/>
          <w:color w:val="000000"/>
          <w:sz w:val="22"/>
          <w:szCs w:val="22"/>
        </w:rPr>
        <w:t xml:space="preserve">: Weterynarz widzi na swoim ekranie </w:t>
      </w:r>
      <w:r>
        <w:rPr>
          <w:rFonts w:ascii="Arial" w:hAnsi="Arial" w:cs="Arial"/>
          <w:color w:val="000000"/>
          <w:sz w:val="22"/>
          <w:szCs w:val="22"/>
        </w:rPr>
        <w:t>dane chomika</w:t>
      </w:r>
      <w:r w:rsidRPr="008A38B7">
        <w:rPr>
          <w:rFonts w:ascii="Arial" w:hAnsi="Arial" w:cs="Arial"/>
          <w:color w:val="000000"/>
          <w:sz w:val="22"/>
          <w:szCs w:val="22"/>
        </w:rPr>
        <w:t>.</w:t>
      </w:r>
    </w:p>
    <w:p w14:paraId="75553B22" w14:textId="60965783"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utworzHarmonogramCzynnosci(c</w:t>
      </w:r>
      <w:r w:rsidRPr="008A38B7">
        <w:rPr>
          <w:rFonts w:ascii="Arial" w:hAnsi="Arial" w:cs="Arial"/>
          <w:b/>
          <w:bCs/>
          <w:color w:val="000000"/>
          <w:sz w:val="22"/>
          <w:szCs w:val="22"/>
        </w:rPr>
        <w:t>)</w:t>
      </w:r>
      <w:r w:rsidRPr="008A38B7">
        <w:rPr>
          <w:rFonts w:ascii="Arial" w:hAnsi="Arial" w:cs="Arial"/>
          <w:color w:val="000000"/>
          <w:sz w:val="22"/>
          <w:szCs w:val="22"/>
        </w:rPr>
        <w:t xml:space="preserve">: </w:t>
      </w:r>
      <w:r>
        <w:rPr>
          <w:rFonts w:ascii="Arial" w:hAnsi="Arial" w:cs="Arial"/>
          <w:color w:val="000000"/>
          <w:sz w:val="22"/>
          <w:szCs w:val="22"/>
        </w:rPr>
        <w:t>Weterynarz rozpoczyna proces tworzenia nowego harmonogramu czynności.</w:t>
      </w:r>
    </w:p>
    <w:p w14:paraId="09B59A7E" w14:textId="5F7EAD22"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sprawdzHarmonogram()</w:t>
      </w:r>
      <w:r w:rsidRPr="00FC07A5">
        <w:rPr>
          <w:rFonts w:ascii="Arial" w:hAnsi="Arial" w:cs="Arial"/>
          <w:color w:val="000000"/>
          <w:sz w:val="22"/>
          <w:szCs w:val="22"/>
        </w:rPr>
        <w:t>:</w:t>
      </w:r>
      <w:r>
        <w:rPr>
          <w:rFonts w:ascii="Arial" w:hAnsi="Arial" w:cs="Arial"/>
          <w:color w:val="000000"/>
          <w:sz w:val="22"/>
          <w:szCs w:val="22"/>
        </w:rPr>
        <w:t xml:space="preserve"> System sprawdza dostępność pracowników w wybranym terminie realizacji zadania.</w:t>
      </w:r>
    </w:p>
    <w:p w14:paraId="28C5B21F" w14:textId="159A79A8"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bDostepny</w:t>
      </w:r>
      <w:r w:rsidR="00D4235E">
        <w:rPr>
          <w:rFonts w:ascii="Arial" w:hAnsi="Arial" w:cs="Arial"/>
          <w:b/>
          <w:bCs/>
          <w:color w:val="000000"/>
          <w:sz w:val="22"/>
          <w:szCs w:val="22"/>
        </w:rPr>
        <w:t xml:space="preserve"> &lt;&lt;return&gt;&gt;</w:t>
      </w:r>
      <w:r w:rsidRPr="00FC07A5">
        <w:rPr>
          <w:rFonts w:ascii="Arial" w:hAnsi="Arial" w:cs="Arial"/>
          <w:color w:val="000000"/>
          <w:sz w:val="22"/>
          <w:szCs w:val="22"/>
        </w:rPr>
        <w:t>:</w:t>
      </w:r>
      <w:r>
        <w:rPr>
          <w:rFonts w:ascii="Arial" w:hAnsi="Arial" w:cs="Arial"/>
          <w:color w:val="000000"/>
          <w:sz w:val="22"/>
          <w:szCs w:val="22"/>
        </w:rPr>
        <w:t xml:space="preserve"> System zwraca informację, czy istnieje dostępny pracownik mogący wykonać daną czynność.</w:t>
      </w:r>
    </w:p>
    <w:p w14:paraId="10125AE7" w14:textId="0B08B09D"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opt [</w:t>
      </w:r>
      <w:r w:rsidR="00D4235E">
        <w:rPr>
          <w:rFonts w:ascii="Arial" w:hAnsi="Arial" w:cs="Arial"/>
          <w:b/>
          <w:bCs/>
          <w:color w:val="000000"/>
          <w:sz w:val="22"/>
          <w:szCs w:val="22"/>
        </w:rPr>
        <w:t>bDostepny</w:t>
      </w:r>
      <w:r>
        <w:rPr>
          <w:rFonts w:ascii="Arial" w:hAnsi="Arial" w:cs="Arial"/>
          <w:b/>
          <w:bCs/>
          <w:color w:val="000000"/>
          <w:sz w:val="22"/>
          <w:szCs w:val="22"/>
        </w:rPr>
        <w:t>]</w:t>
      </w:r>
      <w:r w:rsidR="00D4235E" w:rsidRPr="00D4235E">
        <w:rPr>
          <w:rFonts w:ascii="Arial" w:hAnsi="Arial" w:cs="Arial"/>
          <w:color w:val="000000"/>
          <w:sz w:val="22"/>
          <w:szCs w:val="22"/>
        </w:rPr>
        <w:t>:</w:t>
      </w:r>
      <w:r w:rsidR="00D4235E">
        <w:rPr>
          <w:rFonts w:ascii="Arial" w:hAnsi="Arial" w:cs="Arial"/>
          <w:color w:val="000000"/>
          <w:sz w:val="22"/>
          <w:szCs w:val="22"/>
        </w:rPr>
        <w:t xml:space="preserve"> Kolejne kroki są wykonywane wyłącznie wtedy, gdy dostępny jest pracownik mogący zostać przypisany do zadania.</w:t>
      </w:r>
    </w:p>
    <w:p w14:paraId="3CB5E91B" w14:textId="54B6ADAB"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pobierzPracownika()</w:t>
      </w:r>
      <w:r w:rsidRPr="00D4235E">
        <w:rPr>
          <w:rFonts w:ascii="Arial" w:hAnsi="Arial" w:cs="Arial"/>
          <w:color w:val="000000"/>
          <w:sz w:val="22"/>
          <w:szCs w:val="22"/>
        </w:rPr>
        <w:t>:</w:t>
      </w:r>
      <w:r>
        <w:rPr>
          <w:rFonts w:ascii="Arial" w:hAnsi="Arial" w:cs="Arial"/>
          <w:color w:val="000000"/>
          <w:sz w:val="22"/>
          <w:szCs w:val="22"/>
        </w:rPr>
        <w:t xml:space="preserve"> System pobiera dane wybranego pracownika, który może zostać przypisany do realizacji czynności.</w:t>
      </w:r>
    </w:p>
    <w:p w14:paraId="2550961F" w14:textId="07AAC4EB"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 &lt;&lt;return&gt;&gt;</w:t>
      </w:r>
      <w:r w:rsidRPr="00D4235E">
        <w:rPr>
          <w:rFonts w:ascii="Arial" w:hAnsi="Arial" w:cs="Arial"/>
          <w:color w:val="000000"/>
          <w:sz w:val="22"/>
          <w:szCs w:val="22"/>
        </w:rPr>
        <w:t>:</w:t>
      </w:r>
      <w:r>
        <w:rPr>
          <w:rFonts w:ascii="Arial" w:hAnsi="Arial" w:cs="Arial"/>
          <w:color w:val="000000"/>
          <w:sz w:val="22"/>
          <w:szCs w:val="22"/>
        </w:rPr>
        <w:t xml:space="preserve"> System zwraca dane wybranego pracownika.</w:t>
      </w:r>
    </w:p>
    <w:p w14:paraId="5908BE0A" w14:textId="543E80F7"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HarmonogramCzynnosci(”sprzatanie”, data, p, c) &lt;&lt;create&gt;&gt;</w:t>
      </w:r>
      <w:r w:rsidRPr="00D4235E">
        <w:rPr>
          <w:rFonts w:ascii="Arial" w:hAnsi="Arial" w:cs="Arial"/>
          <w:color w:val="000000"/>
          <w:sz w:val="22"/>
          <w:szCs w:val="22"/>
        </w:rPr>
        <w:t>:</w:t>
      </w:r>
      <w:r>
        <w:rPr>
          <w:rFonts w:ascii="Arial" w:hAnsi="Arial" w:cs="Arial"/>
          <w:color w:val="000000"/>
          <w:sz w:val="22"/>
          <w:szCs w:val="22"/>
        </w:rPr>
        <w:t xml:space="preserve"> System tworzy nowy harmonogram czynności sprzątania, przypisując do niego wybranego pracownika, wybranego chomika oraz termin wykonania zadania.</w:t>
      </w:r>
    </w:p>
    <w:p w14:paraId="6B16545E" w14:textId="15B20DB1"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lastRenderedPageBreak/>
        <w:t>hc &lt;&lt;return&gt;&gt;</w:t>
      </w:r>
      <w:r w:rsidRPr="00D4235E">
        <w:rPr>
          <w:rFonts w:ascii="Arial" w:hAnsi="Arial" w:cs="Arial"/>
          <w:color w:val="000000"/>
          <w:sz w:val="22"/>
          <w:szCs w:val="22"/>
        </w:rPr>
        <w:t>:</w:t>
      </w:r>
      <w:r>
        <w:rPr>
          <w:rFonts w:ascii="Arial" w:hAnsi="Arial" w:cs="Arial"/>
          <w:color w:val="000000"/>
          <w:sz w:val="22"/>
          <w:szCs w:val="22"/>
        </w:rPr>
        <w:t xml:space="preserve"> System zwraca utworzony obiekt harmonogramu czynności.</w:t>
      </w:r>
    </w:p>
    <w:p w14:paraId="6D627FC8" w14:textId="4604C544"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bUtworzono &lt;&lt;return&gt;&gt;</w:t>
      </w:r>
      <w:r w:rsidRPr="00D4235E">
        <w:rPr>
          <w:rFonts w:ascii="Arial" w:hAnsi="Arial" w:cs="Arial"/>
          <w:color w:val="000000"/>
          <w:sz w:val="22"/>
          <w:szCs w:val="22"/>
        </w:rPr>
        <w:t>:</w:t>
      </w:r>
      <w:r>
        <w:rPr>
          <w:rFonts w:ascii="Arial" w:hAnsi="Arial" w:cs="Arial"/>
          <w:color w:val="000000"/>
          <w:sz w:val="22"/>
          <w:szCs w:val="22"/>
        </w:rPr>
        <w:t xml:space="preserve"> System informuje weterynarza o pomyślnym utworzeniu harmonogramu. </w:t>
      </w:r>
    </w:p>
    <w:p w14:paraId="36BF6B9A" w14:textId="2A718535" w:rsidR="00D4235E" w:rsidRPr="008A38B7"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~PanelWeterynarza</w:t>
      </w:r>
      <w:r>
        <w:rPr>
          <w:rFonts w:ascii="Arial" w:hAnsi="Arial" w:cs="Arial"/>
          <w:b/>
          <w:bCs/>
          <w:color w:val="000000"/>
          <w:sz w:val="22"/>
          <w:szCs w:val="22"/>
        </w:rPr>
        <w:t>() &lt;&lt;destroy&gt;&gt;</w:t>
      </w:r>
      <w:r>
        <w:rPr>
          <w:rFonts w:ascii="Arial" w:hAnsi="Arial" w:cs="Arial"/>
          <w:color w:val="000000"/>
          <w:sz w:val="22"/>
          <w:szCs w:val="22"/>
        </w:rPr>
        <w:t>: Weterynarz kończy pracę z panelem i zamyka okno tworzenia harmonogramu.</w:t>
      </w:r>
      <w:r>
        <w:rPr>
          <w:rFonts w:ascii="Arial" w:hAnsi="Arial" w:cs="Arial"/>
          <w:b/>
          <w:bCs/>
          <w:color w:val="000000"/>
          <w:sz w:val="22"/>
          <w:szCs w:val="22"/>
        </w:rPr>
        <w:t xml:space="preserve"> </w:t>
      </w:r>
    </w:p>
    <w:p w14:paraId="0447AD49" w14:textId="77777777" w:rsidR="006552AA" w:rsidRDefault="006552AA" w:rsidP="001B5BA4">
      <w:pPr>
        <w:spacing w:before="240" w:after="240" w:line="240" w:lineRule="auto"/>
        <w:rPr>
          <w:rFonts w:eastAsia="Times New Roman"/>
          <w:b/>
          <w:bCs/>
          <w:color w:val="000000"/>
        </w:rPr>
      </w:pPr>
    </w:p>
    <w:p w14:paraId="7146C051" w14:textId="291E84CA" w:rsidR="00062F84" w:rsidRDefault="00062F84" w:rsidP="001B5BA4">
      <w:pPr>
        <w:spacing w:before="240" w:after="240" w:line="240" w:lineRule="auto"/>
        <w:rPr>
          <w:rFonts w:eastAsia="Times New Roman"/>
          <w:b/>
          <w:bCs/>
          <w:color w:val="000000"/>
          <w:sz w:val="28"/>
          <w:szCs w:val="28"/>
        </w:rPr>
      </w:pPr>
      <w:r w:rsidRPr="00062F84">
        <w:rPr>
          <w:rFonts w:eastAsia="Times New Roman"/>
          <w:b/>
          <w:bCs/>
          <w:color w:val="000000"/>
          <w:sz w:val="28"/>
          <w:szCs w:val="28"/>
        </w:rPr>
        <w:t>5.</w:t>
      </w:r>
      <w:r w:rsidRPr="00062F84">
        <w:rPr>
          <w:color w:val="000000"/>
          <w:sz w:val="20"/>
          <w:szCs w:val="20"/>
        </w:rPr>
        <w:t xml:space="preserve"> </w:t>
      </w:r>
      <w:r w:rsidRPr="00062F84">
        <w:rPr>
          <w:rFonts w:eastAsia="Times New Roman"/>
          <w:b/>
          <w:bCs/>
          <w:color w:val="000000"/>
          <w:sz w:val="28"/>
          <w:szCs w:val="28"/>
        </w:rPr>
        <w:t>Proponowana architektura systemu w postaci diagramu pakietów/komponentów</w:t>
      </w:r>
    </w:p>
    <w:p w14:paraId="2870952C" w14:textId="60EA21A0" w:rsidR="00062F84" w:rsidRDefault="00062F84" w:rsidP="001B5BA4">
      <w:pPr>
        <w:spacing w:before="240" w:after="240" w:line="240" w:lineRule="auto"/>
        <w:rPr>
          <w:rFonts w:eastAsia="Times New Roman"/>
          <w:b/>
          <w:bCs/>
          <w:color w:val="000000"/>
        </w:rPr>
      </w:pPr>
      <w:r>
        <w:rPr>
          <w:rFonts w:eastAsia="Times New Roman"/>
          <w:b/>
          <w:bCs/>
          <w:noProof/>
          <w:color w:val="000000"/>
        </w:rPr>
        <w:lastRenderedPageBreak/>
        <w:drawing>
          <wp:inline distT="0" distB="0" distL="0" distR="0" wp14:anchorId="1118F36F" wp14:editId="3D0D4717">
            <wp:extent cx="6014085" cy="9970770"/>
            <wp:effectExtent l="0" t="0" r="5715" b="0"/>
            <wp:docPr id="14098384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8404" name="Obraz 1409838404"/>
                    <pic:cNvPicPr/>
                  </pic:nvPicPr>
                  <pic:blipFill>
                    <a:blip r:embed="rId14">
                      <a:extLst>
                        <a:ext uri="{28A0092B-C50C-407E-A947-70E740481C1C}">
                          <a14:useLocalDpi xmlns:a14="http://schemas.microsoft.com/office/drawing/2010/main" val="0"/>
                        </a:ext>
                      </a:extLst>
                    </a:blip>
                    <a:stretch>
                      <a:fillRect/>
                    </a:stretch>
                  </pic:blipFill>
                  <pic:spPr>
                    <a:xfrm>
                      <a:off x="0" y="0"/>
                      <a:ext cx="6014085" cy="9970770"/>
                    </a:xfrm>
                    <a:prstGeom prst="rect">
                      <a:avLst/>
                    </a:prstGeom>
                  </pic:spPr>
                </pic:pic>
              </a:graphicData>
            </a:graphic>
          </wp:inline>
        </w:drawing>
      </w:r>
    </w:p>
    <w:p w14:paraId="68EDA456" w14:textId="77777777" w:rsidR="00062F84" w:rsidRPr="00477C76" w:rsidRDefault="00062F84" w:rsidP="00062F84">
      <w:pPr>
        <w:spacing w:after="160" w:line="259" w:lineRule="auto"/>
      </w:pPr>
      <w:r w:rsidRPr="00477C76">
        <w:lastRenderedPageBreak/>
        <w:t>System „Menażeria Chomików” zaprojektowano w architekturze warstwowej klient-serwer. Komunikacja pomiędzy warstwą prezentacji a serwerem aplikacyjnym odbywa się poprzez interfejs REST API z wykorzystaniem protokołu HTTPS. W strukturze systemu wydzielono cztery główne warstwy oraz jedną integrację zewnętrzną:</w:t>
      </w:r>
    </w:p>
    <w:p w14:paraId="7FC654E6" w14:textId="77777777" w:rsidR="00062F84" w:rsidRPr="00477C76" w:rsidRDefault="00062F84">
      <w:pPr>
        <w:numPr>
          <w:ilvl w:val="0"/>
          <w:numId w:val="59"/>
        </w:numPr>
        <w:spacing w:after="160" w:line="259" w:lineRule="auto"/>
      </w:pPr>
      <w:r w:rsidRPr="00477C76">
        <w:rPr>
          <w:b/>
          <w:bCs/>
        </w:rPr>
        <w:t>Warstwa prezentacji (Frontend)</w:t>
      </w:r>
      <w:r w:rsidRPr="00477C76">
        <w:t xml:space="preserve"> – responsywna Aplikacja webowa uruchamiana w przeglądarce internetowej</w:t>
      </w:r>
      <w:r w:rsidRPr="00BB5FF9">
        <w:t xml:space="preserve">. </w:t>
      </w:r>
      <w:r w:rsidRPr="00477C76">
        <w:t xml:space="preserve">Odpowiada za wyświetlanie interfejsu użytkownika i dynamiczne ładowanie widoków w zależności od uprawnień zalogowanej roli: </w:t>
      </w:r>
      <w:r w:rsidRPr="00477C76">
        <w:rPr>
          <w:i/>
          <w:iCs/>
        </w:rPr>
        <w:t>Panelu Klienta</w:t>
      </w:r>
      <w:r w:rsidRPr="00477C76">
        <w:t xml:space="preserve">, </w:t>
      </w:r>
      <w:r w:rsidRPr="00477C76">
        <w:rPr>
          <w:i/>
          <w:iCs/>
        </w:rPr>
        <w:t>Panelu Pracowników i Analityka</w:t>
      </w:r>
      <w:r w:rsidRPr="00477C76">
        <w:t xml:space="preserve">, </w:t>
      </w:r>
      <w:r w:rsidRPr="00477C76">
        <w:rPr>
          <w:i/>
          <w:iCs/>
        </w:rPr>
        <w:t>Panelu Weterynarza</w:t>
      </w:r>
      <w:r w:rsidRPr="00477C76">
        <w:t xml:space="preserve"> oraz </w:t>
      </w:r>
      <w:r w:rsidRPr="00477C76">
        <w:rPr>
          <w:i/>
          <w:iCs/>
        </w:rPr>
        <w:t>Panelu Administratora</w:t>
      </w:r>
      <w:r w:rsidRPr="00477C76">
        <w:t>.</w:t>
      </w:r>
    </w:p>
    <w:p w14:paraId="76B3FDB4" w14:textId="77777777" w:rsidR="00062F84" w:rsidRPr="00477C76" w:rsidRDefault="00062F84">
      <w:pPr>
        <w:numPr>
          <w:ilvl w:val="0"/>
          <w:numId w:val="59"/>
        </w:numPr>
        <w:spacing w:after="160" w:line="259" w:lineRule="auto"/>
      </w:pPr>
      <w:r w:rsidRPr="00477C76">
        <w:rPr>
          <w:b/>
          <w:bCs/>
        </w:rPr>
        <w:t>Warstwa logiki biznesowej (Backend)</w:t>
      </w:r>
      <w:r w:rsidRPr="00477C76">
        <w:t xml:space="preserve"> – centralny serwer aplikacyjny, w którym żądania sieciowe są obsługiwane przez Kontroler REST i przekazywane do podpakietu Usługi biznesowe. Warstwa ta zawiera pięć funkcjonalnych modułów: </w:t>
      </w:r>
      <w:r w:rsidRPr="00477C76">
        <w:rPr>
          <w:i/>
          <w:iCs/>
        </w:rPr>
        <w:t>Autoryzacji i Ról</w:t>
      </w:r>
      <w:r w:rsidRPr="00477C76">
        <w:t xml:space="preserve">, </w:t>
      </w:r>
      <w:r w:rsidRPr="00477C76">
        <w:rPr>
          <w:i/>
          <w:iCs/>
        </w:rPr>
        <w:t>Leasingu i Reklamacji</w:t>
      </w:r>
      <w:r w:rsidRPr="00477C76">
        <w:t xml:space="preserve">, </w:t>
      </w:r>
      <w:r w:rsidRPr="00477C76">
        <w:rPr>
          <w:i/>
          <w:iCs/>
        </w:rPr>
        <w:t>Weterynaryjny i Zadań</w:t>
      </w:r>
      <w:r w:rsidRPr="00477C76">
        <w:t xml:space="preserve">, </w:t>
      </w:r>
      <w:r w:rsidRPr="00477C76">
        <w:rPr>
          <w:i/>
          <w:iCs/>
        </w:rPr>
        <w:t>Hodowli i Wystaw</w:t>
      </w:r>
      <w:r w:rsidRPr="00477C76">
        <w:t xml:space="preserve"> oraz </w:t>
      </w:r>
      <w:r w:rsidRPr="00477C76">
        <w:rPr>
          <w:i/>
          <w:iCs/>
        </w:rPr>
        <w:t>Analityczno-Raportowy</w:t>
      </w:r>
      <w:r w:rsidRPr="00477C76">
        <w:t>.</w:t>
      </w:r>
    </w:p>
    <w:p w14:paraId="7218CFDC" w14:textId="77777777" w:rsidR="00062F84" w:rsidRPr="00477C76" w:rsidRDefault="00062F84">
      <w:pPr>
        <w:numPr>
          <w:ilvl w:val="0"/>
          <w:numId w:val="59"/>
        </w:numPr>
        <w:spacing w:after="160" w:line="259" w:lineRule="auto"/>
      </w:pPr>
      <w:r w:rsidRPr="00477C76">
        <w:rPr>
          <w:b/>
          <w:bCs/>
        </w:rPr>
        <w:t>Warstwa dostępu do danych (ORM)</w:t>
      </w:r>
      <w:r w:rsidRPr="00477C76">
        <w:t xml:space="preserve"> – moduł Repozytorium_Danych realizujący odwzorowanie obiektowo-relacyjne. Odpowiada za translację obiektów aplikacyjnych na operacje bazodanowe, izolując logikę biznesową od fizycznej struktury bazy danych.</w:t>
      </w:r>
    </w:p>
    <w:p w14:paraId="3CEB134C" w14:textId="77777777" w:rsidR="00062F84" w:rsidRPr="00477C76" w:rsidRDefault="00062F84">
      <w:pPr>
        <w:numPr>
          <w:ilvl w:val="0"/>
          <w:numId w:val="59"/>
        </w:numPr>
        <w:spacing w:after="160" w:line="259" w:lineRule="auto"/>
      </w:pPr>
      <w:r w:rsidRPr="00477C76">
        <w:rPr>
          <w:b/>
          <w:bCs/>
        </w:rPr>
        <w:t>Warstwa danych</w:t>
      </w:r>
      <w:r w:rsidRPr="00477C76">
        <w:t xml:space="preserve"> – relacyjna baza danych MenażeriaBD, stanowiąca centralne repozytorium informacji. Przechowuje dane dotyczące profili chomików, historii medycznej, umów leasingowych, harmonogramów operacyjnych oraz kont użytkowników.</w:t>
      </w:r>
    </w:p>
    <w:p w14:paraId="21502580" w14:textId="77777777" w:rsidR="00062F84" w:rsidRDefault="00062F84" w:rsidP="00062F84">
      <w:pPr>
        <w:jc w:val="both"/>
      </w:pPr>
      <w:r w:rsidRPr="00477C76">
        <w:rPr>
          <w:b/>
          <w:bCs/>
        </w:rPr>
        <w:t>Integracje zewnętrzne:</w:t>
      </w:r>
      <w:r w:rsidRPr="00477C76">
        <w:t xml:space="preserve"> Moduł Leasingu i Reklamacji komunikuje się z zewnętrzną Bramą powiadomień e-mail (protokół API). Integracja ta służy do automatycznej, asynchronicznej wysyłki komunikatów systemowych i powiadomień o statusie wniosków bezpośrednio do użytkowników.</w:t>
      </w:r>
      <w:r>
        <w:t xml:space="preserve"> </w:t>
      </w:r>
      <w:r w:rsidRPr="00477C76">
        <w:t>Przedstawiony podział architektury zapewnia pełną modularność systemu, separację odpowiedzialności poszczególnych warstw oraz możliwość niezależnego rozwijania frontendu i backendu aplikacji.</w:t>
      </w:r>
    </w:p>
    <w:p w14:paraId="37C703E8" w14:textId="77777777" w:rsidR="00062F84" w:rsidRPr="00062F84" w:rsidRDefault="00062F84" w:rsidP="001B5BA4">
      <w:pPr>
        <w:spacing w:before="240" w:after="240" w:line="240" w:lineRule="auto"/>
        <w:rPr>
          <w:rFonts w:eastAsia="Times New Roman"/>
          <w:b/>
          <w:bCs/>
          <w:color w:val="000000"/>
        </w:rPr>
      </w:pPr>
    </w:p>
    <w:p w14:paraId="4C3AD3FE" w14:textId="77777777" w:rsidR="006552AA" w:rsidRDefault="006552AA" w:rsidP="001B5BA4">
      <w:pPr>
        <w:spacing w:before="240" w:after="240" w:line="240" w:lineRule="auto"/>
        <w:rPr>
          <w:rFonts w:eastAsia="Times New Roman"/>
          <w:b/>
          <w:bCs/>
          <w:color w:val="000000"/>
        </w:rPr>
      </w:pPr>
    </w:p>
    <w:p w14:paraId="2E0B4673" w14:textId="77777777" w:rsidR="001B5BA4" w:rsidRDefault="001B5BA4" w:rsidP="00FF2529">
      <w:pPr>
        <w:spacing w:before="240" w:after="240" w:line="240" w:lineRule="auto"/>
        <w:rPr>
          <w:rFonts w:eastAsia="Times New Roman"/>
          <w:b/>
          <w:bCs/>
          <w:color w:val="000000"/>
          <w:sz w:val="28"/>
          <w:szCs w:val="28"/>
          <w:lang w:val="pl-PL"/>
        </w:rPr>
      </w:pPr>
    </w:p>
    <w:p w14:paraId="3965745A" w14:textId="7DCC9F61" w:rsidR="00FF2529"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sidRPr="00FF2529">
        <w:rPr>
          <w:rFonts w:eastAsia="Times New Roman"/>
          <w:b/>
          <w:bCs/>
          <w:color w:val="000000"/>
          <w:sz w:val="28"/>
          <w:szCs w:val="28"/>
          <w:lang w:val="pl-PL"/>
        </w:rPr>
        <w:t>5.1 Diagram klas</w:t>
      </w:r>
    </w:p>
    <w:p w14:paraId="687CF36F" w14:textId="76444324" w:rsidR="00FF2529" w:rsidRDefault="00FF2529" w:rsidP="00FF2529">
      <w:pPr>
        <w:spacing w:before="240" w:after="240" w:line="240" w:lineRule="auto"/>
        <w:rPr>
          <w:rFonts w:eastAsia="Times New Roman"/>
          <w:color w:val="000000"/>
          <w:lang w:val="pl-PL"/>
        </w:rPr>
      </w:pPr>
      <w:r w:rsidRPr="00FF2529">
        <w:rPr>
          <w:rFonts w:eastAsia="Times New Roman"/>
          <w:color w:val="000000"/>
          <w:lang w:val="pl-PL"/>
        </w:rPr>
        <w:t>Diagram klas przedstawia strukturę logiczną systemu zarządzania menażerią chomików, uwzględniając główne klasy, ich atrybuty oraz relacje pomiędzy nimi. Diagram odzwierciedla powiązania między obiektami oraz przepływ danych w systemie.</w:t>
      </w:r>
    </w:p>
    <w:p w14:paraId="57BBB57E" w14:textId="77777777" w:rsidR="00FF2529" w:rsidRDefault="00FF2529" w:rsidP="00FF2529">
      <w:pPr>
        <w:spacing w:before="240" w:after="240" w:line="240" w:lineRule="auto"/>
        <w:rPr>
          <w:rFonts w:ascii="Times New Roman" w:eastAsia="Times New Roman" w:hAnsi="Times New Roman" w:cs="Times New Roman"/>
          <w:color w:val="000000"/>
          <w:sz w:val="24"/>
          <w:szCs w:val="24"/>
          <w:lang w:val="pl-PL"/>
        </w:rPr>
      </w:pPr>
    </w:p>
    <w:p w14:paraId="35C0357C" w14:textId="5F6F0CEC" w:rsidR="00B30C2B"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lastRenderedPageBreak/>
        <w:drawing>
          <wp:inline distT="0" distB="0" distL="0" distR="0" wp14:anchorId="36C7CC77" wp14:editId="56299779">
            <wp:extent cx="6843395" cy="3075305"/>
            <wp:effectExtent l="0" t="0" r="1905" b="0"/>
            <wp:docPr id="12146767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6710" name="Obraz 12146767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43395" cy="3075305"/>
                    </a:xfrm>
                    <a:prstGeom prst="rect">
                      <a:avLst/>
                    </a:prstGeom>
                  </pic:spPr>
                </pic:pic>
              </a:graphicData>
            </a:graphic>
          </wp:inline>
        </w:drawing>
      </w:r>
    </w:p>
    <w:p w14:paraId="02C055DD" w14:textId="77777777" w:rsidR="00FF2529" w:rsidRDefault="00FF2529" w:rsidP="00B30C2B">
      <w:pPr>
        <w:spacing w:before="240" w:after="240" w:line="240" w:lineRule="auto"/>
        <w:rPr>
          <w:rFonts w:eastAsia="Times New Roman"/>
          <w:b/>
          <w:bCs/>
          <w:color w:val="000000"/>
          <w:sz w:val="28"/>
          <w:szCs w:val="28"/>
          <w:lang w:val="pl-PL"/>
        </w:rPr>
      </w:pPr>
    </w:p>
    <w:p w14:paraId="29C9DACF" w14:textId="424F997E" w:rsidR="00B30C2B" w:rsidRPr="00B30C2B" w:rsidRDefault="00B30C2B" w:rsidP="00B30C2B">
      <w:pPr>
        <w:spacing w:before="240" w:after="240"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8"/>
          <w:szCs w:val="28"/>
          <w:lang w:val="pl-PL"/>
        </w:rPr>
        <w:t>5.2 Uporządkowany wykaz wszystkich klas</w:t>
      </w:r>
    </w:p>
    <w:p w14:paraId="3FDBF2D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 Adres</w:t>
      </w:r>
    </w:p>
    <w:p w14:paraId="7400126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Przechowuje dane adresowe powiązane z klientem.</w:t>
      </w:r>
    </w:p>
    <w:p w14:paraId="41CF9DC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4E51F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74E63427"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ulica: String</w:t>
      </w:r>
    </w:p>
    <w:p w14:paraId="3E6BBFF8"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numerDomu : String</w:t>
      </w:r>
    </w:p>
    <w:p w14:paraId="46B0540D"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miasto: String</w:t>
      </w:r>
    </w:p>
    <w:p w14:paraId="75955115"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wojewodztwo: String</w:t>
      </w:r>
    </w:p>
    <w:p w14:paraId="7C549513"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kodPocztowy: String</w:t>
      </w:r>
    </w:p>
    <w:p w14:paraId="53E8033F"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kraj: String</w:t>
      </w:r>
    </w:p>
    <w:p w14:paraId="06D15FC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95431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2. Administrator</w:t>
      </w:r>
    </w:p>
    <w:p w14:paraId="1DFFD8C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dziedzicząca po PracownikA, odpowiedzialna za zarządzanie chomikami oraz procesami hodowlanymi i wystawowymi.</w:t>
      </w:r>
    </w:p>
    <w:p w14:paraId="7B2B4E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7810D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3D013AB5" w14:textId="77777777" w:rsidR="00B30C2B" w:rsidRPr="00B30C2B" w:rsidRDefault="00B30C2B" w:rsidP="00B30C2B">
      <w:pPr>
        <w:numPr>
          <w:ilvl w:val="0"/>
          <w:numId w:val="32"/>
        </w:numPr>
        <w:spacing w:line="240" w:lineRule="auto"/>
        <w:textAlignment w:val="baseline"/>
        <w:rPr>
          <w:rFonts w:eastAsia="Times New Roman"/>
          <w:color w:val="000000"/>
          <w:lang w:val="pl-PL"/>
        </w:rPr>
      </w:pPr>
      <w:r w:rsidRPr="00B30C2B">
        <w:rPr>
          <w:rFonts w:eastAsia="Times New Roman"/>
          <w:color w:val="000000"/>
          <w:lang w:val="pl-PL"/>
        </w:rPr>
        <w:t>dodajChomika(dane:String): void, usunChomika(id: int): void, edytujChomika(id: int,dane: String): void - Zarządzanie rekordami zwierząt.</w:t>
      </w:r>
    </w:p>
    <w:p w14:paraId="73360F43" w14:textId="77777777" w:rsidR="00B30C2B" w:rsidRPr="00B30C2B" w:rsidRDefault="00B30C2B" w:rsidP="00B30C2B">
      <w:pPr>
        <w:numPr>
          <w:ilvl w:val="0"/>
          <w:numId w:val="32"/>
        </w:numPr>
        <w:spacing w:line="240" w:lineRule="auto"/>
        <w:textAlignment w:val="baseline"/>
        <w:rPr>
          <w:rFonts w:eastAsia="Times New Roman"/>
          <w:color w:val="000000"/>
          <w:lang w:val="pl-PL"/>
        </w:rPr>
      </w:pPr>
      <w:r w:rsidRPr="00B30C2B">
        <w:rPr>
          <w:rFonts w:eastAsia="Times New Roman"/>
          <w:color w:val="000000"/>
          <w:lang w:val="pl-PL"/>
        </w:rPr>
        <w:t>zarzadzajLeasingiem(): void - Nadzór nad procesami wypożyczania.</w:t>
      </w:r>
    </w:p>
    <w:p w14:paraId="7BF4718D" w14:textId="77777777" w:rsidR="00B30C2B" w:rsidRPr="00B30C2B" w:rsidRDefault="00B30C2B" w:rsidP="00B30C2B">
      <w:pPr>
        <w:numPr>
          <w:ilvl w:val="0"/>
          <w:numId w:val="32"/>
        </w:numPr>
        <w:spacing w:line="240" w:lineRule="auto"/>
        <w:textAlignment w:val="baseline"/>
        <w:rPr>
          <w:rFonts w:eastAsia="Times New Roman"/>
          <w:color w:val="000000"/>
          <w:lang w:val="pl-PL"/>
        </w:rPr>
      </w:pPr>
      <w:r w:rsidRPr="00B30C2B">
        <w:rPr>
          <w:rFonts w:eastAsia="Times New Roman"/>
          <w:color w:val="000000"/>
          <w:lang w:val="pl-PL"/>
        </w:rPr>
        <w:t>zglosNaWystawe(c: Chomik, w: Wystawa): void - Rejestracja chomika na wystawę.</w:t>
      </w:r>
    </w:p>
    <w:p w14:paraId="6BB523EF" w14:textId="77777777" w:rsidR="00B30C2B" w:rsidRPr="00B30C2B" w:rsidRDefault="00B30C2B" w:rsidP="00B30C2B">
      <w:pPr>
        <w:numPr>
          <w:ilvl w:val="0"/>
          <w:numId w:val="32"/>
        </w:numPr>
        <w:spacing w:line="240" w:lineRule="auto"/>
        <w:textAlignment w:val="baseline"/>
        <w:rPr>
          <w:rFonts w:eastAsia="Times New Roman"/>
          <w:color w:val="000000"/>
          <w:lang w:val="pl-PL"/>
        </w:rPr>
      </w:pPr>
      <w:r w:rsidRPr="00B30C2B">
        <w:rPr>
          <w:rFonts w:eastAsia="Times New Roman"/>
          <w:color w:val="000000"/>
          <w:lang w:val="pl-PL"/>
        </w:rPr>
        <w:t>rejestrujRozmnazanie(samiec: Chomik, samica: Chomik): void - Dokumentowanie procesów prokreacyjnych.</w:t>
      </w:r>
    </w:p>
    <w:p w14:paraId="1F306F7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3. Chomik</w:t>
      </w:r>
    </w:p>
    <w:p w14:paraId="203070B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Centralny punkt systemu reprezentujący zwierzę pod opieką firmy.</w:t>
      </w:r>
    </w:p>
    <w:p w14:paraId="7D60B91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2AA03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F468CA9"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id: int</w:t>
      </w:r>
    </w:p>
    <w:p w14:paraId="608F056A"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imie: String</w:t>
      </w:r>
    </w:p>
    <w:p w14:paraId="69CF9211"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rasa: String</w:t>
      </w:r>
    </w:p>
    <w:p w14:paraId="5B2378DB"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plec: String</w:t>
      </w:r>
    </w:p>
    <w:p w14:paraId="7AE04BDC"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waga: float</w:t>
      </w:r>
    </w:p>
    <w:p w14:paraId="09CB431E"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masc: String</w:t>
      </w:r>
    </w:p>
    <w:p w14:paraId="55DA83AE"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statusDostepnosci: String</w:t>
      </w:r>
    </w:p>
    <w:p w14:paraId="3AFA8360"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historiaChorob: List&lt;ProtokolMedyczny&gt;</w:t>
      </w:r>
    </w:p>
    <w:p w14:paraId="378ED98F"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Metody:</w:t>
      </w:r>
    </w:p>
    <w:p w14:paraId="7E3D1B10"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lastRenderedPageBreak/>
        <w:t>sprawdzHistorieChorob():  List&lt;ProtokolMedyczny&gt; - Zwraca listę protokołów medycznych przypisanych do zwierzęcia.</w:t>
      </w:r>
    </w:p>
    <w:p w14:paraId="09442608"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zmienStatus(nowyStatus: String): void</w:t>
      </w:r>
    </w:p>
    <w:p w14:paraId="1673C61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8246C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4. HarmonogramCzynnosci</w:t>
      </w:r>
    </w:p>
    <w:p w14:paraId="0AE1260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Plan zadań do wykonania przez pracowników w ramach opieki nad chomikami.</w:t>
      </w:r>
    </w:p>
    <w:p w14:paraId="7A7C41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BE76BA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81A038B"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id: int</w:t>
      </w:r>
    </w:p>
    <w:p w14:paraId="2906BA79"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typCzynnosci: String</w:t>
      </w:r>
    </w:p>
    <w:p w14:paraId="022C78A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planowanaData: Date</w:t>
      </w:r>
    </w:p>
    <w:p w14:paraId="7F1E013F"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zrealizowano: boolean</w:t>
      </w:r>
    </w:p>
    <w:p w14:paraId="3D22D8E2"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7CE71E67"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4986607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433053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00723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5. Klient</w:t>
      </w:r>
    </w:p>
    <w:p w14:paraId="1CF78D1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dziedzicząca po UżytkownikA, reprezentująca osobę korzystającą z usług firmy.</w:t>
      </w:r>
    </w:p>
    <w:p w14:paraId="5FED2B0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897E2A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5DE6B2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imie: String</w:t>
      </w:r>
    </w:p>
    <w:p w14:paraId="20C2364D"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nazwisko: String</w:t>
      </w:r>
    </w:p>
    <w:p w14:paraId="55A9EE1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adres: Adres</w:t>
      </w:r>
    </w:p>
    <w:p w14:paraId="73205C3F"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wnioski: List&lt;WniosekLeasingowy&gt;</w:t>
      </w:r>
    </w:p>
    <w:p w14:paraId="3B7FBFF1"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Metody:</w:t>
      </w:r>
    </w:p>
    <w:p w14:paraId="2EF35F56"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zlozWniosekLeasingowy(c: Chomik, od: Date, do: Date): void - Inicjuje proces wypożyczenia.</w:t>
      </w:r>
    </w:p>
    <w:p w14:paraId="499D3777"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anulujRezerwacje(idWniosku: Int): void - Wykorzystywane w przypadku rezygnacji.</w:t>
      </w:r>
    </w:p>
    <w:p w14:paraId="2F65A62D"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zglosReklamacje(idWniosku: Int, powod: String): void - Rejestruje zastrzeżenia do usługi.</w:t>
      </w:r>
    </w:p>
    <w:p w14:paraId="69A4CCE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56DC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6. Pracownik</w:t>
      </w:r>
    </w:p>
    <w:p w14:paraId="095D536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dziedzicząca po PracownikA, reprezentująca personel zajmujący się bezpośrednią opieką i realizacją zadań.</w:t>
      </w:r>
    </w:p>
    <w:p w14:paraId="5C55A63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CD6088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1A123BF9" w14:textId="77777777" w:rsidR="00B30C2B" w:rsidRPr="00B30C2B" w:rsidRDefault="00B30C2B" w:rsidP="00B30C2B">
      <w:pPr>
        <w:numPr>
          <w:ilvl w:val="0"/>
          <w:numId w:val="36"/>
        </w:numPr>
        <w:spacing w:line="240" w:lineRule="auto"/>
        <w:textAlignment w:val="baseline"/>
        <w:rPr>
          <w:rFonts w:eastAsia="Times New Roman"/>
          <w:color w:val="000000"/>
          <w:lang w:val="pl-PL"/>
        </w:rPr>
      </w:pPr>
      <w:r w:rsidRPr="00B30C2B">
        <w:rPr>
          <w:rFonts w:eastAsia="Times New Roman"/>
          <w:color w:val="000000"/>
          <w:lang w:val="pl-PL"/>
        </w:rPr>
        <w:t>odnotujCzynnosc(h: HarmonogramCzynnosci): void - Rejestruje wykonanie zadania z harmonogramu.</w:t>
      </w:r>
    </w:p>
    <w:p w14:paraId="48938EE1" w14:textId="77777777" w:rsidR="00B30C2B" w:rsidRPr="00B30C2B" w:rsidRDefault="00B30C2B" w:rsidP="00B30C2B">
      <w:pPr>
        <w:numPr>
          <w:ilvl w:val="0"/>
          <w:numId w:val="36"/>
        </w:numPr>
        <w:spacing w:line="240" w:lineRule="auto"/>
        <w:textAlignment w:val="baseline"/>
        <w:rPr>
          <w:rFonts w:eastAsia="Times New Roman"/>
          <w:color w:val="000000"/>
          <w:lang w:val="pl-PL"/>
        </w:rPr>
      </w:pPr>
      <w:r w:rsidRPr="00B30C2B">
        <w:rPr>
          <w:rFonts w:eastAsia="Times New Roman"/>
          <w:color w:val="000000"/>
          <w:lang w:val="pl-PL"/>
        </w:rPr>
        <w:t>sprawdzHarmonogram(): void - Wyświetla listę przypisanych zadań.</w:t>
      </w:r>
    </w:p>
    <w:p w14:paraId="5FDD3C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55D86B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7. PracownikAnalityczny</w:t>
      </w:r>
    </w:p>
    <w:p w14:paraId="30070DE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dziedzicząca po PracownikA, odpowiedzialna za przetwarzanie danych systemowych.</w:t>
      </w:r>
    </w:p>
    <w:p w14:paraId="19AD19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B65C5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0F026B34" w14:textId="77777777" w:rsidR="00B30C2B" w:rsidRPr="00B30C2B" w:rsidRDefault="00B30C2B" w:rsidP="00B30C2B">
      <w:pPr>
        <w:numPr>
          <w:ilvl w:val="0"/>
          <w:numId w:val="37"/>
        </w:numPr>
        <w:spacing w:line="240" w:lineRule="auto"/>
        <w:textAlignment w:val="baseline"/>
        <w:rPr>
          <w:rFonts w:eastAsia="Times New Roman"/>
          <w:color w:val="000000"/>
          <w:lang w:val="pl-PL"/>
        </w:rPr>
      </w:pPr>
      <w:r w:rsidRPr="00B30C2B">
        <w:rPr>
          <w:rFonts w:eastAsia="Times New Roman"/>
          <w:color w:val="000000"/>
          <w:lang w:val="pl-PL"/>
        </w:rPr>
        <w:t>generujRaport(): Raport - Tworzy obiekt klasy Raport na podstawie danych.</w:t>
      </w:r>
    </w:p>
    <w:p w14:paraId="6AD7505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131875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8. PracownikA (Abstract)</w:t>
      </w:r>
    </w:p>
    <w:p w14:paraId="442148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abstrakcyjna definiująca wspólne cechy personelu.</w:t>
      </w:r>
    </w:p>
    <w:p w14:paraId="4BEEFB2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A25F83D"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0DB0F350" w14:textId="77777777" w:rsidR="00B30C2B" w:rsidRPr="00B30C2B" w:rsidRDefault="00B30C2B" w:rsidP="00B30C2B">
      <w:pPr>
        <w:numPr>
          <w:ilvl w:val="0"/>
          <w:numId w:val="38"/>
        </w:numPr>
        <w:spacing w:line="240" w:lineRule="auto"/>
        <w:textAlignment w:val="baseline"/>
        <w:rPr>
          <w:rFonts w:eastAsia="Times New Roman"/>
          <w:color w:val="000000"/>
          <w:lang w:val="pl-PL"/>
        </w:rPr>
      </w:pPr>
      <w:r w:rsidRPr="00B30C2B">
        <w:rPr>
          <w:rFonts w:eastAsia="Times New Roman"/>
          <w:color w:val="000000"/>
          <w:lang w:val="pl-PL"/>
        </w:rPr>
        <w:t>imie : String</w:t>
      </w:r>
    </w:p>
    <w:p w14:paraId="5872EB8C" w14:textId="77777777" w:rsidR="00B30C2B" w:rsidRPr="00B30C2B" w:rsidRDefault="00B30C2B" w:rsidP="00B30C2B">
      <w:pPr>
        <w:numPr>
          <w:ilvl w:val="0"/>
          <w:numId w:val="38"/>
        </w:numPr>
        <w:spacing w:line="240" w:lineRule="auto"/>
        <w:textAlignment w:val="baseline"/>
        <w:rPr>
          <w:rFonts w:eastAsia="Times New Roman"/>
          <w:color w:val="000000"/>
          <w:lang w:val="pl-PL"/>
        </w:rPr>
      </w:pPr>
      <w:r w:rsidRPr="00B30C2B">
        <w:rPr>
          <w:rFonts w:eastAsia="Times New Roman"/>
          <w:color w:val="000000"/>
          <w:lang w:val="pl-PL"/>
        </w:rPr>
        <w:t>nazwisko : String</w:t>
      </w:r>
    </w:p>
    <w:p w14:paraId="4BC34F7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ECD9BB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9. ProtokolMedyczny</w:t>
      </w:r>
    </w:p>
    <w:p w14:paraId="50DBC0D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medyczna wystawiana przez weterynarza po badaniu lub zabiegu.</w:t>
      </w:r>
    </w:p>
    <w:p w14:paraId="1982515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776A6B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5DE73C02"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id: int</w:t>
      </w:r>
    </w:p>
    <w:p w14:paraId="0AF5FE08"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dataWystawienia: Date</w:t>
      </w:r>
    </w:p>
    <w:p w14:paraId="1A1F4290"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diagnoza: String</w:t>
      </w:r>
    </w:p>
    <w:p w14:paraId="3C4956FE"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opisLeczenia: String</w:t>
      </w:r>
    </w:p>
    <w:p w14:paraId="649B2F74"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30786589"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15DBFDE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3A9600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10. ProtokolRozmnazania</w:t>
      </w:r>
    </w:p>
    <w:p w14:paraId="03D62B8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hodowlanego.</w:t>
      </w:r>
    </w:p>
    <w:p w14:paraId="4A5100A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94123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B8B9D3F"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id: int</w:t>
      </w:r>
    </w:p>
    <w:p w14:paraId="661C6ED9"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dataKojarzenia: Date</w:t>
      </w:r>
    </w:p>
    <w:p w14:paraId="6BD56980"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liczbaUrodzonych: int</w:t>
      </w:r>
    </w:p>
    <w:p w14:paraId="753D3833"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samiec: Chomik</w:t>
      </w:r>
    </w:p>
    <w:p w14:paraId="48A20186"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samica: Chomik</w:t>
      </w:r>
    </w:p>
    <w:p w14:paraId="0A215B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CBC639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11. Raport</w:t>
      </w:r>
    </w:p>
    <w:p w14:paraId="2244BA1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 wynikowy generowany przez analityka.</w:t>
      </w:r>
    </w:p>
    <w:p w14:paraId="41A5082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337D38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FB9F34D"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id: int</w:t>
      </w:r>
    </w:p>
    <w:p w14:paraId="5BB798FA"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typRaportu: String</w:t>
      </w:r>
    </w:p>
    <w:p w14:paraId="2D749E04"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dataWygenerowania: Date</w:t>
      </w:r>
    </w:p>
    <w:p w14:paraId="6DDEC835"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zawartosc: String</w:t>
      </w:r>
    </w:p>
    <w:p w14:paraId="16B381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F7838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12. RealizacjaCzynnosci</w:t>
      </w:r>
    </w:p>
    <w:p w14:paraId="4223A3D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dokumentująca faktyczne wykonanie zadania zaplanowanego w harmonogramie.</w:t>
      </w:r>
    </w:p>
    <w:p w14:paraId="6C5111C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D249C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009F0D5C"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id: int</w:t>
      </w:r>
    </w:p>
    <w:p w14:paraId="70D0232A"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dataWykonania: Date</w:t>
      </w:r>
    </w:p>
    <w:p w14:paraId="7BE1EA8E"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godzinaWykonania: String</w:t>
      </w:r>
    </w:p>
    <w:p w14:paraId="24F04F56"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32205290"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harmonogramCzynnosci: HarmonogramCzynnosci</w:t>
      </w:r>
    </w:p>
    <w:p w14:paraId="1D0C1A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45815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13. Reklamacja</w:t>
      </w:r>
    </w:p>
    <w:p w14:paraId="723B641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Zgłoszenie klienta dotyczące nieprawidłowości w usłudze.</w:t>
      </w:r>
    </w:p>
    <w:p w14:paraId="6B7CCB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D962B6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r w:rsidRPr="00B30C2B">
        <w:rPr>
          <w:rFonts w:eastAsia="Times New Roman"/>
          <w:color w:val="000000"/>
          <w:lang w:val="pl-PL"/>
        </w:rPr>
        <w:t> </w:t>
      </w:r>
    </w:p>
    <w:p w14:paraId="750B2D62"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id: int</w:t>
      </w:r>
    </w:p>
    <w:p w14:paraId="48D900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dataZgloszenia: Date</w:t>
      </w:r>
    </w:p>
    <w:p w14:paraId="47E9076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powod: String</w:t>
      </w:r>
    </w:p>
    <w:p w14:paraId="51CCFB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decyzja: String</w:t>
      </w:r>
    </w:p>
    <w:p w14:paraId="3FCD504E"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kwotaZwrotu: float</w:t>
      </w:r>
    </w:p>
    <w:p w14:paraId="428EA17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wniosek: WniosekLeasingowy</w:t>
      </w:r>
    </w:p>
    <w:p w14:paraId="74D455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DFF29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7A6ACA25" w14:textId="77777777" w:rsidR="00B30C2B" w:rsidRPr="00B30C2B" w:rsidRDefault="00B30C2B" w:rsidP="00B30C2B">
      <w:pPr>
        <w:numPr>
          <w:ilvl w:val="0"/>
          <w:numId w:val="44"/>
        </w:numPr>
        <w:spacing w:line="240" w:lineRule="auto"/>
        <w:textAlignment w:val="baseline"/>
        <w:rPr>
          <w:rFonts w:eastAsia="Times New Roman"/>
          <w:color w:val="000000"/>
          <w:lang w:val="pl-PL"/>
        </w:rPr>
      </w:pPr>
      <w:r w:rsidRPr="00B30C2B">
        <w:rPr>
          <w:rFonts w:eastAsia="Times New Roman"/>
          <w:color w:val="000000"/>
          <w:lang w:val="pl-PL"/>
        </w:rPr>
        <w:t>rozpatrz(decyzja: String): void- Zmiana statusu reklamacji przez uprawnioną osobę.</w:t>
      </w:r>
    </w:p>
    <w:p w14:paraId="6DD9E33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AEF169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14. UzytkownikA (Abstract)</w:t>
      </w:r>
    </w:p>
    <w:p w14:paraId="214275B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bazowa dla wszystkich kont w systemie, zawierająca dane logowania.</w:t>
      </w:r>
    </w:p>
    <w:p w14:paraId="0DAA1B8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1EE2F0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98E1EF7"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id: int</w:t>
      </w:r>
    </w:p>
    <w:p w14:paraId="1C46CF43"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email: String</w:t>
      </w:r>
    </w:p>
    <w:p w14:paraId="6389F589"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haslo: String</w:t>
      </w:r>
    </w:p>
    <w:p w14:paraId="3E9D6B7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82FFD1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 </w:t>
      </w:r>
    </w:p>
    <w:p w14:paraId="240CF475"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zaloguj(): boolean</w:t>
      </w:r>
    </w:p>
    <w:p w14:paraId="200B0093"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wyloguj(): boolean</w:t>
      </w:r>
    </w:p>
    <w:p w14:paraId="6121D99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AA5A66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15. Weterynarz</w:t>
      </w:r>
    </w:p>
    <w:p w14:paraId="6FECFB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dziedzicząca po PracownikA, posiadająca uprawnienia medyczne.</w:t>
      </w:r>
    </w:p>
    <w:p w14:paraId="71811D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14754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28885B06" w14:textId="77777777" w:rsidR="00B30C2B" w:rsidRPr="00B30C2B" w:rsidRDefault="00B30C2B" w:rsidP="00B30C2B">
      <w:pPr>
        <w:numPr>
          <w:ilvl w:val="0"/>
          <w:numId w:val="47"/>
        </w:numPr>
        <w:spacing w:line="240" w:lineRule="auto"/>
        <w:textAlignment w:val="baseline"/>
        <w:rPr>
          <w:rFonts w:eastAsia="Times New Roman"/>
          <w:color w:val="000000"/>
          <w:lang w:val="pl-PL"/>
        </w:rPr>
      </w:pPr>
      <w:r w:rsidRPr="00B30C2B">
        <w:rPr>
          <w:rFonts w:eastAsia="Times New Roman"/>
          <w:color w:val="000000"/>
          <w:lang w:val="pl-PL"/>
        </w:rPr>
        <w:lastRenderedPageBreak/>
        <w:t>utworzHarmonogramCzynnosci(c: Chomik): void - Planowanie zabiegów medycznych.</w:t>
      </w:r>
    </w:p>
    <w:p w14:paraId="1218B76C" w14:textId="77777777" w:rsidR="00B30C2B" w:rsidRPr="00B30C2B" w:rsidRDefault="00B30C2B" w:rsidP="00B30C2B">
      <w:pPr>
        <w:numPr>
          <w:ilvl w:val="0"/>
          <w:numId w:val="47"/>
        </w:numPr>
        <w:spacing w:line="240" w:lineRule="auto"/>
        <w:textAlignment w:val="baseline"/>
        <w:rPr>
          <w:rFonts w:eastAsia="Times New Roman"/>
          <w:color w:val="000000"/>
          <w:lang w:val="pl-PL"/>
        </w:rPr>
      </w:pPr>
      <w:r w:rsidRPr="00B30C2B">
        <w:rPr>
          <w:rFonts w:eastAsia="Times New Roman"/>
          <w:color w:val="000000"/>
          <w:lang w:val="pl-PL"/>
        </w:rPr>
        <w:t>wystawProtokolLeczenia(c: Chomik): void - Dokumentowanie wyników leczenia.</w:t>
      </w:r>
    </w:p>
    <w:p w14:paraId="594158B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AF5B96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16. WniosekLeasingowy</w:t>
      </w:r>
    </w:p>
    <w:p w14:paraId="7FD5FD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wypożyczenia chomika przez klienta.</w:t>
      </w:r>
    </w:p>
    <w:p w14:paraId="4F5ADA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B814D3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5A7B25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id: int</w:t>
      </w:r>
    </w:p>
    <w:p w14:paraId="4153906F"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dataZlozenia: Date</w:t>
      </w:r>
    </w:p>
    <w:p w14:paraId="3DD8BD67"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dataRozpoczecia: Date</w:t>
      </w:r>
    </w:p>
    <w:p w14:paraId="3EE6F268"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dataZakonczenia: Date</w:t>
      </w:r>
    </w:p>
    <w:p w14:paraId="3CEE5F64"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status: String</w:t>
      </w:r>
    </w:p>
    <w:p w14:paraId="1FCE507A"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koszt: float</w:t>
      </w:r>
    </w:p>
    <w:p w14:paraId="48F2274B"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klient: Klient</w:t>
      </w:r>
    </w:p>
    <w:p w14:paraId="0CDA53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2EBB39EC"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reklamacja: Reklamacja</w:t>
      </w:r>
    </w:p>
    <w:p w14:paraId="5FA9D10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C3C4A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415C9B87" w14:textId="77777777" w:rsidR="00B30C2B" w:rsidRPr="00B30C2B" w:rsidRDefault="00B30C2B" w:rsidP="00B30C2B">
      <w:pPr>
        <w:numPr>
          <w:ilvl w:val="0"/>
          <w:numId w:val="49"/>
        </w:numPr>
        <w:spacing w:line="240" w:lineRule="auto"/>
        <w:textAlignment w:val="baseline"/>
        <w:rPr>
          <w:rFonts w:eastAsia="Times New Roman"/>
          <w:color w:val="000000"/>
          <w:lang w:val="pl-PL"/>
        </w:rPr>
      </w:pPr>
      <w:r w:rsidRPr="00B30C2B">
        <w:rPr>
          <w:rFonts w:eastAsia="Times New Roman"/>
          <w:color w:val="000000"/>
          <w:lang w:val="pl-PL"/>
        </w:rPr>
        <w:t>zmienStatus(nowyStatus: String): void: - Aktualizacja etapu wniosku (np. z "oczekujący" na "zaakceptowany").</w:t>
      </w:r>
    </w:p>
    <w:p w14:paraId="18C767DB" w14:textId="77777777" w:rsidR="00B30C2B" w:rsidRPr="00B30C2B" w:rsidRDefault="00B30C2B" w:rsidP="00B30C2B">
      <w:pPr>
        <w:numPr>
          <w:ilvl w:val="0"/>
          <w:numId w:val="49"/>
        </w:numPr>
        <w:spacing w:line="240" w:lineRule="auto"/>
        <w:textAlignment w:val="baseline"/>
        <w:rPr>
          <w:rFonts w:eastAsia="Times New Roman"/>
          <w:color w:val="000000"/>
          <w:lang w:val="pl-PL"/>
        </w:rPr>
      </w:pPr>
      <w:r w:rsidRPr="00B30C2B">
        <w:rPr>
          <w:rFonts w:eastAsia="Times New Roman"/>
          <w:color w:val="000000"/>
          <w:lang w:val="pl-PL"/>
        </w:rPr>
        <w:t>obliczKoszt(): float</w:t>
      </w:r>
    </w:p>
    <w:p w14:paraId="34E7FFE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351BF8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17. Wystawa</w:t>
      </w:r>
    </w:p>
    <w:p w14:paraId="322D59C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Reprezentuje wydarzenie zewnętrzne, w którym biorą udział chomiki.</w:t>
      </w:r>
    </w:p>
    <w:p w14:paraId="10D95E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E153F4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10293181"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 id: int</w:t>
      </w:r>
    </w:p>
    <w:p w14:paraId="175CE9DF"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nazwa: String</w:t>
      </w:r>
    </w:p>
    <w:p w14:paraId="6284D8D7"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dataWystawy: Date</w:t>
      </w:r>
    </w:p>
    <w:p w14:paraId="1D7F9F3A"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miejsce: String</w:t>
      </w:r>
    </w:p>
    <w:p w14:paraId="440C35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37AFED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18. ZgloszenieWystawowe</w:t>
      </w:r>
    </w:p>
    <w:p w14:paraId="408EF6E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Powiązanie konkretnego chomika z konkretną wystawą, przechowujące wynik.</w:t>
      </w:r>
    </w:p>
    <w:p w14:paraId="47A3381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BAA9B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B1B4CBF"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id: int</w:t>
      </w:r>
    </w:p>
    <w:p w14:paraId="215C026C"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zajeteMiejsce: int</w:t>
      </w:r>
    </w:p>
    <w:p w14:paraId="61D5A434"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5C0936DB"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wystawa: Wystawa</w:t>
      </w:r>
    </w:p>
    <w:p w14:paraId="08EFE77E" w14:textId="77777777" w:rsidR="00B30C2B" w:rsidRDefault="00B30C2B" w:rsidP="00EA250B">
      <w:pPr>
        <w:spacing w:line="240" w:lineRule="auto"/>
        <w:rPr>
          <w:rFonts w:eastAsia="Times New Roman"/>
          <w:b/>
          <w:bCs/>
          <w:color w:val="000000"/>
          <w:sz w:val="28"/>
          <w:szCs w:val="28"/>
          <w:lang w:val="pl-PL"/>
        </w:rPr>
      </w:pPr>
    </w:p>
    <w:p w14:paraId="20DFA590" w14:textId="77777777" w:rsidR="00B30C2B" w:rsidRDefault="00B30C2B" w:rsidP="00EA250B">
      <w:pPr>
        <w:spacing w:line="240" w:lineRule="auto"/>
        <w:rPr>
          <w:rFonts w:eastAsia="Times New Roman"/>
          <w:b/>
          <w:bCs/>
          <w:color w:val="000000"/>
          <w:sz w:val="28"/>
          <w:szCs w:val="28"/>
          <w:lang w:val="pl-PL"/>
        </w:rPr>
      </w:pPr>
    </w:p>
    <w:p w14:paraId="15B1E220" w14:textId="77777777" w:rsidR="00B30C2B" w:rsidRDefault="00B30C2B" w:rsidP="00EA250B">
      <w:pPr>
        <w:spacing w:line="240" w:lineRule="auto"/>
        <w:rPr>
          <w:rFonts w:eastAsia="Times New Roman"/>
          <w:b/>
          <w:bCs/>
          <w:color w:val="000000"/>
          <w:sz w:val="28"/>
          <w:szCs w:val="28"/>
          <w:lang w:val="pl-PL"/>
        </w:rPr>
      </w:pPr>
    </w:p>
    <w:p w14:paraId="05347BD3" w14:textId="77777777" w:rsidR="00B30C2B" w:rsidRDefault="00B30C2B" w:rsidP="00EA250B">
      <w:pPr>
        <w:spacing w:line="240" w:lineRule="auto"/>
        <w:rPr>
          <w:rFonts w:eastAsia="Times New Roman"/>
          <w:b/>
          <w:bCs/>
          <w:color w:val="000000"/>
          <w:sz w:val="28"/>
          <w:szCs w:val="28"/>
          <w:lang w:val="pl-PL"/>
        </w:rPr>
      </w:pPr>
    </w:p>
    <w:p w14:paraId="2AF602A8" w14:textId="77777777" w:rsidR="00B30C2B" w:rsidRDefault="00B30C2B" w:rsidP="00EA250B">
      <w:pPr>
        <w:spacing w:line="240" w:lineRule="auto"/>
        <w:rPr>
          <w:rFonts w:eastAsia="Times New Roman"/>
          <w:b/>
          <w:bCs/>
          <w:color w:val="000000"/>
          <w:sz w:val="28"/>
          <w:szCs w:val="28"/>
          <w:lang w:val="pl-PL"/>
        </w:rPr>
      </w:pPr>
    </w:p>
    <w:p w14:paraId="75E5B849" w14:textId="77777777" w:rsidR="00B30C2B" w:rsidRDefault="00B30C2B" w:rsidP="00EA250B">
      <w:pPr>
        <w:spacing w:line="240" w:lineRule="auto"/>
        <w:rPr>
          <w:rFonts w:eastAsia="Times New Roman"/>
          <w:b/>
          <w:bCs/>
          <w:color w:val="000000"/>
          <w:sz w:val="28"/>
          <w:szCs w:val="28"/>
          <w:lang w:val="pl-PL"/>
        </w:rPr>
      </w:pPr>
    </w:p>
    <w:p w14:paraId="6EDEDEEC" w14:textId="77777777" w:rsidR="00B30C2B" w:rsidRDefault="00B30C2B" w:rsidP="00EA250B">
      <w:pPr>
        <w:spacing w:line="240" w:lineRule="auto"/>
        <w:rPr>
          <w:rFonts w:eastAsia="Times New Roman"/>
          <w:b/>
          <w:bCs/>
          <w:color w:val="000000"/>
          <w:sz w:val="28"/>
          <w:szCs w:val="28"/>
          <w:lang w:val="pl-PL"/>
        </w:rPr>
      </w:pPr>
    </w:p>
    <w:p w14:paraId="60AF9429" w14:textId="77777777" w:rsidR="00B30C2B" w:rsidRDefault="00B30C2B" w:rsidP="00EA250B">
      <w:pPr>
        <w:spacing w:line="240" w:lineRule="auto"/>
        <w:rPr>
          <w:rFonts w:eastAsia="Times New Roman"/>
          <w:b/>
          <w:bCs/>
          <w:color w:val="000000"/>
          <w:sz w:val="28"/>
          <w:szCs w:val="28"/>
          <w:lang w:val="pl-PL"/>
        </w:rPr>
      </w:pPr>
    </w:p>
    <w:p w14:paraId="3DCD7F53" w14:textId="77777777" w:rsidR="00B30C2B" w:rsidRDefault="00B30C2B" w:rsidP="00EA250B">
      <w:pPr>
        <w:spacing w:line="240" w:lineRule="auto"/>
        <w:rPr>
          <w:rFonts w:eastAsia="Times New Roman"/>
          <w:b/>
          <w:bCs/>
          <w:color w:val="000000"/>
          <w:sz w:val="28"/>
          <w:szCs w:val="28"/>
          <w:lang w:val="pl-PL"/>
        </w:rPr>
      </w:pPr>
    </w:p>
    <w:p w14:paraId="31F82216" w14:textId="77777777" w:rsidR="00B30C2B" w:rsidRDefault="00B30C2B" w:rsidP="00EA250B">
      <w:pPr>
        <w:spacing w:line="240" w:lineRule="auto"/>
        <w:rPr>
          <w:rFonts w:eastAsia="Times New Roman"/>
          <w:b/>
          <w:bCs/>
          <w:color w:val="000000"/>
          <w:sz w:val="28"/>
          <w:szCs w:val="28"/>
          <w:lang w:val="pl-PL"/>
        </w:rPr>
      </w:pPr>
    </w:p>
    <w:p w14:paraId="70E7F6B1" w14:textId="77777777" w:rsidR="00B30C2B" w:rsidRDefault="00B30C2B" w:rsidP="00EA250B">
      <w:pPr>
        <w:spacing w:line="240" w:lineRule="auto"/>
        <w:rPr>
          <w:rFonts w:eastAsia="Times New Roman"/>
          <w:b/>
          <w:bCs/>
          <w:color w:val="000000"/>
          <w:sz w:val="28"/>
          <w:szCs w:val="28"/>
          <w:lang w:val="pl-PL"/>
        </w:rPr>
      </w:pPr>
    </w:p>
    <w:p w14:paraId="31FAACB1" w14:textId="7A7B8D48"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4BA64F35" w14:textId="77777777" w:rsidR="00AC3103" w:rsidRDefault="00AC3103" w:rsidP="00EA250B">
      <w:pPr>
        <w:spacing w:line="240" w:lineRule="auto"/>
        <w:rPr>
          <w:rFonts w:eastAsia="Times New Roman"/>
          <w:color w:val="000000"/>
          <w:lang w:val="pl-PL"/>
        </w:rPr>
      </w:pPr>
    </w:p>
    <w:p w14:paraId="2DC551FF" w14:textId="77777777" w:rsidR="00787222" w:rsidRDefault="00787222" w:rsidP="00787222">
      <w:pPr>
        <w:spacing w:line="240" w:lineRule="auto"/>
        <w:jc w:val="center"/>
        <w:rPr>
          <w:rFonts w:eastAsia="Times New Roman"/>
          <w:b/>
          <w:bCs/>
          <w:color w:val="000000"/>
          <w:lang w:val="pl-PL"/>
        </w:rPr>
      </w:pPr>
      <w:r w:rsidRPr="00787222">
        <w:rPr>
          <w:rFonts w:eastAsia="Times New Roman"/>
          <w:b/>
          <w:bCs/>
          <w:color w:val="000000"/>
          <w:lang w:val="pl-PL"/>
        </w:rPr>
        <w:lastRenderedPageBreak/>
        <w:t>Stany chomika</w:t>
      </w:r>
    </w:p>
    <w:p w14:paraId="3D6C0FEA" w14:textId="77777777" w:rsidR="00AC3103" w:rsidRPr="00787222" w:rsidRDefault="00AC3103" w:rsidP="00787222">
      <w:pPr>
        <w:spacing w:line="240" w:lineRule="auto"/>
        <w:jc w:val="center"/>
        <w:rPr>
          <w:rFonts w:ascii="Times New Roman" w:eastAsia="Times New Roman" w:hAnsi="Times New Roman" w:cs="Times New Roman"/>
          <w:color w:val="000000"/>
          <w:sz w:val="24"/>
          <w:szCs w:val="24"/>
          <w:lang w:val="pl-PL"/>
        </w:rPr>
      </w:pPr>
    </w:p>
    <w:p w14:paraId="05E77B3B" w14:textId="31434D94" w:rsid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noProof/>
          <w:color w:val="000000"/>
          <w:bdr w:val="none" w:sz="0" w:space="0" w:color="auto" w:frame="1"/>
          <w:lang w:val="pl-PL"/>
        </w:rPr>
        <w:drawing>
          <wp:inline distT="0" distB="0" distL="0" distR="0" wp14:anchorId="175EE008" wp14:editId="6FB5EC9E">
            <wp:extent cx="6176010" cy="4474845"/>
            <wp:effectExtent l="0" t="0" r="0" b="0"/>
            <wp:docPr id="1055615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76010" cy="4474845"/>
                    </a:xfrm>
                    <a:prstGeom prst="rect">
                      <a:avLst/>
                    </a:prstGeom>
                    <a:noFill/>
                    <a:ln>
                      <a:noFill/>
                    </a:ln>
                  </pic:spPr>
                </pic:pic>
              </a:graphicData>
            </a:graphic>
          </wp:inline>
        </w:drawing>
      </w:r>
    </w:p>
    <w:p w14:paraId="76BEB1BB"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p>
    <w:p w14:paraId="1C6F46E0"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Dostępny: </w:t>
      </w:r>
      <w:r w:rsidRPr="00787222">
        <w:rPr>
          <w:rFonts w:eastAsia="Times New Roman"/>
          <w:color w:val="000000"/>
          <w:lang w:val="pl-PL"/>
        </w:rPr>
        <w:t>Chomik przebywa w menażerii, jest zdrowy i gotowy do wypożyczenia.</w:t>
      </w:r>
    </w:p>
    <w:p w14:paraId="73FEBAF1"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Zarezerwowany: </w:t>
      </w:r>
      <w:r w:rsidRPr="00787222">
        <w:rPr>
          <w:rFonts w:eastAsia="Times New Roman"/>
          <w:color w:val="000000"/>
          <w:lang w:val="pl-PL"/>
        </w:rPr>
        <w:t>Chomik został wybrany w formularzu leasingowym przez klienta, system tymczasowo blokuje możliwość wypożyczenia go przez innych.</w:t>
      </w:r>
    </w:p>
    <w:p w14:paraId="0E5698E7"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Wypożyczony: </w:t>
      </w:r>
      <w:r w:rsidRPr="00787222">
        <w:rPr>
          <w:rFonts w:eastAsia="Times New Roman"/>
          <w:color w:val="000000"/>
          <w:lang w:val="pl-PL"/>
        </w:rPr>
        <w:t>Chomik znajduje się u klienta w ramach trwającej umowy leasingowej.</w:t>
      </w:r>
    </w:p>
    <w:p w14:paraId="54E94AF2" w14:textId="2B34983B" w:rsidR="00EA250B" w:rsidRDefault="00787222" w:rsidP="00787222">
      <w:pPr>
        <w:spacing w:line="240" w:lineRule="auto"/>
        <w:rPr>
          <w:rFonts w:eastAsia="Times New Roman"/>
          <w:color w:val="000000"/>
          <w:lang w:val="pl-PL"/>
        </w:rPr>
      </w:pPr>
      <w:r w:rsidRPr="00787222">
        <w:rPr>
          <w:rFonts w:eastAsia="Times New Roman"/>
          <w:b/>
          <w:bCs/>
          <w:color w:val="000000"/>
          <w:lang w:val="pl-PL"/>
        </w:rPr>
        <w:t xml:space="preserve">Chory: </w:t>
      </w:r>
      <w:r w:rsidRPr="00787222">
        <w:rPr>
          <w:rFonts w:eastAsia="Times New Roman"/>
          <w:color w:val="000000"/>
          <w:lang w:val="pl-PL"/>
        </w:rPr>
        <w:t>Chomik został zdiagnozowany jako chory, weterynarz prowadzi leczenie. W tym stanie chomik jest wyłączony z możliwości leasingu.</w:t>
      </w:r>
    </w:p>
    <w:p w14:paraId="64025670" w14:textId="77777777" w:rsidR="00EA250B" w:rsidRDefault="00EA250B" w:rsidP="00EA250B">
      <w:pPr>
        <w:spacing w:line="240" w:lineRule="auto"/>
        <w:rPr>
          <w:rFonts w:eastAsia="Times New Roman"/>
          <w:color w:val="000000"/>
          <w:lang w:val="pl-PL"/>
        </w:rPr>
      </w:pPr>
    </w:p>
    <w:p w14:paraId="46891297" w14:textId="77777777" w:rsidR="00EA250B" w:rsidRDefault="00EA250B" w:rsidP="00EA250B">
      <w:pPr>
        <w:spacing w:line="240" w:lineRule="auto"/>
        <w:rPr>
          <w:rFonts w:eastAsia="Times New Roman"/>
          <w:color w:val="000000"/>
          <w:lang w:val="pl-PL"/>
        </w:rPr>
      </w:pPr>
    </w:p>
    <w:p w14:paraId="3EB95F32" w14:textId="77777777" w:rsidR="00EA250B" w:rsidRDefault="00EA250B" w:rsidP="00EA250B">
      <w:pPr>
        <w:spacing w:line="240" w:lineRule="auto"/>
        <w:rPr>
          <w:rFonts w:eastAsia="Times New Roman"/>
          <w:color w:val="000000"/>
          <w:lang w:val="pl-PL"/>
        </w:rPr>
      </w:pPr>
    </w:p>
    <w:p w14:paraId="72B3C115" w14:textId="77777777" w:rsidR="00EA250B" w:rsidRDefault="00EA250B" w:rsidP="00EA250B">
      <w:pPr>
        <w:spacing w:line="240" w:lineRule="auto"/>
        <w:rPr>
          <w:rFonts w:eastAsia="Times New Roman"/>
          <w:color w:val="000000"/>
          <w:lang w:val="pl-PL"/>
        </w:rPr>
      </w:pPr>
    </w:p>
    <w:p w14:paraId="196CB406" w14:textId="77777777" w:rsidR="00EA250B" w:rsidRDefault="00EA250B" w:rsidP="00EA250B">
      <w:pPr>
        <w:spacing w:line="240" w:lineRule="auto"/>
        <w:rPr>
          <w:rFonts w:eastAsia="Times New Roman"/>
          <w:color w:val="000000"/>
          <w:lang w:val="pl-PL"/>
        </w:rPr>
      </w:pPr>
    </w:p>
    <w:p w14:paraId="7A73C063" w14:textId="77777777" w:rsidR="00EA250B" w:rsidRDefault="00EA250B" w:rsidP="00EA250B">
      <w:pPr>
        <w:spacing w:line="240" w:lineRule="auto"/>
        <w:rPr>
          <w:rFonts w:eastAsia="Times New Roman"/>
          <w:color w:val="000000"/>
          <w:lang w:val="pl-PL"/>
        </w:rPr>
      </w:pPr>
    </w:p>
    <w:p w14:paraId="6BBEAD98" w14:textId="77777777" w:rsidR="00EA250B" w:rsidRDefault="00EA250B" w:rsidP="00EA250B">
      <w:pPr>
        <w:spacing w:line="240" w:lineRule="auto"/>
        <w:rPr>
          <w:rFonts w:eastAsia="Times New Roman"/>
          <w:color w:val="000000"/>
          <w:lang w:val="pl-PL"/>
        </w:rPr>
      </w:pPr>
    </w:p>
    <w:p w14:paraId="378E06FC" w14:textId="77777777" w:rsidR="00EA250B" w:rsidRDefault="00EA250B" w:rsidP="00EA250B">
      <w:pPr>
        <w:spacing w:line="240" w:lineRule="auto"/>
        <w:rPr>
          <w:rFonts w:eastAsia="Times New Roman"/>
          <w:color w:val="000000"/>
          <w:lang w:val="pl-PL"/>
        </w:rPr>
      </w:pPr>
    </w:p>
    <w:p w14:paraId="72F4042D" w14:textId="77777777" w:rsidR="00EA250B" w:rsidRDefault="00EA250B" w:rsidP="00EA250B">
      <w:pPr>
        <w:spacing w:line="240" w:lineRule="auto"/>
        <w:rPr>
          <w:rFonts w:eastAsia="Times New Roman"/>
          <w:color w:val="000000"/>
          <w:lang w:val="pl-PL"/>
        </w:rPr>
      </w:pPr>
    </w:p>
    <w:p w14:paraId="43BF8063" w14:textId="77777777" w:rsidR="00EA250B" w:rsidRDefault="00EA250B" w:rsidP="00EA250B">
      <w:pPr>
        <w:spacing w:line="240" w:lineRule="auto"/>
        <w:rPr>
          <w:rFonts w:eastAsia="Times New Roman"/>
          <w:color w:val="000000"/>
          <w:lang w:val="pl-PL"/>
        </w:rPr>
      </w:pPr>
    </w:p>
    <w:p w14:paraId="226BEAE2" w14:textId="77777777" w:rsidR="00EA250B" w:rsidRDefault="00EA250B" w:rsidP="00EA250B">
      <w:pPr>
        <w:spacing w:line="240" w:lineRule="auto"/>
        <w:rPr>
          <w:rFonts w:eastAsia="Times New Roman"/>
          <w:color w:val="000000"/>
          <w:lang w:val="pl-PL"/>
        </w:rPr>
      </w:pPr>
    </w:p>
    <w:p w14:paraId="2DB43F11" w14:textId="77777777" w:rsidR="00EA250B" w:rsidRDefault="00EA250B" w:rsidP="00EA250B">
      <w:pPr>
        <w:spacing w:line="240" w:lineRule="auto"/>
        <w:rPr>
          <w:rFonts w:eastAsia="Times New Roman"/>
          <w:color w:val="000000"/>
          <w:lang w:val="pl-PL"/>
        </w:rPr>
      </w:pPr>
    </w:p>
    <w:p w14:paraId="2E0B990D" w14:textId="77777777" w:rsidR="00EA250B" w:rsidRDefault="00EA250B" w:rsidP="00EA250B">
      <w:pPr>
        <w:spacing w:line="240" w:lineRule="auto"/>
        <w:rPr>
          <w:rFonts w:eastAsia="Times New Roman"/>
          <w:color w:val="000000"/>
          <w:lang w:val="pl-PL"/>
        </w:rPr>
      </w:pPr>
    </w:p>
    <w:p w14:paraId="7C6B0A8E"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48661649" w14:textId="77777777" w:rsidR="0065743B" w:rsidRDefault="0065743B" w:rsidP="00EA250B">
      <w:pPr>
        <w:spacing w:line="240" w:lineRule="auto"/>
        <w:jc w:val="center"/>
        <w:rPr>
          <w:rFonts w:eastAsia="Times New Roman"/>
          <w:b/>
          <w:bCs/>
          <w:color w:val="000000"/>
          <w:lang w:val="pl-PL"/>
        </w:rPr>
      </w:pPr>
    </w:p>
    <w:p w14:paraId="73F064AF" w14:textId="77777777" w:rsidR="00AC3103" w:rsidRDefault="00AC3103" w:rsidP="00AC3103">
      <w:pPr>
        <w:spacing w:line="240" w:lineRule="auto"/>
        <w:rPr>
          <w:rFonts w:eastAsia="Times New Roman"/>
          <w:b/>
          <w:bCs/>
          <w:color w:val="000000"/>
          <w:lang w:val="pl-PL"/>
        </w:rPr>
      </w:pPr>
    </w:p>
    <w:p w14:paraId="4528DEBE" w14:textId="77777777" w:rsidR="0065743B" w:rsidRDefault="0065743B" w:rsidP="00EA250B">
      <w:pPr>
        <w:spacing w:line="240" w:lineRule="auto"/>
        <w:jc w:val="center"/>
        <w:rPr>
          <w:rFonts w:eastAsia="Times New Roman"/>
          <w:b/>
          <w:bCs/>
          <w:color w:val="000000"/>
          <w:lang w:val="pl-PL"/>
        </w:rPr>
      </w:pPr>
    </w:p>
    <w:p w14:paraId="23B8CDFF" w14:textId="7A4BB342"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wniosku leasingowego</w:t>
      </w:r>
    </w:p>
    <w:p w14:paraId="6550E10B"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lastRenderedPageBreak/>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Początkowy stan po zapisaniu wniosku w bazie przez klienta za pomocą operacji zlozWniosekLeasingowy().</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7D271AFE" w14:textId="77777777" w:rsidR="000107E8" w:rsidRDefault="000107E8" w:rsidP="00EA250B">
      <w:pPr>
        <w:spacing w:line="240" w:lineRule="auto"/>
        <w:jc w:val="center"/>
        <w:rPr>
          <w:rFonts w:eastAsia="Times New Roman"/>
          <w:b/>
          <w:bCs/>
          <w:color w:val="000000"/>
          <w:lang w:val="pl-PL"/>
        </w:rPr>
      </w:pPr>
    </w:p>
    <w:p w14:paraId="1678F086" w14:textId="77777777" w:rsidR="000107E8" w:rsidRDefault="000107E8" w:rsidP="00EA250B">
      <w:pPr>
        <w:spacing w:line="240" w:lineRule="auto"/>
        <w:jc w:val="center"/>
        <w:rPr>
          <w:rFonts w:eastAsia="Times New Roman"/>
          <w:b/>
          <w:bCs/>
          <w:color w:val="000000"/>
          <w:lang w:val="pl-PL"/>
        </w:rPr>
      </w:pPr>
    </w:p>
    <w:p w14:paraId="50AD9544" w14:textId="77777777" w:rsidR="000107E8" w:rsidRDefault="000107E8" w:rsidP="00EA250B">
      <w:pPr>
        <w:spacing w:line="240" w:lineRule="auto"/>
        <w:jc w:val="center"/>
        <w:rPr>
          <w:rFonts w:eastAsia="Times New Roman"/>
          <w:b/>
          <w:bCs/>
          <w:color w:val="000000"/>
          <w:lang w:val="pl-PL"/>
        </w:rPr>
      </w:pPr>
    </w:p>
    <w:p w14:paraId="0758AFE8" w14:textId="77777777" w:rsidR="000107E8" w:rsidRDefault="000107E8" w:rsidP="00EA250B">
      <w:pPr>
        <w:spacing w:line="240" w:lineRule="auto"/>
        <w:jc w:val="center"/>
        <w:rPr>
          <w:rFonts w:eastAsia="Times New Roman"/>
          <w:b/>
          <w:bCs/>
          <w:color w:val="000000"/>
          <w:lang w:val="pl-PL"/>
        </w:rPr>
      </w:pPr>
    </w:p>
    <w:p w14:paraId="5559AC7C" w14:textId="77777777" w:rsidR="000107E8" w:rsidRDefault="000107E8" w:rsidP="00EA250B">
      <w:pPr>
        <w:spacing w:line="240" w:lineRule="auto"/>
        <w:jc w:val="center"/>
        <w:rPr>
          <w:rFonts w:eastAsia="Times New Roman"/>
          <w:b/>
          <w:bCs/>
          <w:color w:val="000000"/>
          <w:lang w:val="pl-PL"/>
        </w:rPr>
      </w:pPr>
    </w:p>
    <w:p w14:paraId="2CC78753" w14:textId="77777777" w:rsidR="000107E8" w:rsidRDefault="000107E8" w:rsidP="00EA250B">
      <w:pPr>
        <w:spacing w:line="240" w:lineRule="auto"/>
        <w:jc w:val="center"/>
        <w:rPr>
          <w:rFonts w:eastAsia="Times New Roman"/>
          <w:b/>
          <w:bCs/>
          <w:color w:val="000000"/>
          <w:lang w:val="pl-PL"/>
        </w:rPr>
      </w:pPr>
    </w:p>
    <w:p w14:paraId="64AEE464" w14:textId="77777777" w:rsidR="000107E8" w:rsidRDefault="000107E8" w:rsidP="00EA250B">
      <w:pPr>
        <w:spacing w:line="240" w:lineRule="auto"/>
        <w:jc w:val="center"/>
        <w:rPr>
          <w:rFonts w:eastAsia="Times New Roman"/>
          <w:b/>
          <w:bCs/>
          <w:color w:val="000000"/>
          <w:lang w:val="pl-PL"/>
        </w:rPr>
      </w:pPr>
    </w:p>
    <w:p w14:paraId="619E16FE" w14:textId="77777777" w:rsidR="000107E8" w:rsidRDefault="000107E8" w:rsidP="00EA250B">
      <w:pPr>
        <w:spacing w:line="240" w:lineRule="auto"/>
        <w:jc w:val="center"/>
        <w:rPr>
          <w:rFonts w:eastAsia="Times New Roman"/>
          <w:b/>
          <w:bCs/>
          <w:color w:val="000000"/>
          <w:lang w:val="pl-PL"/>
        </w:rPr>
      </w:pPr>
    </w:p>
    <w:p w14:paraId="53B74F08" w14:textId="77777777" w:rsidR="000107E8" w:rsidRDefault="000107E8" w:rsidP="00EA250B">
      <w:pPr>
        <w:spacing w:line="240" w:lineRule="auto"/>
        <w:jc w:val="center"/>
        <w:rPr>
          <w:rFonts w:eastAsia="Times New Roman"/>
          <w:b/>
          <w:bCs/>
          <w:color w:val="000000"/>
          <w:lang w:val="pl-PL"/>
        </w:rPr>
      </w:pPr>
    </w:p>
    <w:p w14:paraId="04F8A353" w14:textId="77777777" w:rsidR="000107E8" w:rsidRDefault="000107E8" w:rsidP="00EA250B">
      <w:pPr>
        <w:spacing w:line="240" w:lineRule="auto"/>
        <w:jc w:val="center"/>
        <w:rPr>
          <w:rFonts w:eastAsia="Times New Roman"/>
          <w:b/>
          <w:bCs/>
          <w:color w:val="000000"/>
          <w:lang w:val="pl-PL"/>
        </w:rPr>
      </w:pPr>
    </w:p>
    <w:p w14:paraId="41193A68" w14:textId="77777777" w:rsidR="000107E8" w:rsidRDefault="000107E8" w:rsidP="00EA250B">
      <w:pPr>
        <w:spacing w:line="240" w:lineRule="auto"/>
        <w:jc w:val="center"/>
        <w:rPr>
          <w:rFonts w:eastAsia="Times New Roman"/>
          <w:b/>
          <w:bCs/>
          <w:color w:val="000000"/>
          <w:lang w:val="pl-PL"/>
        </w:rPr>
      </w:pPr>
    </w:p>
    <w:p w14:paraId="2D3DCB85" w14:textId="77777777" w:rsidR="000107E8" w:rsidRDefault="000107E8" w:rsidP="00EA250B">
      <w:pPr>
        <w:spacing w:line="240" w:lineRule="auto"/>
        <w:jc w:val="center"/>
        <w:rPr>
          <w:rFonts w:eastAsia="Times New Roman"/>
          <w:b/>
          <w:bCs/>
          <w:color w:val="000000"/>
          <w:lang w:val="pl-PL"/>
        </w:rPr>
      </w:pPr>
    </w:p>
    <w:p w14:paraId="137188BB" w14:textId="01A83675"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reklamacji</w:t>
      </w:r>
    </w:p>
    <w:p w14:paraId="19DC06A7"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lastRenderedPageBreak/>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za pomocą operacji zglosReklamacje().</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7DEA273C" w14:textId="77777777"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6211843"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38BEF41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69F7AC95" w14:textId="77777777" w:rsidR="00AC7E77" w:rsidRDefault="00AC7E77" w:rsidP="00AC7E77">
      <w:pPr>
        <w:spacing w:line="240" w:lineRule="auto"/>
        <w:rPr>
          <w:rFonts w:eastAsia="Times New Roman"/>
          <w:b/>
          <w:bCs/>
          <w:color w:val="000000"/>
          <w:sz w:val="24"/>
          <w:szCs w:val="24"/>
          <w:lang w:val="pl-PL"/>
        </w:rPr>
      </w:pPr>
    </w:p>
    <w:p w14:paraId="14A2D808" w14:textId="77777777" w:rsidR="00AC7E77" w:rsidRDefault="00AC7E77" w:rsidP="00AC7E77">
      <w:pPr>
        <w:spacing w:line="240" w:lineRule="auto"/>
        <w:rPr>
          <w:rFonts w:eastAsia="Times New Roman"/>
          <w:b/>
          <w:bCs/>
          <w:color w:val="000000"/>
          <w:sz w:val="24"/>
          <w:szCs w:val="24"/>
          <w:lang w:val="pl-PL"/>
        </w:rPr>
      </w:pPr>
    </w:p>
    <w:p w14:paraId="157CFD51" w14:textId="77777777" w:rsidR="00AC7E77" w:rsidRDefault="00AC7E77" w:rsidP="00AC7E77">
      <w:pPr>
        <w:spacing w:line="240" w:lineRule="auto"/>
        <w:rPr>
          <w:rFonts w:eastAsia="Times New Roman"/>
          <w:b/>
          <w:bCs/>
          <w:color w:val="000000"/>
          <w:sz w:val="24"/>
          <w:szCs w:val="24"/>
          <w:lang w:val="pl-PL"/>
        </w:rPr>
      </w:pP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0770E37" w14:textId="044BE50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02694055"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7777777" w:rsidR="00AC7E77" w:rsidRDefault="00AC7E77" w:rsidP="00AC7E77">
      <w:pPr>
        <w:spacing w:line="240" w:lineRule="auto"/>
        <w:rPr>
          <w:rFonts w:eastAsia="Times New Roman"/>
          <w:b/>
          <w:bCs/>
          <w:color w:val="000000"/>
          <w:sz w:val="24"/>
          <w:szCs w:val="24"/>
          <w:lang w:val="pl-PL"/>
        </w:rPr>
      </w:pP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38F6B628"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E2F2BE9" wp14:editId="3B4D0D3F">
            <wp:extent cx="6715760" cy="4399915"/>
            <wp:effectExtent l="0" t="0" r="2540" b="0"/>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715760" cy="4399915"/>
                    </a:xfrm>
                    <a:prstGeom prst="rect">
                      <a:avLst/>
                    </a:prstGeom>
                    <a:noFill/>
                    <a:ln>
                      <a:noFill/>
                    </a:ln>
                  </pic:spPr>
                </pic:pic>
              </a:graphicData>
            </a:graphic>
          </wp:inline>
        </w:drawing>
      </w:r>
    </w:p>
    <w:p w14:paraId="0057D3E2" w14:textId="77777777" w:rsidR="00AC7E77"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6B0D916E" w14:textId="77777777" w:rsidR="00AC7E77" w:rsidRDefault="00AC7E77" w:rsidP="00AC7E77">
      <w:pPr>
        <w:spacing w:after="240" w:line="240" w:lineRule="auto"/>
        <w:rPr>
          <w:rFonts w:eastAsia="Times New Roman"/>
          <w:b/>
          <w:bCs/>
          <w:color w:val="000000"/>
          <w:sz w:val="24"/>
          <w:szCs w:val="24"/>
          <w:lang w:val="pl-PL"/>
        </w:rPr>
      </w:pPr>
    </w:p>
    <w:p w14:paraId="15A2E4E8" w14:textId="77777777" w:rsidR="00AC7E77" w:rsidRDefault="00AC7E77" w:rsidP="00AC7E77">
      <w:pPr>
        <w:spacing w:after="240" w:line="240" w:lineRule="auto"/>
        <w:rPr>
          <w:rFonts w:eastAsia="Times New Roman"/>
          <w:b/>
          <w:bCs/>
          <w:color w:val="000000"/>
          <w:sz w:val="24"/>
          <w:szCs w:val="24"/>
          <w:lang w:val="pl-PL"/>
        </w:rPr>
      </w:pPr>
    </w:p>
    <w:p w14:paraId="64EEBBC2" w14:textId="77777777" w:rsidR="00AC7E77" w:rsidRDefault="00AC7E77" w:rsidP="00AC7E77">
      <w:pPr>
        <w:spacing w:after="240" w:line="240" w:lineRule="auto"/>
        <w:rPr>
          <w:rFonts w:eastAsia="Times New Roman"/>
          <w:b/>
          <w:bCs/>
          <w:color w:val="000000"/>
          <w:sz w:val="24"/>
          <w:szCs w:val="24"/>
          <w:lang w:val="pl-PL"/>
        </w:rPr>
      </w:pPr>
    </w:p>
    <w:p w14:paraId="39C6E279" w14:textId="77777777" w:rsidR="00AC7E77" w:rsidRDefault="00AC7E77" w:rsidP="00AC7E77">
      <w:pPr>
        <w:spacing w:after="240" w:line="240" w:lineRule="auto"/>
        <w:rPr>
          <w:rFonts w:eastAsia="Times New Roman"/>
          <w:b/>
          <w:bCs/>
          <w:color w:val="000000"/>
          <w:sz w:val="24"/>
          <w:szCs w:val="24"/>
          <w:lang w:val="pl-PL"/>
        </w:rPr>
      </w:pPr>
    </w:p>
    <w:p w14:paraId="5F0640E6" w14:textId="77777777" w:rsidR="00AC7E77" w:rsidRDefault="00AC7E77" w:rsidP="00AC7E77">
      <w:pPr>
        <w:spacing w:after="240" w:line="240" w:lineRule="auto"/>
        <w:rPr>
          <w:rFonts w:eastAsia="Times New Roman"/>
          <w:b/>
          <w:bCs/>
          <w:color w:val="000000"/>
          <w:sz w:val="24"/>
          <w:szCs w:val="24"/>
          <w:lang w:val="pl-PL"/>
        </w:rPr>
      </w:pPr>
    </w:p>
    <w:p w14:paraId="7EE16EAA" w14:textId="77777777" w:rsidR="00AC7E77" w:rsidRDefault="00AC7E77" w:rsidP="00AC7E77">
      <w:pPr>
        <w:spacing w:after="240" w:line="240" w:lineRule="auto"/>
        <w:rPr>
          <w:rFonts w:eastAsia="Times New Roman"/>
          <w:b/>
          <w:bCs/>
          <w:color w:val="000000"/>
          <w:sz w:val="24"/>
          <w:szCs w:val="24"/>
          <w:lang w:val="pl-PL"/>
        </w:rPr>
      </w:pPr>
    </w:p>
    <w:p w14:paraId="68EB4DAB" w14:textId="0DF929BB" w:rsidR="00AC7E77" w:rsidRDefault="00AC7E77" w:rsidP="00AC7E77">
      <w:pPr>
        <w:spacing w:after="240" w:line="240" w:lineRule="auto"/>
        <w:rPr>
          <w:rFonts w:eastAsia="Times New Roman"/>
          <w:b/>
          <w:bCs/>
          <w:color w:val="000000"/>
          <w:sz w:val="24"/>
          <w:szCs w:val="24"/>
          <w:lang w:val="pl-PL"/>
        </w:rPr>
      </w:pPr>
    </w:p>
    <w:p w14:paraId="3F62D7DC" w14:textId="77777777" w:rsidR="00AC7E77" w:rsidRDefault="00AC7E77" w:rsidP="00AC7E77">
      <w:pPr>
        <w:spacing w:after="240" w:line="240" w:lineRule="auto"/>
        <w:rPr>
          <w:rFonts w:eastAsia="Times New Roman"/>
          <w:b/>
          <w:bCs/>
          <w:color w:val="000000"/>
          <w:sz w:val="24"/>
          <w:szCs w:val="24"/>
          <w:lang w:val="pl-PL"/>
        </w:rPr>
      </w:pPr>
    </w:p>
    <w:p w14:paraId="6D4A9099" w14:textId="77777777" w:rsidR="00AC7E77" w:rsidRDefault="00AC7E77" w:rsidP="00AC7E77">
      <w:pPr>
        <w:spacing w:after="240" w:line="240" w:lineRule="auto"/>
        <w:rPr>
          <w:rFonts w:eastAsia="Times New Roman"/>
          <w:b/>
          <w:bCs/>
          <w:color w:val="000000"/>
          <w:sz w:val="24"/>
          <w:szCs w:val="24"/>
          <w:lang w:val="pl-PL"/>
        </w:rPr>
      </w:pPr>
    </w:p>
    <w:p w14:paraId="149DC3AC" w14:textId="77777777" w:rsidR="00AC7E77" w:rsidRDefault="00AC7E77" w:rsidP="00AC7E77">
      <w:pPr>
        <w:spacing w:after="240" w:line="240" w:lineRule="auto"/>
        <w:rPr>
          <w:rFonts w:eastAsia="Times New Roman"/>
          <w:b/>
          <w:bCs/>
          <w:color w:val="000000"/>
          <w:sz w:val="24"/>
          <w:szCs w:val="24"/>
          <w:lang w:val="pl-PL"/>
        </w:rPr>
      </w:pPr>
    </w:p>
    <w:p w14:paraId="53D160B8" w14:textId="77777777" w:rsidR="00AC7E77" w:rsidRDefault="00AC7E77" w:rsidP="00AC7E77">
      <w:pPr>
        <w:spacing w:after="240" w:line="240" w:lineRule="auto"/>
        <w:rPr>
          <w:rFonts w:eastAsia="Times New Roman"/>
          <w:b/>
          <w:bCs/>
          <w:color w:val="000000"/>
          <w:sz w:val="24"/>
          <w:szCs w:val="24"/>
          <w:lang w:val="pl-PL"/>
        </w:rPr>
      </w:pPr>
    </w:p>
    <w:p w14:paraId="7E58EDC4" w14:textId="77777777" w:rsidR="00AC7E77" w:rsidRDefault="00AC7E77" w:rsidP="00AC7E77">
      <w:pPr>
        <w:spacing w:after="240" w:line="240" w:lineRule="auto"/>
        <w:rPr>
          <w:rFonts w:eastAsia="Times New Roman"/>
          <w:b/>
          <w:bCs/>
          <w:color w:val="000000"/>
          <w:sz w:val="24"/>
          <w:szCs w:val="24"/>
          <w:lang w:val="pl-PL"/>
        </w:rPr>
      </w:pPr>
    </w:p>
    <w:p w14:paraId="70662AF6" w14:textId="77777777" w:rsidR="00AC7E77" w:rsidRDefault="00AC7E77" w:rsidP="00AC7E77">
      <w:pPr>
        <w:spacing w:after="240" w:line="240" w:lineRule="auto"/>
        <w:rPr>
          <w:rFonts w:eastAsia="Times New Roman"/>
          <w:b/>
          <w:bCs/>
          <w:color w:val="000000"/>
          <w:sz w:val="24"/>
          <w:szCs w:val="24"/>
          <w:lang w:val="pl-PL"/>
        </w:rPr>
      </w:pPr>
    </w:p>
    <w:p w14:paraId="63AEF395" w14:textId="77777777" w:rsidR="00AC7E77" w:rsidRDefault="00AC7E77" w:rsidP="00AC7E77">
      <w:pPr>
        <w:spacing w:after="240" w:line="240" w:lineRule="auto"/>
        <w:rPr>
          <w:rFonts w:eastAsia="Times New Roman"/>
          <w:b/>
          <w:bCs/>
          <w:color w:val="000000"/>
          <w:sz w:val="24"/>
          <w:szCs w:val="24"/>
          <w:lang w:val="pl-PL"/>
        </w:rPr>
      </w:pPr>
    </w:p>
    <w:p w14:paraId="6F088A9C" w14:textId="77777777" w:rsidR="00AC7E77" w:rsidRDefault="00AC7E77" w:rsidP="00AC7E77">
      <w:pPr>
        <w:spacing w:after="240" w:line="240" w:lineRule="auto"/>
        <w:rPr>
          <w:rFonts w:eastAsia="Times New Roman"/>
          <w:b/>
          <w:bCs/>
          <w:color w:val="000000"/>
          <w:sz w:val="24"/>
          <w:szCs w:val="24"/>
          <w:lang w:val="pl-PL"/>
        </w:rPr>
      </w:pPr>
    </w:p>
    <w:p w14:paraId="594F8BC0" w14:textId="49C393C3"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eastAsia="Times New Roman"/>
          <w:b/>
          <w:bCs/>
          <w:color w:val="000000"/>
          <w:sz w:val="24"/>
          <w:szCs w:val="24"/>
          <w:lang w:val="pl-PL"/>
        </w:rPr>
        <w:t>Panel analityka</w:t>
      </w:r>
    </w:p>
    <w:p w14:paraId="5BB11BE4" w14:textId="32AD5933"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6BC9AAE1">
            <wp:extent cx="6828155" cy="6850380"/>
            <wp:effectExtent l="0" t="0" r="444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28155" cy="68503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lastRenderedPageBreak/>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B3D285E" w14:textId="04D52E0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3B5CACF1" w14:textId="406D6785" w:rsidR="00EA250B" w:rsidRDefault="00F27BBF" w:rsidP="00EA250B">
      <w:pPr>
        <w:spacing w:line="240" w:lineRule="auto"/>
        <w:rPr>
          <w:rFonts w:eastAsia="Times New Roman"/>
          <w:b/>
          <w:bCs/>
          <w:sz w:val="28"/>
          <w:szCs w:val="28"/>
        </w:rPr>
      </w:pPr>
      <w:r w:rsidRPr="00F27BBF">
        <w:rPr>
          <w:rFonts w:eastAsia="Times New Roman"/>
          <w:b/>
          <w:bCs/>
          <w:sz w:val="28"/>
          <w:szCs w:val="28"/>
          <w:lang w:val="pl-PL"/>
        </w:rPr>
        <w:t>6.1.</w:t>
      </w:r>
      <w:r>
        <w:rPr>
          <w:rFonts w:eastAsia="Times New Roman"/>
          <w:b/>
          <w:bCs/>
          <w:sz w:val="28"/>
          <w:szCs w:val="28"/>
          <w:lang w:val="pl-PL"/>
        </w:rPr>
        <w:t xml:space="preserve"> </w:t>
      </w:r>
      <w:r w:rsidRPr="00F27BBF">
        <w:rPr>
          <w:rFonts w:eastAsia="Times New Roman"/>
          <w:b/>
          <w:bCs/>
          <w:sz w:val="28"/>
          <w:szCs w:val="28"/>
        </w:rPr>
        <w:t>Oszacowanie wielkości bazy danych</w:t>
      </w:r>
    </w:p>
    <w:p w14:paraId="69781F07" w14:textId="77777777" w:rsidR="00F27BBF" w:rsidRDefault="00F27BBF" w:rsidP="00EA250B">
      <w:pPr>
        <w:spacing w:line="240" w:lineRule="auto"/>
        <w:rPr>
          <w:rFonts w:eastAsia="Times New Roman"/>
          <w:b/>
          <w:bCs/>
          <w:sz w:val="28"/>
          <w:szCs w:val="28"/>
        </w:rPr>
      </w:pPr>
    </w:p>
    <w:p w14:paraId="473C8EDE" w14:textId="77777777" w:rsidR="00F27BBF" w:rsidRPr="006370AF" w:rsidRDefault="00F27BBF" w:rsidP="00F27BBF">
      <w:pPr>
        <w:spacing w:after="160" w:line="259" w:lineRule="auto"/>
      </w:pPr>
      <w:r>
        <w:t>Określamy</w:t>
      </w:r>
      <w:r w:rsidRPr="006370AF">
        <w:t xml:space="preserve">, ile realnie miejsca na dysku serwera będzie potrzebować nasza aplikacja dla menażerii pana Zbigniewa. </w:t>
      </w:r>
      <w:r>
        <w:t xml:space="preserve">Działamy na </w:t>
      </w:r>
      <w:r w:rsidRPr="006370AF">
        <w:t>perspektywie 2 lat od wdrożenia systemu i upewni</w:t>
      </w:r>
      <w:r>
        <w:t>eniu</w:t>
      </w:r>
      <w:r w:rsidRPr="006370AF">
        <w:t xml:space="preserve"> się, że baza nie zapcha hostingu. </w:t>
      </w:r>
    </w:p>
    <w:p w14:paraId="7941AD97" w14:textId="77777777" w:rsidR="00F27BBF" w:rsidRPr="006370AF" w:rsidRDefault="00F27BBF" w:rsidP="00F27BBF">
      <w:pPr>
        <w:spacing w:after="160" w:line="259" w:lineRule="auto"/>
      </w:pPr>
      <w:r w:rsidRPr="006370AF">
        <w:t>Do obliczeń przyjęliśmy następujące założenia wolumenowe:</w:t>
      </w:r>
    </w:p>
    <w:p w14:paraId="67AD7CFA" w14:textId="77777777" w:rsidR="00F27BBF" w:rsidRPr="006370AF" w:rsidRDefault="00F27BBF">
      <w:pPr>
        <w:numPr>
          <w:ilvl w:val="0"/>
          <w:numId w:val="60"/>
        </w:numPr>
        <w:spacing w:after="160" w:line="259" w:lineRule="auto"/>
      </w:pPr>
      <w:r w:rsidRPr="006370AF">
        <w:rPr>
          <w:b/>
          <w:bCs/>
        </w:rPr>
        <w:t>Użytkownicy i zwierzaki:</w:t>
      </w:r>
      <w:r w:rsidRPr="006370AF">
        <w:t xml:space="preserve"> W systemie znajdzie się około 5000 kont klientów oraz 50 profili dla pracowników (w tym administrator , weterynarze i analityk ). Stała populacja chomików to 1000 osobników , które mieszkają w 250 klatkach. </w:t>
      </w:r>
    </w:p>
    <w:p w14:paraId="05A07E3B" w14:textId="77777777" w:rsidR="00F27BBF" w:rsidRPr="006370AF" w:rsidRDefault="00F27BBF">
      <w:pPr>
        <w:numPr>
          <w:ilvl w:val="0"/>
          <w:numId w:val="60"/>
        </w:numPr>
        <w:spacing w:after="160" w:line="259" w:lineRule="auto"/>
      </w:pPr>
      <w:r w:rsidRPr="006370AF">
        <w:rPr>
          <w:b/>
          <w:bCs/>
        </w:rPr>
        <w:t>Aktywność i operacje:</w:t>
      </w:r>
      <w:r w:rsidRPr="006370AF">
        <w:t xml:space="preserve"> Przez 2 lata klienci złożą około 30 000 wniosków leasingowych. Około 1500 z nich może skończyć się reklamacją (np. ze względu na zły stan zdrowia chomika). Weterynarz wygeneruje też około 3000 protokołów leczenia i 500 kart rozmnażania. </w:t>
      </w:r>
    </w:p>
    <w:p w14:paraId="79175720" w14:textId="77777777" w:rsidR="00F27BBF" w:rsidRPr="006370AF" w:rsidRDefault="00F27BBF">
      <w:pPr>
        <w:numPr>
          <w:ilvl w:val="0"/>
          <w:numId w:val="60"/>
        </w:numPr>
        <w:spacing w:after="160" w:line="259" w:lineRule="auto"/>
      </w:pPr>
      <w:r w:rsidRPr="006370AF">
        <w:rPr>
          <w:b/>
          <w:bCs/>
        </w:rPr>
        <w:t>Logi pielęgnacyjne:</w:t>
      </w:r>
      <w:r w:rsidRPr="006370AF">
        <w:t xml:space="preserve"> Tutaj ruch jest największy. Codzienne odznaczanie karmienia i sprzątania klatek przez obsługę (data, godzina, osoba) wygeneruje ponad 180 000 rekordów w ciągu 2 lat. </w:t>
      </w:r>
    </w:p>
    <w:p w14:paraId="0F766196" w14:textId="77777777" w:rsidR="00F27BBF" w:rsidRPr="006370AF" w:rsidRDefault="00F27BBF" w:rsidP="00F27BBF">
      <w:pPr>
        <w:spacing w:after="160" w:line="259" w:lineRule="auto"/>
        <w:ind w:left="360"/>
      </w:pPr>
      <w:r w:rsidRPr="006370AF">
        <w:t xml:space="preserve">Rozmiar wpisów na dysku </w:t>
      </w:r>
      <w:r>
        <w:t xml:space="preserve">jest </w:t>
      </w:r>
      <w:r w:rsidRPr="006370AF">
        <w:t>zależ</w:t>
      </w:r>
      <w:r>
        <w:t>ny</w:t>
      </w:r>
      <w:r w:rsidRPr="006370AF">
        <w:t xml:space="preserve"> od tego, co przechowują:</w:t>
      </w:r>
    </w:p>
    <w:p w14:paraId="4B8A6DD1" w14:textId="77777777" w:rsidR="00F27BBF" w:rsidRPr="006370AF" w:rsidRDefault="00F27BBF">
      <w:pPr>
        <w:numPr>
          <w:ilvl w:val="0"/>
          <w:numId w:val="60"/>
        </w:numPr>
        <w:spacing w:after="160" w:line="259" w:lineRule="auto"/>
      </w:pPr>
      <w:r w:rsidRPr="006370AF">
        <w:rPr>
          <w:b/>
          <w:bCs/>
        </w:rPr>
        <w:t>Małe rekordy (poniżej 0,1 KB):</w:t>
      </w:r>
      <w:r w:rsidRPr="006370AF">
        <w:t xml:space="preserve"> Logi operacyjne i statusy klatek. Są lekkie, ale przez codzienne klikanie ta tabela urośnie najszybciej. </w:t>
      </w:r>
    </w:p>
    <w:p w14:paraId="18A3B8DB" w14:textId="77777777" w:rsidR="00F27BBF" w:rsidRPr="006370AF" w:rsidRDefault="00F27BBF">
      <w:pPr>
        <w:numPr>
          <w:ilvl w:val="0"/>
          <w:numId w:val="60"/>
        </w:numPr>
        <w:spacing w:after="160" w:line="259" w:lineRule="auto"/>
      </w:pPr>
      <w:r w:rsidRPr="006370AF">
        <w:rPr>
          <w:b/>
          <w:bCs/>
        </w:rPr>
        <w:t>Średnie rekordy (do 0,3 KB):</w:t>
      </w:r>
      <w:r w:rsidRPr="006370AF">
        <w:t xml:space="preserve"> Cechy chomików (rasa, płeć, waga, maść) , historia wystaw , konta użytkowników oraz podstawowe dane wniosków. </w:t>
      </w:r>
    </w:p>
    <w:p w14:paraId="5BF75970" w14:textId="77777777" w:rsidR="00F27BBF" w:rsidRPr="006370AF" w:rsidRDefault="00F27BBF">
      <w:pPr>
        <w:numPr>
          <w:ilvl w:val="0"/>
          <w:numId w:val="60"/>
        </w:numPr>
        <w:spacing w:after="160" w:line="259" w:lineRule="auto"/>
      </w:pPr>
      <w:r w:rsidRPr="006370AF">
        <w:rPr>
          <w:b/>
          <w:bCs/>
        </w:rPr>
        <w:t>Duże rekordy (powyżej 0,5 KB):</w:t>
      </w:r>
      <w:r w:rsidRPr="006370AF">
        <w:t xml:space="preserve"> Pola tekstowe wpisywane ręcznie, czyli opisy diagnoz lekarskich oraz uzasadnienia reklamacji. </w:t>
      </w:r>
    </w:p>
    <w:p w14:paraId="3B2EFA26" w14:textId="77777777" w:rsidR="00F27BBF" w:rsidRPr="006370AF" w:rsidRDefault="00F27BBF" w:rsidP="00F27BBF">
      <w:pPr>
        <w:spacing w:after="160" w:line="259" w:lineRule="auto"/>
        <w:ind w:left="360"/>
      </w:pPr>
      <w:r w:rsidRPr="006370AF">
        <w:rPr>
          <w:b/>
          <w:bCs/>
        </w:rPr>
        <w:t>Podsumowanie i wynik końcowy:</w:t>
      </w:r>
    </w:p>
    <w:p w14:paraId="143F6331" w14:textId="77777777" w:rsidR="00F27BBF" w:rsidRPr="006370AF" w:rsidRDefault="00F27BBF">
      <w:pPr>
        <w:numPr>
          <w:ilvl w:val="0"/>
          <w:numId w:val="60"/>
        </w:numPr>
        <w:spacing w:after="160" w:line="259" w:lineRule="auto"/>
      </w:pPr>
      <w:r w:rsidRPr="006370AF">
        <w:rPr>
          <w:b/>
          <w:bCs/>
        </w:rPr>
        <w:lastRenderedPageBreak/>
        <w:t>Baza danych (czysty tekst SQL):</w:t>
      </w:r>
      <w:r w:rsidRPr="006370AF">
        <w:t xml:space="preserve"> Same tabele tekstowe zajmą około 23 MB. Żeby wyszukiwanie historii chorób czy filtrowanie nie </w:t>
      </w:r>
      <w:r w:rsidRPr="00A25B5D">
        <w:t>zawieszało</w:t>
      </w:r>
      <w:r w:rsidRPr="006370AF">
        <w:t xml:space="preserve"> strony, dodajemy indeksy, co podniesie wagę bazy do około 46 MB. </w:t>
      </w:r>
    </w:p>
    <w:p w14:paraId="5ECD0B0B" w14:textId="77777777" w:rsidR="00F27BBF" w:rsidRPr="006370AF" w:rsidRDefault="00F27BBF">
      <w:pPr>
        <w:numPr>
          <w:ilvl w:val="0"/>
          <w:numId w:val="60"/>
        </w:numPr>
        <w:spacing w:after="160" w:line="259" w:lineRule="auto"/>
      </w:pPr>
      <w:r w:rsidRPr="006370AF">
        <w:rPr>
          <w:b/>
          <w:bCs/>
        </w:rPr>
        <w:t>Pliki cyfrowe (PDF):</w:t>
      </w:r>
      <w:r w:rsidRPr="006370AF">
        <w:t xml:space="preserve"> </w:t>
      </w:r>
      <w:r w:rsidRPr="00A25B5D">
        <w:t xml:space="preserve">Rzecz, która głownie zabierze nam </w:t>
      </w:r>
      <w:r w:rsidRPr="006370AF">
        <w:t xml:space="preserve">pamięci. System musi fizycznie przechowywać wygenerowane umowy leasingowe dla klientów oraz raporty finansowe dla pana Zbigniewa. Przy wadze około 200 KB na dokument, na same pliki potrzebujemy ok. 6,4 GB. </w:t>
      </w:r>
    </w:p>
    <w:p w14:paraId="7B2D8055" w14:textId="77777777" w:rsidR="00F27BBF" w:rsidRPr="006370AF" w:rsidRDefault="00F27BBF" w:rsidP="00F27BBF">
      <w:pPr>
        <w:spacing w:after="160" w:line="259" w:lineRule="auto"/>
        <w:ind w:left="360"/>
      </w:pPr>
      <w:r w:rsidRPr="006370AF">
        <w:t xml:space="preserve">Łącznie baza danych, indeksy i pliki PDF po 2 latach stabilnej pracy dla jednego sklepu zajmą około </w:t>
      </w:r>
      <w:r w:rsidRPr="006370AF">
        <w:rPr>
          <w:b/>
          <w:bCs/>
        </w:rPr>
        <w:t>6,5 GB</w:t>
      </w:r>
      <w:r w:rsidRPr="006370AF">
        <w:t>.</w:t>
      </w:r>
    </w:p>
    <w:p w14:paraId="1BA126D4" w14:textId="77777777" w:rsidR="00F27BBF" w:rsidRPr="006370AF" w:rsidRDefault="00F27BBF" w:rsidP="00F27BBF">
      <w:pPr>
        <w:spacing w:after="160" w:line="259" w:lineRule="auto"/>
      </w:pPr>
      <w:r w:rsidRPr="006370AF">
        <w:rPr>
          <w:b/>
          <w:bCs/>
        </w:rPr>
        <w:t>Rekomendacja infrastrukturalna:</w:t>
      </w:r>
    </w:p>
    <w:p w14:paraId="105B66DD" w14:textId="77777777" w:rsidR="00F27BBF" w:rsidRPr="006370AF" w:rsidRDefault="00F27BBF" w:rsidP="00F27BBF">
      <w:pPr>
        <w:spacing w:after="160" w:line="259" w:lineRule="auto"/>
      </w:pPr>
      <w:r w:rsidRPr="006370AF">
        <w:t>Jako bezpieczną opcję do sprawozdania proponujemy wybór hostingu oferującego minimum 10 GB przestrzeni dyskowej. Taka pojemność w zupełności wystarczy na zaliczenie projektu, pomieści wszystkie umowy w PDF-ach i zapewni bezpieczny zapas pamięci na przyszłość.</w:t>
      </w:r>
    </w:p>
    <w:p w14:paraId="2EDF4A92" w14:textId="79BD64D2" w:rsidR="00F27BBF" w:rsidRDefault="003F6C68" w:rsidP="00EA250B">
      <w:pPr>
        <w:spacing w:line="240" w:lineRule="auto"/>
        <w:rPr>
          <w:rFonts w:eastAsia="Times New Roman"/>
          <w:b/>
          <w:bCs/>
          <w:sz w:val="28"/>
          <w:szCs w:val="28"/>
        </w:rPr>
      </w:pPr>
      <w:r>
        <w:rPr>
          <w:rFonts w:eastAsia="Times New Roman"/>
          <w:b/>
          <w:bCs/>
          <w:sz w:val="28"/>
          <w:szCs w:val="28"/>
        </w:rPr>
        <w:t>6.2.</w:t>
      </w:r>
      <w:r w:rsidRPr="003F6C68">
        <w:rPr>
          <w:color w:val="000000"/>
          <w:sz w:val="20"/>
          <w:szCs w:val="20"/>
        </w:rPr>
        <w:t xml:space="preserve"> </w:t>
      </w:r>
      <w:r w:rsidRPr="003F6C68">
        <w:rPr>
          <w:rFonts w:eastAsia="Times New Roman"/>
          <w:b/>
          <w:bCs/>
          <w:sz w:val="28"/>
          <w:szCs w:val="28"/>
        </w:rPr>
        <w:t>Propozycja wymaganych czasów odpowiedzi</w:t>
      </w:r>
    </w:p>
    <w:p w14:paraId="05F28FB1" w14:textId="77777777" w:rsidR="003F6C68" w:rsidRDefault="003F6C68" w:rsidP="00EA250B">
      <w:pPr>
        <w:spacing w:line="240" w:lineRule="auto"/>
        <w:rPr>
          <w:rFonts w:eastAsia="Times New Roman"/>
          <w:b/>
          <w:bCs/>
          <w:sz w:val="28"/>
          <w:szCs w:val="28"/>
        </w:rPr>
      </w:pPr>
    </w:p>
    <w:p w14:paraId="3095D70B" w14:textId="77777777" w:rsidR="003F6C68" w:rsidRDefault="003F6C68" w:rsidP="003F6C68">
      <w:r w:rsidRPr="005D3FC2">
        <w:t xml:space="preserve">Żeby system działał płynnie i nie denerwował użytkowników, aplikacja musi spełniać </w:t>
      </w:r>
      <w:r>
        <w:t>działać sprawnie</w:t>
      </w:r>
      <w:r w:rsidRPr="005D3FC2">
        <w:t>. Poniżej przedstawiono propozycje maksymalnych czasów reakcji dla kluczowych operacji:</w:t>
      </w:r>
    </w:p>
    <w:p w14:paraId="3C97B7EF" w14:textId="77777777" w:rsidR="003F6C68" w:rsidRDefault="003F6C68" w:rsidP="003F6C68"/>
    <w:p w14:paraId="7F6781E2" w14:textId="77777777" w:rsidR="003F6C68" w:rsidRDefault="003F6C68">
      <w:pPr>
        <w:pStyle w:val="Akapitzlist"/>
        <w:numPr>
          <w:ilvl w:val="0"/>
          <w:numId w:val="61"/>
        </w:numPr>
      </w:pPr>
      <w:r w:rsidRPr="003F6C68">
        <w:rPr>
          <w:b/>
          <w:bCs/>
        </w:rPr>
        <w:t>Operacje krytyczne (Zapis/Edycja):</w:t>
      </w:r>
      <w:r w:rsidRPr="005D3FC2">
        <w:t xml:space="preserve"> Akcje takie jak złożenie wniosku o leasing , rejestracja nowego konta czy anulowanie rezerwacji muszą wykonywać się natychmiastowo. Maksymalny czas odpowiedzi serwera to poniżej 2 sekund, żeby użytkownik od razu widział zmianę statusu na ekranie.</w:t>
      </w:r>
    </w:p>
    <w:p w14:paraId="5301DFA9" w14:textId="77777777" w:rsidR="003F6C68" w:rsidRPr="005D3FC2" w:rsidRDefault="003F6C68" w:rsidP="003F6C68"/>
    <w:p w14:paraId="40EEABFB" w14:textId="77777777" w:rsidR="003F6C68" w:rsidRDefault="003F6C68">
      <w:pPr>
        <w:pStyle w:val="Akapitzlist"/>
        <w:numPr>
          <w:ilvl w:val="0"/>
          <w:numId w:val="61"/>
        </w:numPr>
      </w:pPr>
      <w:r w:rsidRPr="003F6C68">
        <w:rPr>
          <w:b/>
          <w:bCs/>
        </w:rPr>
        <w:t>Odczyt danych i filtrowanie:</w:t>
      </w:r>
      <w:r w:rsidRPr="005D3FC2">
        <w:t xml:space="preserve"> Przeglądanie listy chomików, filtrowanie ich po cechach oraz sprawdzanie historii chorób przez klienta lub weterynarza powinno ładować się bez zacięć. Dzięki indeksom w bazie danych, czas ten ma wynosić poniżej 1,5 sekundy.</w:t>
      </w:r>
    </w:p>
    <w:p w14:paraId="2854DF3B" w14:textId="77777777" w:rsidR="003F6C68" w:rsidRPr="005D3FC2" w:rsidRDefault="003F6C68" w:rsidP="003F6C68">
      <w:pPr>
        <w:rPr>
          <w:b/>
          <w:bCs/>
        </w:rPr>
      </w:pPr>
    </w:p>
    <w:p w14:paraId="1F489B92" w14:textId="77777777" w:rsidR="003F6C68" w:rsidRDefault="003F6C68">
      <w:pPr>
        <w:pStyle w:val="Akapitzlist"/>
        <w:numPr>
          <w:ilvl w:val="0"/>
          <w:numId w:val="61"/>
        </w:numPr>
      </w:pPr>
      <w:r w:rsidRPr="003F6C68">
        <w:rPr>
          <w:b/>
          <w:bCs/>
        </w:rPr>
        <w:t>Generowanie dokumentów i raportów:</w:t>
      </w:r>
      <w:r w:rsidRPr="005D3FC2">
        <w:t xml:space="preserve"> </w:t>
      </w:r>
      <w:r>
        <w:t>Generowanie</w:t>
      </w:r>
      <w:r w:rsidRPr="005D3FC2">
        <w:t xml:space="preserve"> umowy leasingowej w PDF oraz przeliczanie statystyk finansowych przez analityka to operacje najbardziej wymagające procesowo. Czas ten powinien wynosić poniżej 5 sekund.</w:t>
      </w:r>
    </w:p>
    <w:p w14:paraId="5CFDC4B0" w14:textId="77777777" w:rsidR="003F6C68" w:rsidRDefault="003F6C68" w:rsidP="003F6C68"/>
    <w:p w14:paraId="3F84EC48" w14:textId="77777777" w:rsidR="003F6C68" w:rsidRPr="00885ACA" w:rsidRDefault="003F6C68">
      <w:pPr>
        <w:pStyle w:val="Akapitzlist"/>
        <w:numPr>
          <w:ilvl w:val="0"/>
          <w:numId w:val="61"/>
        </w:numPr>
      </w:pPr>
      <w:r w:rsidRPr="003F6C68">
        <w:rPr>
          <w:b/>
          <w:bCs/>
        </w:rPr>
        <w:t>Nawigacja:</w:t>
      </w:r>
      <w:r w:rsidRPr="005D3FC2">
        <w:t xml:space="preserve"> Zwykłe klikanie po menu, logowanie do panelu czy odświeżenie przez weterynarza dziennego grafiku karmienia i sprzątania klatek powinno dziać się </w:t>
      </w:r>
      <w:r>
        <w:t>bardzo szybko</w:t>
      </w:r>
      <w:r w:rsidRPr="005D3FC2">
        <w:t>. Oczekiwany czas reakcji systemu to poniżej 1 sekundy.</w:t>
      </w:r>
    </w:p>
    <w:p w14:paraId="00B165AA" w14:textId="38465E6A" w:rsidR="003F6C68" w:rsidRDefault="00744FE0" w:rsidP="00EA250B">
      <w:pPr>
        <w:spacing w:line="240" w:lineRule="auto"/>
        <w:rPr>
          <w:rFonts w:eastAsia="Times New Roman"/>
          <w:b/>
          <w:bCs/>
          <w:sz w:val="28"/>
          <w:szCs w:val="28"/>
        </w:rPr>
      </w:pPr>
      <w:r>
        <w:rPr>
          <w:rFonts w:eastAsia="Times New Roman"/>
          <w:b/>
          <w:bCs/>
          <w:sz w:val="28"/>
          <w:szCs w:val="28"/>
        </w:rPr>
        <w:t xml:space="preserve">6.3. </w:t>
      </w:r>
      <w:r w:rsidRPr="00744FE0">
        <w:rPr>
          <w:rFonts w:eastAsia="Times New Roman"/>
          <w:b/>
          <w:bCs/>
          <w:sz w:val="28"/>
          <w:szCs w:val="28"/>
        </w:rPr>
        <w:t>Oszacowanie liczby i typów potrzebnych stanowisk pracy</w:t>
      </w:r>
    </w:p>
    <w:p w14:paraId="38C70D28" w14:textId="77777777" w:rsidR="00744FE0" w:rsidRDefault="00744FE0" w:rsidP="00EA250B">
      <w:pPr>
        <w:spacing w:line="240" w:lineRule="auto"/>
        <w:rPr>
          <w:rFonts w:eastAsia="Times New Roman"/>
          <w:b/>
          <w:bCs/>
          <w:sz w:val="28"/>
          <w:szCs w:val="28"/>
        </w:rPr>
      </w:pPr>
    </w:p>
    <w:p w14:paraId="77CFB0D5" w14:textId="5DCACE36" w:rsidR="00744FE0" w:rsidRDefault="00744FE0" w:rsidP="00744FE0">
      <w:r w:rsidRPr="00312ABD">
        <w:t xml:space="preserve">Praca z </w:t>
      </w:r>
      <w:r w:rsidR="0032137B">
        <w:t>systemem</w:t>
      </w:r>
      <w:r w:rsidRPr="00312ABD">
        <w:t xml:space="preserve"> będzie wyglądać zupełnie inaczej dla osób zajmujących się obsługą, a inaczej dla klientów systemu. Z tego powodu rodzaj stanowiska komputerowego oraz typ używanego sprzętu zależą bezpośrednio od pełnionej w menażerii funkcji:</w:t>
      </w:r>
    </w:p>
    <w:p w14:paraId="5ADCF78A" w14:textId="77777777" w:rsidR="00744FE0" w:rsidRDefault="00744FE0" w:rsidP="00744FE0"/>
    <w:p w14:paraId="75BFD5F5" w14:textId="77777777" w:rsidR="00744FE0" w:rsidRDefault="00744FE0">
      <w:pPr>
        <w:pStyle w:val="Akapitzlist"/>
        <w:numPr>
          <w:ilvl w:val="0"/>
          <w:numId w:val="62"/>
        </w:numPr>
      </w:pPr>
      <w:r w:rsidRPr="00744FE0">
        <w:rPr>
          <w:b/>
          <w:bCs/>
        </w:rPr>
        <w:t>Stanowisko Pracownika:</w:t>
      </w:r>
      <w:r w:rsidRPr="005D3FC2">
        <w:t xml:space="preserve"> Przeznaczone do szybkiego od</w:t>
      </w:r>
      <w:r>
        <w:t>znaczania</w:t>
      </w:r>
      <w:r w:rsidRPr="005D3FC2">
        <w:t xml:space="preserve"> wykonanego karmienia i sprzątania bezpośrednio przy zwierzętach. Wystarczy podstawowy, tani tablet lub smartfon z dostępem do lokalnej sieci Wi-Fi w menażerii, żeby pracownik mógł na bieżąco aktualizować statusy zadań w biegu.</w:t>
      </w:r>
    </w:p>
    <w:p w14:paraId="3596215C" w14:textId="77777777" w:rsidR="00744FE0" w:rsidRDefault="00744FE0" w:rsidP="00744FE0"/>
    <w:p w14:paraId="5B801E80" w14:textId="77777777" w:rsidR="00744FE0" w:rsidRDefault="00744FE0">
      <w:pPr>
        <w:pStyle w:val="Akapitzlist"/>
        <w:numPr>
          <w:ilvl w:val="0"/>
          <w:numId w:val="62"/>
        </w:numPr>
      </w:pPr>
      <w:r w:rsidRPr="00744FE0">
        <w:rPr>
          <w:b/>
          <w:bCs/>
        </w:rPr>
        <w:t>Stanowisko Weterynarza:</w:t>
      </w:r>
      <w:r w:rsidRPr="005D3FC2">
        <w:t xml:space="preserve"> To główne miejsce zarządzania zdrowiem i planowaniem grafików. Wymaga standardowego komputera stacjonarnego PC lub laptopa w gabinecie weterynaryjnym. Przydatna jest konfiguracja z dużym monitorem, gdzie na jednym ekranie weterynarz układa harmonogramy, a w osobnym oknie ma otwartą szczegółową historię chorób i protokoły leczenia chomików.</w:t>
      </w:r>
    </w:p>
    <w:p w14:paraId="6EC5EC6F" w14:textId="77777777" w:rsidR="00744FE0" w:rsidRDefault="00744FE0" w:rsidP="00744FE0"/>
    <w:p w14:paraId="5D1EF023" w14:textId="77777777" w:rsidR="00744FE0" w:rsidRDefault="00744FE0">
      <w:pPr>
        <w:pStyle w:val="Akapitzlist"/>
        <w:numPr>
          <w:ilvl w:val="0"/>
          <w:numId w:val="62"/>
        </w:numPr>
      </w:pPr>
      <w:r w:rsidRPr="00744FE0">
        <w:rPr>
          <w:b/>
          <w:bCs/>
        </w:rPr>
        <w:lastRenderedPageBreak/>
        <w:t>Urządzenia mobilne (Klient):</w:t>
      </w:r>
      <w:r w:rsidRPr="005D3FC2">
        <w:t xml:space="preserve"> Zakładamy podejście gdzie klient korzysta w pełni z własnego sprzętu </w:t>
      </w:r>
      <w:r>
        <w:t xml:space="preserve">(np. </w:t>
      </w:r>
      <w:r w:rsidRPr="005D3FC2">
        <w:t>tablet, domowy komputer). Do przeglądania chomików i składania wniosków leasingowych online wystarczy im dowoln</w:t>
      </w:r>
      <w:r>
        <w:t xml:space="preserve">e urządzenie </w:t>
      </w:r>
      <w:r w:rsidRPr="005D3FC2">
        <w:t>z dostępem do Internetu, na którym otworzą stronę w przeglądarce.</w:t>
      </w:r>
    </w:p>
    <w:p w14:paraId="0573EB50" w14:textId="77777777" w:rsidR="00744FE0" w:rsidRDefault="00744FE0" w:rsidP="00744FE0"/>
    <w:p w14:paraId="06EF4E2D" w14:textId="77777777" w:rsidR="00744FE0" w:rsidRDefault="00744FE0">
      <w:pPr>
        <w:pStyle w:val="Akapitzlist"/>
        <w:numPr>
          <w:ilvl w:val="0"/>
          <w:numId w:val="62"/>
        </w:numPr>
      </w:pPr>
      <w:r w:rsidRPr="00744FE0">
        <w:rPr>
          <w:b/>
          <w:bCs/>
        </w:rPr>
        <w:t>Stanowisko Właściciela i Analityka (Pan Zbigniew / Pracownik Analityczny):</w:t>
      </w:r>
      <w:r w:rsidRPr="00F145D4">
        <w:t xml:space="preserve"> Do analizy statystyk, generowania raportów finansowych oraz sprawdzania historii wystaw. Tutaj w zupełności wystarczy zwykły biurowy laptop lub komputer osobisty z nowoczesną przeglądarką internetową</w:t>
      </w:r>
      <w:r>
        <w:t xml:space="preserve"> w ilości dwóch sztuk</w:t>
      </w:r>
      <w:r w:rsidRPr="00F145D4">
        <w:t xml:space="preserve">, która bez problemu udźwignie </w:t>
      </w:r>
      <w:r>
        <w:t>generowanie</w:t>
      </w:r>
      <w:r w:rsidRPr="00F145D4">
        <w:t xml:space="preserve"> wykresów i tabel zestawieniowych.</w:t>
      </w:r>
    </w:p>
    <w:p w14:paraId="4C3BDF8A" w14:textId="77777777" w:rsidR="00744FE0" w:rsidRPr="00F27BBF" w:rsidRDefault="00744FE0" w:rsidP="00EA250B">
      <w:pPr>
        <w:spacing w:line="240" w:lineRule="auto"/>
        <w:rPr>
          <w:rFonts w:eastAsia="Times New Roman"/>
          <w:b/>
          <w:bCs/>
          <w:sz w:val="28"/>
          <w:szCs w:val="28"/>
        </w:rPr>
      </w:pPr>
    </w:p>
    <w:p w14:paraId="31876C0E" w14:textId="77777777" w:rsidR="00F27BBF" w:rsidRDefault="00F27BBF" w:rsidP="00882341">
      <w:pPr>
        <w:spacing w:line="240" w:lineRule="auto"/>
        <w:rPr>
          <w:rFonts w:eastAsia="Times New Roman"/>
          <w:b/>
          <w:bCs/>
          <w:color w:val="000000"/>
          <w:sz w:val="28"/>
          <w:szCs w:val="28"/>
          <w:lang w:val="pl-PL"/>
        </w:rPr>
      </w:pPr>
    </w:p>
    <w:p w14:paraId="7D6A9B00" w14:textId="2D9468DB" w:rsidR="00882341" w:rsidRDefault="00882341" w:rsidP="00882341">
      <w:pPr>
        <w:spacing w:line="240" w:lineRule="auto"/>
        <w:rPr>
          <w:rFonts w:eastAsia="Times New Roman"/>
          <w:b/>
          <w:bCs/>
          <w:color w:val="000000"/>
          <w:sz w:val="28"/>
          <w:szCs w:val="28"/>
        </w:rPr>
      </w:pPr>
      <w:r>
        <w:rPr>
          <w:rFonts w:eastAsia="Times New Roman"/>
          <w:b/>
          <w:bCs/>
          <w:color w:val="000000"/>
          <w:sz w:val="28"/>
          <w:szCs w:val="28"/>
          <w:lang w:val="pl-PL"/>
        </w:rPr>
        <w:t>7</w:t>
      </w:r>
      <w:r w:rsidRPr="00602608">
        <w:rPr>
          <w:rFonts w:eastAsia="Times New Roman"/>
          <w:b/>
          <w:bCs/>
          <w:color w:val="000000"/>
          <w:sz w:val="28"/>
          <w:szCs w:val="28"/>
          <w:lang w:val="pl-PL"/>
        </w:rPr>
        <w:t xml:space="preserve">. </w:t>
      </w:r>
      <w:r w:rsidRPr="00882341">
        <w:rPr>
          <w:rFonts w:eastAsia="Times New Roman"/>
          <w:b/>
          <w:bCs/>
          <w:color w:val="000000"/>
          <w:sz w:val="28"/>
          <w:szCs w:val="28"/>
        </w:rPr>
        <w:t>Propozycja technologii informatycznych, które mogą zostać wykorzystane do realizacji systemu (sprzęt, oprogramowanie) - diagram wdrożenia</w:t>
      </w:r>
    </w:p>
    <w:p w14:paraId="13097FA1" w14:textId="77777777" w:rsidR="00882341" w:rsidRDefault="00882341" w:rsidP="00882341">
      <w:pPr>
        <w:spacing w:line="240" w:lineRule="auto"/>
        <w:rPr>
          <w:rFonts w:eastAsia="Times New Roman"/>
          <w:b/>
          <w:bCs/>
          <w:color w:val="000000"/>
        </w:rPr>
      </w:pPr>
    </w:p>
    <w:p w14:paraId="3688A299" w14:textId="2D2E769C" w:rsidR="00882341" w:rsidRDefault="00882341" w:rsidP="00882341">
      <w:pPr>
        <w:spacing w:line="240" w:lineRule="auto"/>
        <w:rPr>
          <w:rFonts w:eastAsia="Times New Roman"/>
          <w:color w:val="000000"/>
        </w:rPr>
      </w:pPr>
      <w:r w:rsidRPr="00882341">
        <w:rPr>
          <w:rFonts w:eastAsia="Times New Roman"/>
          <w:color w:val="000000"/>
        </w:rPr>
        <w:t>Diagram wdrożenia przedstawia fizyczną architekturę system</w:t>
      </w:r>
      <w:r>
        <w:rPr>
          <w:rFonts w:eastAsia="Times New Roman"/>
          <w:color w:val="000000"/>
        </w:rPr>
        <w:t xml:space="preserve">u. </w:t>
      </w:r>
      <w:r w:rsidRPr="00882341">
        <w:rPr>
          <w:rFonts w:eastAsia="Times New Roman"/>
          <w:color w:val="000000"/>
        </w:rPr>
        <w:t xml:space="preserve">Celem diagramu jest zobrazowanie infrastruktury serwerowej i sieciowej oraz komunikacji pomiędzy urządzeniami użytkowników a </w:t>
      </w:r>
      <w:r>
        <w:rPr>
          <w:rFonts w:eastAsia="Times New Roman"/>
          <w:color w:val="000000"/>
        </w:rPr>
        <w:t>systemem</w:t>
      </w:r>
      <w:r w:rsidRPr="00882341">
        <w:rPr>
          <w:rFonts w:eastAsia="Times New Roman"/>
          <w:color w:val="000000"/>
        </w:rPr>
        <w:t>.</w:t>
      </w:r>
    </w:p>
    <w:p w14:paraId="4EA2E2E9" w14:textId="77777777" w:rsidR="00144515" w:rsidRPr="00882341" w:rsidRDefault="00144515" w:rsidP="00882341">
      <w:pPr>
        <w:spacing w:line="240" w:lineRule="auto"/>
        <w:rPr>
          <w:rFonts w:eastAsia="Times New Roman"/>
          <w:color w:val="000000"/>
        </w:rPr>
      </w:pPr>
    </w:p>
    <w:p w14:paraId="28CB08FC" w14:textId="69789A1D" w:rsidR="00882341" w:rsidRPr="00602608" w:rsidRDefault="00882341" w:rsidP="00882341">
      <w:pPr>
        <w:spacing w:line="240" w:lineRule="auto"/>
        <w:jc w:val="center"/>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52BD2AAB" wp14:editId="2F284C12">
            <wp:extent cx="6843395" cy="3315335"/>
            <wp:effectExtent l="0" t="0" r="1905" b="0"/>
            <wp:docPr id="1243640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4097" name="Obraz 124364097"/>
                    <pic:cNvPicPr/>
                  </pic:nvPicPr>
                  <pic:blipFill>
                    <a:blip r:embed="rId32">
                      <a:extLst>
                        <a:ext uri="{28A0092B-C50C-407E-A947-70E740481C1C}">
                          <a14:useLocalDpi xmlns:a14="http://schemas.microsoft.com/office/drawing/2010/main" val="0"/>
                        </a:ext>
                      </a:extLst>
                    </a:blip>
                    <a:stretch>
                      <a:fillRect/>
                    </a:stretch>
                  </pic:blipFill>
                  <pic:spPr>
                    <a:xfrm>
                      <a:off x="0" y="0"/>
                      <a:ext cx="6843395" cy="3315335"/>
                    </a:xfrm>
                    <a:prstGeom prst="rect">
                      <a:avLst/>
                    </a:prstGeom>
                  </pic:spPr>
                </pic:pic>
              </a:graphicData>
            </a:graphic>
          </wp:inline>
        </w:drawing>
      </w:r>
    </w:p>
    <w:p w14:paraId="694E0564" w14:textId="77777777" w:rsidR="00882341" w:rsidRDefault="00882341" w:rsidP="00882341">
      <w:pPr>
        <w:spacing w:line="240" w:lineRule="auto"/>
        <w:rPr>
          <w:rFonts w:eastAsia="Times New Roman"/>
          <w:color w:val="000000"/>
          <w:lang w:val="pl-PL"/>
        </w:rPr>
      </w:pPr>
    </w:p>
    <w:p w14:paraId="1384C85D" w14:textId="352F3128" w:rsidR="002E54BD" w:rsidRDefault="002E54BD" w:rsidP="00882341">
      <w:pPr>
        <w:spacing w:line="240" w:lineRule="auto"/>
        <w:rPr>
          <w:rFonts w:eastAsia="Times New Roman"/>
          <w:b/>
          <w:bCs/>
          <w:color w:val="000000"/>
          <w:sz w:val="24"/>
          <w:szCs w:val="24"/>
        </w:rPr>
      </w:pPr>
      <w:r w:rsidRPr="002E54BD">
        <w:rPr>
          <w:rFonts w:eastAsia="Times New Roman"/>
          <w:b/>
          <w:bCs/>
          <w:color w:val="000000"/>
          <w:sz w:val="24"/>
          <w:szCs w:val="24"/>
        </w:rPr>
        <w:t>Proponowane oprogramowanie (Software)</w:t>
      </w:r>
      <w:r>
        <w:rPr>
          <w:rFonts w:eastAsia="Times New Roman"/>
          <w:b/>
          <w:bCs/>
          <w:color w:val="000000"/>
          <w:sz w:val="24"/>
          <w:szCs w:val="24"/>
        </w:rPr>
        <w:t>:</w:t>
      </w:r>
      <w:r w:rsidR="00F87E03">
        <w:rPr>
          <w:rFonts w:eastAsia="Times New Roman"/>
          <w:b/>
          <w:bCs/>
          <w:color w:val="000000"/>
          <w:sz w:val="24"/>
          <w:szCs w:val="24"/>
        </w:rPr>
        <w:t xml:space="preserve"> </w:t>
      </w:r>
    </w:p>
    <w:p w14:paraId="0810FB6D" w14:textId="77777777" w:rsidR="00DF6FE2" w:rsidRPr="002E54BD" w:rsidRDefault="00DF6FE2" w:rsidP="00882341">
      <w:pPr>
        <w:spacing w:line="240" w:lineRule="auto"/>
        <w:rPr>
          <w:rFonts w:eastAsia="Times New Roman"/>
          <w:b/>
          <w:bCs/>
          <w:color w:val="000000"/>
          <w:sz w:val="24"/>
          <w:szCs w:val="24"/>
        </w:rPr>
      </w:pPr>
    </w:p>
    <w:p w14:paraId="1C5C4677" w14:textId="60F97952" w:rsidR="00882341" w:rsidRPr="00F87E03" w:rsidRDefault="002E54BD">
      <w:pPr>
        <w:pStyle w:val="Akapitzlist"/>
        <w:numPr>
          <w:ilvl w:val="0"/>
          <w:numId w:val="57"/>
        </w:numPr>
        <w:spacing w:line="240" w:lineRule="auto"/>
        <w:rPr>
          <w:rFonts w:eastAsia="Times New Roman"/>
          <w:color w:val="000000"/>
          <w:lang w:val="pl-PL"/>
        </w:rPr>
      </w:pPr>
      <w:r w:rsidRPr="00F87E03">
        <w:rPr>
          <w:rFonts w:eastAsia="Times New Roman"/>
          <w:b/>
          <w:bCs/>
          <w:color w:val="000000"/>
          <w:lang w:val="pl-PL"/>
        </w:rPr>
        <w:t>Frontend</w:t>
      </w:r>
      <w:r w:rsidR="00711F85" w:rsidRPr="00F87E03">
        <w:rPr>
          <w:rFonts w:eastAsia="Times New Roman"/>
          <w:b/>
          <w:bCs/>
          <w:color w:val="000000"/>
          <w:lang w:val="pl-PL"/>
        </w:rPr>
        <w:t xml:space="preserve"> (WEB APP)</w:t>
      </w:r>
      <w:r w:rsidRPr="00F87E03">
        <w:rPr>
          <w:rFonts w:eastAsia="Times New Roman"/>
          <w:b/>
          <w:bCs/>
          <w:color w:val="000000"/>
          <w:lang w:val="pl-PL"/>
        </w:rPr>
        <w:t>:</w:t>
      </w:r>
      <w:r w:rsidRPr="00F87E03">
        <w:rPr>
          <w:rFonts w:eastAsia="Times New Roman"/>
          <w:color w:val="000000"/>
          <w:lang w:val="pl-PL"/>
        </w:rPr>
        <w:t xml:space="preserve"> Biblioteka React.js z wykorzystaniem TypeScript, HTML5 oraz Tailwind CSS</w:t>
      </w:r>
    </w:p>
    <w:p w14:paraId="6784C359" w14:textId="2F3CFFFF" w:rsidR="00DF6FE2" w:rsidRPr="00F87E03" w:rsidRDefault="00DF6FE2">
      <w:pPr>
        <w:pStyle w:val="Akapitzlist"/>
        <w:numPr>
          <w:ilvl w:val="0"/>
          <w:numId w:val="57"/>
        </w:numPr>
        <w:spacing w:line="240" w:lineRule="auto"/>
        <w:rPr>
          <w:rFonts w:eastAsia="Times New Roman"/>
          <w:color w:val="000000"/>
          <w:lang w:val="en-US"/>
        </w:rPr>
      </w:pPr>
      <w:r w:rsidRPr="00F87E03">
        <w:rPr>
          <w:rFonts w:eastAsia="Times New Roman"/>
          <w:b/>
          <w:bCs/>
          <w:color w:val="000000"/>
          <w:lang w:val="en-US"/>
        </w:rPr>
        <w:t>Backend</w:t>
      </w:r>
      <w:r w:rsidR="00711F85" w:rsidRPr="00F87E03">
        <w:rPr>
          <w:rFonts w:eastAsia="Times New Roman"/>
          <w:b/>
          <w:bCs/>
          <w:color w:val="000000"/>
          <w:lang w:val="en-US"/>
        </w:rPr>
        <w:t xml:space="preserve"> (REST API)</w:t>
      </w:r>
      <w:r w:rsidRPr="00F87E03">
        <w:rPr>
          <w:rFonts w:eastAsia="Times New Roman"/>
          <w:b/>
          <w:bCs/>
          <w:color w:val="000000"/>
          <w:lang w:val="en-US"/>
        </w:rPr>
        <w:t>:</w:t>
      </w:r>
      <w:r w:rsidRPr="00F87E03">
        <w:rPr>
          <w:rFonts w:eastAsia="Times New Roman"/>
          <w:color w:val="000000"/>
          <w:lang w:val="en-US"/>
        </w:rPr>
        <w:t xml:space="preserve"> Java z Frameworkiem SpringBoot</w:t>
      </w:r>
    </w:p>
    <w:p w14:paraId="1B0095E5" w14:textId="62B8224F" w:rsidR="00882341" w:rsidRDefault="00711F85">
      <w:pPr>
        <w:pStyle w:val="Akapitzlist"/>
        <w:numPr>
          <w:ilvl w:val="0"/>
          <w:numId w:val="57"/>
        </w:numPr>
        <w:spacing w:line="240" w:lineRule="auto"/>
        <w:rPr>
          <w:rFonts w:eastAsia="Times New Roman"/>
          <w:color w:val="000000"/>
          <w:lang w:val="pl-PL"/>
        </w:rPr>
      </w:pPr>
      <w:r w:rsidRPr="00F87E03">
        <w:rPr>
          <w:rFonts w:eastAsia="Times New Roman"/>
          <w:b/>
          <w:bCs/>
          <w:color w:val="000000"/>
          <w:lang w:val="pl-PL"/>
        </w:rPr>
        <w:t>Baza Danych:</w:t>
      </w:r>
      <w:r w:rsidRPr="00F87E03">
        <w:rPr>
          <w:rFonts w:eastAsia="Times New Roman"/>
          <w:color w:val="000000"/>
          <w:lang w:val="pl-PL"/>
        </w:rPr>
        <w:t xml:space="preserve"> Relacyjna baza danych PostgreSQL</w:t>
      </w:r>
    </w:p>
    <w:p w14:paraId="623BA1D7" w14:textId="77777777" w:rsidR="00F87E03" w:rsidRDefault="00F87E03" w:rsidP="00F87E03">
      <w:pPr>
        <w:spacing w:line="240" w:lineRule="auto"/>
        <w:rPr>
          <w:rFonts w:eastAsia="Times New Roman"/>
          <w:color w:val="000000"/>
          <w:lang w:val="pl-PL"/>
        </w:rPr>
      </w:pPr>
    </w:p>
    <w:p w14:paraId="6F9FFC1A" w14:textId="365D5128" w:rsidR="00F87E03" w:rsidRDefault="00F87E03" w:rsidP="00F87E03">
      <w:pPr>
        <w:spacing w:line="240" w:lineRule="auto"/>
        <w:rPr>
          <w:rFonts w:eastAsia="Times New Roman"/>
          <w:b/>
          <w:bCs/>
          <w:color w:val="000000"/>
          <w:sz w:val="24"/>
          <w:szCs w:val="24"/>
        </w:rPr>
      </w:pPr>
      <w:r w:rsidRPr="00F87E03">
        <w:rPr>
          <w:rFonts w:eastAsia="Times New Roman"/>
          <w:b/>
          <w:bCs/>
          <w:color w:val="000000"/>
          <w:sz w:val="24"/>
          <w:szCs w:val="24"/>
        </w:rPr>
        <w:t>Proponowany sprzęt (Hardware)</w:t>
      </w:r>
      <w:r>
        <w:rPr>
          <w:rFonts w:eastAsia="Times New Roman"/>
          <w:b/>
          <w:bCs/>
          <w:color w:val="000000"/>
          <w:sz w:val="24"/>
          <w:szCs w:val="24"/>
        </w:rPr>
        <w:t>:</w:t>
      </w:r>
    </w:p>
    <w:p w14:paraId="4148B159" w14:textId="004F2DC6" w:rsidR="00F87E03" w:rsidRPr="006A370B" w:rsidRDefault="00F87E03">
      <w:pPr>
        <w:pStyle w:val="Akapitzlist"/>
        <w:numPr>
          <w:ilvl w:val="0"/>
          <w:numId w:val="58"/>
        </w:numPr>
        <w:spacing w:line="240" w:lineRule="auto"/>
        <w:rPr>
          <w:rFonts w:eastAsia="Times New Roman"/>
          <w:color w:val="000000"/>
        </w:rPr>
      </w:pPr>
      <w:r w:rsidRPr="006A370B">
        <w:rPr>
          <w:rFonts w:eastAsia="Times New Roman"/>
          <w:b/>
          <w:bCs/>
          <w:color w:val="000000"/>
        </w:rPr>
        <w:t>Serwer Główny (Chmurowy):</w:t>
      </w:r>
      <w:r w:rsidRPr="006A370B">
        <w:rPr>
          <w:rFonts w:eastAsia="Times New Roman"/>
          <w:color w:val="000000"/>
        </w:rPr>
        <w:t xml:space="preserve"> AMD EPYC</w:t>
      </w:r>
      <w:r w:rsidR="00F90F74" w:rsidRPr="006A370B">
        <w:rPr>
          <w:rFonts w:eastAsia="Times New Roman"/>
          <w:color w:val="000000"/>
        </w:rPr>
        <w:t xml:space="preserve"> 7443P (2.85 GHz) 32 GB RAM</w:t>
      </w:r>
    </w:p>
    <w:p w14:paraId="08ED003C" w14:textId="710CF176" w:rsidR="00F90F74" w:rsidRPr="006A370B" w:rsidRDefault="00F90F74">
      <w:pPr>
        <w:pStyle w:val="Akapitzlist"/>
        <w:numPr>
          <w:ilvl w:val="0"/>
          <w:numId w:val="58"/>
        </w:numPr>
        <w:spacing w:line="240" w:lineRule="auto"/>
        <w:rPr>
          <w:rFonts w:eastAsia="Times New Roman"/>
          <w:color w:val="000000"/>
        </w:rPr>
      </w:pPr>
      <w:r w:rsidRPr="006A370B">
        <w:rPr>
          <w:rFonts w:eastAsia="Times New Roman"/>
          <w:b/>
          <w:bCs/>
          <w:color w:val="000000"/>
        </w:rPr>
        <w:t>Komputery dla pracowników:</w:t>
      </w:r>
      <w:r w:rsidRPr="006A370B">
        <w:rPr>
          <w:rFonts w:eastAsia="Times New Roman"/>
          <w:color w:val="000000"/>
        </w:rPr>
        <w:t xml:space="preserve"> DELL Pro Slim Plus</w:t>
      </w:r>
    </w:p>
    <w:p w14:paraId="1B1C9A39" w14:textId="726CF573" w:rsidR="001A46E6" w:rsidRPr="006A370B" w:rsidRDefault="001A46E6">
      <w:pPr>
        <w:pStyle w:val="Akapitzlist"/>
        <w:numPr>
          <w:ilvl w:val="0"/>
          <w:numId w:val="58"/>
        </w:numPr>
        <w:spacing w:line="240" w:lineRule="auto"/>
        <w:rPr>
          <w:rFonts w:eastAsia="Times New Roman"/>
          <w:color w:val="000000"/>
          <w:lang w:val="en-US"/>
        </w:rPr>
      </w:pPr>
      <w:r w:rsidRPr="006A370B">
        <w:rPr>
          <w:rFonts w:eastAsia="Times New Roman"/>
          <w:b/>
          <w:bCs/>
          <w:color w:val="000000"/>
          <w:lang w:val="en-US"/>
        </w:rPr>
        <w:t>Router:</w:t>
      </w:r>
      <w:r w:rsidRPr="006A370B">
        <w:rPr>
          <w:rFonts w:eastAsia="Times New Roman"/>
          <w:color w:val="000000"/>
          <w:lang w:val="en-US"/>
        </w:rPr>
        <w:t xml:space="preserve"> TP-Link Archer C6</w:t>
      </w:r>
    </w:p>
    <w:p w14:paraId="4459CAFF" w14:textId="77777777" w:rsidR="00882341" w:rsidRPr="001A46E6" w:rsidRDefault="00882341" w:rsidP="00882341">
      <w:pPr>
        <w:spacing w:line="240" w:lineRule="auto"/>
        <w:rPr>
          <w:rFonts w:ascii="Times New Roman" w:eastAsia="Times New Roman" w:hAnsi="Times New Roman" w:cs="Times New Roman"/>
          <w:color w:val="000000"/>
          <w:sz w:val="24"/>
          <w:szCs w:val="24"/>
          <w:lang w:val="en-US"/>
        </w:rPr>
      </w:pPr>
    </w:p>
    <w:p w14:paraId="57DC5356"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b/>
          <w:bCs/>
          <w:color w:val="000000"/>
          <w:sz w:val="28"/>
          <w:szCs w:val="28"/>
          <w:lang w:val="pl-PL"/>
        </w:rPr>
        <w:t>8. Propozycja planu pracy</w:t>
      </w:r>
    </w:p>
    <w:p w14:paraId="3A75FC9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Plan realizacji systemu został podzielony na etapy odpowiadające kolejnym komponentom funkcjonalnym aplikacji.</w:t>
      </w:r>
    </w:p>
    <w:p w14:paraId="5B67C103"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677"/>
        <w:gridCol w:w="4654"/>
        <w:gridCol w:w="1174"/>
        <w:gridCol w:w="1498"/>
        <w:gridCol w:w="2754"/>
      </w:tblGrid>
      <w:tr w:rsidR="00602608" w:rsidRPr="00602608" w14:paraId="4F843FF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4649C"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48A5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Zakres prac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B108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Czas trwania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E4FEDA"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Zależności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1D0CE"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Zasoby</w:t>
            </w:r>
          </w:p>
        </w:tc>
      </w:tr>
      <w:tr w:rsidR="00602608" w:rsidRPr="00602608" w14:paraId="43449F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758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45A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Analiza wymagań systemu i opracowanie specyfikacji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C777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FA82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brak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F80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kierownik projektu</w:t>
            </w:r>
          </w:p>
        </w:tc>
      </w:tr>
      <w:tr w:rsidR="00602608" w:rsidRPr="00602608" w14:paraId="743B1B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2B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lastRenderedPageBreak/>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B50A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architektury systemu i modelu danych (UML, baza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2E1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FC1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782A0"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architekt systemu</w:t>
            </w:r>
          </w:p>
        </w:tc>
      </w:tr>
      <w:tr w:rsidR="00602608" w:rsidRPr="00602608" w14:paraId="228FC8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BD6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3BD1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interfejsu użytkownika (UI/UX)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D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7C60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4E4F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UX designer</w:t>
            </w:r>
          </w:p>
        </w:tc>
      </w:tr>
      <w:tr w:rsidR="00602608" w:rsidRPr="00602608" w14:paraId="553D68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311A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92E5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uwierzytelniania i zarządzania użytkownikami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30D4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059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 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7142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Programista backend, programista frontend</w:t>
            </w:r>
          </w:p>
        </w:tc>
      </w:tr>
      <w:tr w:rsidR="00602608" w:rsidRPr="00602608" w14:paraId="02CBDA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7566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A750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9401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BF64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34E9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Programista backend, programista frontend</w:t>
            </w:r>
          </w:p>
        </w:tc>
      </w:tr>
      <w:tr w:rsidR="00602608" w:rsidRPr="00602608" w14:paraId="2F31FC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A22D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7782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weterynaryjnego (harmonogramy, protokoły leczenia)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9968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FDC5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574E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Programista backend</w:t>
            </w:r>
          </w:p>
        </w:tc>
      </w:tr>
      <w:tr w:rsidR="00602608" w:rsidRPr="00602608" w14:paraId="6F712E0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E5F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240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administracyjnego (zarządzanie chomikami, rozmnażaniem i wystawami)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353A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D493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EC67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Programista backend</w:t>
            </w:r>
          </w:p>
        </w:tc>
      </w:tr>
      <w:tr w:rsidR="00602608" w:rsidRPr="00602608" w14:paraId="584441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0B2F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E8C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Moduł raportowania i analityki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752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9154A"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5, 6, 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29ED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Programista backend, analityk danych</w:t>
            </w:r>
          </w:p>
        </w:tc>
      </w:tr>
      <w:tr w:rsidR="00602608" w:rsidRPr="00602608" w14:paraId="1B856E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7EEF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86FB2"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Integracja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1EF4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675E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 5, 6, 7, 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5EE5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Programiści fullstack</w:t>
            </w:r>
          </w:p>
        </w:tc>
      </w:tr>
      <w:tr w:rsidR="00602608" w:rsidRPr="00602608" w14:paraId="371E8F0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98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91B3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Testowanie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582C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7649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B9DB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Tester oprogramowania</w:t>
            </w:r>
          </w:p>
        </w:tc>
      </w:tr>
      <w:tr w:rsidR="00602608" w:rsidRPr="00602608" w14:paraId="66BB6A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1208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9F55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Wdrożenie systemu i przekazanie do użytkowania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5248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8264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1C26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Kierownik projektu, specjalista ds. wdrożeń</w:t>
            </w:r>
          </w:p>
        </w:tc>
      </w:tr>
    </w:tbl>
    <w:p w14:paraId="3EF325C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10FCD727"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Zależności pomiędzy etapami</w:t>
      </w:r>
    </w:p>
    <w:p w14:paraId="4ED6ABD0"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Realizacja projektu rozpoczyna się od analizy wymagań prowadzonej przez analityka systemowego. Na jej podstawie tworzony jest projekt architektury systemu oraz model danych, Równolegle przygotowywany jest projekt interfejsu użytkownika. Dopiero po zakończeniu fazy projektowej możliwe jest rozpoczęcie implementacji systemu. W pierwszej kolejności wdrażany jest moduł użytkowników, który stanowi podstawę dla pozostałych funkcjonalności. Następnie realizowane są moduły biznesowe obejmujące leasing, administrację oraz obsługę weterynaryjną. Moduł raportowania może zostać wykonany dopiero po powstaniu pozostałych modułów, ponieważ wykorzystuje dane przez nie generowane. Na końcu wykonywana jest integracja systemu, testy oraz wdrożenie produkcyjne.</w:t>
      </w:r>
    </w:p>
    <w:p w14:paraId="1C8A30B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7C7ABFE1"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Alokacja zasobów ludzkich </w:t>
      </w:r>
    </w:p>
    <w:p w14:paraId="0C2002D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W realizacji projektu uczestniczą następujące role:</w:t>
      </w:r>
    </w:p>
    <w:p w14:paraId="4318CAF1"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Analityk systemowy - odpowiedzialny za analizę wymagań oraz przygotowanie specyfikacji systemu</w:t>
      </w:r>
    </w:p>
    <w:p w14:paraId="292E502D"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Architekt systemu - projektuje strukturę systemu oraz model danych</w:t>
      </w:r>
    </w:p>
    <w:p w14:paraId="70C692E8"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UX designer - odpowiada za projekt interfejsu użytkownika </w:t>
      </w:r>
    </w:p>
    <w:p w14:paraId="0CFEAFD7"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Programista backend - implementuje logikę systemu i API</w:t>
      </w:r>
    </w:p>
    <w:p w14:paraId="21AC919D"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Programista frontend - implementuje warstwę wizualną systemu</w:t>
      </w:r>
    </w:p>
    <w:p w14:paraId="745B0AF3" w14:textId="77777777" w:rsidR="00602608" w:rsidRPr="00602608" w:rsidRDefault="00602608">
      <w:pPr>
        <w:numPr>
          <w:ilvl w:val="0"/>
          <w:numId w:val="55"/>
        </w:numPr>
        <w:spacing w:line="240" w:lineRule="auto"/>
        <w:textAlignment w:val="baseline"/>
        <w:rPr>
          <w:rFonts w:eastAsia="Times New Roman"/>
          <w:color w:val="000000"/>
          <w:lang w:val="en-US"/>
        </w:rPr>
      </w:pPr>
      <w:r w:rsidRPr="00602608">
        <w:rPr>
          <w:rFonts w:eastAsia="Times New Roman"/>
          <w:color w:val="000000"/>
          <w:lang w:val="en-US"/>
        </w:rPr>
        <w:t>Programista fullstack - integruje warstwy frontend i backend</w:t>
      </w:r>
    </w:p>
    <w:p w14:paraId="63C00117"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Tester oprogramowania - przeprowadza testy funkcjonalne i integracyjne </w:t>
      </w:r>
    </w:p>
    <w:p w14:paraId="57F6B016"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Specjalista ds. wdrożeń - odpowiada za wdrożenie systemu, konfigurację środowiska produkcyjnego oraz wsparcie po wdrożeniu.</w:t>
      </w:r>
    </w:p>
    <w:p w14:paraId="2DCE28F0" w14:textId="77777777" w:rsid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Kierownik projektu - koordynuje prace zespołu i kontroluje harmonogram </w:t>
      </w:r>
    </w:p>
    <w:p w14:paraId="3DCDF9C1" w14:textId="77777777" w:rsidR="00635EF3" w:rsidRDefault="00635EF3" w:rsidP="00635EF3">
      <w:pPr>
        <w:spacing w:line="240" w:lineRule="auto"/>
        <w:textAlignment w:val="baseline"/>
        <w:rPr>
          <w:rFonts w:eastAsia="Times New Roman"/>
          <w:color w:val="000000"/>
          <w:lang w:val="pl-PL"/>
        </w:rPr>
      </w:pPr>
    </w:p>
    <w:p w14:paraId="0846B58E" w14:textId="77777777" w:rsidR="00635EF3" w:rsidRDefault="00635EF3" w:rsidP="00635EF3">
      <w:pPr>
        <w:spacing w:line="240" w:lineRule="auto"/>
        <w:textAlignment w:val="baseline"/>
        <w:rPr>
          <w:rFonts w:eastAsia="Times New Roman"/>
          <w:color w:val="000000"/>
          <w:lang w:val="pl-PL"/>
        </w:rPr>
      </w:pPr>
    </w:p>
    <w:p w14:paraId="7480D4D0" w14:textId="77777777" w:rsidR="00635EF3" w:rsidRDefault="00635EF3" w:rsidP="00635EF3">
      <w:pPr>
        <w:spacing w:line="240" w:lineRule="auto"/>
        <w:textAlignment w:val="baseline"/>
        <w:rPr>
          <w:rFonts w:eastAsia="Times New Roman"/>
          <w:color w:val="000000"/>
          <w:lang w:val="pl-PL"/>
        </w:rPr>
      </w:pPr>
    </w:p>
    <w:p w14:paraId="49F4A75E" w14:textId="77777777" w:rsidR="00635EF3" w:rsidRDefault="00635EF3" w:rsidP="00635EF3">
      <w:pPr>
        <w:spacing w:line="240" w:lineRule="auto"/>
        <w:textAlignment w:val="baseline"/>
        <w:rPr>
          <w:rFonts w:eastAsia="Times New Roman"/>
          <w:color w:val="000000"/>
          <w:lang w:val="pl-PL"/>
        </w:rPr>
      </w:pPr>
    </w:p>
    <w:p w14:paraId="3C33D4F4" w14:textId="77777777" w:rsidR="00635EF3" w:rsidRDefault="00635EF3" w:rsidP="00635EF3">
      <w:pPr>
        <w:spacing w:line="240" w:lineRule="auto"/>
        <w:textAlignment w:val="baseline"/>
        <w:rPr>
          <w:rFonts w:eastAsia="Times New Roman"/>
          <w:color w:val="000000"/>
          <w:lang w:val="pl-PL"/>
        </w:rPr>
      </w:pPr>
    </w:p>
    <w:p w14:paraId="06A80EFD" w14:textId="77777777" w:rsidR="00635EF3" w:rsidRDefault="00635EF3" w:rsidP="00635EF3">
      <w:pPr>
        <w:spacing w:line="240" w:lineRule="auto"/>
        <w:textAlignment w:val="baseline"/>
        <w:rPr>
          <w:rFonts w:eastAsia="Times New Roman"/>
          <w:color w:val="000000"/>
          <w:lang w:val="pl-PL"/>
        </w:rPr>
      </w:pPr>
    </w:p>
    <w:p w14:paraId="3D4F5790" w14:textId="77777777" w:rsidR="00635EF3" w:rsidRDefault="00635EF3" w:rsidP="00635EF3">
      <w:pPr>
        <w:spacing w:line="240" w:lineRule="auto"/>
        <w:textAlignment w:val="baseline"/>
        <w:rPr>
          <w:rFonts w:eastAsia="Times New Roman"/>
          <w:color w:val="000000"/>
          <w:lang w:val="pl-PL"/>
        </w:rPr>
      </w:pPr>
    </w:p>
    <w:p w14:paraId="6C4F38E8"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r w:rsidRPr="00635EF3">
        <w:rPr>
          <w:rFonts w:eastAsia="Times New Roman"/>
          <w:b/>
          <w:bCs/>
          <w:color w:val="000000"/>
          <w:sz w:val="28"/>
          <w:szCs w:val="28"/>
          <w:lang w:val="pl-PL"/>
        </w:rPr>
        <w:t>9. Analiza ryzyka projektu </w:t>
      </w:r>
    </w:p>
    <w:p w14:paraId="3646FF1D"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2258"/>
        <w:gridCol w:w="1701"/>
        <w:gridCol w:w="1701"/>
        <w:gridCol w:w="2410"/>
        <w:gridCol w:w="2687"/>
      </w:tblGrid>
      <w:tr w:rsidR="00635EF3" w:rsidRPr="00635EF3" w14:paraId="2CF596B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5C5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lastRenderedPageBreak/>
              <w:t>Zagrożenie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630F7" w14:textId="562461CB" w:rsidR="00635EF3" w:rsidRPr="00635EF3" w:rsidRDefault="00635EF3" w:rsidP="00635EF3">
            <w:pPr>
              <w:spacing w:line="240" w:lineRule="auto"/>
              <w:jc w:val="center"/>
              <w:rPr>
                <w:rFonts w:eastAsia="Times New Roman"/>
                <w:b/>
                <w:bCs/>
                <w:color w:val="000000"/>
                <w:lang w:val="pl-PL"/>
              </w:rPr>
            </w:pPr>
            <w:r w:rsidRPr="00635EF3">
              <w:rPr>
                <w:rFonts w:eastAsia="Times New Roman"/>
                <w:b/>
                <w:bCs/>
                <w:color w:val="000000"/>
                <w:lang w:val="pl-PL"/>
              </w:rPr>
              <w:t>Prawdopodobieństwo</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1446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Szkodliwość</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AFB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Metody zapobiegania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EC7D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Plan awaryjny</w:t>
            </w:r>
          </w:p>
        </w:tc>
      </w:tr>
      <w:tr w:rsidR="00635EF3" w:rsidRPr="00635EF3" w14:paraId="2ACCDCD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3BDE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przypisanie chomika do klienta w procesie leasingu</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1A94"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A8A9"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32FD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 i blokowanie wielokrotnej rezerwacji tego samego chomika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F19C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danych przez administratora i anulowanie błędnej rezerwacji</w:t>
            </w:r>
          </w:p>
        </w:tc>
      </w:tr>
      <w:tr w:rsidR="00635EF3" w:rsidRPr="00635EF3" w14:paraId="09653DB8"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197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Utrata historii leczenia chomika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1561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17C4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9EFF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Regularne kopie zapasowe bazy danych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86CD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Odtworzenie danych z kopii zapasowej</w:t>
            </w:r>
          </w:p>
        </w:tc>
      </w:tr>
      <w:tr w:rsidR="00635EF3" w:rsidRPr="00635EF3" w14:paraId="700F3323"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D70B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przypisanie pracownika do harmonogramu karmienia lub sprzątania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B0C0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85A2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86C0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Automatyczna kontrola dostępności pracowników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62AA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Ręczne przełożenie zadania przez weterynarza</w:t>
            </w:r>
          </w:p>
        </w:tc>
      </w:tr>
      <w:tr w:rsidR="00635EF3" w:rsidRPr="00635EF3" w14:paraId="2ADFA93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9CA3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Nieuprawniony dostęp do danych klientów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E72A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2052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C8CC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System uprawnień, szyfrowanie haseł</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0649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Zablokowanie konta, analiza incydentu i przywrócenie bezpieczeństwa sytemu </w:t>
            </w:r>
          </w:p>
        </w:tc>
      </w:tr>
      <w:tr w:rsidR="00635EF3" w:rsidRPr="00635EF3" w14:paraId="51F7CD4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151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dane w protokołach rozmnażania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4F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7199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 </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D57B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B31F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protokołu przez administratora</w:t>
            </w:r>
          </w:p>
        </w:tc>
      </w:tr>
      <w:tr w:rsidR="00635EF3" w:rsidRPr="00635EF3" w14:paraId="6B2FC87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C129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wygenerowanie raportów dla właściciela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2CC6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779A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3FD3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Testowanie moduły raportowego i kontrola poprawnosci obliczeń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74F73"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Ponowne wygenerowanie raportu po usunięciu błędu</w:t>
            </w:r>
          </w:p>
        </w:tc>
      </w:tr>
      <w:tr w:rsidR="00635EF3" w:rsidRPr="00635EF3" w14:paraId="226D5F3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A675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Awaria serwera powodująca  niedostępność systemu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E32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8F64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CFAF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Monitoring serwera i regularne kopie zapasowe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4318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Uruchomienie systemu na serwerze zapasowym i odtworzenie danych</w:t>
            </w:r>
          </w:p>
        </w:tc>
      </w:tr>
    </w:tbl>
    <w:p w14:paraId="58EB7FE9" w14:textId="77777777" w:rsidR="00635EF3" w:rsidRPr="00635EF3" w:rsidRDefault="00635EF3" w:rsidP="00635EF3">
      <w:pPr>
        <w:spacing w:line="240" w:lineRule="auto"/>
        <w:rPr>
          <w:rFonts w:ascii="Times New Roman" w:eastAsia="Times New Roman" w:hAnsi="Times New Roman" w:cs="Times New Roman"/>
          <w:sz w:val="24"/>
          <w:szCs w:val="24"/>
          <w:lang w:val="pl-PL"/>
        </w:rPr>
      </w:pPr>
    </w:p>
    <w:p w14:paraId="3D7B7E41" w14:textId="77777777" w:rsidR="00635EF3" w:rsidRPr="00602608" w:rsidRDefault="00635EF3" w:rsidP="00635EF3">
      <w:pPr>
        <w:spacing w:line="240" w:lineRule="auto"/>
        <w:textAlignment w:val="baseline"/>
        <w:rPr>
          <w:rFonts w:eastAsia="Times New Roman"/>
          <w:color w:val="000000"/>
          <w:lang w:val="pl-PL"/>
        </w:rPr>
      </w:pPr>
    </w:p>
    <w:p w14:paraId="48CF00D5"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8"/>
          <w:szCs w:val="28"/>
          <w:lang w:val="pl-PL"/>
        </w:rPr>
        <w:t>10. Kosztorys realizacji przedsięwzięcia </w:t>
      </w:r>
    </w:p>
    <w:p w14:paraId="485FB509"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7218"/>
        <w:gridCol w:w="1045"/>
      </w:tblGrid>
      <w:tr w:rsidR="00B5162E" w:rsidRPr="00B5162E" w14:paraId="76E429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0E2F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F657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Koszt</w:t>
            </w:r>
          </w:p>
        </w:tc>
      </w:tr>
      <w:tr w:rsidR="00B5162E" w:rsidRPr="00B5162E" w14:paraId="4A0389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821B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Analiza wymagań i opracowanie dokumentacji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2362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028F31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4258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architektury systemu i bazy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F788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5000 zł</w:t>
            </w:r>
          </w:p>
        </w:tc>
      </w:tr>
      <w:tr w:rsidR="00B5162E" w:rsidRPr="00B5162E" w14:paraId="0A3F35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2806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interfejsu użytkownika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4201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1CFEBA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AC6E0"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użytkowników (rejestracja, logowanie, 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C4C7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787F40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AE2A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5AF3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8000 zł</w:t>
            </w:r>
          </w:p>
        </w:tc>
      </w:tr>
      <w:tr w:rsidR="00B5162E" w:rsidRPr="00B5162E" w14:paraId="59B2A2F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882D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weterynaryjny (harmonogramy, leczenie)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FD45C"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6D91FC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3AE62"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administracyjny (zarządzanie chomikami, wystawy, rozmnażanie)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5C3B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7000 zł</w:t>
            </w:r>
          </w:p>
        </w:tc>
      </w:tr>
      <w:tr w:rsidR="00B5162E" w:rsidRPr="00B5162E" w14:paraId="785C04F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ADD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raportowania i analityki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B1C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1EDD21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124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Testowanie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2532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485175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0F6C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lastRenderedPageBreak/>
              <w:t>Wdrożenie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907E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2500 zł</w:t>
            </w:r>
          </w:p>
        </w:tc>
      </w:tr>
      <w:tr w:rsidR="00B5162E" w:rsidRPr="00B5162E" w14:paraId="3849B1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8973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Szkolenie pracowników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F1D0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1500 zł</w:t>
            </w:r>
          </w:p>
        </w:tc>
      </w:tr>
      <w:tr w:rsidR="00B5162E" w:rsidRPr="00B5162E" w14:paraId="0ABAAB0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4627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Konsultacje i wsparcie powdrożeniowe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25A9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2000 zł</w:t>
            </w:r>
          </w:p>
        </w:tc>
      </w:tr>
      <w:tr w:rsidR="00B5162E" w:rsidRPr="00B5162E" w14:paraId="660960F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FE04B"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Łączny koszt realizacji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C724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52000 zł</w:t>
            </w:r>
          </w:p>
        </w:tc>
      </w:tr>
    </w:tbl>
    <w:p w14:paraId="10D8D226"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6902B20D"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Warunki płatności: </w:t>
      </w:r>
    </w:p>
    <w:p w14:paraId="27758A0B"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Płatność za realizację projektu odbywa się w trzech transakcjach:</w:t>
      </w:r>
    </w:p>
    <w:p w14:paraId="633DA25C" w14:textId="77777777" w:rsidR="00B5162E" w:rsidRPr="00B5162E" w:rsidRDefault="00B5162E">
      <w:pPr>
        <w:numPr>
          <w:ilvl w:val="0"/>
          <w:numId w:val="56"/>
        </w:numPr>
        <w:spacing w:line="240" w:lineRule="auto"/>
        <w:textAlignment w:val="baseline"/>
        <w:rPr>
          <w:rFonts w:eastAsia="Times New Roman"/>
          <w:color w:val="000000"/>
          <w:lang w:val="pl-PL"/>
        </w:rPr>
      </w:pPr>
      <w:r w:rsidRPr="00B5162E">
        <w:rPr>
          <w:rFonts w:eastAsia="Times New Roman"/>
          <w:color w:val="000000"/>
          <w:lang w:val="pl-PL"/>
        </w:rPr>
        <w:t>30% wartości projektu po zaakceptowaniu dokumentacji projektowej </w:t>
      </w:r>
    </w:p>
    <w:p w14:paraId="4E8A7F82" w14:textId="77777777" w:rsidR="00B5162E" w:rsidRPr="00B5162E" w:rsidRDefault="00B5162E">
      <w:pPr>
        <w:numPr>
          <w:ilvl w:val="0"/>
          <w:numId w:val="56"/>
        </w:numPr>
        <w:spacing w:line="240" w:lineRule="auto"/>
        <w:textAlignment w:val="baseline"/>
        <w:rPr>
          <w:rFonts w:eastAsia="Times New Roman"/>
          <w:color w:val="000000"/>
          <w:lang w:val="pl-PL"/>
        </w:rPr>
      </w:pPr>
      <w:r w:rsidRPr="00B5162E">
        <w:rPr>
          <w:rFonts w:eastAsia="Times New Roman"/>
          <w:color w:val="000000"/>
          <w:lang w:val="pl-PL"/>
        </w:rPr>
        <w:t>40% wartości projektu po zakończeniu implementacji wszystkich modułów</w:t>
      </w:r>
    </w:p>
    <w:p w14:paraId="324A8122" w14:textId="77777777" w:rsidR="00B5162E" w:rsidRPr="00B5162E" w:rsidRDefault="00B5162E">
      <w:pPr>
        <w:numPr>
          <w:ilvl w:val="0"/>
          <w:numId w:val="56"/>
        </w:numPr>
        <w:spacing w:line="240" w:lineRule="auto"/>
        <w:textAlignment w:val="baseline"/>
        <w:rPr>
          <w:rFonts w:eastAsia="Times New Roman"/>
          <w:color w:val="000000"/>
          <w:lang w:val="pl-PL"/>
        </w:rPr>
      </w:pPr>
      <w:r w:rsidRPr="00B5162E">
        <w:rPr>
          <w:rFonts w:eastAsia="Times New Roman"/>
          <w:color w:val="000000"/>
          <w:lang w:val="pl-PL"/>
        </w:rPr>
        <w:t>30% wartości projektu po wdrożeniu systemu i odbiorze końcowym.</w:t>
      </w:r>
    </w:p>
    <w:p w14:paraId="6F48C632"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55E86BFE"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Sposób odbioru</w:t>
      </w:r>
    </w:p>
    <w:p w14:paraId="2797FC38" w14:textId="2A55F96B" w:rsidR="00EA250B"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Odbiór systemu następuje po zakończeniu testów akceptacyjnych oraz potwierdzeniu poprawnego działania wszystkich funkcjonalności opisanych w specyfikacji projektu. W szczególności sprawdzana jest poprawność procesu rejestracji i logowania, poprawność obsługi procesu leasingu chomika, poprawność działania modułu weterynaryjnego, poprawność generowania raportów, poprawność działania mechanizmów bezpieczeństwa. Warunkiem odbioru jest brak błędów krytycznych uniemożliwiających korzystanie z systemu.  </w:t>
      </w:r>
    </w:p>
    <w:sectPr w:rsidR="00EA250B" w:rsidRPr="00B5162E">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890AA67E-60F1-4D36-847B-F5D64A05A9F5}"/>
  </w:font>
  <w:font w:name="Cambria">
    <w:panose1 w:val="02040503050406030204"/>
    <w:charset w:val="EE"/>
    <w:family w:val="roman"/>
    <w:pitch w:val="variable"/>
    <w:sig w:usb0="E00006FF" w:usb1="420024FF" w:usb2="02000000" w:usb3="00000000" w:csb0="0000019F" w:csb1="00000000"/>
    <w:embedRegular r:id="rId2" w:fontKey="{BF02940D-218C-41A9-8BA8-DDD3F1EFF5F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CD0"/>
    <w:multiLevelType w:val="multilevel"/>
    <w:tmpl w:val="5D48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32DF1"/>
    <w:multiLevelType w:val="multilevel"/>
    <w:tmpl w:val="603E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F68DB"/>
    <w:multiLevelType w:val="multilevel"/>
    <w:tmpl w:val="DEBA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17DAD"/>
    <w:multiLevelType w:val="hybridMultilevel"/>
    <w:tmpl w:val="5136E2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B574727"/>
    <w:multiLevelType w:val="multilevel"/>
    <w:tmpl w:val="D30C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B6197"/>
    <w:multiLevelType w:val="multilevel"/>
    <w:tmpl w:val="462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C0B20"/>
    <w:multiLevelType w:val="hybridMultilevel"/>
    <w:tmpl w:val="DED87F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185A7018"/>
    <w:multiLevelType w:val="multilevel"/>
    <w:tmpl w:val="4574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B156E"/>
    <w:multiLevelType w:val="multilevel"/>
    <w:tmpl w:val="9B1A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DC795E"/>
    <w:multiLevelType w:val="multilevel"/>
    <w:tmpl w:val="D87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051B26"/>
    <w:multiLevelType w:val="multilevel"/>
    <w:tmpl w:val="634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0F2195"/>
    <w:multiLevelType w:val="multilevel"/>
    <w:tmpl w:val="72EE9A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F20DCE"/>
    <w:multiLevelType w:val="multilevel"/>
    <w:tmpl w:val="73CC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66232B"/>
    <w:multiLevelType w:val="multilevel"/>
    <w:tmpl w:val="A308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6E5999"/>
    <w:multiLevelType w:val="multilevel"/>
    <w:tmpl w:val="FEC2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CA6A67"/>
    <w:multiLevelType w:val="multilevel"/>
    <w:tmpl w:val="5E7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435D4B"/>
    <w:multiLevelType w:val="multilevel"/>
    <w:tmpl w:val="B9A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0A257C"/>
    <w:multiLevelType w:val="multilevel"/>
    <w:tmpl w:val="A460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490DDF"/>
    <w:multiLevelType w:val="multilevel"/>
    <w:tmpl w:val="91BE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BD2CCB"/>
    <w:multiLevelType w:val="multilevel"/>
    <w:tmpl w:val="36C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987B6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032C06"/>
    <w:multiLevelType w:val="multilevel"/>
    <w:tmpl w:val="52446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231BA3"/>
    <w:multiLevelType w:val="multilevel"/>
    <w:tmpl w:val="F7A8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57751C"/>
    <w:multiLevelType w:val="hybridMultilevel"/>
    <w:tmpl w:val="11A655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7" w15:restartNumberingAfterBreak="0">
    <w:nsid w:val="60090E3A"/>
    <w:multiLevelType w:val="multilevel"/>
    <w:tmpl w:val="1286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9959B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FA72DBC"/>
    <w:multiLevelType w:val="multilevel"/>
    <w:tmpl w:val="7326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571A84"/>
    <w:multiLevelType w:val="multilevel"/>
    <w:tmpl w:val="F1D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D477B"/>
    <w:multiLevelType w:val="multilevel"/>
    <w:tmpl w:val="1C9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5849C8"/>
    <w:multiLevelType w:val="multilevel"/>
    <w:tmpl w:val="608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BE83EC8"/>
    <w:multiLevelType w:val="hybridMultilevel"/>
    <w:tmpl w:val="80C80CE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9" w15:restartNumberingAfterBreak="0">
    <w:nsid w:val="7F7619E6"/>
    <w:multiLevelType w:val="multilevel"/>
    <w:tmpl w:val="8F28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941253"/>
    <w:multiLevelType w:val="multilevel"/>
    <w:tmpl w:val="7BCA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43"/>
  </w:num>
  <w:num w:numId="2" w16cid:durableId="1957254034">
    <w:abstractNumId w:val="45"/>
  </w:num>
  <w:num w:numId="3" w16cid:durableId="734547526">
    <w:abstractNumId w:val="40"/>
  </w:num>
  <w:num w:numId="4" w16cid:durableId="146020699">
    <w:abstractNumId w:val="13"/>
  </w:num>
  <w:num w:numId="5" w16cid:durableId="174611146">
    <w:abstractNumId w:val="52"/>
  </w:num>
  <w:num w:numId="6" w16cid:durableId="1825274068">
    <w:abstractNumId w:val="28"/>
  </w:num>
  <w:num w:numId="7" w16cid:durableId="454258387">
    <w:abstractNumId w:val="19"/>
  </w:num>
  <w:num w:numId="8" w16cid:durableId="677578760">
    <w:abstractNumId w:val="54"/>
  </w:num>
  <w:num w:numId="9" w16cid:durableId="1490436316">
    <w:abstractNumId w:val="37"/>
  </w:num>
  <w:num w:numId="10" w16cid:durableId="1596278286">
    <w:abstractNumId w:val="2"/>
  </w:num>
  <w:num w:numId="11" w16cid:durableId="697394649">
    <w:abstractNumId w:val="32"/>
  </w:num>
  <w:num w:numId="12" w16cid:durableId="1315451412">
    <w:abstractNumId w:val="57"/>
  </w:num>
  <w:num w:numId="13" w16cid:durableId="1206674393">
    <w:abstractNumId w:val="44"/>
  </w:num>
  <w:num w:numId="14" w16cid:durableId="1993563347">
    <w:abstractNumId w:val="41"/>
  </w:num>
  <w:num w:numId="15" w16cid:durableId="1708023114">
    <w:abstractNumId w:val="38"/>
  </w:num>
  <w:num w:numId="16" w16cid:durableId="2000814645">
    <w:abstractNumId w:val="23"/>
  </w:num>
  <w:num w:numId="17" w16cid:durableId="1125781783">
    <w:abstractNumId w:val="34"/>
  </w:num>
  <w:num w:numId="18" w16cid:durableId="483277252">
    <w:abstractNumId w:val="42"/>
  </w:num>
  <w:num w:numId="19" w16cid:durableId="1155998351">
    <w:abstractNumId w:val="33"/>
  </w:num>
  <w:num w:numId="20" w16cid:durableId="893152542">
    <w:abstractNumId w:val="55"/>
  </w:num>
  <w:num w:numId="21" w16cid:durableId="1173758258">
    <w:abstractNumId w:val="39"/>
  </w:num>
  <w:num w:numId="22" w16cid:durableId="226694624">
    <w:abstractNumId w:val="18"/>
  </w:num>
  <w:num w:numId="23" w16cid:durableId="1568296332">
    <w:abstractNumId w:val="53"/>
  </w:num>
  <w:num w:numId="24" w16cid:durableId="917445654">
    <w:abstractNumId w:val="20"/>
  </w:num>
  <w:num w:numId="25" w16cid:durableId="1860779320">
    <w:abstractNumId w:val="10"/>
  </w:num>
  <w:num w:numId="26" w16cid:durableId="1226989757">
    <w:abstractNumId w:val="35"/>
  </w:num>
  <w:num w:numId="27" w16cid:durableId="210922851">
    <w:abstractNumId w:val="61"/>
  </w:num>
  <w:num w:numId="28" w16cid:durableId="268314316">
    <w:abstractNumId w:val="26"/>
  </w:num>
  <w:num w:numId="29" w16cid:durableId="1349060385">
    <w:abstractNumId w:val="14"/>
  </w:num>
  <w:num w:numId="30" w16cid:durableId="826170573">
    <w:abstractNumId w:val="24"/>
  </w:num>
  <w:num w:numId="31" w16cid:durableId="1927034502">
    <w:abstractNumId w:val="29"/>
  </w:num>
  <w:num w:numId="32" w16cid:durableId="1505709090">
    <w:abstractNumId w:val="0"/>
  </w:num>
  <w:num w:numId="33" w16cid:durableId="1231383195">
    <w:abstractNumId w:val="3"/>
  </w:num>
  <w:num w:numId="34" w16cid:durableId="1596399909">
    <w:abstractNumId w:val="56"/>
  </w:num>
  <w:num w:numId="35" w16cid:durableId="1632318390">
    <w:abstractNumId w:val="21"/>
  </w:num>
  <w:num w:numId="36" w16cid:durableId="141701253">
    <w:abstractNumId w:val="6"/>
  </w:num>
  <w:num w:numId="37" w16cid:durableId="1211768749">
    <w:abstractNumId w:val="16"/>
  </w:num>
  <w:num w:numId="38" w16cid:durableId="971446756">
    <w:abstractNumId w:val="49"/>
  </w:num>
  <w:num w:numId="39" w16cid:durableId="636761215">
    <w:abstractNumId w:val="51"/>
  </w:num>
  <w:num w:numId="40" w16cid:durableId="1719088955">
    <w:abstractNumId w:val="25"/>
  </w:num>
  <w:num w:numId="41" w16cid:durableId="16083882">
    <w:abstractNumId w:val="15"/>
  </w:num>
  <w:num w:numId="42" w16cid:durableId="207837763">
    <w:abstractNumId w:val="8"/>
  </w:num>
  <w:num w:numId="43" w16cid:durableId="717583654">
    <w:abstractNumId w:val="5"/>
  </w:num>
  <w:num w:numId="44" w16cid:durableId="1911576984">
    <w:abstractNumId w:val="60"/>
  </w:num>
  <w:num w:numId="45" w16cid:durableId="801077412">
    <w:abstractNumId w:val="47"/>
  </w:num>
  <w:num w:numId="46" w16cid:durableId="44184346">
    <w:abstractNumId w:val="59"/>
  </w:num>
  <w:num w:numId="47" w16cid:durableId="1469740704">
    <w:abstractNumId w:val="17"/>
  </w:num>
  <w:num w:numId="48" w16cid:durableId="1758600098">
    <w:abstractNumId w:val="12"/>
  </w:num>
  <w:num w:numId="49" w16cid:durableId="937903788">
    <w:abstractNumId w:val="27"/>
  </w:num>
  <w:num w:numId="50" w16cid:durableId="1396855454">
    <w:abstractNumId w:val="50"/>
  </w:num>
  <w:num w:numId="51" w16cid:durableId="1186484752">
    <w:abstractNumId w:val="22"/>
  </w:num>
  <w:num w:numId="52" w16cid:durableId="1802726209">
    <w:abstractNumId w:val="30"/>
  </w:num>
  <w:num w:numId="53" w16cid:durableId="1318847828">
    <w:abstractNumId w:val="48"/>
  </w:num>
  <w:num w:numId="54" w16cid:durableId="468671156">
    <w:abstractNumId w:val="31"/>
  </w:num>
  <w:num w:numId="55" w16cid:durableId="2051147794">
    <w:abstractNumId w:val="11"/>
  </w:num>
  <w:num w:numId="56" w16cid:durableId="389965855">
    <w:abstractNumId w:val="1"/>
  </w:num>
  <w:num w:numId="57" w16cid:durableId="1639342352">
    <w:abstractNumId w:val="46"/>
  </w:num>
  <w:num w:numId="58" w16cid:durableId="869954194">
    <w:abstractNumId w:val="4"/>
  </w:num>
  <w:num w:numId="59" w16cid:durableId="698821672">
    <w:abstractNumId w:val="36"/>
  </w:num>
  <w:num w:numId="60" w16cid:durableId="1686399775">
    <w:abstractNumId w:val="9"/>
  </w:num>
  <w:num w:numId="61" w16cid:durableId="1498350678">
    <w:abstractNumId w:val="58"/>
  </w:num>
  <w:num w:numId="62" w16cid:durableId="415714015">
    <w:abstractNumId w:val="7"/>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107E8"/>
    <w:rsid w:val="00062F84"/>
    <w:rsid w:val="000A2392"/>
    <w:rsid w:val="000C1E67"/>
    <w:rsid w:val="000C3DFF"/>
    <w:rsid w:val="000D3DF5"/>
    <w:rsid w:val="00144515"/>
    <w:rsid w:val="001A46E6"/>
    <w:rsid w:val="001B5BA4"/>
    <w:rsid w:val="00255300"/>
    <w:rsid w:val="002A71E4"/>
    <w:rsid w:val="002E54BD"/>
    <w:rsid w:val="0032137B"/>
    <w:rsid w:val="00374D85"/>
    <w:rsid w:val="003E79D5"/>
    <w:rsid w:val="003F5566"/>
    <w:rsid w:val="003F6C68"/>
    <w:rsid w:val="00430C6C"/>
    <w:rsid w:val="00514CE1"/>
    <w:rsid w:val="00595622"/>
    <w:rsid w:val="00602608"/>
    <w:rsid w:val="00635EF3"/>
    <w:rsid w:val="006459C1"/>
    <w:rsid w:val="006552AA"/>
    <w:rsid w:val="0065743B"/>
    <w:rsid w:val="006A370B"/>
    <w:rsid w:val="006E62B7"/>
    <w:rsid w:val="006E7A75"/>
    <w:rsid w:val="00711F85"/>
    <w:rsid w:val="0073182C"/>
    <w:rsid w:val="00741327"/>
    <w:rsid w:val="00744FE0"/>
    <w:rsid w:val="00761EAF"/>
    <w:rsid w:val="00787222"/>
    <w:rsid w:val="007A1D44"/>
    <w:rsid w:val="00846C4E"/>
    <w:rsid w:val="00882341"/>
    <w:rsid w:val="008A38B7"/>
    <w:rsid w:val="0094630B"/>
    <w:rsid w:val="009E12B9"/>
    <w:rsid w:val="00AA498C"/>
    <w:rsid w:val="00AA50C9"/>
    <w:rsid w:val="00AC3103"/>
    <w:rsid w:val="00AC7E77"/>
    <w:rsid w:val="00AF471E"/>
    <w:rsid w:val="00B30C2B"/>
    <w:rsid w:val="00B5162E"/>
    <w:rsid w:val="00C2562A"/>
    <w:rsid w:val="00D4235E"/>
    <w:rsid w:val="00D661B6"/>
    <w:rsid w:val="00DF6FE2"/>
    <w:rsid w:val="00E14CAF"/>
    <w:rsid w:val="00EA250B"/>
    <w:rsid w:val="00EB3B86"/>
    <w:rsid w:val="00F27BBF"/>
    <w:rsid w:val="00F87E03"/>
    <w:rsid w:val="00F90F74"/>
    <w:rsid w:val="00FC07A5"/>
    <w:rsid w:val="00FF252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38B7"/>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 w:type="paragraph" w:styleId="Akapitzlist">
    <w:name w:val="List Paragraph"/>
    <w:basedOn w:val="Normalny"/>
    <w:uiPriority w:val="34"/>
    <w:qFormat/>
    <w:rsid w:val="001B5B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128</TotalTime>
  <Pages>1</Pages>
  <Words>5578</Words>
  <Characters>33468</Characters>
  <Application>Microsoft Office Word</Application>
  <DocSecurity>0</DocSecurity>
  <Lines>278</Lines>
  <Paragraphs>77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38969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Hubert Urbanski</cp:lastModifiedBy>
  <cp:revision>53</cp:revision>
  <dcterms:created xsi:type="dcterms:W3CDTF">2026-06-07T11:56:00Z</dcterms:created>
  <dcterms:modified xsi:type="dcterms:W3CDTF">2026-06-09T22:37:00Z</dcterms:modified>
</cp:coreProperties>
</file>