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Tytuł projektu:</w:t>
      </w:r>
      <w:r w:rsidDel="00000000" w:rsidR="00000000" w:rsidRPr="00000000">
        <w:rPr>
          <w:rtl w:val="0"/>
        </w:rPr>
        <w:t xml:space="preserve"> System zarządzania akademią piłkarską "FC Drewno Academy".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Opis zadania:</w:t>
      </w:r>
      <w:r w:rsidDel="00000000" w:rsidR="00000000" w:rsidRPr="00000000">
        <w:rPr>
          <w:rtl w:val="0"/>
        </w:rPr>
        <w:t xml:space="preserve"> Akademia Piłkarska "FC Drewno Academy" prowadzi profesjonalne szkolenie sportowe dzieci i młodzieży na terenie całego województwa. Ośrodek funkcjonuje nieprzerwanie od 2015 roku. Dzięki innowacyjnemu podejściu do metodologii treningowej oraz zatrudnianiu wyłącznie licencjonowanych trenerów, klub szybko zyskał miano jednego z liderów w swoim regionie.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Dotychczasowy model zarządzania akademią opiera się w dużej mierze na dokumentacji papierowej i ręcznej obsłudze. Proces naboru wymaga od rodziców bezpośredniego lub telefonicznego kontaktu z biurem w celu dopasowania dziecka do odpowiedniej grupy. Formalności, takie jak wypełnienie deklaracji członkowskiej czy opłata wpisowego, załatwiane są osobiście u trenera przed pierwszymi zajęciami. Szkoleniowcy weryfikują obecność na podstawie wydrukowanych list, które po zakończeniu miesiąca trafiają do działu administracji. Pracownicy księgowości muszą następnie ręcznie zestawiać papierowe obecności z wyciągami bankowymi, aby kontrolować wpłaty składek. Wszelkie opóźnienia w płatnościach wiążą się z koniecznością uciążliwego, telefonicznego upominania rodziców. Ponadto, w przypadku rezygnacji zawodnika z członkostwa, akademia musi monitorować proces zwrotu wypożyczonego sprzętu sportowego.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Kluczowym obiektem w strukturze klubu jest Zawodnik, którego profil w kartotece zawiera: imię, nazwisko, numer PESEL, datę urodzenia, adres zamieszkania oraz dane kontaktowe (telefon, e-mail) do przynajmniej jednego opiekuna prawnego. Adepci przydzielani są do zdefiniowanych kategorii wiekowych (np. Skrzat, Żak, Orlik, Młodzik). Klub musi również rygorystycznie pilnować dat ważności obowiązkowych badań lekarskich, które należy odnawiać co 6 miesięcy. Struktura organizacyjna zakłada ponadto przypisanie każdego trenera do konkretnych grup szkoleniowych oraz obiektów sportowych (boiska, hale), na których odbywają się jednostki treningowe.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odpowiedzi na rosnącą liczbę podopiecznych i chęć profesjonalizacji usług, zarząd "FC Drewno Academy" podjął decyzję o wdrożeniu dedykowanego systemu informatycznego. Nowe oprogramowanie (składające się z portalu webowego oraz aplikacji mobilnej) zautomatyzuje kluczowe procesy w klubie. Rodzice zyskają możliwość elektronicznej rejestracji dziecka na zajęcia, opłacania składek przez zintegrowaną bramkę płatności, a także stałego podglądu harmonogramu i wyników testów sportowych. Dla trenerów zaprojektowano moduł mobilny, umożliwiający ewidencjonowanie frekwencji bezpośrednio na boisku z poziomu smartfona, co całkowicie wyeliminuje obieg papierowy. System usprawni też komunikację kryzysową – w razie nagłego załamania pogody, szkoleniowiec za pomocą jednego kliknięcia wyśle zbiorcze powiadomienie (SMS/e-mail) o odwołaniu treningu. Docelowo, wdrożenie tego rozwiązania ma przynieść znaczną oszczędność czasu kadry, poprawę płynności finansowej z tytułu składek oraz dostarczyć zarządowi zaawansowanych statystyk niezbędnych do dalszego rozwoju akademii.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