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23B" w14:textId="6B6E7D1F" w:rsidR="00B470D0" w:rsidRDefault="00E35FAC" w:rsidP="0098440C">
      <w:pPr>
        <w:ind w:left="-142"/>
        <w:rPr>
          <w:sz w:val="16"/>
          <w:szCs w:val="16"/>
        </w:rPr>
      </w:pPr>
      <w:r>
        <w:rPr>
          <w:noProof/>
          <w:sz w:val="16"/>
          <w:szCs w:val="16"/>
          <w:lang w:eastAsia="de-DE"/>
        </w:rPr>
        <w:drawing>
          <wp:anchor distT="0" distB="0" distL="114300" distR="114300" simplePos="0" relativeHeight="251669504" behindDoc="0" locked="0" layoutInCell="1" allowOverlap="1" wp14:anchorId="27065E5E" wp14:editId="28FA1519">
            <wp:simplePos x="0" y="0"/>
            <wp:positionH relativeFrom="column">
              <wp:posOffset>-122914</wp:posOffset>
            </wp:positionH>
            <wp:positionV relativeFrom="paragraph">
              <wp:posOffset>-627380</wp:posOffset>
            </wp:positionV>
            <wp:extent cx="3240156" cy="570311"/>
            <wp:effectExtent l="0" t="0" r="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56" cy="57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8D" w:rsidRPr="0098440C">
        <w:rPr>
          <w:noProof/>
          <w:sz w:val="16"/>
          <w:szCs w:val="16"/>
          <w:lang w:eastAsia="de-DE"/>
        </w:rPr>
        <w:drawing>
          <wp:anchor distT="0" distB="0" distL="114300" distR="114300" simplePos="0" relativeHeight="251658240" behindDoc="0" locked="0" layoutInCell="1" allowOverlap="1" wp14:anchorId="6996E237" wp14:editId="5C713B55">
            <wp:simplePos x="0" y="0"/>
            <wp:positionH relativeFrom="margin">
              <wp:posOffset>4893980</wp:posOffset>
            </wp:positionH>
            <wp:positionV relativeFrom="paragraph">
              <wp:posOffset>-663307</wp:posOffset>
            </wp:positionV>
            <wp:extent cx="931178" cy="931178"/>
            <wp:effectExtent l="0" t="0" r="2540" b="25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78" cy="93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0C" w:rsidRPr="0098440C">
        <w:rPr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10E75" wp14:editId="08C308B3">
                <wp:simplePos x="0" y="0"/>
                <wp:positionH relativeFrom="margin">
                  <wp:posOffset>-109219</wp:posOffset>
                </wp:positionH>
                <wp:positionV relativeFrom="paragraph">
                  <wp:posOffset>161926</wp:posOffset>
                </wp:positionV>
                <wp:extent cx="5105400" cy="0"/>
                <wp:effectExtent l="0" t="0" r="190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01BA9" id="Gerader Verbinde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6pt,12.75pt" to="393.4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&#13;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D02970" w:rsidRPr="0098440C">
        <w:rPr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C375D69" wp14:editId="63074342">
                <wp:simplePos x="0" y="0"/>
                <wp:positionH relativeFrom="margin">
                  <wp:posOffset>-109220</wp:posOffset>
                </wp:positionH>
                <wp:positionV relativeFrom="paragraph">
                  <wp:posOffset>-19050</wp:posOffset>
                </wp:positionV>
                <wp:extent cx="5915025" cy="0"/>
                <wp:effectExtent l="0" t="0" r="2857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8101A" id="Gerader Verbinder 10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6pt,-1.5pt" to="457.1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98440C" w:rsidRPr="0098440C">
        <w:rPr>
          <w:sz w:val="16"/>
          <w:szCs w:val="16"/>
        </w:rPr>
        <w:t>TG Jahn Namedy</w:t>
      </w:r>
      <w:r w:rsidR="005E613B">
        <w:rPr>
          <w:sz w:val="16"/>
          <w:szCs w:val="16"/>
        </w:rPr>
        <w:t xml:space="preserve"> 1910 e.V.</w:t>
      </w:r>
      <w:r w:rsidR="0098440C" w:rsidRPr="0098440C">
        <w:rPr>
          <w:sz w:val="16"/>
          <w:szCs w:val="16"/>
        </w:rPr>
        <w:t xml:space="preserve"> – 56626 Andernach</w:t>
      </w:r>
    </w:p>
    <w:p w14:paraId="3CDB1B02" w14:textId="77777777" w:rsidR="0098440C" w:rsidRDefault="00EC5B86" w:rsidP="0098440C">
      <w:pPr>
        <w:ind w:left="-142"/>
        <w:rPr>
          <w:sz w:val="16"/>
          <w:szCs w:val="16"/>
        </w:rPr>
      </w:pPr>
      <w:r w:rsidRPr="0098440C">
        <w:rPr>
          <w:noProof/>
          <w:sz w:val="16"/>
          <w:szCs w:val="16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AC2B12" wp14:editId="6FFD212F">
                <wp:simplePos x="0" y="0"/>
                <wp:positionH relativeFrom="margin">
                  <wp:posOffset>4395829</wp:posOffset>
                </wp:positionH>
                <wp:positionV relativeFrom="paragraph">
                  <wp:posOffset>136525</wp:posOffset>
                </wp:positionV>
                <wp:extent cx="1628775" cy="1596390"/>
                <wp:effectExtent l="0" t="0" r="9525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7754" w14:textId="77777777" w:rsidR="0098440C" w:rsidRPr="0098440C" w:rsidRDefault="0098440C" w:rsidP="0098440C">
                            <w:pPr>
                              <w:spacing w:after="6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8440C">
                              <w:rPr>
                                <w:b/>
                                <w:sz w:val="20"/>
                                <w:szCs w:val="20"/>
                              </w:rPr>
                              <w:t>Ihr Ansprechpartner</w:t>
                            </w:r>
                          </w:p>
                          <w:p w14:paraId="4ADBB146" w14:textId="77777777" w:rsidR="0098440C" w:rsidRPr="0098440C" w:rsidRDefault="0098440C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8440C">
                              <w:rPr>
                                <w:sz w:val="20"/>
                                <w:szCs w:val="20"/>
                              </w:rPr>
                              <w:t xml:space="preserve">Herr </w:t>
                            </w:r>
                            <w:r w:rsidR="00E40DE7">
                              <w:rPr>
                                <w:sz w:val="20"/>
                                <w:szCs w:val="20"/>
                              </w:rPr>
                              <w:t>Tarek Afghani</w:t>
                            </w:r>
                          </w:p>
                          <w:p w14:paraId="692CA983" w14:textId="77777777" w:rsidR="0098440C" w:rsidRPr="0098440C" w:rsidRDefault="0098440C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8440C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40DE7">
                              <w:rPr>
                                <w:sz w:val="20"/>
                                <w:szCs w:val="20"/>
                              </w:rPr>
                              <w:t>1. Vorsitzender</w:t>
                            </w:r>
                            <w:r w:rsidRPr="0098440C"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  <w:p w14:paraId="716FF3AF" w14:textId="77777777" w:rsidR="0098440C" w:rsidRPr="0098440C" w:rsidRDefault="00CE631B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Quellenstraße</w:t>
                            </w:r>
                          </w:p>
                          <w:p w14:paraId="6EE46C65" w14:textId="77777777" w:rsidR="0098440C" w:rsidRPr="0098440C" w:rsidRDefault="0098440C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8440C">
                              <w:rPr>
                                <w:sz w:val="20"/>
                                <w:szCs w:val="20"/>
                              </w:rPr>
                              <w:t>56626 Andernach</w:t>
                            </w:r>
                          </w:p>
                          <w:p w14:paraId="4C1F4737" w14:textId="178A4E6F" w:rsidR="0098440C" w:rsidRPr="0098440C" w:rsidRDefault="0098440C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8440C">
                              <w:rPr>
                                <w:sz w:val="20"/>
                                <w:szCs w:val="20"/>
                              </w:rPr>
                              <w:t xml:space="preserve">Tel </w:t>
                            </w:r>
                            <w:r w:rsidR="0042493E">
                              <w:rPr>
                                <w:sz w:val="20"/>
                                <w:szCs w:val="20"/>
                              </w:rPr>
                              <w:t>0160-99669925</w:t>
                            </w:r>
                          </w:p>
                          <w:p w14:paraId="66FBF1CE" w14:textId="77777777" w:rsidR="0098440C" w:rsidRPr="0098440C" w:rsidRDefault="0027078D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E40DE7">
                              <w:rPr>
                                <w:sz w:val="20"/>
                                <w:szCs w:val="20"/>
                              </w:rPr>
                              <w:t>arek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E35FA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E40DE7">
                              <w:rPr>
                                <w:sz w:val="20"/>
                                <w:szCs w:val="20"/>
                              </w:rPr>
                              <w:t>fghani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@yahoo</w:t>
                            </w:r>
                            <w:r w:rsidR="0098440C" w:rsidRPr="0098440C">
                              <w:rPr>
                                <w:sz w:val="20"/>
                                <w:szCs w:val="20"/>
                              </w:rPr>
                              <w:t>.de</w:t>
                            </w:r>
                          </w:p>
                          <w:p w14:paraId="6A784A18" w14:textId="77777777" w:rsidR="0098440C" w:rsidRPr="0098440C" w:rsidRDefault="0027078D" w:rsidP="0027078D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</w:t>
                            </w:r>
                            <w:r w:rsidR="0098440C" w:rsidRPr="0098440C">
                              <w:rPr>
                                <w:sz w:val="20"/>
                                <w:szCs w:val="20"/>
                              </w:rPr>
                              <w:t>tg-jahn-namedy.de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2B1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46.15pt;margin-top:10.75pt;width:128.25pt;height:12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" stroked="f">
                <v:textbox>
                  <w:txbxContent>
                    <w:p w14:paraId="3CD17754" w14:textId="77777777" w:rsidR="0098440C" w:rsidRPr="0098440C" w:rsidRDefault="0098440C" w:rsidP="0098440C">
                      <w:pPr>
                        <w:spacing w:after="6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98440C">
                        <w:rPr>
                          <w:b/>
                          <w:sz w:val="20"/>
                          <w:szCs w:val="20"/>
                        </w:rPr>
                        <w:t>Ihr Ansprechpartner</w:t>
                      </w:r>
                    </w:p>
                    <w:p w14:paraId="4ADBB146" w14:textId="77777777" w:rsidR="0098440C" w:rsidRPr="0098440C" w:rsidRDefault="0098440C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8440C">
                        <w:rPr>
                          <w:sz w:val="20"/>
                          <w:szCs w:val="20"/>
                        </w:rPr>
                        <w:t xml:space="preserve">Herr </w:t>
                      </w:r>
                      <w:r w:rsidR="00E40DE7">
                        <w:rPr>
                          <w:sz w:val="20"/>
                          <w:szCs w:val="20"/>
                        </w:rPr>
                        <w:t>Tarek Afghani</w:t>
                      </w:r>
                    </w:p>
                    <w:p w14:paraId="692CA983" w14:textId="77777777" w:rsidR="0098440C" w:rsidRPr="0098440C" w:rsidRDefault="0098440C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8440C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E40DE7">
                        <w:rPr>
                          <w:sz w:val="20"/>
                          <w:szCs w:val="20"/>
                        </w:rPr>
                        <w:t>1. Vorsitzender</w:t>
                      </w:r>
                      <w:r w:rsidRPr="0098440C">
                        <w:rPr>
                          <w:sz w:val="20"/>
                          <w:szCs w:val="20"/>
                        </w:rPr>
                        <w:t xml:space="preserve"> -</w:t>
                      </w:r>
                    </w:p>
                    <w:p w14:paraId="716FF3AF" w14:textId="77777777" w:rsidR="0098440C" w:rsidRPr="0098440C" w:rsidRDefault="00CE631B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Quellenstraße</w:t>
                      </w:r>
                    </w:p>
                    <w:p w14:paraId="6EE46C65" w14:textId="77777777" w:rsidR="0098440C" w:rsidRPr="0098440C" w:rsidRDefault="0098440C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8440C">
                        <w:rPr>
                          <w:sz w:val="20"/>
                          <w:szCs w:val="20"/>
                        </w:rPr>
                        <w:t>56626 Andernach</w:t>
                      </w:r>
                    </w:p>
                    <w:p w14:paraId="4C1F4737" w14:textId="178A4E6F" w:rsidR="0098440C" w:rsidRPr="0098440C" w:rsidRDefault="0098440C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8440C">
                        <w:rPr>
                          <w:sz w:val="20"/>
                          <w:szCs w:val="20"/>
                        </w:rPr>
                        <w:t xml:space="preserve">Tel </w:t>
                      </w:r>
                      <w:r w:rsidR="0042493E">
                        <w:rPr>
                          <w:sz w:val="20"/>
                          <w:szCs w:val="20"/>
                        </w:rPr>
                        <w:t>0160-99669925</w:t>
                      </w:r>
                    </w:p>
                    <w:p w14:paraId="66FBF1CE" w14:textId="77777777" w:rsidR="0098440C" w:rsidRPr="0098440C" w:rsidRDefault="0027078D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E40DE7">
                        <w:rPr>
                          <w:sz w:val="20"/>
                          <w:szCs w:val="20"/>
                        </w:rPr>
                        <w:t>arek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="00E35FAC">
                        <w:rPr>
                          <w:sz w:val="20"/>
                          <w:szCs w:val="20"/>
                        </w:rPr>
                        <w:t>A</w:t>
                      </w:r>
                      <w:r w:rsidR="00E40DE7">
                        <w:rPr>
                          <w:sz w:val="20"/>
                          <w:szCs w:val="20"/>
                        </w:rPr>
                        <w:t>fghani</w:t>
                      </w:r>
                      <w:r>
                        <w:rPr>
                          <w:sz w:val="20"/>
                          <w:szCs w:val="20"/>
                        </w:rPr>
                        <w:t>@yahoo</w:t>
                      </w:r>
                      <w:r w:rsidR="0098440C" w:rsidRPr="0098440C">
                        <w:rPr>
                          <w:sz w:val="20"/>
                          <w:szCs w:val="20"/>
                        </w:rPr>
                        <w:t>.de</w:t>
                      </w:r>
                    </w:p>
                    <w:p w14:paraId="6A784A18" w14:textId="77777777" w:rsidR="0098440C" w:rsidRPr="0098440C" w:rsidRDefault="0027078D" w:rsidP="0027078D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</w:t>
                      </w:r>
                      <w:r w:rsidR="0098440C" w:rsidRPr="0098440C">
                        <w:rPr>
                          <w:sz w:val="20"/>
                          <w:szCs w:val="20"/>
                        </w:rPr>
                        <w:t>tg-jahn-namedy.de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12A846" w14:textId="1C3C3F81" w:rsidR="0042034F" w:rsidRDefault="0042034F" w:rsidP="0042034F">
      <w:pPr>
        <w:tabs>
          <w:tab w:val="left" w:pos="7020"/>
        </w:tabs>
        <w:rPr>
          <w:rFonts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42034F">
        <w:rPr>
          <w:rFonts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Einladung zur Jahreshauptversammlung 202</w:t>
      </w:r>
      <w:r w:rsidR="0042493E">
        <w:rPr>
          <w:rFonts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4</w:t>
      </w:r>
    </w:p>
    <w:p w14:paraId="46F0B95D" w14:textId="77777777" w:rsidR="0042034F" w:rsidRPr="0042034F" w:rsidRDefault="0042034F" w:rsidP="0042034F">
      <w:pPr>
        <w:tabs>
          <w:tab w:val="left" w:pos="7020"/>
        </w:tabs>
        <w:rPr>
          <w:b/>
          <w:bCs/>
          <w:sz w:val="28"/>
          <w:szCs w:val="28"/>
          <w:u w:val="single"/>
        </w:rPr>
      </w:pPr>
    </w:p>
    <w:p w14:paraId="78BA0D64" w14:textId="77777777" w:rsidR="0042034F" w:rsidRDefault="0042034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Die TG Jahn Namedy e.V. lädt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alle Mitglieder und Interessenten </w:t>
      </w:r>
    </w:p>
    <w:p w14:paraId="720E8D6D" w14:textId="77777777" w:rsidR="0042034F" w:rsidRDefault="0042034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zur diesjährigen Jahreshauptversammlung ein.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CB2EE1" w14:textId="05E433A0" w:rsidR="0073062F" w:rsidRDefault="0042034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Die Versammlung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findet am Freitag, den 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22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.03.202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4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899F66" w14:textId="77777777" w:rsidR="0073062F" w:rsidRDefault="0042034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um 1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8:30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Uhr</w:t>
      </w:r>
      <w:r w:rsidR="0073062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im Vereinsheim in der Waldstraße in Namedy statt.  </w:t>
      </w:r>
    </w:p>
    <w:p w14:paraId="0CAE1EA1" w14:textId="50A7712F" w:rsidR="0042034F" w:rsidRDefault="0042034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Die </w:t>
      </w:r>
      <w:r w:rsidR="009D528B" w:rsidRPr="009D528B">
        <w:rPr>
          <w:rFonts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korrigierte</w:t>
      </w:r>
      <w:r w:rsidR="009D528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Tagesordnung gestaltet sich wie folgt: </w:t>
      </w:r>
    </w:p>
    <w:p w14:paraId="73D18268" w14:textId="77777777" w:rsidR="0073062F" w:rsidRDefault="0073062F" w:rsidP="0042034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14:paraId="72DC1ADD" w14:textId="3414CBBA" w:rsidR="0042034F" w:rsidRDefault="0042034F" w:rsidP="0073062F">
      <w:pPr>
        <w:tabs>
          <w:tab w:val="left" w:pos="7020"/>
        </w:tabs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1. Begrüßung durch den Vorsitzenden</w:t>
      </w:r>
    </w:p>
    <w:p w14:paraId="00FF7E95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2. Feststellung der Beschlussfähigkeit</w:t>
      </w:r>
    </w:p>
    <w:p w14:paraId="64A7DBFD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3. Totenehrung </w:t>
      </w:r>
    </w:p>
    <w:p w14:paraId="16AF6C27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4. Verlesung des letzten Protokolls </w:t>
      </w:r>
    </w:p>
    <w:p w14:paraId="62D4E10B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5. Geschäftsbericht des Geschäftsführers </w:t>
      </w:r>
    </w:p>
    <w:p w14:paraId="1BCA4AC6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6. Berichte der Abteilungsleiter </w:t>
      </w:r>
    </w:p>
    <w:p w14:paraId="3AA3575C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7. Kassenbericht</w:t>
      </w:r>
    </w:p>
    <w:p w14:paraId="275B3E90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8. Wirtschaftlichkeitsbericht </w:t>
      </w:r>
    </w:p>
    <w:p w14:paraId="727BE17E" w14:textId="7777777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9. Entlastung des Schatzmeisters </w:t>
      </w:r>
    </w:p>
    <w:p w14:paraId="66040BCB" w14:textId="31B04722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10. Entlastung des Vorstands </w:t>
      </w:r>
    </w:p>
    <w:p w14:paraId="444555BE" w14:textId="394CAA03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1</w:t>
      </w:r>
      <w:r w:rsidR="009D528B">
        <w:rPr>
          <w:rFonts w:cs="Arial"/>
          <w:color w:val="000000" w:themeColor="text1"/>
          <w:sz w:val="24"/>
          <w:szCs w:val="24"/>
          <w:shd w:val="clear" w:color="auto" w:fill="FFFFFF"/>
        </w:rPr>
        <w:t>1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. Wahl eines Kassenprüfers</w:t>
      </w:r>
    </w:p>
    <w:p w14:paraId="32F7428D" w14:textId="525A30A7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1</w:t>
      </w:r>
      <w:r w:rsidR="009D528B">
        <w:rPr>
          <w:rFonts w:cs="Arial"/>
          <w:color w:val="000000" w:themeColor="text1"/>
          <w:sz w:val="24"/>
          <w:szCs w:val="24"/>
          <w:shd w:val="clear" w:color="auto" w:fill="FFFFFF"/>
        </w:rPr>
        <w:t>2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. Ausblick auf Veranstaltungen 20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2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4</w:t>
      </w:r>
    </w:p>
    <w:p w14:paraId="52C0DD9C" w14:textId="27568666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1</w:t>
      </w:r>
      <w:r w:rsidR="009D528B">
        <w:rPr>
          <w:rFonts w:cs="Arial"/>
          <w:color w:val="000000" w:themeColor="text1"/>
          <w:sz w:val="24"/>
          <w:szCs w:val="24"/>
          <w:shd w:val="clear" w:color="auto" w:fill="FFFFFF"/>
        </w:rPr>
        <w:t>3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Verschiedenes und Fragen der Mitgliederversammlung. </w:t>
      </w:r>
    </w:p>
    <w:p w14:paraId="4C0280F7" w14:textId="2D5CD724" w:rsidR="0042034F" w:rsidRDefault="0042034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Weitere Punkte bzw. Einwände gegen die Tagesordnung können bis zum 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15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>. März 20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2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7C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schriftlich beim Vorstand eingereicht werden. </w:t>
      </w:r>
    </w:p>
    <w:p w14:paraId="36B8A8A6" w14:textId="77777777" w:rsidR="0042493E" w:rsidRDefault="0042493E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14:paraId="1F2D24DD" w14:textId="5DB653C6" w:rsidR="0073062F" w:rsidRPr="00EA7CA4" w:rsidRDefault="0073062F" w:rsidP="0042034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Namedy, 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13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02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.202</w:t>
      </w:r>
      <w:r w:rsidR="0042493E">
        <w:rPr>
          <w:rFonts w:cs="Arial"/>
          <w:color w:val="000000" w:themeColor="text1"/>
          <w:sz w:val="24"/>
          <w:szCs w:val="24"/>
          <w:shd w:val="clear" w:color="auto" w:fill="FFFFFF"/>
        </w:rPr>
        <w:t>4</w:t>
      </w:r>
    </w:p>
    <w:p w14:paraId="171A4EA9" w14:textId="77777777" w:rsidR="0042034F" w:rsidRPr="00EA7CA4" w:rsidRDefault="0042034F" w:rsidP="0042034F">
      <w:pPr>
        <w:rPr>
          <w:rFonts w:cs="Arial"/>
          <w:i/>
          <w:color w:val="000000" w:themeColor="text1"/>
          <w:sz w:val="24"/>
          <w:szCs w:val="24"/>
          <w:shd w:val="clear" w:color="auto" w:fill="FFFFFF"/>
        </w:rPr>
      </w:pPr>
    </w:p>
    <w:p w14:paraId="5450733A" w14:textId="77777777" w:rsidR="005E613B" w:rsidRDefault="005E613B" w:rsidP="0098440C">
      <w:pPr>
        <w:ind w:left="-142"/>
        <w:rPr>
          <w:sz w:val="24"/>
          <w:szCs w:val="16"/>
        </w:rPr>
      </w:pPr>
    </w:p>
    <w:p w14:paraId="3D875505" w14:textId="77777777" w:rsidR="005E613B" w:rsidRPr="0000093E" w:rsidRDefault="005E613B" w:rsidP="0098440C">
      <w:pPr>
        <w:ind w:left="-142"/>
        <w:rPr>
          <w:sz w:val="24"/>
          <w:szCs w:val="16"/>
        </w:rPr>
      </w:pPr>
    </w:p>
    <w:p w14:paraId="0BD56AED" w14:textId="77777777" w:rsidR="005E613B" w:rsidRPr="0000093E" w:rsidRDefault="005E613B" w:rsidP="0098440C">
      <w:pPr>
        <w:ind w:left="-142"/>
        <w:rPr>
          <w:sz w:val="24"/>
          <w:szCs w:val="16"/>
        </w:rPr>
      </w:pPr>
    </w:p>
    <w:p w14:paraId="1D0A164E" w14:textId="6465DE2D" w:rsidR="005E613B" w:rsidRPr="00CC11E6" w:rsidRDefault="005E613B" w:rsidP="00E35FAC">
      <w:pPr>
        <w:ind w:left="-142"/>
        <w:rPr>
          <w:sz w:val="24"/>
          <w:szCs w:val="16"/>
        </w:rPr>
      </w:pPr>
    </w:p>
    <w:sectPr w:rsidR="005E613B" w:rsidRPr="00CC11E6" w:rsidSect="0027078D">
      <w:headerReference w:type="default" r:id="rId9"/>
      <w:footerReference w:type="default" r:id="rId10"/>
      <w:pgSz w:w="11906" w:h="16838"/>
      <w:pgMar w:top="1417" w:right="1417" w:bottom="1134" w:left="1417" w:header="426" w:footer="3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543F" w14:textId="77777777" w:rsidR="008002F2" w:rsidRDefault="008002F2" w:rsidP="00D02970">
      <w:pPr>
        <w:spacing w:after="0" w:line="240" w:lineRule="auto"/>
      </w:pPr>
      <w:r>
        <w:separator/>
      </w:r>
    </w:p>
  </w:endnote>
  <w:endnote w:type="continuationSeparator" w:id="0">
    <w:p w14:paraId="2A6BB4C4" w14:textId="77777777" w:rsidR="008002F2" w:rsidRDefault="008002F2" w:rsidP="00D0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CDFE" w14:textId="77777777" w:rsidR="0027078D" w:rsidRDefault="0027078D" w:rsidP="0027078D">
    <w:pPr>
      <w:pStyle w:val="Fuzeile"/>
      <w:tabs>
        <w:tab w:val="clear" w:pos="9072"/>
        <w:tab w:val="left" w:pos="-284"/>
        <w:tab w:val="left" w:pos="2694"/>
      </w:tabs>
      <w:ind w:left="-284"/>
      <w:rPr>
        <w:b/>
        <w:sz w:val="12"/>
        <w:szCs w:val="12"/>
      </w:rPr>
    </w:pPr>
    <w:r w:rsidRPr="0098440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230FB6" wp14:editId="091E7CDB">
              <wp:simplePos x="0" y="0"/>
              <wp:positionH relativeFrom="margin">
                <wp:posOffset>-139244</wp:posOffset>
              </wp:positionH>
              <wp:positionV relativeFrom="paragraph">
                <wp:posOffset>57785</wp:posOffset>
              </wp:positionV>
              <wp:extent cx="6031685" cy="16778"/>
              <wp:effectExtent l="0" t="0" r="26670" b="2159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1685" cy="16778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58A53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4.55pt" to="46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" strokecolor="black [3213]" strokeweight="1.25pt">
              <v:stroke joinstyle="miter"/>
              <w10:wrap anchorx="margin"/>
            </v:line>
          </w:pict>
        </mc:Fallback>
      </mc:AlternateContent>
    </w:r>
  </w:p>
  <w:p w14:paraId="5FA648BC" w14:textId="77777777" w:rsidR="005E613B" w:rsidRPr="0027078D" w:rsidRDefault="005E613B" w:rsidP="0091211E">
    <w:pPr>
      <w:pStyle w:val="Fuzeile"/>
      <w:tabs>
        <w:tab w:val="clear" w:pos="4536"/>
        <w:tab w:val="left" w:pos="7088"/>
      </w:tabs>
      <w:ind w:left="-142"/>
      <w:rPr>
        <w:b/>
        <w:sz w:val="14"/>
        <w:szCs w:val="14"/>
      </w:rPr>
    </w:pPr>
    <w:r w:rsidRPr="0027078D">
      <w:rPr>
        <w:b/>
        <w:sz w:val="14"/>
        <w:szCs w:val="14"/>
      </w:rPr>
      <w:t>TG Jahn Namedy 1910 e.V.</w:t>
    </w:r>
    <w:r w:rsidR="0027078D">
      <w:rPr>
        <w:b/>
        <w:sz w:val="14"/>
        <w:szCs w:val="14"/>
      </w:rPr>
      <w:tab/>
    </w:r>
    <w:r w:rsidR="0091211E" w:rsidRPr="0027078D">
      <w:rPr>
        <w:b/>
        <w:sz w:val="14"/>
        <w:szCs w:val="14"/>
      </w:rPr>
      <w:t>Vereinsregister</w:t>
    </w:r>
    <w:r w:rsidR="0091211E">
      <w:rPr>
        <w:b/>
        <w:sz w:val="14"/>
        <w:szCs w:val="14"/>
      </w:rPr>
      <w:t>Nr</w:t>
    </w:r>
    <w:r w:rsidR="0091211E" w:rsidRPr="0027078D">
      <w:rPr>
        <w:b/>
        <w:sz w:val="14"/>
        <w:szCs w:val="14"/>
      </w:rPr>
      <w:t>:</w:t>
    </w:r>
    <w:r w:rsidR="0091211E" w:rsidRPr="0027078D">
      <w:rPr>
        <w:sz w:val="14"/>
        <w:szCs w:val="14"/>
      </w:rPr>
      <w:t xml:space="preserve"> 41000517</w:t>
    </w:r>
    <w:r w:rsidR="0027078D">
      <w:rPr>
        <w:b/>
        <w:sz w:val="14"/>
        <w:szCs w:val="14"/>
      </w:rPr>
      <w:tab/>
    </w:r>
  </w:p>
  <w:p w14:paraId="09414EBC" w14:textId="77777777" w:rsidR="001A0B66" w:rsidRPr="0027078D" w:rsidRDefault="001A0B66" w:rsidP="005C3424">
    <w:pPr>
      <w:pStyle w:val="Fuzeile"/>
      <w:tabs>
        <w:tab w:val="clear" w:pos="4536"/>
        <w:tab w:val="left" w:pos="3261"/>
        <w:tab w:val="center" w:pos="3402"/>
        <w:tab w:val="left" w:pos="7088"/>
      </w:tabs>
      <w:ind w:left="-142"/>
      <w:rPr>
        <w:sz w:val="14"/>
        <w:szCs w:val="14"/>
      </w:rPr>
    </w:pPr>
    <w:r w:rsidRPr="0027078D">
      <w:rPr>
        <w:sz w:val="14"/>
        <w:szCs w:val="14"/>
      </w:rPr>
      <w:t>1. Vorsitzender: Tarek Afghani</w:t>
    </w:r>
    <w:r w:rsidR="002943A8">
      <w:rPr>
        <w:sz w:val="14"/>
        <w:szCs w:val="14"/>
      </w:rPr>
      <w:tab/>
    </w:r>
    <w:r w:rsidR="002943A8" w:rsidRPr="0027078D">
      <w:rPr>
        <w:sz w:val="14"/>
        <w:szCs w:val="14"/>
      </w:rPr>
      <w:t xml:space="preserve">Geschäftsführer: Jürgen </w:t>
    </w:r>
    <w:r w:rsidR="002943A8">
      <w:rPr>
        <w:sz w:val="14"/>
        <w:szCs w:val="14"/>
      </w:rPr>
      <w:t>Kollmer</w:t>
    </w:r>
    <w:r w:rsidRPr="0027078D">
      <w:rPr>
        <w:sz w:val="14"/>
        <w:szCs w:val="14"/>
      </w:rPr>
      <w:tab/>
    </w:r>
    <w:r w:rsidR="0091211E" w:rsidRPr="0027078D">
      <w:rPr>
        <w:b/>
        <w:sz w:val="14"/>
        <w:szCs w:val="14"/>
      </w:rPr>
      <w:t>Bankverbindung:</w:t>
    </w:r>
    <w:r w:rsidR="0091211E" w:rsidRPr="0027078D">
      <w:rPr>
        <w:sz w:val="14"/>
        <w:szCs w:val="14"/>
      </w:rPr>
      <w:t xml:space="preserve"> KSK Mayen</w:t>
    </w:r>
  </w:p>
  <w:p w14:paraId="29762E22" w14:textId="77777777" w:rsidR="0027078D" w:rsidRDefault="001A0B66" w:rsidP="005C3424">
    <w:pPr>
      <w:pStyle w:val="Fuzeile"/>
      <w:tabs>
        <w:tab w:val="left" w:pos="3261"/>
        <w:tab w:val="left" w:pos="7088"/>
      </w:tabs>
      <w:ind w:left="-142"/>
      <w:jc w:val="both"/>
      <w:rPr>
        <w:sz w:val="14"/>
        <w:szCs w:val="14"/>
      </w:rPr>
    </w:pPr>
    <w:r w:rsidRPr="0027078D">
      <w:rPr>
        <w:sz w:val="14"/>
        <w:szCs w:val="14"/>
      </w:rPr>
      <w:t>2. Vorsitzender: Eugen Hermann</w:t>
    </w:r>
    <w:r w:rsidRPr="0027078D">
      <w:rPr>
        <w:sz w:val="14"/>
        <w:szCs w:val="14"/>
      </w:rPr>
      <w:tab/>
    </w:r>
    <w:r w:rsidR="002943A8" w:rsidRPr="0027078D">
      <w:rPr>
        <w:sz w:val="14"/>
        <w:szCs w:val="14"/>
      </w:rPr>
      <w:t>Schatz</w:t>
    </w:r>
    <w:r w:rsidR="002943A8">
      <w:rPr>
        <w:sz w:val="14"/>
        <w:szCs w:val="14"/>
      </w:rPr>
      <w:t>meister: Yvonne Schiffmacher</w:t>
    </w:r>
    <w:r w:rsidR="005C3424">
      <w:rPr>
        <w:sz w:val="14"/>
        <w:szCs w:val="14"/>
      </w:rPr>
      <w:tab/>
    </w:r>
    <w:r w:rsidR="0091211E" w:rsidRPr="0027078D">
      <w:rPr>
        <w:sz w:val="14"/>
        <w:szCs w:val="14"/>
      </w:rPr>
      <w:t>IBAN</w:t>
    </w:r>
    <w:r w:rsidR="0091211E">
      <w:rPr>
        <w:sz w:val="14"/>
        <w:szCs w:val="14"/>
      </w:rPr>
      <w:t>:</w:t>
    </w:r>
    <w:r w:rsidR="0091211E" w:rsidRPr="0027078D">
      <w:rPr>
        <w:sz w:val="14"/>
        <w:szCs w:val="14"/>
      </w:rPr>
      <w:t xml:space="preserve"> DE20 5765 0010 0023 0005</w:t>
    </w:r>
  </w:p>
  <w:p w14:paraId="35D48BCB" w14:textId="77777777" w:rsidR="001A0B66" w:rsidRPr="0027078D" w:rsidRDefault="00CE631B" w:rsidP="0091211E">
    <w:pPr>
      <w:pStyle w:val="Fuzeile"/>
      <w:tabs>
        <w:tab w:val="left" w:pos="3261"/>
        <w:tab w:val="left" w:pos="7088"/>
      </w:tabs>
      <w:ind w:left="-142"/>
      <w:jc w:val="both"/>
      <w:rPr>
        <w:sz w:val="14"/>
        <w:szCs w:val="14"/>
      </w:rPr>
    </w:pPr>
    <w:r>
      <w:rPr>
        <w:sz w:val="14"/>
        <w:szCs w:val="14"/>
      </w:rPr>
      <w:tab/>
    </w:r>
    <w:r w:rsidR="002943A8">
      <w:rPr>
        <w:sz w:val="14"/>
        <w:szCs w:val="14"/>
      </w:rPr>
      <w:tab/>
    </w:r>
    <w:r w:rsidR="0091211E">
      <w:rPr>
        <w:sz w:val="14"/>
        <w:szCs w:val="14"/>
      </w:rPr>
      <w:tab/>
      <w:t xml:space="preserve">BIC: </w:t>
    </w:r>
    <w:r w:rsidR="00CC11E6" w:rsidRPr="0098440C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1A898D3" wp14:editId="6BFBCA7D">
              <wp:simplePos x="0" y="0"/>
              <wp:positionH relativeFrom="margin">
                <wp:posOffset>-146050</wp:posOffset>
              </wp:positionH>
              <wp:positionV relativeFrom="paragraph">
                <wp:posOffset>132818</wp:posOffset>
              </wp:positionV>
              <wp:extent cx="6031230" cy="16510"/>
              <wp:effectExtent l="0" t="0" r="26670" b="2159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1230" cy="1651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6DF8B3" id="Gerader Verbinde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pt,10.45pt" to="463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" strokecolor="black [3213]" strokeweight="1.25pt">
              <v:stroke joinstyle="miter"/>
              <w10:wrap anchorx="margin"/>
            </v:line>
          </w:pict>
        </mc:Fallback>
      </mc:AlternateContent>
    </w:r>
    <w:r w:rsidR="0091211E">
      <w:rPr>
        <w:sz w:val="14"/>
        <w:szCs w:val="14"/>
      </w:rPr>
      <w:t>M</w:t>
    </w:r>
    <w:r w:rsidR="0091211E" w:rsidRPr="005C3424">
      <w:rPr>
        <w:sz w:val="14"/>
        <w:szCs w:val="14"/>
      </w:rPr>
      <w:t>ALADE51MYN</w:t>
    </w:r>
    <w:r>
      <w:rPr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D83A" w14:textId="77777777" w:rsidR="008002F2" w:rsidRDefault="008002F2" w:rsidP="00D02970">
      <w:pPr>
        <w:spacing w:after="0" w:line="240" w:lineRule="auto"/>
      </w:pPr>
      <w:r>
        <w:separator/>
      </w:r>
    </w:p>
  </w:footnote>
  <w:footnote w:type="continuationSeparator" w:id="0">
    <w:p w14:paraId="46A2F3EA" w14:textId="77777777" w:rsidR="008002F2" w:rsidRDefault="008002F2" w:rsidP="00D0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1B35" w14:textId="77777777" w:rsidR="00D02970" w:rsidRDefault="00D02970" w:rsidP="00D02970">
    <w:pPr>
      <w:pStyle w:val="Kopfzeile"/>
      <w:ind w:left="-142"/>
    </w:pPr>
  </w:p>
  <w:p w14:paraId="03296A25" w14:textId="77777777" w:rsidR="00D02970" w:rsidRDefault="00D02970" w:rsidP="0027078D">
    <w:pPr>
      <w:pStyle w:val="Kopfzeile"/>
      <w:ind w:left="-142"/>
      <w:rPr>
        <w:b/>
      </w:rPr>
    </w:pPr>
  </w:p>
  <w:p w14:paraId="66D9AF29" w14:textId="77777777" w:rsidR="00D02970" w:rsidRDefault="00D02970" w:rsidP="00D02970">
    <w:pPr>
      <w:pStyle w:val="Kopfzeile"/>
      <w:ind w:left="-142"/>
      <w:rPr>
        <w:b/>
      </w:rPr>
    </w:pPr>
  </w:p>
  <w:p w14:paraId="48219331" w14:textId="77777777" w:rsidR="00D02970" w:rsidRDefault="00D02970" w:rsidP="00D02970">
    <w:pPr>
      <w:pStyle w:val="Kopfzeile"/>
      <w:ind w:left="-142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482F"/>
    <w:multiLevelType w:val="hybridMultilevel"/>
    <w:tmpl w:val="13BA3FA4"/>
    <w:lvl w:ilvl="0" w:tplc="BA62B0B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938" w:hanging="360"/>
      </w:pPr>
    </w:lvl>
    <w:lvl w:ilvl="2" w:tplc="0407001B" w:tentative="1">
      <w:start w:val="1"/>
      <w:numFmt w:val="lowerRoman"/>
      <w:lvlText w:val="%3."/>
      <w:lvlJc w:val="right"/>
      <w:pPr>
        <w:ind w:left="1658" w:hanging="180"/>
      </w:pPr>
    </w:lvl>
    <w:lvl w:ilvl="3" w:tplc="0407000F" w:tentative="1">
      <w:start w:val="1"/>
      <w:numFmt w:val="decimal"/>
      <w:lvlText w:val="%4."/>
      <w:lvlJc w:val="left"/>
      <w:pPr>
        <w:ind w:left="2378" w:hanging="360"/>
      </w:pPr>
    </w:lvl>
    <w:lvl w:ilvl="4" w:tplc="04070019" w:tentative="1">
      <w:start w:val="1"/>
      <w:numFmt w:val="lowerLetter"/>
      <w:lvlText w:val="%5."/>
      <w:lvlJc w:val="left"/>
      <w:pPr>
        <w:ind w:left="3098" w:hanging="360"/>
      </w:pPr>
    </w:lvl>
    <w:lvl w:ilvl="5" w:tplc="0407001B" w:tentative="1">
      <w:start w:val="1"/>
      <w:numFmt w:val="lowerRoman"/>
      <w:lvlText w:val="%6."/>
      <w:lvlJc w:val="right"/>
      <w:pPr>
        <w:ind w:left="3818" w:hanging="180"/>
      </w:pPr>
    </w:lvl>
    <w:lvl w:ilvl="6" w:tplc="0407000F" w:tentative="1">
      <w:start w:val="1"/>
      <w:numFmt w:val="decimal"/>
      <w:lvlText w:val="%7."/>
      <w:lvlJc w:val="left"/>
      <w:pPr>
        <w:ind w:left="4538" w:hanging="360"/>
      </w:pPr>
    </w:lvl>
    <w:lvl w:ilvl="7" w:tplc="04070019" w:tentative="1">
      <w:start w:val="1"/>
      <w:numFmt w:val="lowerLetter"/>
      <w:lvlText w:val="%8."/>
      <w:lvlJc w:val="left"/>
      <w:pPr>
        <w:ind w:left="5258" w:hanging="360"/>
      </w:pPr>
    </w:lvl>
    <w:lvl w:ilvl="8" w:tplc="0407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942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970"/>
    <w:rsid w:val="0000093E"/>
    <w:rsid w:val="000546EA"/>
    <w:rsid w:val="000D0ECA"/>
    <w:rsid w:val="001A0B66"/>
    <w:rsid w:val="001E022B"/>
    <w:rsid w:val="0027078D"/>
    <w:rsid w:val="002943A8"/>
    <w:rsid w:val="003B08C5"/>
    <w:rsid w:val="003E57AA"/>
    <w:rsid w:val="0042034F"/>
    <w:rsid w:val="00424034"/>
    <w:rsid w:val="0042493E"/>
    <w:rsid w:val="00496E1A"/>
    <w:rsid w:val="00510CCD"/>
    <w:rsid w:val="005C3424"/>
    <w:rsid w:val="005E613B"/>
    <w:rsid w:val="005F627A"/>
    <w:rsid w:val="00603213"/>
    <w:rsid w:val="006F0646"/>
    <w:rsid w:val="006F3E78"/>
    <w:rsid w:val="0073062F"/>
    <w:rsid w:val="008002F2"/>
    <w:rsid w:val="00803350"/>
    <w:rsid w:val="00870C90"/>
    <w:rsid w:val="0091211E"/>
    <w:rsid w:val="009418AB"/>
    <w:rsid w:val="0098440C"/>
    <w:rsid w:val="009D528B"/>
    <w:rsid w:val="00A745BA"/>
    <w:rsid w:val="00B470D0"/>
    <w:rsid w:val="00BC51B4"/>
    <w:rsid w:val="00CC11E6"/>
    <w:rsid w:val="00CD2DC4"/>
    <w:rsid w:val="00CE631B"/>
    <w:rsid w:val="00D02970"/>
    <w:rsid w:val="00D84FB2"/>
    <w:rsid w:val="00E339E2"/>
    <w:rsid w:val="00E35FAC"/>
    <w:rsid w:val="00E40DE7"/>
    <w:rsid w:val="00E92CFF"/>
    <w:rsid w:val="00EA66B1"/>
    <w:rsid w:val="00EC5B86"/>
    <w:rsid w:val="00F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6EB5"/>
  <w15:chartTrackingRefBased/>
  <w15:docId w15:val="{879E2CEF-DADA-4C41-9C94-455B260B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4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970"/>
  </w:style>
  <w:style w:type="paragraph" w:styleId="Fuzeile">
    <w:name w:val="footer"/>
    <w:basedOn w:val="Standard"/>
    <w:link w:val="FuzeileZchn"/>
    <w:uiPriority w:val="99"/>
    <w:unhideWhenUsed/>
    <w:rsid w:val="00D02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970"/>
  </w:style>
  <w:style w:type="paragraph" w:styleId="Listenabsatz">
    <w:name w:val="List Paragraph"/>
    <w:basedOn w:val="Standard"/>
    <w:uiPriority w:val="34"/>
    <w:qFormat/>
    <w:rsid w:val="009844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440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Greiner, Christian</dc:creator>
  <cp:keywords/>
  <dc:description/>
  <cp:lastModifiedBy>Tarek Afghani</cp:lastModifiedBy>
  <cp:revision>2</cp:revision>
  <cp:lastPrinted>2021-11-19T16:30:00Z</cp:lastPrinted>
  <dcterms:created xsi:type="dcterms:W3CDTF">2024-02-29T21:04:00Z</dcterms:created>
  <dcterms:modified xsi:type="dcterms:W3CDTF">2024-02-29T21:04:00Z</dcterms:modified>
</cp:coreProperties>
</file>