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7AA" w:rsidRPr="001C2F50" w:rsidRDefault="00CE3405" w:rsidP="0050246C">
      <w:pPr>
        <w:spacing w:after="0"/>
        <w:ind w:left="2880"/>
        <w:rPr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>React Material UI</w:t>
      </w:r>
    </w:p>
    <w:p w:rsidR="0050246C" w:rsidRPr="001C2F50" w:rsidRDefault="0050246C" w:rsidP="0050246C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>React Material UI is a popular open-source library of React components.</w:t>
      </w:r>
    </w:p>
    <w:p w:rsidR="0050246C" w:rsidRPr="001C2F50" w:rsidRDefault="0050246C" w:rsidP="0050246C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 xml:space="preserve">It follows Google's Material Design guidelines. </w:t>
      </w:r>
    </w:p>
    <w:p w:rsidR="0050246C" w:rsidRPr="001C2F50" w:rsidRDefault="0050246C" w:rsidP="0050246C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>It provides a set of reusable UI components such as buttons, forms, modals, and more that can be easily integrated into your React application.</w:t>
      </w:r>
    </w:p>
    <w:p w:rsidR="0050246C" w:rsidRPr="001C2F50" w:rsidRDefault="0050246C" w:rsidP="0050246C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 xml:space="preserve">Material UI makes it easy to create beautiful, responsive, and accessible user interfaces. </w:t>
      </w:r>
    </w:p>
    <w:p w:rsidR="0050246C" w:rsidRPr="001C2F50" w:rsidRDefault="0050246C" w:rsidP="0050246C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 xml:space="preserve">It comes with a rich set of features such as theming, custom styling, server-side rendering, and more. </w:t>
      </w:r>
    </w:p>
    <w:p w:rsidR="0050246C" w:rsidRPr="001C2F50" w:rsidRDefault="0050246C" w:rsidP="0050246C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>Material UI also supports React Hooks and Type</w:t>
      </w:r>
      <w:r w:rsidR="00DC3CEA" w:rsidRPr="001C2F50">
        <w:rPr>
          <w:sz w:val="28"/>
          <w:szCs w:val="28"/>
          <w:lang w:val="en-US"/>
        </w:rPr>
        <w:t xml:space="preserve"> </w:t>
      </w:r>
      <w:r w:rsidRPr="001C2F50">
        <w:rPr>
          <w:sz w:val="28"/>
          <w:szCs w:val="28"/>
          <w:lang w:val="en-US"/>
        </w:rPr>
        <w:t>Script, which can help you write better, more maintainable code.</w:t>
      </w:r>
    </w:p>
    <w:p w:rsidR="0050246C" w:rsidRPr="001C2F50" w:rsidRDefault="0050246C" w:rsidP="0050246C">
      <w:pPr>
        <w:spacing w:after="0"/>
        <w:rPr>
          <w:sz w:val="28"/>
          <w:szCs w:val="28"/>
          <w:lang w:val="en-US"/>
        </w:rPr>
      </w:pPr>
    </w:p>
    <w:p w:rsidR="0046346F" w:rsidRPr="001C2F50" w:rsidRDefault="0050246C" w:rsidP="0050246C">
      <w:pPr>
        <w:spacing w:after="0"/>
        <w:rPr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 xml:space="preserve">If you are building a React application and want to create a modern and consistent user interface, React Material UI can be a great choice. </w:t>
      </w:r>
    </w:p>
    <w:p w:rsidR="0050246C" w:rsidRPr="001C2F50" w:rsidRDefault="0050246C" w:rsidP="0050246C">
      <w:pPr>
        <w:spacing w:after="0"/>
        <w:rPr>
          <w:sz w:val="28"/>
          <w:szCs w:val="28"/>
          <w:lang w:val="en-US"/>
        </w:rPr>
      </w:pPr>
    </w:p>
    <w:p w:rsidR="00D20911" w:rsidRPr="001C2F50" w:rsidRDefault="00D20911" w:rsidP="0050246C">
      <w:pPr>
        <w:spacing w:after="0"/>
        <w:rPr>
          <w:b/>
          <w:sz w:val="28"/>
          <w:szCs w:val="28"/>
          <w:lang w:val="en-US"/>
        </w:rPr>
      </w:pPr>
      <w:r w:rsidRPr="001C2F50">
        <w:rPr>
          <w:b/>
          <w:sz w:val="28"/>
          <w:szCs w:val="28"/>
          <w:lang w:val="en-US"/>
        </w:rPr>
        <w:t>Advantages:</w:t>
      </w:r>
    </w:p>
    <w:p w:rsidR="00D20911" w:rsidRPr="001C2F50" w:rsidRDefault="00D20911" w:rsidP="00D20911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>Consistent and Modern Design.</w:t>
      </w:r>
    </w:p>
    <w:p w:rsidR="009E475F" w:rsidRPr="001C2F50" w:rsidRDefault="009E475F" w:rsidP="00D20911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>Reusable Components.</w:t>
      </w:r>
    </w:p>
    <w:p w:rsidR="00D20911" w:rsidRPr="001C2F50" w:rsidRDefault="00D20911" w:rsidP="00D20911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>Rapid development.</w:t>
      </w:r>
    </w:p>
    <w:p w:rsidR="00D20911" w:rsidRPr="001C2F50" w:rsidRDefault="00D20911" w:rsidP="00D20911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>Beautiful by default.</w:t>
      </w:r>
    </w:p>
    <w:p w:rsidR="00D20911" w:rsidRPr="001C2F50" w:rsidRDefault="00D20911" w:rsidP="00D20911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>Customizability and Flexible.</w:t>
      </w:r>
    </w:p>
    <w:p w:rsidR="00D20911" w:rsidRPr="001C2F50" w:rsidRDefault="00D20911" w:rsidP="00D20911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>Cross-team Collaboration.</w:t>
      </w:r>
    </w:p>
    <w:p w:rsidR="00D20911" w:rsidRPr="001C2F50" w:rsidRDefault="00D20911" w:rsidP="00D20911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>Accessibility – Designed to use by disabilities people as well, such as those who use screen readers, keyboard navigation, or other assistive technologies</w:t>
      </w:r>
    </w:p>
    <w:p w:rsidR="00D20911" w:rsidRPr="001C2F50" w:rsidRDefault="00D20911" w:rsidP="00D20911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1C2F50">
        <w:rPr>
          <w:sz w:val="28"/>
          <w:szCs w:val="28"/>
          <w:lang w:val="en-US"/>
        </w:rPr>
        <w:t>Most Trusted</w:t>
      </w:r>
      <w:r w:rsidR="00006B0F" w:rsidRPr="001C2F50">
        <w:rPr>
          <w:sz w:val="28"/>
          <w:szCs w:val="28"/>
          <w:lang w:val="en-US"/>
        </w:rPr>
        <w:t xml:space="preserve"> and Active Community</w:t>
      </w:r>
      <w:r w:rsidRPr="001C2F50">
        <w:rPr>
          <w:sz w:val="28"/>
          <w:szCs w:val="28"/>
          <w:lang w:val="en-US"/>
        </w:rPr>
        <w:t>.</w:t>
      </w:r>
    </w:p>
    <w:p w:rsidR="00006B0F" w:rsidRPr="001C2F50" w:rsidRDefault="00006B0F" w:rsidP="00006B0F">
      <w:pPr>
        <w:spacing w:after="0"/>
        <w:rPr>
          <w:sz w:val="28"/>
          <w:szCs w:val="28"/>
          <w:lang w:val="en-US"/>
        </w:rPr>
      </w:pPr>
    </w:p>
    <w:p w:rsidR="00C2645B" w:rsidRPr="001C2F50" w:rsidRDefault="00C2645B" w:rsidP="00C2645B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1C2F50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>MUI Core</w:t>
      </w:r>
      <w:r w:rsidRPr="001C2F5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 contains foundational React UI component libraries for shipping new features faster.</w:t>
      </w:r>
    </w:p>
    <w:p w:rsidR="00C2645B" w:rsidRPr="001C2F50" w:rsidRDefault="000D002F" w:rsidP="00C2645B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hyperlink r:id="rId6" w:history="1">
        <w:r w:rsidR="00C2645B" w:rsidRPr="001C2F50">
          <w:rPr>
            <w:rFonts w:asciiTheme="minorHAnsi" w:eastAsiaTheme="minorHAnsi" w:hAnsiTheme="minorHAnsi" w:cstheme="minorBidi"/>
            <w:b/>
            <w:iCs/>
            <w:sz w:val="28"/>
            <w:szCs w:val="28"/>
            <w:lang w:val="en-US" w:eastAsia="en-US"/>
          </w:rPr>
          <w:t>Material UI</w:t>
        </w:r>
      </w:hyperlink>
      <w:r w:rsidR="00C2645B" w:rsidRPr="001C2F50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 </w:t>
      </w:r>
      <w:r w:rsidR="00C2645B" w:rsidRPr="001C2F5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 a comprehensive library of components that features our implementation of Google's </w:t>
      </w:r>
      <w:hyperlink r:id="rId7" w:history="1">
        <w:r w:rsidR="00C2645B" w:rsidRPr="001C2F50">
          <w:rPr>
            <w:rFonts w:asciiTheme="minorHAnsi" w:eastAsiaTheme="minorHAnsi" w:hAnsiTheme="minorHAnsi" w:cstheme="minorBidi"/>
            <w:sz w:val="28"/>
            <w:szCs w:val="28"/>
            <w:lang w:val="en-US" w:eastAsia="en-US"/>
          </w:rPr>
          <w:t>Material Design</w:t>
        </w:r>
      </w:hyperlink>
      <w:r w:rsidR="00C2645B" w:rsidRPr="001C2F5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 system.</w:t>
      </w:r>
    </w:p>
    <w:p w:rsidR="00C2645B" w:rsidRPr="001C2F50" w:rsidRDefault="000D002F" w:rsidP="00C2645B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hyperlink r:id="rId8" w:history="1">
        <w:r w:rsidR="00C2645B" w:rsidRPr="001C2F50">
          <w:rPr>
            <w:rFonts w:asciiTheme="minorHAnsi" w:eastAsiaTheme="minorHAnsi" w:hAnsiTheme="minorHAnsi" w:cstheme="minorBidi"/>
            <w:b/>
            <w:iCs/>
            <w:sz w:val="28"/>
            <w:szCs w:val="28"/>
            <w:lang w:val="en-US" w:eastAsia="en-US"/>
          </w:rPr>
          <w:t>Joy UI</w:t>
        </w:r>
      </w:hyperlink>
      <w:r w:rsidR="00C2645B" w:rsidRPr="001C2F5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 is a beautifully designed library of React UI components.</w:t>
      </w:r>
    </w:p>
    <w:p w:rsidR="00C2645B" w:rsidRPr="001C2F50" w:rsidRDefault="000D002F" w:rsidP="00C2645B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hyperlink r:id="rId9" w:history="1">
        <w:r w:rsidR="00C2645B" w:rsidRPr="001C2F50">
          <w:rPr>
            <w:rFonts w:asciiTheme="minorHAnsi" w:eastAsiaTheme="minorHAnsi" w:hAnsiTheme="minorHAnsi" w:cstheme="minorBidi"/>
            <w:b/>
            <w:iCs/>
            <w:sz w:val="28"/>
            <w:szCs w:val="28"/>
            <w:lang w:val="en-US" w:eastAsia="en-US"/>
          </w:rPr>
          <w:t>MUI Base</w:t>
        </w:r>
      </w:hyperlink>
      <w:r w:rsidR="00C2645B" w:rsidRPr="001C2F5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 is our library of "</w:t>
      </w:r>
      <w:proofErr w:type="spellStart"/>
      <w:r w:rsidR="00C2645B" w:rsidRPr="001C2F5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unstyled</w:t>
      </w:r>
      <w:proofErr w:type="spellEnd"/>
      <w:r w:rsidR="00C2645B" w:rsidRPr="001C2F5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" components and low-level hooks. With Base, you gain complete control over your app's CSS and accessibility features.</w:t>
      </w:r>
    </w:p>
    <w:p w:rsidR="00C2645B" w:rsidRPr="001C2F50" w:rsidRDefault="000D002F" w:rsidP="00C2645B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hyperlink r:id="rId10" w:history="1">
        <w:r w:rsidR="00C2645B" w:rsidRPr="001C2F50">
          <w:rPr>
            <w:rFonts w:asciiTheme="minorHAnsi" w:eastAsiaTheme="minorHAnsi" w:hAnsiTheme="minorHAnsi" w:cstheme="minorBidi"/>
            <w:b/>
            <w:iCs/>
            <w:sz w:val="28"/>
            <w:szCs w:val="28"/>
            <w:lang w:val="en-US" w:eastAsia="en-US"/>
          </w:rPr>
          <w:t>MUI System</w:t>
        </w:r>
      </w:hyperlink>
      <w:r w:rsidR="00C2645B" w:rsidRPr="001C2F5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 is a collection of CSS utilities to help you rapidly lay out custom designs.</w:t>
      </w:r>
    </w:p>
    <w:p w:rsidR="00006B0F" w:rsidRPr="001C2F50" w:rsidRDefault="00006B0F" w:rsidP="00006B0F">
      <w:pPr>
        <w:spacing w:after="0"/>
        <w:rPr>
          <w:sz w:val="28"/>
          <w:szCs w:val="28"/>
          <w:lang w:val="en-US"/>
        </w:rPr>
      </w:pPr>
    </w:p>
    <w:p w:rsidR="00006B0F" w:rsidRPr="001C2F50" w:rsidRDefault="004E25C2" w:rsidP="00006B0F">
      <w:pPr>
        <w:spacing w:after="0"/>
        <w:rPr>
          <w:b/>
          <w:sz w:val="28"/>
          <w:szCs w:val="28"/>
          <w:lang w:val="en-US"/>
        </w:rPr>
      </w:pPr>
      <w:r w:rsidRPr="001C2F50">
        <w:rPr>
          <w:b/>
          <w:sz w:val="28"/>
          <w:szCs w:val="28"/>
          <w:lang w:val="en-US"/>
        </w:rPr>
        <w:t>Installation:</w:t>
      </w:r>
    </w:p>
    <w:p w:rsidR="00006B0F" w:rsidRPr="001C2F50" w:rsidRDefault="00006B0F" w:rsidP="00006B0F">
      <w:pPr>
        <w:spacing w:after="0"/>
        <w:rPr>
          <w:sz w:val="28"/>
          <w:szCs w:val="28"/>
          <w:lang w:val="en-US"/>
        </w:rPr>
      </w:pPr>
    </w:p>
    <w:p w:rsidR="001C2F50" w:rsidRDefault="001C2F50" w:rsidP="001C2F5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  <w:proofErr w:type="spellStart"/>
      <w:r w:rsidRPr="002F27EE">
        <w:rPr>
          <w:sz w:val="28"/>
          <w:szCs w:val="28"/>
          <w:lang w:val="en-US"/>
        </w:rPr>
        <w:t>npm</w:t>
      </w:r>
      <w:proofErr w:type="spellEnd"/>
      <w:r w:rsidRPr="002F27EE">
        <w:rPr>
          <w:sz w:val="28"/>
          <w:szCs w:val="28"/>
          <w:lang w:val="en-US"/>
        </w:rPr>
        <w:t xml:space="preserve"> install @</w:t>
      </w:r>
      <w:proofErr w:type="spellStart"/>
      <w:r w:rsidRPr="002F27EE">
        <w:rPr>
          <w:sz w:val="28"/>
          <w:szCs w:val="28"/>
          <w:lang w:val="en-US"/>
        </w:rPr>
        <w:t>mui</w:t>
      </w:r>
      <w:proofErr w:type="spellEnd"/>
      <w:r w:rsidRPr="002F27EE">
        <w:rPr>
          <w:sz w:val="28"/>
          <w:szCs w:val="28"/>
          <w:lang w:val="en-US"/>
        </w:rPr>
        <w:t>/material @emotion/react @emotion/styled</w:t>
      </w:r>
    </w:p>
    <w:p w:rsidR="002F27EE" w:rsidRPr="002F27EE" w:rsidRDefault="002F27EE" w:rsidP="002F27E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proofErr w:type="spellStart"/>
      <w:r w:rsidRPr="002F27EE">
        <w:rPr>
          <w:sz w:val="28"/>
          <w:szCs w:val="28"/>
          <w:lang w:val="en-US"/>
        </w:rPr>
        <w:t>npm</w:t>
      </w:r>
      <w:proofErr w:type="spellEnd"/>
      <w:r w:rsidRPr="002F27EE">
        <w:rPr>
          <w:sz w:val="28"/>
          <w:szCs w:val="28"/>
          <w:lang w:val="en-US"/>
        </w:rPr>
        <w:t xml:space="preserve"> install @</w:t>
      </w:r>
      <w:proofErr w:type="spellStart"/>
      <w:r w:rsidRPr="002F27EE">
        <w:rPr>
          <w:sz w:val="28"/>
          <w:szCs w:val="28"/>
          <w:lang w:val="en-US"/>
        </w:rPr>
        <w:t>mui</w:t>
      </w:r>
      <w:proofErr w:type="spellEnd"/>
      <w:r w:rsidRPr="002F27EE">
        <w:rPr>
          <w:sz w:val="28"/>
          <w:szCs w:val="28"/>
          <w:lang w:val="en-US"/>
        </w:rPr>
        <w:t>/joy @emotion/react @emotion/styled</w:t>
      </w:r>
    </w:p>
    <w:p w:rsidR="002F27EE" w:rsidRPr="002F27EE" w:rsidRDefault="002F27EE" w:rsidP="002F27EE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spellStart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npm</w:t>
      </w:r>
      <w:proofErr w:type="spellEnd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install @</w:t>
      </w:r>
      <w:proofErr w:type="spellStart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mui</w:t>
      </w:r>
      <w:proofErr w:type="spellEnd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/base</w:t>
      </w:r>
    </w:p>
    <w:p w:rsidR="002F27EE" w:rsidRDefault="002F27EE" w:rsidP="002F27EE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spellStart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npm</w:t>
      </w:r>
      <w:proofErr w:type="spellEnd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install @</w:t>
      </w:r>
      <w:proofErr w:type="spellStart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mui</w:t>
      </w:r>
      <w:proofErr w:type="spellEnd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/system @emotion/react @emotion/styled</w:t>
      </w:r>
    </w:p>
    <w:p w:rsidR="00023D23" w:rsidRPr="00023D23" w:rsidRDefault="00023D23" w:rsidP="00023D23">
      <w:pPr>
        <w:pStyle w:val="HTMLPreformatted"/>
        <w:ind w:left="720"/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With Styles Components:</w:t>
      </w:r>
    </w:p>
    <w:p w:rsidR="002F27EE" w:rsidRDefault="002F27EE" w:rsidP="002F27EE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spellStart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npm</w:t>
      </w:r>
      <w:proofErr w:type="spellEnd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install @</w:t>
      </w:r>
      <w:proofErr w:type="spellStart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mui</w:t>
      </w:r>
      <w:proofErr w:type="spellEnd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/material @</w:t>
      </w:r>
      <w:proofErr w:type="spellStart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mui</w:t>
      </w:r>
      <w:proofErr w:type="spellEnd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/styled-engine-</w:t>
      </w:r>
      <w:proofErr w:type="spellStart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sc</w:t>
      </w:r>
      <w:proofErr w:type="spellEnd"/>
      <w:r w:rsidRPr="002F27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styled-components</w:t>
      </w:r>
    </w:p>
    <w:p w:rsidR="00D45DEE" w:rsidRDefault="00D45DEE" w:rsidP="00D45DEE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D45DEE" w:rsidRDefault="00D45DEE" w:rsidP="00D45DEE">
      <w:pPr>
        <w:pStyle w:val="HTMLPreformatted"/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Example:</w:t>
      </w:r>
    </w:p>
    <w:p w:rsidR="00D45DEE" w:rsidRPr="00D45DEE" w:rsidRDefault="00D45DEE" w:rsidP="00D45DEE">
      <w:pPr>
        <w:pStyle w:val="HTMLPreformatted"/>
        <w:ind w:left="72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gramStart"/>
      <w:r w:rsidRPr="00D45D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import</w:t>
      </w:r>
      <w:proofErr w:type="gramEnd"/>
      <w:r w:rsidRPr="00D45D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* as React from 'react';</w:t>
      </w:r>
    </w:p>
    <w:p w:rsidR="00D45DEE" w:rsidRPr="00D45DEE" w:rsidRDefault="00D45DEE" w:rsidP="00D45DEE">
      <w:pPr>
        <w:pStyle w:val="HTMLPreformatted"/>
        <w:ind w:left="72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gramStart"/>
      <w:r w:rsidRPr="00D45D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import</w:t>
      </w:r>
      <w:proofErr w:type="gramEnd"/>
      <w:r w:rsidRPr="00D45D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Button from '@</w:t>
      </w:r>
      <w:proofErr w:type="spellStart"/>
      <w:r w:rsidRPr="00D45D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mui</w:t>
      </w:r>
      <w:proofErr w:type="spellEnd"/>
      <w:r w:rsidRPr="00D45D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/material/Button';</w:t>
      </w:r>
    </w:p>
    <w:p w:rsidR="00D45DEE" w:rsidRPr="00D45DEE" w:rsidRDefault="00D45DEE" w:rsidP="00D45DEE">
      <w:pPr>
        <w:pStyle w:val="HTMLPreformatted"/>
        <w:ind w:left="72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D45DEE" w:rsidRPr="00D45DEE" w:rsidRDefault="00D45DEE" w:rsidP="00D45DEE">
      <w:pPr>
        <w:pStyle w:val="HTMLPreformatted"/>
        <w:ind w:left="72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gramStart"/>
      <w:r w:rsidRPr="00D45D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function</w:t>
      </w:r>
      <w:proofErr w:type="gramEnd"/>
      <w:r w:rsidRPr="00D45D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App() {</w:t>
      </w:r>
    </w:p>
    <w:p w:rsidR="00D45DEE" w:rsidRPr="00D45DEE" w:rsidRDefault="00D45DEE" w:rsidP="00D45DEE">
      <w:pPr>
        <w:pStyle w:val="HTMLPreformatted"/>
        <w:ind w:left="72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D45D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 </w:t>
      </w:r>
      <w:r w:rsidR="00F45B67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ab/>
        <w:t xml:space="preserve">  </w:t>
      </w:r>
      <w:proofErr w:type="gramStart"/>
      <w:r w:rsidRPr="00D45D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return</w:t>
      </w:r>
      <w:proofErr w:type="gramEnd"/>
      <w:r w:rsidRPr="00D45D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&lt;Button variant="contained"&gt;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VKC</w:t>
      </w:r>
      <w:r w:rsidRPr="00D45D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&lt;/Button&gt;;</w:t>
      </w:r>
    </w:p>
    <w:p w:rsidR="00D45DEE" w:rsidRDefault="00D45DEE" w:rsidP="00D45DEE">
      <w:pPr>
        <w:pStyle w:val="HTMLPreformatted"/>
        <w:ind w:left="720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D45DE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}</w:t>
      </w:r>
    </w:p>
    <w:p w:rsidR="00F45B67" w:rsidRDefault="00F45B67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F45B67" w:rsidRDefault="00F45B67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F45B67" w:rsidRDefault="001E7A10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Ex: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E7A1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proofErr w:type="gramEnd"/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1E7A1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Container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E7A1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Paper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E7A1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TextField</w:t>
      </w:r>
      <w:proofErr w:type="spellEnd"/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E7A1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Box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E7A1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styled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E7A1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1E7A1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7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</w:t>
      </w:r>
      <w:proofErr w:type="spellStart"/>
      <w:r w:rsidRPr="001E7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mui</w:t>
      </w:r>
      <w:proofErr w:type="spellEnd"/>
      <w:r w:rsidRPr="001E7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/material"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E7A10" w:rsidRPr="001E7A10" w:rsidRDefault="001E7A10" w:rsidP="001E7A1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E7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E7A1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StyledBox</w:t>
      </w:r>
      <w:proofErr w:type="spellEnd"/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E7A1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styled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A1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Box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)(()</w:t>
      </w:r>
      <w:r w:rsidRPr="001E7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E7A1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padding</w:t>
      </w:r>
      <w:proofErr w:type="gramEnd"/>
      <w:r w:rsidRPr="001E7A1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7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"10px"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E7A1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margin</w:t>
      </w:r>
      <w:proofErr w:type="gramEnd"/>
      <w:r w:rsidRPr="001E7A1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7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"10px"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}))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E7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E7A1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MatRegistration</w:t>
      </w:r>
      <w:proofErr w:type="spellEnd"/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1E7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E7A1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1E7A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Container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E7A1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maxWidth</w:t>
      </w:r>
      <w:proofErr w:type="spellEnd"/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7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"md"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1E7A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Paper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7A1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elevation</w:t>
      </w:r>
      <w:proofErr w:type="gramStart"/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7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1E7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E7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    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E7A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StyledBox</w:t>
      </w:r>
      <w:proofErr w:type="spellEnd"/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E7A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TextField</w:t>
      </w:r>
      <w:proofErr w:type="spellEnd"/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7A1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label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7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 Name"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E7A1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fullWidth</w:t>
      </w:r>
      <w:proofErr w:type="spellEnd"/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7A1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7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"normal"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7A1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7A1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focused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1E7A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TextField</w:t>
      </w:r>
      <w:proofErr w:type="spellEnd"/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E7A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TextField</w:t>
      </w:r>
      <w:proofErr w:type="spellEnd"/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7A1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7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"password"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E7A1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fullWidth</w:t>
      </w:r>
      <w:proofErr w:type="spellEnd"/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7A1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label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7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E7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Pasword</w:t>
      </w:r>
      <w:proofErr w:type="spellEnd"/>
      <w:r w:rsidRPr="001E7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7A1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7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"normal"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7A1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1E7A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TextField</w:t>
      </w:r>
      <w:proofErr w:type="spellEnd"/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1E7A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Box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1E7A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7A1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variant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7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"contained"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E7A10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fullWidth</w:t>
      </w:r>
      <w:proofErr w:type="spellEnd"/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 In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1E7A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1E7A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Box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E7A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StyledBox</w:t>
      </w:r>
      <w:proofErr w:type="spellEnd"/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1E7A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Paper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1E7A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Container</w:t>
      </w:r>
      <w:r w:rsidRPr="001E7A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E7A10" w:rsidRPr="001E7A10" w:rsidRDefault="001E7A10" w:rsidP="001E7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E7A1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proofErr w:type="gramEnd"/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7A1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E7A1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MatRegistration</w:t>
      </w:r>
      <w:proofErr w:type="spellEnd"/>
      <w:r w:rsidRPr="001E7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E7A10" w:rsidRDefault="001E7A10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1E7A10" w:rsidRDefault="00190C79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 xml:space="preserve">Components: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Material UI provides the each feature as a component.</w:t>
      </w:r>
    </w:p>
    <w:p w:rsidR="00190C79" w:rsidRDefault="00190C79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Types:</w:t>
      </w:r>
    </w:p>
    <w:p w:rsidR="00190C79" w:rsidRDefault="00190C79" w:rsidP="00190C79">
      <w:pPr>
        <w:pStyle w:val="HTMLPreformatted"/>
        <w:numPr>
          <w:ilvl w:val="1"/>
          <w:numId w:val="3"/>
        </w:numP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Inputs</w:t>
      </w:r>
    </w:p>
    <w:p w:rsidR="00190C79" w:rsidRDefault="00190C79" w:rsidP="00190C79">
      <w:pPr>
        <w:pStyle w:val="HTMLPreformatted"/>
        <w:numPr>
          <w:ilvl w:val="1"/>
          <w:numId w:val="3"/>
        </w:numP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Data Display</w:t>
      </w:r>
    </w:p>
    <w:p w:rsidR="00190C79" w:rsidRDefault="00190C79" w:rsidP="00190C79">
      <w:pPr>
        <w:pStyle w:val="HTMLPreformatted"/>
        <w:numPr>
          <w:ilvl w:val="1"/>
          <w:numId w:val="3"/>
        </w:numP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Feedback</w:t>
      </w:r>
    </w:p>
    <w:p w:rsidR="00190C79" w:rsidRDefault="00190C79" w:rsidP="00190C79">
      <w:pPr>
        <w:pStyle w:val="HTMLPreformatted"/>
        <w:numPr>
          <w:ilvl w:val="1"/>
          <w:numId w:val="3"/>
        </w:numP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Surfaces</w:t>
      </w:r>
    </w:p>
    <w:p w:rsidR="00190C79" w:rsidRDefault="00190C79" w:rsidP="00190C79">
      <w:pPr>
        <w:pStyle w:val="HTMLPreformatted"/>
        <w:numPr>
          <w:ilvl w:val="1"/>
          <w:numId w:val="3"/>
        </w:numP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Navigation</w:t>
      </w:r>
    </w:p>
    <w:p w:rsidR="00190C79" w:rsidRDefault="00190C79" w:rsidP="00190C79">
      <w:pPr>
        <w:pStyle w:val="HTMLPreformatted"/>
        <w:numPr>
          <w:ilvl w:val="1"/>
          <w:numId w:val="3"/>
        </w:numP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Layout</w:t>
      </w:r>
    </w:p>
    <w:p w:rsidR="00190C79" w:rsidRDefault="00190C79" w:rsidP="00190C79">
      <w:pPr>
        <w:pStyle w:val="HTMLPreformatted"/>
        <w:numPr>
          <w:ilvl w:val="1"/>
          <w:numId w:val="3"/>
        </w:numP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Utils</w:t>
      </w:r>
      <w:proofErr w:type="spellEnd"/>
    </w:p>
    <w:p w:rsidR="00190C79" w:rsidRDefault="00190C79" w:rsidP="00190C79">
      <w:pPr>
        <w:pStyle w:val="HTMLPreformatted"/>
        <w:numPr>
          <w:ilvl w:val="1"/>
          <w:numId w:val="3"/>
        </w:numP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MUI X</w:t>
      </w:r>
    </w:p>
    <w:p w:rsidR="00190C79" w:rsidRPr="00190C79" w:rsidRDefault="00190C79" w:rsidP="00190C79">
      <w:pPr>
        <w:pStyle w:val="HTMLPreformatted"/>
        <w:numPr>
          <w:ilvl w:val="1"/>
          <w:numId w:val="3"/>
        </w:numP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Lab</w:t>
      </w:r>
    </w:p>
    <w:p w:rsidR="001E7A10" w:rsidRDefault="001E7A10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190C79" w:rsidRDefault="00190C79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5E902F1A" wp14:editId="38A02C9D">
            <wp:extent cx="6106886" cy="2302858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2760" cy="230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E8" w:rsidRDefault="00A860E8" w:rsidP="00F45B67">
      <w:pPr>
        <w:pStyle w:val="HTMLPreformatted"/>
        <w:rPr>
          <w:noProof/>
        </w:rPr>
      </w:pPr>
    </w:p>
    <w:p w:rsidR="00190C79" w:rsidRDefault="00E3115B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280330CF" wp14:editId="2AA14BBC">
            <wp:extent cx="6106886" cy="194183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886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10" w:rsidRDefault="001E7A10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F45B67" w:rsidRDefault="00F45B67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F45B67" w:rsidRDefault="00A860E8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lastRenderedPageBreak/>
        <w:t>sx</w:t>
      </w:r>
      <w:proofErr w:type="spellEnd"/>
      <w:proofErr w:type="gram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-&gt; System properties are available via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sx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. The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sx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props allows</w:t>
      </w:r>
      <w:proofErr w:type="gram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to specify the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css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props.</w:t>
      </w:r>
    </w:p>
    <w:p w:rsidR="00A860E8" w:rsidRDefault="00A860E8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F45B67" w:rsidRDefault="00F45B67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1E7A10" w:rsidRDefault="001E7A10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1E7A10" w:rsidRDefault="008701AC" w:rsidP="00F45B67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 xml:space="preserve">Box: </w:t>
      </w:r>
      <w:r w:rsidR="00002BC6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 division element by default.</w:t>
      </w:r>
    </w:p>
    <w:p w:rsidR="00002BC6" w:rsidRDefault="00002BC6" w:rsidP="00002BC6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Change element by </w:t>
      </w:r>
      <w:r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 xml:space="preserve">component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prop.</w:t>
      </w:r>
    </w:p>
    <w:p w:rsidR="00002BC6" w:rsidRDefault="00002BC6" w:rsidP="00002BC6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002BC6" w:rsidRDefault="00002BC6" w:rsidP="00002BC6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Ex: </w:t>
      </w:r>
    </w:p>
    <w:p w:rsidR="00002BC6" w:rsidRPr="00002BC6" w:rsidRDefault="00002BC6" w:rsidP="00002B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B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002BC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Box</w:t>
      </w:r>
      <w:r w:rsidRPr="00002B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BC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component</w:t>
      </w:r>
      <w:r w:rsidRPr="00002B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2B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"span"</w:t>
      </w:r>
      <w:r w:rsidRPr="00002B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02BC6" w:rsidRPr="00002BC6" w:rsidRDefault="00002BC6" w:rsidP="00002B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002B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002BC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002B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2BC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variant</w:t>
      </w:r>
      <w:r w:rsidRPr="00002B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02BC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"contained"</w:t>
      </w:r>
      <w:r w:rsidRPr="00002B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2BC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fullWidth</w:t>
      </w:r>
      <w:proofErr w:type="spellEnd"/>
      <w:r w:rsidRPr="00002B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02B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 In</w:t>
      </w:r>
      <w:r w:rsidRPr="00002B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002BC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002B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02BC6" w:rsidRPr="00002BC6" w:rsidRDefault="00002BC6" w:rsidP="00002B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2B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02B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002BC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Box</w:t>
      </w:r>
      <w:r w:rsidRPr="00002B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02BC6" w:rsidRDefault="00002BC6" w:rsidP="00002BC6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ED052A" w:rsidRPr="00ED052A" w:rsidRDefault="00ED052A" w:rsidP="00ED05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0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ED052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Box</w:t>
      </w:r>
      <w:r w:rsidRPr="00ED0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D052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component</w:t>
      </w:r>
      <w:r w:rsidRPr="00ED0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05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"button"</w:t>
      </w:r>
      <w:r w:rsidRPr="00ED0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D052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variant</w:t>
      </w:r>
      <w:r w:rsidRPr="00ED0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05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"contained"</w:t>
      </w:r>
      <w:r w:rsidRPr="00ED0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D052A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ED0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052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ED0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D052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Box Sign In</w:t>
      </w:r>
      <w:r w:rsidRPr="00ED0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ED052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Box</w:t>
      </w:r>
      <w:r w:rsidRPr="00ED052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094402" w:rsidRDefault="00094402" w:rsidP="00002BC6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EF3D94" w:rsidRPr="00EF3D94" w:rsidRDefault="00EF3D94" w:rsidP="00EF3D94">
      <w:pPr>
        <w:pBdr>
          <w:top w:val="single" w:sz="6" w:space="12" w:color="auto"/>
          <w:left w:val="single" w:sz="6" w:space="12" w:color="auto"/>
          <w:bottom w:val="single" w:sz="6" w:space="12" w:color="auto"/>
          <w:right w:val="single" w:sz="6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F3D94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 xml:space="preserve">&lt;Box component="button" </w:t>
      </w:r>
      <w:proofErr w:type="spellStart"/>
      <w:r w:rsidRPr="00EF3D94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sx</w:t>
      </w:r>
      <w:proofErr w:type="spellEnd"/>
      <w:proofErr w:type="gramStart"/>
      <w:r w:rsidRPr="00EF3D94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={</w:t>
      </w:r>
      <w:proofErr w:type="gramEnd"/>
      <w:r w:rsidRPr="00EF3D94">
        <w:rPr>
          <w:rFonts w:ascii="Consolas" w:eastAsia="Times New Roman" w:hAnsi="Consolas" w:cs="Courier New"/>
          <w:color w:val="A6E22E"/>
          <w:sz w:val="20"/>
          <w:szCs w:val="20"/>
          <w:lang w:eastAsia="en-IN"/>
        </w:rPr>
        <w:t>{ border: '1px dashed grey' }}&gt;Save&lt;/Box&gt;</w:t>
      </w:r>
    </w:p>
    <w:p w:rsidR="00094402" w:rsidRDefault="006A0D10" w:rsidP="00002BC6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Box supports all the system properties.</w:t>
      </w:r>
    </w:p>
    <w:p w:rsidR="006A0D10" w:rsidRDefault="000D002F" w:rsidP="00002BC6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hyperlink r:id="rId13" w:history="1">
        <w:r w:rsidR="008965B2" w:rsidRPr="00901CA4">
          <w:rPr>
            <w:rStyle w:val="Hyperlink"/>
            <w:rFonts w:asciiTheme="minorHAnsi" w:eastAsiaTheme="minorHAnsi" w:hAnsiTheme="minorHAnsi" w:cstheme="minorBidi"/>
            <w:sz w:val="28"/>
            <w:szCs w:val="28"/>
            <w:lang w:val="en-US" w:eastAsia="en-US"/>
          </w:rPr>
          <w:t>https://mui.com/system/properties/</w:t>
        </w:r>
      </w:hyperlink>
    </w:p>
    <w:p w:rsidR="008965B2" w:rsidRDefault="008965B2" w:rsidP="00002BC6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094402" w:rsidRDefault="00094402" w:rsidP="00002BC6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094402" w:rsidRDefault="00364A09" w:rsidP="00002BC6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 xml:space="preserve">Container: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Container centers our content horizontally. </w:t>
      </w:r>
    </w:p>
    <w:p w:rsidR="00364A09" w:rsidRDefault="00364A09" w:rsidP="00002BC6">
      <w:pPr>
        <w:pStyle w:val="HTMLPreformatted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Fluid -&gt; specify the </w:t>
      </w:r>
      <w:proofErr w:type="spellStart"/>
      <w:r w:rsidR="000F461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maxWidth</w:t>
      </w:r>
      <w:proofErr w:type="spellEnd"/>
      <w:r w:rsidR="000F461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prop as per </w:t>
      </w:r>
      <w:proofErr w:type="spellStart"/>
      <w:r w:rsidR="000F461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reolution</w:t>
      </w:r>
      <w:proofErr w:type="spellEnd"/>
      <w:r w:rsidR="000F461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</w:t>
      </w:r>
    </w:p>
    <w:p w:rsidR="000F4618" w:rsidRDefault="00B62072" w:rsidP="000F461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ab/>
      </w:r>
      <w:proofErr w:type="spellStart"/>
      <w:proofErr w:type="gramStart"/>
      <w:r w:rsidR="000F461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maxWidth</w:t>
      </w:r>
      <w:proofErr w:type="spellEnd"/>
      <w:proofErr w:type="gramEnd"/>
      <w:r w:rsidR="000F461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-&gt; </w:t>
      </w:r>
      <w:proofErr w:type="spellStart"/>
      <w:r w:rsidR="000F461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sm</w:t>
      </w:r>
      <w:proofErr w:type="spellEnd"/>
      <w:r w:rsidR="000F461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, md, </w:t>
      </w:r>
      <w:proofErr w:type="spellStart"/>
      <w:r w:rsidR="000F461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lg</w:t>
      </w:r>
      <w:proofErr w:type="spellEnd"/>
      <w:r w:rsidR="000F461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, xl, false -&gt; disable </w:t>
      </w:r>
      <w:proofErr w:type="spellStart"/>
      <w:r w:rsidR="000F461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maxWidth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</w:t>
      </w:r>
    </w:p>
    <w:p w:rsidR="00B62072" w:rsidRPr="003A0FE9" w:rsidRDefault="003A0FE9" w:rsidP="003A0F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sz w:val="28"/>
          <w:szCs w:val="28"/>
          <w:lang w:val="en-US"/>
        </w:rPr>
        <w:t xml:space="preserve">Ex: </w:t>
      </w:r>
      <w:r w:rsidRPr="003A0FE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3A0F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Container</w:t>
      </w:r>
      <w:r w:rsidRPr="003A0F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0FE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maxWidth</w:t>
      </w:r>
      <w:proofErr w:type="spellEnd"/>
      <w:r w:rsidRPr="003A0F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A0F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A0F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sm</w:t>
      </w:r>
      <w:proofErr w:type="spellEnd"/>
      <w:r w:rsidRPr="003A0F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A0FE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62072" w:rsidRDefault="00B62072" w:rsidP="000F461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Fixed -&gt; Auto accommodate the size as per resolution.</w:t>
      </w:r>
    </w:p>
    <w:p w:rsidR="00B62072" w:rsidRDefault="00B62072" w:rsidP="000F461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ab/>
      </w:r>
      <w:proofErr w:type="spellStart"/>
      <w:proofErr w:type="gram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maxWidth</w:t>
      </w:r>
      <w:proofErr w:type="spellEnd"/>
      <w:proofErr w:type="gram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matches the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minWidth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</w:t>
      </w:r>
    </w:p>
    <w:p w:rsidR="003A0FE9" w:rsidRPr="003A0FE9" w:rsidRDefault="003A0FE9" w:rsidP="003A0F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sz w:val="28"/>
          <w:szCs w:val="28"/>
          <w:lang w:val="en-US"/>
        </w:rPr>
        <w:t xml:space="preserve">Ex: </w:t>
      </w:r>
      <w:r w:rsidRPr="003A0FE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3A0F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Container</w:t>
      </w:r>
      <w:r w:rsidRPr="003A0F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0FE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fixed</w:t>
      </w:r>
      <w:r w:rsidRPr="003A0FE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B62072" w:rsidRDefault="003A0FE9" w:rsidP="000F461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Defaut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container is a </w:t>
      </w:r>
      <w:r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 xml:space="preserve">div,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by specifying component it will convert.</w:t>
      </w:r>
    </w:p>
    <w:p w:rsidR="003A0FE9" w:rsidRPr="003A0FE9" w:rsidRDefault="003A0FE9" w:rsidP="003A0F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sz w:val="28"/>
          <w:szCs w:val="28"/>
          <w:lang w:val="en-US"/>
        </w:rPr>
        <w:t xml:space="preserve">Ex: </w:t>
      </w:r>
      <w:r w:rsidRPr="003A0FE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3A0F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Container</w:t>
      </w:r>
      <w:r w:rsidRPr="003A0F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0FE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fixed</w:t>
      </w:r>
      <w:r w:rsidRPr="003A0F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0FE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component</w:t>
      </w:r>
      <w:r w:rsidRPr="003A0F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A0F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"label"</w:t>
      </w:r>
      <w:r w:rsidRPr="003A0FE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A0FE9" w:rsidRPr="003A0FE9" w:rsidRDefault="003A0FE9" w:rsidP="000F461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3A0FE9" w:rsidRDefault="003A0FE9" w:rsidP="000F461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925AEB" w:rsidRDefault="005B5747" w:rsidP="000F461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AppBar</w:t>
      </w:r>
      <w:proofErr w:type="spellEnd"/>
      <w:r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 xml:space="preserve">: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Add top banner. It’s used for branding, titles, navigations and actions.</w:t>
      </w:r>
    </w:p>
    <w:p w:rsidR="000D002F" w:rsidRDefault="00925AEB" w:rsidP="00925AEB">
      <w:pPr>
        <w:pStyle w:val="HTMLPreformatted"/>
        <w:numPr>
          <w:ilvl w:val="0"/>
          <w:numId w:val="3"/>
        </w:numPr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Always at top fixed position.</w:t>
      </w:r>
    </w:p>
    <w:p w:rsidR="000D002F" w:rsidRDefault="000D002F" w:rsidP="000D002F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0D002F" w:rsidRDefault="000D002F" w:rsidP="000D002F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Toolbar</w:t>
      </w:r>
    </w:p>
    <w:p w:rsidR="000D002F" w:rsidRDefault="000D002F" w:rsidP="000D002F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ButtonGroup</w:t>
      </w:r>
      <w:proofErr w:type="spellEnd"/>
    </w:p>
    <w:p w:rsidR="000D002F" w:rsidRDefault="000D002F" w:rsidP="000D002F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Button</w:t>
      </w:r>
    </w:p>
    <w:p w:rsidR="003A0FE9" w:rsidRPr="005B5747" w:rsidRDefault="005B5747" w:rsidP="000D002F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lastRenderedPageBreak/>
        <w:t xml:space="preserve"> </w:t>
      </w:r>
    </w:p>
    <w:p w:rsidR="003A0FE9" w:rsidRDefault="003A0FE9" w:rsidP="000F461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p w:rsidR="003A0FE9" w:rsidRPr="00364A09" w:rsidRDefault="003A0FE9" w:rsidP="000F461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</w:p>
    <w:sectPr w:rsidR="003A0FE9" w:rsidRPr="00364A09" w:rsidSect="004E25C2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6198C"/>
    <w:multiLevelType w:val="hybridMultilevel"/>
    <w:tmpl w:val="01A22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13A5D"/>
    <w:multiLevelType w:val="hybridMultilevel"/>
    <w:tmpl w:val="11264288"/>
    <w:lvl w:ilvl="0" w:tplc="90C0A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D7610"/>
    <w:multiLevelType w:val="multilevel"/>
    <w:tmpl w:val="7258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C42570"/>
    <w:multiLevelType w:val="hybridMultilevel"/>
    <w:tmpl w:val="BBDED1E6"/>
    <w:lvl w:ilvl="0" w:tplc="DB2CAA2A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405"/>
    <w:rsid w:val="00002BC6"/>
    <w:rsid w:val="00006B0F"/>
    <w:rsid w:val="00023D23"/>
    <w:rsid w:val="00094402"/>
    <w:rsid w:val="000D002F"/>
    <w:rsid w:val="000F4618"/>
    <w:rsid w:val="00190C79"/>
    <w:rsid w:val="001C2F50"/>
    <w:rsid w:val="001E7A10"/>
    <w:rsid w:val="002F27EE"/>
    <w:rsid w:val="00364A09"/>
    <w:rsid w:val="003A0FE9"/>
    <w:rsid w:val="0046346F"/>
    <w:rsid w:val="004E25C2"/>
    <w:rsid w:val="0050246C"/>
    <w:rsid w:val="005B5747"/>
    <w:rsid w:val="006A0D10"/>
    <w:rsid w:val="008701AC"/>
    <w:rsid w:val="008965B2"/>
    <w:rsid w:val="00925AEB"/>
    <w:rsid w:val="009E475F"/>
    <w:rsid w:val="00A860E8"/>
    <w:rsid w:val="00B507AA"/>
    <w:rsid w:val="00B51C40"/>
    <w:rsid w:val="00B62072"/>
    <w:rsid w:val="00C2645B"/>
    <w:rsid w:val="00C618C3"/>
    <w:rsid w:val="00CE3405"/>
    <w:rsid w:val="00D20911"/>
    <w:rsid w:val="00D45DEE"/>
    <w:rsid w:val="00DC3CEA"/>
    <w:rsid w:val="00E3115B"/>
    <w:rsid w:val="00ED052A"/>
    <w:rsid w:val="00EF3D94"/>
    <w:rsid w:val="00F4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6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6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C264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645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F5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C79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EF3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6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6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C264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645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F5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C79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EF3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i.com/joy-ui/getting-started/overview/" TargetMode="External"/><Relationship Id="rId13" Type="http://schemas.openxmlformats.org/officeDocument/2006/relationships/hyperlink" Target="https://mui.com/system/properti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2.material.io/design/introduction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i.com/material-ui/getting-started/overview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ui.com/system/getting-started/overvi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i.com/base/getting-started/overvie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28</cp:revision>
  <dcterms:created xsi:type="dcterms:W3CDTF">2023-03-31T01:39:00Z</dcterms:created>
  <dcterms:modified xsi:type="dcterms:W3CDTF">2023-04-05T07:26:00Z</dcterms:modified>
</cp:coreProperties>
</file>