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 </w:t>
      </w:r>
    </w:p>
    <w:p w:rsidR="00E70323" w:rsidRPr="001276A2" w:rsidRDefault="00E70323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Procedura 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066E54">
        <w:rPr>
          <w:rFonts w:cs="Times New Roman"/>
          <w:i/>
          <w:sz w:val="28"/>
          <w:szCs w:val="28"/>
          <w:lang w:val="en-US"/>
        </w:rPr>
        <w:t>addOrder.sql</w:t>
      </w:r>
      <w:proofErr w:type="spellEnd"/>
    </w:p>
    <w:p w:rsidR="001276A2" w:rsidRPr="008066ED" w:rsidRDefault="004925C5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sz w:val="28"/>
          <w:szCs w:val="28"/>
          <w:lang w:val="cs-CZ"/>
        </w:rPr>
        <w:t>Trigger</w:t>
      </w:r>
      <w:proofErr w:type="spellEnd"/>
      <w:r>
        <w:rPr>
          <w:rFonts w:cs="Times New Roman"/>
          <w:sz w:val="28"/>
          <w:szCs w:val="28"/>
          <w:lang w:val="cs-CZ"/>
        </w:rPr>
        <w:t xml:space="preserve"> je v soubor</w:t>
      </w:r>
      <w:bookmarkStart w:id="0" w:name="_GoBack"/>
      <w:bookmarkEnd w:id="0"/>
      <w:r>
        <w:rPr>
          <w:rFonts w:cs="Times New Roman"/>
          <w:sz w:val="28"/>
          <w:szCs w:val="28"/>
          <w:lang w:val="cs-CZ"/>
        </w:rPr>
        <w:t xml:space="preserve">u </w:t>
      </w:r>
      <w:proofErr w:type="spellStart"/>
      <w:r w:rsidRPr="004925C5">
        <w:rPr>
          <w:rFonts w:cs="Times New Roman"/>
          <w:i/>
          <w:sz w:val="28"/>
          <w:szCs w:val="28"/>
          <w:lang w:val="cs-CZ"/>
        </w:rPr>
        <w:t>triggers</w:t>
      </w:r>
      <w:proofErr w:type="spellEnd"/>
      <w:r w:rsidRPr="004925C5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Pr="004925C5">
        <w:rPr>
          <w:rFonts w:cs="Times New Roman"/>
          <w:i/>
          <w:sz w:val="28"/>
          <w:szCs w:val="28"/>
          <w:lang w:val="cs-CZ"/>
        </w:rPr>
        <w:t>file.sql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66E54"/>
    <w:rsid w:val="000C1362"/>
    <w:rsid w:val="001276A2"/>
    <w:rsid w:val="00136A08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421B13"/>
    <w:rsid w:val="00461066"/>
    <w:rsid w:val="00476867"/>
    <w:rsid w:val="004815C5"/>
    <w:rsid w:val="00484053"/>
    <w:rsid w:val="004925C5"/>
    <w:rsid w:val="004D549D"/>
    <w:rsid w:val="004D583F"/>
    <w:rsid w:val="00545F40"/>
    <w:rsid w:val="005668FF"/>
    <w:rsid w:val="00567949"/>
    <w:rsid w:val="00585875"/>
    <w:rsid w:val="00590F8F"/>
    <w:rsid w:val="005C1F9C"/>
    <w:rsid w:val="006167E9"/>
    <w:rsid w:val="00644F34"/>
    <w:rsid w:val="00656EDE"/>
    <w:rsid w:val="0067330C"/>
    <w:rsid w:val="007159EC"/>
    <w:rsid w:val="00726731"/>
    <w:rsid w:val="00770907"/>
    <w:rsid w:val="007A107C"/>
    <w:rsid w:val="007B12FA"/>
    <w:rsid w:val="007D683F"/>
    <w:rsid w:val="007F260E"/>
    <w:rsid w:val="007F438C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B05CCF"/>
    <w:rsid w:val="00B255CB"/>
    <w:rsid w:val="00B43A1E"/>
    <w:rsid w:val="00B60E52"/>
    <w:rsid w:val="00B932E5"/>
    <w:rsid w:val="00C147D4"/>
    <w:rsid w:val="00C2153D"/>
    <w:rsid w:val="00CA6065"/>
    <w:rsid w:val="00D56F2A"/>
    <w:rsid w:val="00D66225"/>
    <w:rsid w:val="00DF11DA"/>
    <w:rsid w:val="00DF1B22"/>
    <w:rsid w:val="00E44759"/>
    <w:rsid w:val="00E70323"/>
    <w:rsid w:val="00E719AE"/>
    <w:rsid w:val="00EF0F43"/>
    <w:rsid w:val="00F46177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0D10C-1BFF-4F8B-A77A-8CD18B74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591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115</cp:revision>
  <dcterms:created xsi:type="dcterms:W3CDTF">2009-04-16T11:32:00Z</dcterms:created>
  <dcterms:modified xsi:type="dcterms:W3CDTF">2020-08-15T11:19:00Z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