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87CBD1" wp14:paraId="14FADF8D" wp14:textId="4B260684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87CBD1" w:rsidR="78212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VALIDAÇÃO DE LOTE DE </w:t>
      </w:r>
      <w:r w:rsidRPr="3D87CBD1" w:rsidR="78212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PROTEINA DO</w:t>
      </w:r>
      <w:r w:rsidRPr="3D87CBD1" w:rsidR="78212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LOTE PILOTO – </w:t>
      </w:r>
    </w:p>
    <w:p xmlns:wp14="http://schemas.microsoft.com/office/word/2010/wordml" w:rsidP="3D87CBD1" wp14:paraId="032B9497" wp14:textId="2D817B1F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87CBD1" w:rsidR="78212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Planejamento: 07/04/2026</w:t>
      </w:r>
    </w:p>
    <w:p xmlns:wp14="http://schemas.microsoft.com/office/word/2010/wordml" w:rsidP="3D87CBD1" wp14:paraId="097FE577" wp14:textId="3CB30D8C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87CBD1" w:rsidR="78212B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Execução: 08/04/2026</w:t>
      </w:r>
    </w:p>
    <w:p xmlns:wp14="http://schemas.microsoft.com/office/word/2010/wordml" w:rsidP="6275E616" wp14:paraId="1AF04DCE" wp14:textId="7D25B2A0">
      <w:pPr>
        <w:pStyle w:val="ListParagraph"/>
        <w:numPr>
          <w:ilvl w:val="0"/>
          <w:numId w:val="3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66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6275E616" wp14:paraId="44886899" wp14:textId="6DBD9BAF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66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Validar lote de antígeno recombinante comercial LT</w:t>
      </w:r>
      <w:r w:rsidRPr="6275E616" w:rsidR="7CCE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260325</w:t>
      </w:r>
      <w:r w:rsidRPr="6275E616" w:rsidR="5CB6E7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3D87CBD1" wp14:paraId="556C1744" wp14:textId="0DF9DA57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87CBD1" w:rsidR="44770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Observação: proteína recebido no dia 05/04/2026.</w:t>
      </w:r>
    </w:p>
    <w:p xmlns:wp14="http://schemas.microsoft.com/office/word/2010/wordml" w:rsidP="6275E616" wp14:paraId="5FA8735C" wp14:textId="7E445EA1">
      <w:pPr>
        <w:pStyle w:val="ListParagraph"/>
        <w:numPr>
          <w:ilvl w:val="0"/>
          <w:numId w:val="3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2B4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4170"/>
        <w:gridCol w:w="1560"/>
        <w:gridCol w:w="1665"/>
        <w:gridCol w:w="1620"/>
      </w:tblGrid>
      <w:tr w:rsidR="3D87CBD1" w:rsidTr="6275E616" w14:paraId="3AA3F122">
        <w:trPr>
          <w:trHeight w:val="300"/>
        </w:trPr>
        <w:tc>
          <w:tcPr>
            <w:tcW w:w="4170" w:type="dxa"/>
            <w:tcMar/>
          </w:tcPr>
          <w:p w:rsidR="72E4A421" w:rsidP="3D87CBD1" w:rsidRDefault="72E4A421" w14:paraId="021C9707" w14:textId="4407925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3D87CBD1" w:rsidR="72E4A4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Mar/>
          </w:tcPr>
          <w:p w:rsidR="72E4A421" w:rsidP="3D87CBD1" w:rsidRDefault="72E4A421" w14:paraId="261A8A4E" w14:textId="1BA1D77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3D87CBD1" w:rsidR="72E4A4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65" w:type="dxa"/>
            <w:tcMar/>
          </w:tcPr>
          <w:p w:rsidR="72E4A421" w:rsidP="3D87CBD1" w:rsidRDefault="72E4A421" w14:paraId="468864D3" w14:textId="4E4AED1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3D87CBD1" w:rsidR="72E4A4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20" w:type="dxa"/>
            <w:tcMar/>
          </w:tcPr>
          <w:p w:rsidR="72E4A421" w:rsidP="3D87CBD1" w:rsidRDefault="72E4A421" w14:paraId="5F7ED6FC" w14:textId="663508C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3D87CBD1" w:rsidR="72E4A4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3D87CBD1" w:rsidTr="6275E616" w14:paraId="5ABF4E68">
        <w:trPr>
          <w:trHeight w:val="300"/>
        </w:trPr>
        <w:tc>
          <w:tcPr>
            <w:tcW w:w="4170" w:type="dxa"/>
            <w:tcMar/>
          </w:tcPr>
          <w:p w:rsidR="3D87CBD1" w:rsidP="6275E616" w:rsidRDefault="3D87CBD1" w14:paraId="2BFEC15A" w14:textId="32EC4E4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7C2FDA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Antígeno recombinante Chikungunya E1</w:t>
            </w:r>
            <w:r w:rsidRPr="6275E616" w:rsidR="632A22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[2,2 mg/ml]</w:t>
            </w:r>
          </w:p>
        </w:tc>
        <w:tc>
          <w:tcPr>
            <w:tcW w:w="1560" w:type="dxa"/>
            <w:tcMar/>
          </w:tcPr>
          <w:p w:rsidR="3D87CBD1" w:rsidP="6275E616" w:rsidRDefault="3D87CBD1" w14:paraId="5E83E41C" w14:textId="5F878BEB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2D2FF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LifeScience</w:t>
            </w:r>
            <w:r w:rsidRPr="6275E616" w:rsidR="2D2FF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/</w:t>
            </w: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CKV220223</w:t>
            </w:r>
          </w:p>
        </w:tc>
        <w:tc>
          <w:tcPr>
            <w:tcW w:w="1665" w:type="dxa"/>
            <w:tcMar/>
          </w:tcPr>
          <w:p w:rsidR="3D87CBD1" w:rsidP="6275E616" w:rsidRDefault="3D87CBD1" w14:paraId="4E35F637" w14:textId="06819D5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LT260325</w:t>
            </w:r>
          </w:p>
        </w:tc>
        <w:tc>
          <w:tcPr>
            <w:tcW w:w="1620" w:type="dxa"/>
            <w:tcMar/>
          </w:tcPr>
          <w:p w:rsidR="3D87CBD1" w:rsidP="6275E616" w:rsidRDefault="3D87CBD1" w14:paraId="3C1B2E17" w14:textId="12436E9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26/03/2027</w:t>
            </w:r>
          </w:p>
        </w:tc>
      </w:tr>
      <w:tr w:rsidR="3D87CBD1" w:rsidTr="6275E616" w14:paraId="03B801A9">
        <w:trPr>
          <w:trHeight w:val="300"/>
        </w:trPr>
        <w:tc>
          <w:tcPr>
            <w:tcW w:w="4170" w:type="dxa"/>
            <w:tcMar/>
          </w:tcPr>
          <w:p w:rsidR="3D87CBD1" w:rsidP="6275E616" w:rsidRDefault="3D87CBD1" w14:paraId="1DBF4BA2" w14:textId="43FDFC3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Tampão de diluição [1X]</w:t>
            </w:r>
          </w:p>
        </w:tc>
        <w:tc>
          <w:tcPr>
            <w:tcW w:w="1560" w:type="dxa"/>
            <w:tcMar/>
          </w:tcPr>
          <w:p w:rsidR="3D87CBD1" w:rsidP="6275E616" w:rsidRDefault="3D87CBD1" w14:paraId="62239E01" w14:textId="38EC9B5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65" w:type="dxa"/>
            <w:tcMar/>
          </w:tcPr>
          <w:p w:rsidR="3D87CBD1" w:rsidP="6275E616" w:rsidRDefault="3D87CBD1" w14:paraId="497DB44E" w14:textId="4C7F8E7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PR06042601</w:t>
            </w:r>
          </w:p>
        </w:tc>
        <w:tc>
          <w:tcPr>
            <w:tcW w:w="1620" w:type="dxa"/>
            <w:tcMar/>
          </w:tcPr>
          <w:p w:rsidR="3D87CBD1" w:rsidP="6275E616" w:rsidRDefault="3D87CBD1" w14:paraId="3CA58E8F" w14:textId="2D7F32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06/05/2026</w:t>
            </w:r>
          </w:p>
        </w:tc>
      </w:tr>
      <w:tr w:rsidR="3D87CBD1" w:rsidTr="6275E616" w14:paraId="149F7119">
        <w:trPr>
          <w:trHeight w:val="300"/>
        </w:trPr>
        <w:tc>
          <w:tcPr>
            <w:tcW w:w="4170" w:type="dxa"/>
            <w:tcMar/>
          </w:tcPr>
          <w:p w:rsidR="3D87CBD1" w:rsidP="6275E616" w:rsidRDefault="3D87CBD1" w14:paraId="6E676907" w14:textId="7583328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Teste rápido Ag Chik</w:t>
            </w:r>
          </w:p>
        </w:tc>
        <w:tc>
          <w:tcPr>
            <w:tcW w:w="1560" w:type="dxa"/>
            <w:tcMar/>
          </w:tcPr>
          <w:p w:rsidR="3D87CBD1" w:rsidP="6275E616" w:rsidRDefault="3D87CBD1" w14:paraId="7A3D77A9" w14:textId="24AF0D5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65" w:type="dxa"/>
            <w:tcMar/>
          </w:tcPr>
          <w:p w:rsidR="3D87CBD1" w:rsidP="6275E616" w:rsidRDefault="3D87CBD1" w14:paraId="4908CD83" w14:textId="3798B0B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PR01042609</w:t>
            </w:r>
          </w:p>
        </w:tc>
        <w:tc>
          <w:tcPr>
            <w:tcW w:w="1620" w:type="dxa"/>
            <w:tcMar/>
          </w:tcPr>
          <w:p w:rsidR="3D87CBD1" w:rsidP="6275E616" w:rsidRDefault="3D87CBD1" w14:paraId="5E0C2F21" w14:textId="267BBD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3D87CBD1" w:rsidTr="6275E616" w14:paraId="6DAB3B32">
        <w:trPr>
          <w:trHeight w:val="300"/>
        </w:trPr>
        <w:tc>
          <w:tcPr>
            <w:tcW w:w="4170" w:type="dxa"/>
            <w:tcMar/>
          </w:tcPr>
          <w:p w:rsidR="3D87CBD1" w:rsidP="6275E616" w:rsidRDefault="3D87CBD1" w14:paraId="17E4C1FB" w14:textId="015F6BB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Tampão de corrida</w:t>
            </w:r>
          </w:p>
        </w:tc>
        <w:tc>
          <w:tcPr>
            <w:tcW w:w="1560" w:type="dxa"/>
            <w:tcMar/>
          </w:tcPr>
          <w:p w:rsidR="3D87CBD1" w:rsidP="6275E616" w:rsidRDefault="3D87CBD1" w14:paraId="7C6B091B" w14:textId="33EDC3F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65" w:type="dxa"/>
            <w:tcMar/>
          </w:tcPr>
          <w:p w:rsidR="3D87CBD1" w:rsidP="6275E616" w:rsidRDefault="3D87CBD1" w14:paraId="063726CB" w14:textId="5231534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PR01042607</w:t>
            </w:r>
          </w:p>
        </w:tc>
        <w:tc>
          <w:tcPr>
            <w:tcW w:w="1620" w:type="dxa"/>
            <w:tcMar/>
          </w:tcPr>
          <w:p w:rsidR="3D87CBD1" w:rsidP="6275E616" w:rsidRDefault="3D87CBD1" w14:paraId="0B54B805" w14:textId="7B311B9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01/08/2026</w:t>
            </w:r>
          </w:p>
        </w:tc>
      </w:tr>
      <w:tr w:rsidR="3D87CBD1" w:rsidTr="6275E616" w14:paraId="7B987720">
        <w:trPr>
          <w:trHeight w:val="300"/>
        </w:trPr>
        <w:tc>
          <w:tcPr>
            <w:tcW w:w="4170" w:type="dxa"/>
            <w:tcMar/>
          </w:tcPr>
          <w:p w:rsidR="3D87CBD1" w:rsidP="6275E616" w:rsidRDefault="3D87CBD1" w14:paraId="5E8BA3B1" w14:textId="7D85E3E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Mar/>
          </w:tcPr>
          <w:p w:rsidR="3D87CBD1" w:rsidP="6275E616" w:rsidRDefault="3D87CBD1" w14:paraId="67E1842D" w14:textId="50FACFE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65" w:type="dxa"/>
            <w:tcMar/>
          </w:tcPr>
          <w:p w:rsidR="3D87CBD1" w:rsidP="6275E616" w:rsidRDefault="3D87CBD1" w14:paraId="7C2E45DB" w14:textId="46619A0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EQA0506</w:t>
            </w:r>
            <w:r w:rsidRPr="6275E616" w:rsidR="26BDE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; EQA0982</w:t>
            </w:r>
          </w:p>
        </w:tc>
        <w:tc>
          <w:tcPr>
            <w:tcW w:w="1620" w:type="dxa"/>
            <w:tcMar/>
          </w:tcPr>
          <w:p w:rsidR="3D87CBD1" w:rsidP="6275E616" w:rsidRDefault="3D87CBD1" w14:paraId="69F62764" w14:textId="69B7B9A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0DE521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3D87CBD1" wp14:paraId="6D220C80" wp14:textId="20CF8ABC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275E616" wp14:paraId="13F8B384" wp14:textId="65F4FA46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2B4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Cálculos</w:t>
      </w:r>
    </w:p>
    <w:p xmlns:wp14="http://schemas.microsoft.com/office/word/2010/wordml" w:rsidP="6275E616" wp14:paraId="1F3806A0" wp14:textId="1DA3CAC2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Diluição do antígeno</w:t>
      </w:r>
    </w:p>
    <w:p w:rsidR="1B05891B" w:rsidP="6275E616" w:rsidRDefault="1B05891B" w14:paraId="744EE35A" w14:textId="16355423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Diluir o antígeno em tampão de diluição [1X]</w:t>
      </w: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B05891B" w:rsidP="6275E616" w:rsidRDefault="1B05891B" w14:paraId="6A7F5F3A" w14:textId="47A3D508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w:rsidR="1B05891B" w:rsidP="6275E616" w:rsidRDefault="1B05891B" w14:paraId="35DC3471" w14:textId="05906C5A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2,2 x V1 = 0,2 x 0,5</w:t>
      </w:r>
    </w:p>
    <w:p w:rsidR="1B05891B" w:rsidP="6275E616" w:rsidRDefault="1B05891B" w14:paraId="3C385AB0" w14:textId="1C877A34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1B0589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V1 = 0,045 ml ou 45 ul.</w:t>
      </w:r>
    </w:p>
    <w:p w:rsidR="6275E616" w:rsidP="6275E616" w:rsidRDefault="6275E616" w14:paraId="720FCEE8" w14:textId="3D001051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68F040F" w:rsidP="6275E616" w:rsidRDefault="068F040F" w14:paraId="51B834FE" w14:textId="5D10CDA4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068F04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Spiked</w:t>
      </w:r>
      <w:r w:rsidRPr="6275E616" w:rsidR="068F04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antígeno na amostra</w:t>
      </w:r>
    </w:p>
    <w:p w:rsidR="372FBD67" w:rsidP="6275E616" w:rsidRDefault="372FBD67" w14:paraId="762FAD0A" w14:textId="47A3D508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372FBD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C1 x V1 = C2 x V2</w:t>
      </w:r>
    </w:p>
    <w:p w:rsidR="372FBD67" w:rsidP="6275E616" w:rsidRDefault="372FBD67" w14:paraId="2B6073A2" w14:textId="3D4C05F9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372FBD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0,2 x V1 = </w:t>
      </w:r>
      <w:r w:rsidRPr="6275E616" w:rsidR="4B6CC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0,02 x 0,1</w:t>
      </w:r>
    </w:p>
    <w:p w:rsidR="4B6CCA1B" w:rsidP="6275E616" w:rsidRDefault="4B6CCA1B" w14:paraId="5A162C00" w14:textId="59CC9B7D">
      <w:pPr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B6CCA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V1 = 0,001 ml</w:t>
      </w:r>
    </w:p>
    <w:p xmlns:wp14="http://schemas.microsoft.com/office/word/2010/wordml" w:rsidP="6275E616" wp14:paraId="640D489B" wp14:textId="1CDD6518">
      <w:pPr>
        <w:pStyle w:val="ListParagraph"/>
        <w:numPr>
          <w:ilvl w:val="0"/>
          <w:numId w:val="3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2B4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Seleção de amostras/mapa do experimento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275E616" w:rsidTr="6275E616" w14:paraId="34E8E702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11A543FD" w14:textId="2F2E3A8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ID amostra</w:t>
            </w:r>
          </w:p>
        </w:tc>
        <w:tc>
          <w:tcPr>
            <w:tcW w:w="4508" w:type="dxa"/>
            <w:tcMar/>
          </w:tcPr>
          <w:p w:rsidR="6D31A3AF" w:rsidP="6275E616" w:rsidRDefault="6D31A3AF" w14:paraId="02956757" w14:textId="74CA670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Origem</w:t>
            </w:r>
          </w:p>
        </w:tc>
      </w:tr>
      <w:tr w:rsidR="6275E616" w:rsidTr="6275E616" w14:paraId="29524B07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79EC58B4" w14:textId="7240112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265</w:t>
            </w:r>
          </w:p>
        </w:tc>
        <w:tc>
          <w:tcPr>
            <w:tcW w:w="4508" w:type="dxa"/>
            <w:tcMar/>
          </w:tcPr>
          <w:p w:rsidR="6D31A3AF" w:rsidP="6275E616" w:rsidRDefault="6D31A3AF" w14:paraId="6C2C898D" w14:textId="1192218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275E616" w:rsidTr="6275E616" w14:paraId="65F05EE7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02331B21" w14:textId="1CFCBA8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266</w:t>
            </w:r>
          </w:p>
        </w:tc>
        <w:tc>
          <w:tcPr>
            <w:tcW w:w="4508" w:type="dxa"/>
            <w:tcMar/>
          </w:tcPr>
          <w:p w:rsidR="6D31A3AF" w:rsidP="6275E616" w:rsidRDefault="6D31A3AF" w14:paraId="37C6ABB4" w14:textId="17B0811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275E616" w:rsidTr="6275E616" w14:paraId="04559650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76A8317E" w14:textId="6521E3E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267</w:t>
            </w:r>
          </w:p>
        </w:tc>
        <w:tc>
          <w:tcPr>
            <w:tcW w:w="4508" w:type="dxa"/>
            <w:tcMar/>
          </w:tcPr>
          <w:p w:rsidR="6D31A3AF" w:rsidP="6275E616" w:rsidRDefault="6D31A3AF" w14:paraId="608EBE41" w14:textId="03D4851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275E616" w:rsidTr="6275E616" w14:paraId="29F726D7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1507E728" w14:textId="185729E4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302</w:t>
            </w:r>
          </w:p>
        </w:tc>
        <w:tc>
          <w:tcPr>
            <w:tcW w:w="4508" w:type="dxa"/>
            <w:tcMar/>
          </w:tcPr>
          <w:p w:rsidR="6D31A3AF" w:rsidP="6275E616" w:rsidRDefault="6D31A3AF" w14:paraId="44425E21" w14:textId="30A4ED3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275E616" w:rsidTr="6275E616" w14:paraId="23F2FBFC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78327571" w14:textId="14EC437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315</w:t>
            </w:r>
          </w:p>
        </w:tc>
        <w:tc>
          <w:tcPr>
            <w:tcW w:w="4508" w:type="dxa"/>
            <w:tcMar/>
          </w:tcPr>
          <w:p w:rsidR="6D31A3AF" w:rsidP="6275E616" w:rsidRDefault="6D31A3AF" w14:paraId="5F0930C5" w14:textId="314D1E3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  <w:tr w:rsidR="6275E616" w:rsidTr="6275E616" w14:paraId="0F478826">
        <w:trPr>
          <w:trHeight w:val="300"/>
        </w:trPr>
        <w:tc>
          <w:tcPr>
            <w:tcW w:w="4508" w:type="dxa"/>
            <w:tcMar/>
          </w:tcPr>
          <w:p w:rsidR="6D31A3AF" w:rsidP="6275E616" w:rsidRDefault="6D31A3AF" w14:paraId="0F4EC42B" w14:textId="07C6EA5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360</w:t>
            </w:r>
          </w:p>
        </w:tc>
        <w:tc>
          <w:tcPr>
            <w:tcW w:w="4508" w:type="dxa"/>
            <w:tcMar/>
          </w:tcPr>
          <w:p w:rsidR="6D31A3AF" w:rsidP="6275E616" w:rsidRDefault="6D31A3AF" w14:paraId="754AD432" w14:textId="7AF5C9E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275E616" w:rsidR="6D31A3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LACEN-PE</w:t>
            </w:r>
          </w:p>
        </w:tc>
      </w:tr>
    </w:tbl>
    <w:p w:rsidR="6275E616" w:rsidP="6275E616" w:rsidRDefault="6275E616" w14:paraId="6B93C309" w14:textId="0B3512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275E616" wp14:paraId="3BA0C1F0" wp14:textId="445A011F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2B4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xmlns:wp14="http://schemas.microsoft.com/office/word/2010/wordml" w:rsidP="6275E616" wp14:paraId="5B3FC12E" wp14:textId="5EEB331E">
      <w:pPr>
        <w:ind w:left="0" w:firstLine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3543D8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Fazer</w:t>
      </w:r>
      <w:r w:rsidRPr="6275E616" w:rsidR="16F969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triplicata de cada amostra com </w:t>
      </w:r>
      <w:r w:rsidRPr="6275E616" w:rsidR="16F969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spiked</w:t>
      </w:r>
      <w:r w:rsidRPr="6275E616" w:rsidR="16F969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Aplicar 20 </w:t>
      </w:r>
      <w:r w:rsidRPr="6275E616" w:rsidR="16F969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275E616" w:rsidR="16F969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amostra no poço de amostra</w:t>
      </w:r>
      <w:r w:rsidRPr="6275E616" w:rsidR="2DD761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; aplicar 3 gotas de tampão de corrida (ou 90 </w:t>
      </w:r>
      <w:r w:rsidRPr="6275E616" w:rsidR="2DD761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6275E616" w:rsidR="2DD761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micropipeta) no poço de tampão. Leitura de resultado entre 15 e 20 minutos.</w:t>
      </w:r>
    </w:p>
    <w:p xmlns:wp14="http://schemas.microsoft.com/office/word/2010/wordml" w:rsidP="6275E616" wp14:paraId="54D59080" wp14:textId="60221536">
      <w:pPr>
        <w:pStyle w:val="ListParagraph"/>
        <w:numPr>
          <w:ilvl w:val="0"/>
          <w:numId w:val="3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4272B4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w:rsidR="66A88C48" w:rsidP="6275E616" w:rsidRDefault="66A88C48" w14:paraId="3C0F41D7" w14:textId="77B1ABD9">
      <w:pPr>
        <w:pStyle w:val="ListParagraph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75E616" w:rsidR="66A88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D:\SharedData\RD_Projects\201_Chikungunya\</w:t>
      </w:r>
      <w:r w:rsidRPr="6275E616" w:rsidR="709C82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Planning\20260407_validation_ag_newlot</w:t>
      </w:r>
    </w:p>
    <w:p xmlns:wp14="http://schemas.microsoft.com/office/word/2010/wordml" wp14:paraId="1E207724" wp14:textId="3F90791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e7c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24e6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7fe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30DE7"/>
    <w:rsid w:val="02B457BD"/>
    <w:rsid w:val="068F040F"/>
    <w:rsid w:val="072663D3"/>
    <w:rsid w:val="09E0970D"/>
    <w:rsid w:val="0B45E2FD"/>
    <w:rsid w:val="0DE521A1"/>
    <w:rsid w:val="1080B145"/>
    <w:rsid w:val="15BDC6EF"/>
    <w:rsid w:val="16F96987"/>
    <w:rsid w:val="17D7E650"/>
    <w:rsid w:val="1B05891B"/>
    <w:rsid w:val="1C420B94"/>
    <w:rsid w:val="1D4411A1"/>
    <w:rsid w:val="1F1C9043"/>
    <w:rsid w:val="2413DE0F"/>
    <w:rsid w:val="261318C2"/>
    <w:rsid w:val="26BDE619"/>
    <w:rsid w:val="2D2FF4EC"/>
    <w:rsid w:val="2DD761DD"/>
    <w:rsid w:val="30AD7375"/>
    <w:rsid w:val="31F1EF97"/>
    <w:rsid w:val="341D3F10"/>
    <w:rsid w:val="3543D864"/>
    <w:rsid w:val="3691A81E"/>
    <w:rsid w:val="372FBD67"/>
    <w:rsid w:val="3884BCFD"/>
    <w:rsid w:val="3B290640"/>
    <w:rsid w:val="3B34046E"/>
    <w:rsid w:val="3B63424E"/>
    <w:rsid w:val="3D87CBD1"/>
    <w:rsid w:val="416B54CC"/>
    <w:rsid w:val="4261B219"/>
    <w:rsid w:val="4272B473"/>
    <w:rsid w:val="42766E90"/>
    <w:rsid w:val="44770177"/>
    <w:rsid w:val="4A20D08B"/>
    <w:rsid w:val="4B0301A5"/>
    <w:rsid w:val="4B6CCA1B"/>
    <w:rsid w:val="51DBF191"/>
    <w:rsid w:val="546BB322"/>
    <w:rsid w:val="54764C9F"/>
    <w:rsid w:val="549E48EE"/>
    <w:rsid w:val="5616BA62"/>
    <w:rsid w:val="5CB6E706"/>
    <w:rsid w:val="5DA420B7"/>
    <w:rsid w:val="6275E616"/>
    <w:rsid w:val="632A2215"/>
    <w:rsid w:val="65130DE7"/>
    <w:rsid w:val="65F1BAB3"/>
    <w:rsid w:val="66A88C48"/>
    <w:rsid w:val="6A4B67D1"/>
    <w:rsid w:val="6B632A68"/>
    <w:rsid w:val="6D31A3AF"/>
    <w:rsid w:val="709C82C6"/>
    <w:rsid w:val="72E4A421"/>
    <w:rsid w:val="73914959"/>
    <w:rsid w:val="78212BF6"/>
    <w:rsid w:val="7C2FDAE2"/>
    <w:rsid w:val="7CCEC03D"/>
    <w:rsid w:val="7E2C0749"/>
    <w:rsid w:val="7F32E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8B7F"/>
  <w15:chartTrackingRefBased/>
  <w15:docId w15:val="{4BBDC732-B675-4FA8-99FE-6FF71F44F6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87CBD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dc5616b60d44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2026-04-07T23:30:30.8136330Z</dcterms:created>
  <dcterms:modified xsi:type="dcterms:W3CDTF">2026-04-08T00:05:05.6582536Z</dcterms:modified>
  <dc:creator>Vanessa Hoysan Lin</dc:creator>
  <lastModifiedBy>Vanessa Hoysan Lin</lastModifiedBy>
</coreProperties>
</file>