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A8" w:rsidRPr="001770A8" w:rsidRDefault="00A837D6" w:rsidP="001770A8">
      <w:pPr>
        <w:pStyle w:val="a8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770A8" w:rsidRPr="001770A8">
        <w:rPr>
          <w:rFonts w:ascii="Times New Roman" w:hAnsi="Times New Roman"/>
          <w:sz w:val="24"/>
          <w:szCs w:val="24"/>
        </w:rPr>
        <w:t>И 1.13-07</w:t>
      </w:r>
    </w:p>
    <w:p w:rsidR="001770A8" w:rsidRPr="001770A8" w:rsidRDefault="001770A8" w:rsidP="001770A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4"/>
          <w:szCs w:val="24"/>
        </w:rPr>
      </w:pPr>
      <w:r w:rsidRPr="001770A8">
        <w:rPr>
          <w:rFonts w:ascii="Times New Roman" w:hAnsi="Times New Roman"/>
          <w:sz w:val="24"/>
          <w:szCs w:val="24"/>
        </w:rPr>
        <w:t>Форма 22</w:t>
      </w:r>
    </w:p>
    <w:p w:rsidR="00502C50" w:rsidRDefault="00502C50" w:rsidP="00502C50">
      <w:pPr>
        <w:pStyle w:val="a8"/>
        <w:jc w:val="center"/>
      </w:pPr>
    </w:p>
    <w:p w:rsidR="00502C50" w:rsidRPr="006C73EB" w:rsidRDefault="00502C50" w:rsidP="00502C50">
      <w:pPr>
        <w:pStyle w:val="a8"/>
        <w:jc w:val="center"/>
      </w:pPr>
    </w:p>
    <w:p w:rsidR="003D0FFB" w:rsidRPr="000E6F93" w:rsidRDefault="003D0FFB" w:rsidP="003D0FFB">
      <w:pPr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3D0FFB" w:rsidRDefault="003D0FFB" w:rsidP="00502C50">
      <w:pPr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502C50" w:rsidRDefault="00502C50" w:rsidP="00502C50">
      <w:pPr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502C50" w:rsidRDefault="00502C50" w:rsidP="00502C50">
      <w:pPr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502C50" w:rsidRPr="000E6F93" w:rsidRDefault="00502C50" w:rsidP="00502C50">
      <w:pPr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3D0FFB" w:rsidRPr="003128E4" w:rsidRDefault="003D0FFB" w:rsidP="00634C62">
      <w:pPr>
        <w:tabs>
          <w:tab w:val="left" w:pos="3315"/>
        </w:tabs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  <w:r w:rsidRPr="003128E4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>ПАСПОРТ</w:t>
      </w:r>
    </w:p>
    <w:p w:rsidR="003D0FFB" w:rsidRPr="003128E4" w:rsidRDefault="003D0FFB" w:rsidP="003D0FFB">
      <w:pPr>
        <w:tabs>
          <w:tab w:val="left" w:pos="3315"/>
        </w:tabs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3D0FFB" w:rsidRPr="003128E4" w:rsidRDefault="00A04B33" w:rsidP="003D0FFB">
      <w:pPr>
        <w:tabs>
          <w:tab w:val="left" w:pos="3315"/>
        </w:tabs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  <w:r w:rsidRPr="003128E4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>Кабельной</w:t>
      </w:r>
      <w:r w:rsidR="003D0FFB" w:rsidRPr="003128E4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 xml:space="preserve"> линии электропередач</w:t>
      </w:r>
      <w:r w:rsidRPr="003128E4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>и</w:t>
      </w:r>
      <w:r w:rsidR="00C74928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 xml:space="preserve"> напряжением </w:t>
      </w:r>
      <w:r w:rsidR="007818ED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>ниже</w:t>
      </w:r>
      <w:r w:rsidR="003D0FFB" w:rsidRPr="003128E4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 xml:space="preserve"> 1000В</w:t>
      </w:r>
    </w:p>
    <w:p w:rsidR="00502C50" w:rsidRPr="003128E4" w:rsidRDefault="00502C50" w:rsidP="00502C50">
      <w:pPr>
        <w:tabs>
          <w:tab w:val="left" w:pos="3315"/>
        </w:tabs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BE59CF" w:rsidRPr="003128E4" w:rsidRDefault="00BE59CF" w:rsidP="003D0FFB">
      <w:pPr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BE59CF" w:rsidRPr="003128E4" w:rsidRDefault="00BE59CF" w:rsidP="003D0FFB">
      <w:pPr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BE59CF" w:rsidRPr="003128E4" w:rsidRDefault="00BE59CF" w:rsidP="003D0FFB">
      <w:pPr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BE59CF" w:rsidRPr="003128E4" w:rsidRDefault="00BE59CF" w:rsidP="003D0FFB">
      <w:pPr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BE59CF" w:rsidRPr="003128E4" w:rsidRDefault="00BE59CF" w:rsidP="003D0FFB">
      <w:pPr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BE59CF" w:rsidRPr="003128E4" w:rsidRDefault="003D0FFB" w:rsidP="00BE59CF">
      <w:pPr>
        <w:jc w:val="center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3128E4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 xml:space="preserve">Наименование объекта: </w:t>
      </w:r>
    </w:p>
    <w:p w:rsidR="00BE59CF" w:rsidRPr="003128E4" w:rsidRDefault="00BE59CF" w:rsidP="00BE59CF">
      <w:pPr>
        <w:pStyle w:val="a3"/>
        <w:rPr>
          <w:rFonts w:ascii="Times New Roman" w:hAnsi="Times New Roman"/>
          <w:sz w:val="24"/>
          <w:szCs w:val="24"/>
        </w:rPr>
      </w:pPr>
    </w:p>
    <w:tbl>
      <w:tblPr>
        <w:tblStyle w:val="a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E59CF" w:rsidRPr="003128E4" w:rsidTr="00266840">
        <w:tc>
          <w:tcPr>
            <w:tcW w:w="9571" w:type="dxa"/>
            <w:tcBorders>
              <w:bottom w:val="single" w:sz="4" w:space="0" w:color="auto"/>
            </w:tcBorders>
          </w:tcPr>
          <w:p w:rsidR="00BE59CF" w:rsidRPr="00BD5DAE" w:rsidRDefault="008C7BF0" w:rsidP="00266840">
            <w:pPr>
              <w:pStyle w:val="a3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  <w:lang w:eastAsia="ru-RU"/>
              </w:rPr>
            </w:pPr>
            <w:r w:rsidRPr="008C7BF0">
              <w:rPr>
                <w:rFonts w:ascii="Times New Roman" w:hAnsi="Times New Roman"/>
                <w:b/>
                <w:sz w:val="24"/>
                <w:szCs w:val="28"/>
              </w:rPr>
              <w:t xml:space="preserve">"Реконструкция </w:t>
            </w:r>
            <w:proofErr w:type="spellStart"/>
            <w:r w:rsidRPr="008C7BF0">
              <w:rPr>
                <w:rFonts w:ascii="Times New Roman" w:hAnsi="Times New Roman"/>
                <w:b/>
                <w:sz w:val="24"/>
                <w:szCs w:val="28"/>
              </w:rPr>
              <w:t>Колпинского</w:t>
            </w:r>
            <w:proofErr w:type="spellEnd"/>
            <w:r w:rsidRPr="008C7BF0">
              <w:rPr>
                <w:rFonts w:ascii="Times New Roman" w:hAnsi="Times New Roman"/>
                <w:b/>
                <w:sz w:val="24"/>
                <w:szCs w:val="28"/>
              </w:rPr>
              <w:t xml:space="preserve"> шоссе на участке от пересечения с Софийской ул. до Советского пер. участок от пересечения с Софийской ул. до Фидерной ул. - ул. Танкистов."</w:t>
            </w:r>
          </w:p>
        </w:tc>
      </w:tr>
      <w:tr w:rsidR="00645A1F" w:rsidRPr="003128E4" w:rsidTr="00266840">
        <w:tc>
          <w:tcPr>
            <w:tcW w:w="9571" w:type="dxa"/>
            <w:tcBorders>
              <w:top w:val="single" w:sz="4" w:space="0" w:color="auto"/>
            </w:tcBorders>
          </w:tcPr>
          <w:p w:rsidR="00645A1F" w:rsidRPr="003128E4" w:rsidRDefault="00A04B33" w:rsidP="007001C8">
            <w:pPr>
              <w:pStyle w:val="a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128E4">
              <w:rPr>
                <w:rFonts w:ascii="Times New Roman" w:hAnsi="Times New Roman"/>
                <w:sz w:val="16"/>
                <w:szCs w:val="16"/>
              </w:rPr>
              <w:t>(</w:t>
            </w:r>
            <w:r w:rsidR="00645A1F" w:rsidRPr="003128E4">
              <w:rPr>
                <w:rFonts w:ascii="Times New Roman" w:hAnsi="Times New Roman"/>
                <w:sz w:val="16"/>
                <w:szCs w:val="16"/>
              </w:rPr>
              <w:t>объект по договору подряда</w:t>
            </w:r>
            <w:r w:rsidRPr="003128E4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645A1F" w:rsidRPr="003128E4" w:rsidRDefault="00645A1F" w:rsidP="007001C8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  <w:p w:rsidR="00A04B33" w:rsidRPr="003128E4" w:rsidRDefault="00A04B33" w:rsidP="007001C8">
            <w:pPr>
              <w:pStyle w:val="a3"/>
              <w:jc w:val="center"/>
              <w:rPr>
                <w:rFonts w:ascii="Times New Roman" w:hAnsi="Times New Roman"/>
                <w:b/>
              </w:rPr>
            </w:pPr>
          </w:p>
          <w:p w:rsidR="004901A9" w:rsidRPr="003128E4" w:rsidRDefault="00D84155" w:rsidP="00D84155">
            <w:pPr>
              <w:pStyle w:val="a3"/>
              <w:tabs>
                <w:tab w:val="left" w:pos="2705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</w:r>
          </w:p>
        </w:tc>
      </w:tr>
    </w:tbl>
    <w:p w:rsidR="00BE59CF" w:rsidRDefault="00BE59CF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D84155" w:rsidRDefault="00D84155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D84155" w:rsidRDefault="00D84155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D84155" w:rsidRDefault="00D84155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D84155" w:rsidRDefault="00D84155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8C7BF0" w:rsidRPr="003128E4" w:rsidRDefault="008C7BF0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BE59CF" w:rsidRPr="003128E4" w:rsidRDefault="00BE59CF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3D0FFB" w:rsidRPr="003128E4" w:rsidRDefault="003D0FFB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  <w:r w:rsidRPr="003128E4"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  <w:t>Общие данные:</w:t>
      </w:r>
    </w:p>
    <w:p w:rsidR="003D0FFB" w:rsidRPr="003128E4" w:rsidRDefault="003D0FFB" w:rsidP="003D0FFB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3D0FFB" w:rsidRPr="003128E4" w:rsidRDefault="003D0FFB" w:rsidP="00BE59CF">
      <w:pPr>
        <w:jc w:val="left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1.Напряжение линии (</w:t>
      </w:r>
      <w:proofErr w:type="spellStart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кВ</w:t>
      </w:r>
      <w:proofErr w:type="spellEnd"/>
      <w:proofErr w:type="gramStart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):   </w:t>
      </w:r>
      <w:proofErr w:type="gramEnd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                                                               </w:t>
      </w:r>
      <w:r w:rsidR="00DD37F1"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      </w:t>
      </w:r>
      <w:r w:rsidR="00807943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     </w:t>
      </w:r>
      <w:r w:rsidR="00B665A3"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</w:t>
      </w:r>
      <w:r w:rsidR="0051750A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0,4</w:t>
      </w:r>
    </w:p>
    <w:p w:rsidR="003D0FFB" w:rsidRPr="003128E4" w:rsidRDefault="003D0FFB" w:rsidP="00BE59CF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2.Год </w:t>
      </w:r>
      <w:proofErr w:type="gramStart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постройки:   </w:t>
      </w:r>
      <w:proofErr w:type="gramEnd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                                                                               </w:t>
      </w:r>
      <w:r w:rsidR="00BE59CF"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         </w:t>
      </w:r>
      <w:r w:rsidR="00103394"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</w:t>
      </w:r>
      <w:r w:rsidR="00BE59CF"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</w:t>
      </w:r>
      <w:r w:rsidR="00085997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202</w:t>
      </w:r>
      <w:r w:rsidR="008C7BF0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4</w:t>
      </w:r>
    </w:p>
    <w:p w:rsidR="003D0FFB" w:rsidRPr="003128E4" w:rsidRDefault="003D0FFB" w:rsidP="00BE59CF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3.Год ввода в </w:t>
      </w:r>
      <w:proofErr w:type="gramStart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эксплуатацию:   </w:t>
      </w:r>
      <w:proofErr w:type="gramEnd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                                                           </w:t>
      </w:r>
      <w:r w:rsidR="00BE59CF"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          </w:t>
      </w:r>
      <w:r w:rsidR="00DE7204"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</w:t>
      </w:r>
      <w:r w:rsidR="00E21BF8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202</w:t>
      </w:r>
      <w:r w:rsidR="008C7BF0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4</w:t>
      </w:r>
    </w:p>
    <w:p w:rsidR="003D0FFB" w:rsidRPr="003128E4" w:rsidRDefault="003D0FFB" w:rsidP="00152512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color w:val="FF0000"/>
          <w:sz w:val="26"/>
          <w:szCs w:val="26"/>
          <w:lang w:eastAsia="ru-RU"/>
        </w:rPr>
      </w:pPr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4.Протяжённость </w:t>
      </w:r>
      <w:proofErr w:type="gramStart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линии</w:t>
      </w:r>
      <w:r w:rsidRPr="00C4333D">
        <w:rPr>
          <w:rFonts w:ascii="Times New Roman" w:eastAsia="Times New Roman" w:hAnsi="Times New Roman"/>
          <w:bCs/>
          <w:iCs/>
          <w:color w:val="000000" w:themeColor="text1"/>
          <w:sz w:val="26"/>
          <w:szCs w:val="26"/>
          <w:lang w:eastAsia="ru-RU"/>
        </w:rPr>
        <w:t xml:space="preserve">:   </w:t>
      </w:r>
      <w:proofErr w:type="gramEnd"/>
      <w:r w:rsidRPr="00C4333D">
        <w:rPr>
          <w:rFonts w:ascii="Times New Roman" w:eastAsia="Times New Roman" w:hAnsi="Times New Roman"/>
          <w:bCs/>
          <w:iCs/>
          <w:color w:val="000000" w:themeColor="text1"/>
          <w:sz w:val="26"/>
          <w:szCs w:val="26"/>
          <w:lang w:eastAsia="ru-RU"/>
        </w:rPr>
        <w:t xml:space="preserve">                                                                   </w:t>
      </w:r>
      <w:r w:rsidR="00BE59CF" w:rsidRPr="00C4333D">
        <w:rPr>
          <w:rFonts w:ascii="Times New Roman" w:eastAsia="Times New Roman" w:hAnsi="Times New Roman"/>
          <w:bCs/>
          <w:iCs/>
          <w:color w:val="000000" w:themeColor="text1"/>
          <w:sz w:val="26"/>
          <w:szCs w:val="26"/>
          <w:lang w:eastAsia="ru-RU"/>
        </w:rPr>
        <w:t xml:space="preserve">      </w:t>
      </w:r>
      <w:r w:rsidR="007F6081">
        <w:rPr>
          <w:rFonts w:ascii="Times New Roman" w:eastAsia="Times New Roman" w:hAnsi="Times New Roman"/>
          <w:bCs/>
          <w:iCs/>
          <w:color w:val="000000" w:themeColor="text1"/>
          <w:sz w:val="26"/>
          <w:szCs w:val="26"/>
          <w:lang w:eastAsia="ru-RU"/>
        </w:rPr>
        <w:t xml:space="preserve">    </w:t>
      </w:r>
      <w:r w:rsidR="007F6081" w:rsidRPr="00085997">
        <w:rPr>
          <w:rFonts w:ascii="Times New Roman" w:eastAsia="Times New Roman" w:hAnsi="Times New Roman"/>
          <w:bCs/>
          <w:iCs/>
          <w:color w:val="FF0000"/>
          <w:sz w:val="26"/>
          <w:szCs w:val="26"/>
          <w:lang w:eastAsia="ru-RU"/>
        </w:rPr>
        <w:t xml:space="preserve">  </w:t>
      </w:r>
      <w:r w:rsidR="00D21DD2">
        <w:rPr>
          <w:rFonts w:ascii="Times New Roman" w:eastAsia="Times New Roman" w:hAnsi="Times New Roman"/>
          <w:bCs/>
          <w:iCs/>
          <w:color w:val="FF0000"/>
          <w:sz w:val="26"/>
          <w:szCs w:val="26"/>
          <w:lang w:eastAsia="ru-RU"/>
        </w:rPr>
        <w:t xml:space="preserve">573 </w:t>
      </w:r>
      <w:r w:rsidR="00510F3A" w:rsidRPr="00085997">
        <w:rPr>
          <w:rFonts w:ascii="Times New Roman" w:eastAsia="Times New Roman" w:hAnsi="Times New Roman"/>
          <w:bCs/>
          <w:iCs/>
          <w:color w:val="FF0000"/>
          <w:sz w:val="26"/>
          <w:szCs w:val="26"/>
          <w:lang w:eastAsia="ru-RU"/>
        </w:rPr>
        <w:t>м</w:t>
      </w:r>
    </w:p>
    <w:p w:rsidR="003D0FFB" w:rsidRPr="003128E4" w:rsidRDefault="003D0FFB" w:rsidP="00BE59CF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5.Наименование проектной </w:t>
      </w:r>
      <w:proofErr w:type="gramStart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организации:  </w:t>
      </w:r>
      <w:r w:rsidR="00E21BF8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</w:t>
      </w:r>
      <w:proofErr w:type="gramEnd"/>
      <w:r w:rsidR="00E21BF8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     </w:t>
      </w:r>
      <w:r w:rsidR="008C7BF0" w:rsidRPr="008C7BF0">
        <w:rPr>
          <w:rFonts w:ascii="Times New Roman" w:hAnsi="Times New Roman"/>
          <w:sz w:val="28"/>
          <w:szCs w:val="24"/>
        </w:rPr>
        <w:t>А</w:t>
      </w:r>
      <w:r w:rsidR="008C7BF0">
        <w:rPr>
          <w:rFonts w:ascii="Times New Roman" w:hAnsi="Times New Roman"/>
          <w:sz w:val="28"/>
          <w:szCs w:val="24"/>
        </w:rPr>
        <w:t>О</w:t>
      </w:r>
      <w:r w:rsidR="008C7BF0" w:rsidRPr="008C7BF0">
        <w:rPr>
          <w:rFonts w:ascii="Times New Roman" w:hAnsi="Times New Roman"/>
          <w:sz w:val="28"/>
          <w:szCs w:val="24"/>
        </w:rPr>
        <w:t xml:space="preserve"> "Петербург-</w:t>
      </w:r>
      <w:proofErr w:type="spellStart"/>
      <w:r w:rsidR="008C7BF0" w:rsidRPr="008C7BF0">
        <w:rPr>
          <w:rFonts w:ascii="Times New Roman" w:hAnsi="Times New Roman"/>
          <w:sz w:val="28"/>
          <w:szCs w:val="24"/>
        </w:rPr>
        <w:t>Дорсервис</w:t>
      </w:r>
      <w:proofErr w:type="spellEnd"/>
      <w:r w:rsidR="008C7BF0" w:rsidRPr="008C7BF0">
        <w:rPr>
          <w:rFonts w:ascii="Times New Roman" w:hAnsi="Times New Roman"/>
          <w:sz w:val="28"/>
          <w:szCs w:val="24"/>
        </w:rPr>
        <w:t>"</w:t>
      </w:r>
    </w:p>
    <w:p w:rsidR="003D0FFB" w:rsidRPr="003128E4" w:rsidRDefault="003D0FFB" w:rsidP="00BE59CF">
      <w:pPr>
        <w:tabs>
          <w:tab w:val="left" w:pos="3495"/>
        </w:tabs>
        <w:jc w:val="left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6.Наименование строительной </w:t>
      </w:r>
      <w:proofErr w:type="gramStart"/>
      <w:r w:rsidRPr="003128E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ор</w:t>
      </w:r>
      <w:r w:rsidR="00E21BF8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ганизации:   </w:t>
      </w:r>
      <w:proofErr w:type="gramEnd"/>
      <w:r w:rsidR="008C7BF0">
        <w:rPr>
          <w:rFonts w:ascii="Times New Roman" w:hAnsi="Times New Roman"/>
          <w:sz w:val="28"/>
          <w:szCs w:val="24"/>
        </w:rPr>
        <w:t>ООО "Энергетик</w:t>
      </w:r>
      <w:r w:rsidR="00E21BF8" w:rsidRPr="00E21BF8">
        <w:rPr>
          <w:rFonts w:ascii="Times New Roman" w:hAnsi="Times New Roman"/>
          <w:sz w:val="28"/>
          <w:szCs w:val="24"/>
        </w:rPr>
        <w:t>"</w:t>
      </w:r>
    </w:p>
    <w:p w:rsidR="003D0FFB" w:rsidRPr="003128E4" w:rsidRDefault="003D0FFB" w:rsidP="00BE59CF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3D0FFB" w:rsidRPr="003128E4" w:rsidRDefault="003D0FFB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3D0FFB" w:rsidRPr="003128E4" w:rsidRDefault="003D0FFB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3D0FFB" w:rsidRPr="003128E4" w:rsidRDefault="003D0FFB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3D0FFB" w:rsidRDefault="003D0FFB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D84155" w:rsidRDefault="00D84155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D84155" w:rsidRDefault="00D84155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C92EC2" w:rsidRDefault="00C92EC2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C92EC2" w:rsidRPr="003128E4" w:rsidRDefault="00C92EC2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3D0FFB" w:rsidRDefault="003D0FFB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863E8E" w:rsidRDefault="00863E8E" w:rsidP="003D0FFB">
      <w:pPr>
        <w:jc w:val="left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</w:p>
    <w:p w:rsidR="00B029A1" w:rsidRPr="003128E4" w:rsidRDefault="00B029A1" w:rsidP="00275667">
      <w:pPr>
        <w:jc w:val="left"/>
        <w:rPr>
          <w:rFonts w:ascii="Times New Roman" w:eastAsia="Times New Roman" w:hAnsi="Times New Roman"/>
          <w:bCs/>
          <w:iCs/>
          <w:sz w:val="24"/>
          <w:szCs w:val="24"/>
          <w:lang w:eastAsia="ru-RU"/>
        </w:rPr>
      </w:pPr>
    </w:p>
    <w:p w:rsidR="00EE176C" w:rsidRPr="003128E4" w:rsidRDefault="00EE176C" w:rsidP="00EE176C">
      <w:pPr>
        <w:jc w:val="center"/>
        <w:rPr>
          <w:rFonts w:ascii="Times New Roman" w:hAnsi="Times New Roman"/>
          <w:sz w:val="24"/>
          <w:szCs w:val="24"/>
        </w:rPr>
      </w:pPr>
      <w:r w:rsidRPr="003128E4">
        <w:rPr>
          <w:rFonts w:ascii="Times New Roman" w:hAnsi="Times New Roman"/>
          <w:sz w:val="24"/>
          <w:szCs w:val="24"/>
        </w:rPr>
        <w:t>г. Санкт-Петербург</w:t>
      </w:r>
    </w:p>
    <w:p w:rsidR="00B31F43" w:rsidRPr="00BD5DAE" w:rsidRDefault="00085997" w:rsidP="00BD5DAE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8C7BF0">
        <w:rPr>
          <w:rFonts w:ascii="Times New Roman" w:hAnsi="Times New Roman"/>
          <w:sz w:val="24"/>
          <w:szCs w:val="24"/>
        </w:rPr>
        <w:t>4</w:t>
      </w:r>
      <w:r w:rsidR="00EE176C" w:rsidRPr="003128E4">
        <w:rPr>
          <w:rFonts w:ascii="Times New Roman" w:hAnsi="Times New Roman"/>
          <w:sz w:val="24"/>
          <w:szCs w:val="24"/>
        </w:rPr>
        <w:t>г.</w:t>
      </w:r>
    </w:p>
    <w:p w:rsidR="00B31F43" w:rsidRPr="003128E4" w:rsidRDefault="00520B1B" w:rsidP="00520B1B">
      <w:pPr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  <w:r w:rsidRPr="003128E4">
        <w:rPr>
          <w:rFonts w:ascii="Times New Roman" w:hAnsi="Times New Roman"/>
          <w:b/>
          <w:sz w:val="24"/>
          <w:szCs w:val="24"/>
          <w:lang w:eastAsia="ru-RU"/>
        </w:rPr>
        <w:lastRenderedPageBreak/>
        <w:t>1.</w:t>
      </w:r>
      <w:r w:rsidR="00B31F43" w:rsidRPr="003128E4">
        <w:rPr>
          <w:rFonts w:ascii="Times New Roman" w:hAnsi="Times New Roman"/>
          <w:b/>
          <w:sz w:val="24"/>
          <w:szCs w:val="24"/>
          <w:lang w:eastAsia="ru-RU"/>
        </w:rPr>
        <w:t>Общие данные</w:t>
      </w:r>
      <w:r w:rsidR="00B31F43" w:rsidRPr="003128E4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>.</w:t>
      </w:r>
    </w:p>
    <w:p w:rsidR="00B31F43" w:rsidRPr="003128E4" w:rsidRDefault="00B31F43" w:rsidP="00205501">
      <w:pPr>
        <w:jc w:val="left"/>
        <w:rPr>
          <w:rFonts w:ascii="Times New Roman" w:eastAsia="Times New Roman" w:hAnsi="Times New Roman"/>
          <w:bCs/>
          <w:iCs/>
          <w:sz w:val="12"/>
          <w:szCs w:val="12"/>
          <w:lang w:eastAsia="ru-RU"/>
        </w:rPr>
      </w:pPr>
    </w:p>
    <w:p w:rsidR="00B31F43" w:rsidRPr="00310AFE" w:rsidRDefault="00004ACD" w:rsidP="00B31F43">
      <w:pPr>
        <w:tabs>
          <w:tab w:val="center" w:pos="4678"/>
        </w:tabs>
        <w:jc w:val="left"/>
        <w:rPr>
          <w:rFonts w:ascii="Times New Roman" w:eastAsia="Times New Roman" w:hAnsi="Times New Roman"/>
          <w:bCs/>
          <w:iCs/>
          <w:lang w:eastAsia="ru-RU"/>
        </w:rPr>
      </w:pPr>
      <w:r w:rsidRPr="00310AFE">
        <w:rPr>
          <w:rFonts w:ascii="Times New Roman" w:eastAsia="Times New Roman" w:hAnsi="Times New Roman"/>
          <w:bCs/>
          <w:iCs/>
          <w:lang w:eastAsia="ru-RU"/>
        </w:rPr>
        <w:t xml:space="preserve">№ или диспетчерское </w:t>
      </w:r>
      <w:r w:rsidR="00B31F43" w:rsidRPr="00310AFE">
        <w:rPr>
          <w:rFonts w:ascii="Times New Roman" w:eastAsia="Times New Roman" w:hAnsi="Times New Roman"/>
          <w:bCs/>
          <w:iCs/>
          <w:lang w:eastAsia="ru-RU"/>
        </w:rPr>
        <w:t>обозначение</w:t>
      </w:r>
      <w:r w:rsidR="00552037">
        <w:rPr>
          <w:rFonts w:ascii="Times New Roman" w:eastAsia="Times New Roman" w:hAnsi="Times New Roman"/>
          <w:bCs/>
          <w:iCs/>
          <w:lang w:eastAsia="ru-RU"/>
        </w:rPr>
        <w:t>:</w:t>
      </w:r>
      <w:r w:rsidR="00552037">
        <w:rPr>
          <w:rFonts w:ascii="Times New Roman" w:eastAsia="Times New Roman" w:hAnsi="Times New Roman"/>
          <w:bCs/>
          <w:iCs/>
          <w:lang w:eastAsia="ru-RU"/>
        </w:rPr>
        <w:tab/>
        <w:t xml:space="preserve">        </w:t>
      </w:r>
      <w:r w:rsidR="00E36A7A">
        <w:rPr>
          <w:rFonts w:ascii="Times New Roman" w:eastAsia="Times New Roman" w:hAnsi="Times New Roman"/>
          <w:bCs/>
          <w:iCs/>
          <w:lang w:eastAsia="ru-RU"/>
        </w:rPr>
        <w:t xml:space="preserve">              </w:t>
      </w:r>
      <w:r w:rsidR="00552037">
        <w:rPr>
          <w:rFonts w:ascii="Times New Roman" w:eastAsia="Times New Roman" w:hAnsi="Times New Roman"/>
          <w:bCs/>
          <w:iCs/>
          <w:color w:val="FF0000"/>
          <w:lang w:eastAsia="ru-RU"/>
        </w:rPr>
        <w:t>Гр.1</w:t>
      </w:r>
      <w:r w:rsidR="00D84155" w:rsidRPr="00AE4FB7">
        <w:rPr>
          <w:rFonts w:ascii="Times New Roman" w:eastAsia="Times New Roman" w:hAnsi="Times New Roman"/>
          <w:bCs/>
          <w:iCs/>
          <w:color w:val="FF0000"/>
          <w:lang w:eastAsia="ru-RU"/>
        </w:rPr>
        <w:t xml:space="preserve"> </w:t>
      </w:r>
      <w:r w:rsidR="00D21DD2">
        <w:rPr>
          <w:rFonts w:ascii="Times New Roman" w:eastAsia="Times New Roman" w:hAnsi="Times New Roman"/>
          <w:bCs/>
          <w:iCs/>
          <w:color w:val="FF0000"/>
          <w:lang w:eastAsia="ru-RU"/>
        </w:rPr>
        <w:t>«Дорога к ДСК, Колпино»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111"/>
        <w:gridCol w:w="142"/>
        <w:gridCol w:w="283"/>
        <w:gridCol w:w="5103"/>
      </w:tblGrid>
      <w:tr w:rsidR="00205501" w:rsidRPr="00310AFE" w:rsidTr="00E36A7A">
        <w:tc>
          <w:tcPr>
            <w:tcW w:w="4111" w:type="dxa"/>
          </w:tcPr>
          <w:p w:rsidR="00205501" w:rsidRPr="00552037" w:rsidRDefault="00B31F43" w:rsidP="00B31F43">
            <w:pPr>
              <w:widowControl w:val="0"/>
              <w:autoSpaceDE w:val="0"/>
              <w:autoSpaceDN w:val="0"/>
              <w:adjustRightInd w:val="0"/>
              <w:ind w:left="-108" w:righ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Напряжение</w:t>
            </w:r>
            <w:r w:rsidRPr="00552037">
              <w:rPr>
                <w:rFonts w:ascii="Times New Roman" w:eastAsia="Times New Roman" w:hAnsi="Times New Roman"/>
                <w:lang w:eastAsia="ru-RU"/>
              </w:rPr>
              <w:t>:</w:t>
            </w:r>
          </w:p>
        </w:tc>
        <w:tc>
          <w:tcPr>
            <w:tcW w:w="425" w:type="dxa"/>
            <w:gridSpan w:val="2"/>
          </w:tcPr>
          <w:p w:rsidR="00205501" w:rsidRPr="00310AFE" w:rsidRDefault="00205501" w:rsidP="00B31F43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205501" w:rsidRPr="00AE4FB7" w:rsidRDefault="00D13A2F" w:rsidP="00B31F43">
            <w:pPr>
              <w:widowControl w:val="0"/>
              <w:autoSpaceDE w:val="0"/>
              <w:autoSpaceDN w:val="0"/>
              <w:adjustRightInd w:val="0"/>
              <w:ind w:left="-108" w:right="-108"/>
              <w:jc w:val="left"/>
              <w:rPr>
                <w:rFonts w:ascii="Times New Roman" w:eastAsia="Times New Roman" w:hAnsi="Times New Roman"/>
                <w:color w:val="FF0000"/>
                <w:lang w:eastAsia="ru-RU"/>
              </w:rPr>
            </w:pPr>
            <w:r w:rsidRPr="00AE4FB7">
              <w:rPr>
                <w:rFonts w:ascii="Times New Roman" w:eastAsia="Times New Roman" w:hAnsi="Times New Roman"/>
                <w:color w:val="FF0000"/>
                <w:lang w:eastAsia="ru-RU"/>
              </w:rPr>
              <w:t>0,4</w:t>
            </w:r>
            <w:r w:rsidR="00B31F43" w:rsidRPr="00AE4FB7">
              <w:rPr>
                <w:rFonts w:ascii="Times New Roman" w:eastAsia="Times New Roman" w:hAnsi="Times New Roman"/>
                <w:color w:val="FF0000"/>
                <w:lang w:eastAsia="ru-RU"/>
              </w:rPr>
              <w:t xml:space="preserve"> </w:t>
            </w:r>
            <w:proofErr w:type="spellStart"/>
            <w:r w:rsidR="00B31F43" w:rsidRPr="00AE4FB7">
              <w:rPr>
                <w:rFonts w:ascii="Times New Roman" w:eastAsia="Times New Roman" w:hAnsi="Times New Roman"/>
                <w:color w:val="FF0000"/>
                <w:lang w:eastAsia="ru-RU"/>
              </w:rPr>
              <w:t>кВ</w:t>
            </w:r>
            <w:proofErr w:type="spellEnd"/>
          </w:p>
        </w:tc>
      </w:tr>
      <w:tr w:rsidR="00364B59" w:rsidRPr="00310AFE" w:rsidTr="00E36A7A">
        <w:tc>
          <w:tcPr>
            <w:tcW w:w="4111" w:type="dxa"/>
          </w:tcPr>
          <w:p w:rsidR="00364B59" w:rsidRPr="00310AFE" w:rsidRDefault="00364B59" w:rsidP="00364B59">
            <w:pPr>
              <w:widowControl w:val="0"/>
              <w:autoSpaceDE w:val="0"/>
              <w:autoSpaceDN w:val="0"/>
              <w:adjustRightInd w:val="0"/>
              <w:ind w:left="-108" w:righ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Начало и конец линии (участок№ 1) от:</w:t>
            </w:r>
          </w:p>
        </w:tc>
        <w:tc>
          <w:tcPr>
            <w:tcW w:w="425" w:type="dxa"/>
            <w:gridSpan w:val="2"/>
          </w:tcPr>
          <w:p w:rsidR="00364B59" w:rsidRPr="00310AFE" w:rsidRDefault="00364B59" w:rsidP="00364B59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364B59" w:rsidRPr="00AE4FB7" w:rsidRDefault="00071CA1" w:rsidP="00DD325D">
            <w:pPr>
              <w:ind w:left="-108"/>
              <w:rPr>
                <w:rFonts w:ascii="Times New Roman" w:hAnsi="Times New Roman"/>
                <w:color w:val="FF0000"/>
              </w:rPr>
            </w:pPr>
            <w:r w:rsidRPr="00AE4FB7">
              <w:rPr>
                <w:rFonts w:ascii="Times New Roman" w:hAnsi="Times New Roman"/>
                <w:color w:val="FF0000"/>
              </w:rPr>
              <w:t xml:space="preserve">КЛ-0,4 </w:t>
            </w:r>
            <w:proofErr w:type="spellStart"/>
            <w:r w:rsidRPr="00AE4FB7">
              <w:rPr>
                <w:rFonts w:ascii="Times New Roman" w:hAnsi="Times New Roman"/>
                <w:color w:val="FF0000"/>
              </w:rPr>
              <w:t>кВ</w:t>
            </w:r>
            <w:proofErr w:type="spellEnd"/>
            <w:r w:rsidRPr="00AE4FB7">
              <w:rPr>
                <w:rFonts w:ascii="Times New Roman" w:hAnsi="Times New Roman"/>
                <w:color w:val="FF0000"/>
              </w:rPr>
              <w:t xml:space="preserve"> от </w:t>
            </w:r>
            <w:r w:rsidR="00DD325D">
              <w:rPr>
                <w:rFonts w:ascii="Times New Roman" w:hAnsi="Times New Roman"/>
                <w:color w:val="FF0000"/>
              </w:rPr>
              <w:t xml:space="preserve">п/п </w:t>
            </w:r>
            <w:r w:rsidRPr="00AE4FB7">
              <w:rPr>
                <w:rFonts w:ascii="Times New Roman" w:hAnsi="Times New Roman"/>
                <w:color w:val="FF0000"/>
              </w:rPr>
              <w:t xml:space="preserve">до </w:t>
            </w:r>
            <w:r w:rsidR="00DD325D">
              <w:rPr>
                <w:rFonts w:ascii="Times New Roman" w:eastAsia="Times New Roman" w:hAnsi="Times New Roman"/>
                <w:bCs/>
                <w:iCs/>
                <w:color w:val="FF0000"/>
                <w:lang w:eastAsia="ru-RU"/>
              </w:rPr>
              <w:t xml:space="preserve">оп.№13 </w:t>
            </w:r>
            <w:proofErr w:type="spellStart"/>
            <w:r w:rsidR="00FE4253" w:rsidRPr="00FE4253">
              <w:rPr>
                <w:rFonts w:ascii="Times New Roman" w:eastAsia="Times New Roman" w:hAnsi="Times New Roman"/>
                <w:bCs/>
                <w:iCs/>
                <w:color w:val="FF0000"/>
                <w:lang w:eastAsia="ru-RU"/>
              </w:rPr>
              <w:t>АПвВГнг</w:t>
            </w:r>
            <w:proofErr w:type="spellEnd"/>
            <w:r w:rsidR="00FE4253" w:rsidRPr="00FE4253">
              <w:rPr>
                <w:rFonts w:ascii="Times New Roman" w:eastAsia="Times New Roman" w:hAnsi="Times New Roman"/>
                <w:bCs/>
                <w:iCs/>
                <w:color w:val="FF0000"/>
                <w:lang w:eastAsia="ru-RU"/>
              </w:rPr>
              <w:t>(А)-1 4х35</w:t>
            </w:r>
          </w:p>
        </w:tc>
      </w:tr>
      <w:tr w:rsidR="00364B59" w:rsidRPr="00310AFE" w:rsidTr="00E36A7A">
        <w:tc>
          <w:tcPr>
            <w:tcW w:w="4111" w:type="dxa"/>
          </w:tcPr>
          <w:p w:rsidR="00364B59" w:rsidRPr="00310AFE" w:rsidRDefault="00364B59" w:rsidP="00364B59">
            <w:pPr>
              <w:widowControl w:val="0"/>
              <w:autoSpaceDE w:val="0"/>
              <w:autoSpaceDN w:val="0"/>
              <w:adjustRightInd w:val="0"/>
              <w:ind w:lef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Длина линии:</w:t>
            </w:r>
          </w:p>
        </w:tc>
        <w:tc>
          <w:tcPr>
            <w:tcW w:w="425" w:type="dxa"/>
            <w:gridSpan w:val="2"/>
          </w:tcPr>
          <w:p w:rsidR="00364B59" w:rsidRPr="00310AFE" w:rsidRDefault="00364B59" w:rsidP="00364B59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eastAsia="Times New Roman" w:hAnsi="Times New Roman"/>
                <w:color w:val="FF0000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364B59" w:rsidRPr="00AE4FB7" w:rsidRDefault="006D11B0" w:rsidP="00364B59">
            <w:pPr>
              <w:ind w:left="-108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432</w:t>
            </w:r>
            <w:r w:rsidR="00373E22" w:rsidRPr="00AE4FB7">
              <w:rPr>
                <w:rFonts w:ascii="Times New Roman" w:hAnsi="Times New Roman"/>
                <w:color w:val="FF0000"/>
              </w:rPr>
              <w:t xml:space="preserve"> </w:t>
            </w:r>
            <w:r w:rsidR="00364B59" w:rsidRPr="00AE4FB7">
              <w:rPr>
                <w:rFonts w:ascii="Times New Roman" w:hAnsi="Times New Roman"/>
                <w:color w:val="FF0000"/>
              </w:rPr>
              <w:t xml:space="preserve"> м</w:t>
            </w:r>
          </w:p>
        </w:tc>
      </w:tr>
      <w:tr w:rsidR="00364B59" w:rsidRPr="00310AFE" w:rsidTr="00E36A7A">
        <w:tc>
          <w:tcPr>
            <w:tcW w:w="4111" w:type="dxa"/>
          </w:tcPr>
          <w:p w:rsidR="00364B59" w:rsidRPr="00310AFE" w:rsidRDefault="00364B59" w:rsidP="00364B59">
            <w:pPr>
              <w:widowControl w:val="0"/>
              <w:autoSpaceDE w:val="0"/>
              <w:autoSpaceDN w:val="0"/>
              <w:adjustRightInd w:val="0"/>
              <w:ind w:left="-108" w:righ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Начало и конец линии (участок№ 2) от:</w:t>
            </w:r>
          </w:p>
        </w:tc>
        <w:tc>
          <w:tcPr>
            <w:tcW w:w="425" w:type="dxa"/>
            <w:gridSpan w:val="2"/>
          </w:tcPr>
          <w:p w:rsidR="00364B59" w:rsidRPr="0079421D" w:rsidRDefault="00364B59" w:rsidP="00364B59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364B59" w:rsidRPr="00AE4FB7" w:rsidRDefault="00CE6AEC" w:rsidP="006D11B0">
            <w:pPr>
              <w:ind w:left="-108"/>
              <w:rPr>
                <w:rFonts w:ascii="Times New Roman" w:hAnsi="Times New Roman"/>
                <w:color w:val="FF0000"/>
              </w:rPr>
            </w:pPr>
            <w:r w:rsidRPr="00AE4FB7">
              <w:rPr>
                <w:rFonts w:ascii="Times New Roman" w:hAnsi="Times New Roman"/>
                <w:color w:val="FF0000"/>
              </w:rPr>
              <w:t xml:space="preserve">КЛ-0,4 </w:t>
            </w:r>
            <w:proofErr w:type="spellStart"/>
            <w:r w:rsidRPr="00AE4FB7">
              <w:rPr>
                <w:rFonts w:ascii="Times New Roman" w:hAnsi="Times New Roman"/>
                <w:color w:val="FF0000"/>
              </w:rPr>
              <w:t>кВ</w:t>
            </w:r>
            <w:proofErr w:type="spellEnd"/>
            <w:r w:rsidRPr="00AE4FB7">
              <w:rPr>
                <w:rFonts w:ascii="Times New Roman" w:hAnsi="Times New Roman"/>
                <w:color w:val="FF0000"/>
              </w:rPr>
              <w:t xml:space="preserve"> от </w:t>
            </w:r>
            <w:r w:rsidR="006D11B0">
              <w:rPr>
                <w:rFonts w:ascii="Times New Roman" w:hAnsi="Times New Roman"/>
                <w:color w:val="FF0000"/>
              </w:rPr>
              <w:t>оп.№26</w:t>
            </w:r>
            <w:r w:rsidRPr="00AE4FB7">
              <w:rPr>
                <w:rFonts w:ascii="Times New Roman" w:hAnsi="Times New Roman"/>
                <w:color w:val="FF0000"/>
              </w:rPr>
              <w:t xml:space="preserve"> до </w:t>
            </w:r>
            <w:r w:rsidR="00E36A7A">
              <w:rPr>
                <w:rFonts w:ascii="Times New Roman" w:hAnsi="Times New Roman"/>
                <w:color w:val="FF0000"/>
              </w:rPr>
              <w:t>оп.№29</w:t>
            </w:r>
            <w:r w:rsidR="00197C91" w:rsidRPr="00AE4FB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="00E36A7A" w:rsidRPr="00FE4253">
              <w:rPr>
                <w:rFonts w:ascii="Times New Roman" w:eastAsia="Times New Roman" w:hAnsi="Times New Roman"/>
                <w:bCs/>
                <w:iCs/>
                <w:color w:val="FF0000"/>
                <w:lang w:eastAsia="ru-RU"/>
              </w:rPr>
              <w:t>АПвВГнг</w:t>
            </w:r>
            <w:proofErr w:type="spellEnd"/>
            <w:r w:rsidR="00E36A7A" w:rsidRPr="00FE4253">
              <w:rPr>
                <w:rFonts w:ascii="Times New Roman" w:eastAsia="Times New Roman" w:hAnsi="Times New Roman"/>
                <w:bCs/>
                <w:iCs/>
                <w:color w:val="FF0000"/>
                <w:lang w:eastAsia="ru-RU"/>
              </w:rPr>
              <w:t>(А)-1 4х35</w:t>
            </w:r>
          </w:p>
        </w:tc>
      </w:tr>
      <w:tr w:rsidR="00364B59" w:rsidRPr="00310AFE" w:rsidTr="00E36A7A">
        <w:tc>
          <w:tcPr>
            <w:tcW w:w="4111" w:type="dxa"/>
          </w:tcPr>
          <w:p w:rsidR="00364B59" w:rsidRPr="00310AFE" w:rsidRDefault="00364B59" w:rsidP="00364B59">
            <w:pPr>
              <w:widowControl w:val="0"/>
              <w:autoSpaceDE w:val="0"/>
              <w:autoSpaceDN w:val="0"/>
              <w:adjustRightInd w:val="0"/>
              <w:ind w:lef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Длина линии:</w:t>
            </w:r>
          </w:p>
        </w:tc>
        <w:tc>
          <w:tcPr>
            <w:tcW w:w="425" w:type="dxa"/>
            <w:gridSpan w:val="2"/>
          </w:tcPr>
          <w:p w:rsidR="00364B59" w:rsidRPr="0079421D" w:rsidRDefault="00364B59" w:rsidP="00364B59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364B59" w:rsidRPr="00AE4FB7" w:rsidRDefault="00E36A7A" w:rsidP="00364B59">
            <w:pPr>
              <w:ind w:left="-108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141</w:t>
            </w:r>
            <w:r w:rsidR="00364B59" w:rsidRPr="00AE4FB7">
              <w:rPr>
                <w:rFonts w:ascii="Times New Roman" w:hAnsi="Times New Roman"/>
                <w:color w:val="FF0000"/>
              </w:rPr>
              <w:t xml:space="preserve"> м</w:t>
            </w:r>
          </w:p>
        </w:tc>
      </w:tr>
      <w:tr w:rsidR="00191FDB" w:rsidRPr="00310AFE" w:rsidTr="00E36A7A">
        <w:tc>
          <w:tcPr>
            <w:tcW w:w="4253" w:type="dxa"/>
            <w:gridSpan w:val="2"/>
          </w:tcPr>
          <w:p w:rsidR="00191FDB" w:rsidRPr="00310AFE" w:rsidRDefault="00191FDB" w:rsidP="00191FDB">
            <w:pPr>
              <w:widowControl w:val="0"/>
              <w:autoSpaceDE w:val="0"/>
              <w:autoSpaceDN w:val="0"/>
              <w:adjustRightInd w:val="0"/>
              <w:ind w:lef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Дата ввода в эксплуатацию:</w:t>
            </w:r>
          </w:p>
        </w:tc>
        <w:tc>
          <w:tcPr>
            <w:tcW w:w="283" w:type="dxa"/>
          </w:tcPr>
          <w:p w:rsidR="00191FDB" w:rsidRPr="00310AFE" w:rsidRDefault="00191FDB" w:rsidP="00191FDB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191FDB" w:rsidRPr="00310AFE" w:rsidRDefault="00AE4FB7" w:rsidP="00D21DD2">
            <w:pPr>
              <w:ind w:left="-10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</w:t>
            </w:r>
            <w:r w:rsidR="00D21DD2">
              <w:rPr>
                <w:rFonts w:ascii="Times New Roman" w:hAnsi="Times New Roman"/>
              </w:rPr>
              <w:t>4</w:t>
            </w:r>
            <w:r w:rsidR="00191FDB" w:rsidRPr="00310AFE">
              <w:rPr>
                <w:rFonts w:ascii="Times New Roman" w:hAnsi="Times New Roman"/>
              </w:rPr>
              <w:t xml:space="preserve"> г.</w:t>
            </w:r>
          </w:p>
        </w:tc>
      </w:tr>
      <w:tr w:rsidR="00191FDB" w:rsidRPr="00310AFE" w:rsidTr="00E36A7A">
        <w:tc>
          <w:tcPr>
            <w:tcW w:w="4253" w:type="dxa"/>
            <w:gridSpan w:val="2"/>
          </w:tcPr>
          <w:p w:rsidR="00191FDB" w:rsidRPr="00310AFE" w:rsidRDefault="00191FDB" w:rsidP="00191FDB">
            <w:pPr>
              <w:widowControl w:val="0"/>
              <w:autoSpaceDE w:val="0"/>
              <w:autoSpaceDN w:val="0"/>
              <w:adjustRightInd w:val="0"/>
              <w:ind w:lef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Инвентарный номер:</w:t>
            </w:r>
          </w:p>
        </w:tc>
        <w:tc>
          <w:tcPr>
            <w:tcW w:w="283" w:type="dxa"/>
          </w:tcPr>
          <w:p w:rsidR="00191FDB" w:rsidRPr="00310AFE" w:rsidRDefault="00191FDB" w:rsidP="00191FDB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191FDB" w:rsidRPr="00310AFE" w:rsidRDefault="00191FDB" w:rsidP="00191FDB">
            <w:pPr>
              <w:ind w:left="-108"/>
              <w:jc w:val="left"/>
              <w:rPr>
                <w:rFonts w:ascii="Times New Roman" w:hAnsi="Times New Roman"/>
              </w:rPr>
            </w:pPr>
            <w:r w:rsidRPr="00310AFE">
              <w:rPr>
                <w:rFonts w:ascii="Times New Roman" w:hAnsi="Times New Roman"/>
              </w:rPr>
              <w:t>̶</w:t>
            </w:r>
          </w:p>
        </w:tc>
      </w:tr>
    </w:tbl>
    <w:p w:rsidR="00205501" w:rsidRPr="003128E4" w:rsidRDefault="00205501" w:rsidP="004150EA">
      <w:pPr>
        <w:jc w:val="center"/>
        <w:rPr>
          <w:rFonts w:ascii="Times New Roman" w:hAnsi="Times New Roman"/>
          <w:b/>
          <w:sz w:val="16"/>
          <w:szCs w:val="16"/>
        </w:rPr>
      </w:pPr>
    </w:p>
    <w:p w:rsidR="00BC535B" w:rsidRPr="003128E4" w:rsidRDefault="00520B1B" w:rsidP="00BC535B">
      <w:pPr>
        <w:jc w:val="center"/>
        <w:rPr>
          <w:rFonts w:ascii="Times New Roman" w:hAnsi="Times New Roman"/>
          <w:b/>
          <w:sz w:val="24"/>
          <w:szCs w:val="24"/>
        </w:rPr>
      </w:pPr>
      <w:r w:rsidRPr="003128E4">
        <w:rPr>
          <w:rFonts w:ascii="Times New Roman" w:hAnsi="Times New Roman"/>
          <w:b/>
          <w:sz w:val="24"/>
          <w:szCs w:val="24"/>
        </w:rPr>
        <w:t>2</w:t>
      </w:r>
      <w:r w:rsidR="00BC535B" w:rsidRPr="003128E4">
        <w:rPr>
          <w:rFonts w:ascii="Times New Roman" w:hAnsi="Times New Roman"/>
          <w:b/>
          <w:sz w:val="24"/>
          <w:szCs w:val="24"/>
        </w:rPr>
        <w:t>.Характеристика линии</w:t>
      </w:r>
    </w:p>
    <w:p w:rsidR="00520B1B" w:rsidRPr="003128E4" w:rsidRDefault="00520B1B" w:rsidP="00BC535B">
      <w:pPr>
        <w:jc w:val="center"/>
        <w:rPr>
          <w:rFonts w:ascii="Times New Roman" w:hAnsi="Times New Roman"/>
          <w:b/>
          <w:sz w:val="12"/>
          <w:szCs w:val="12"/>
        </w:rPr>
      </w:pPr>
    </w:p>
    <w:p w:rsidR="00520B1B" w:rsidRPr="00310AFE" w:rsidRDefault="00520B1B" w:rsidP="00520B1B">
      <w:pPr>
        <w:pStyle w:val="a5"/>
        <w:tabs>
          <w:tab w:val="center" w:pos="4678"/>
        </w:tabs>
        <w:ind w:left="0"/>
        <w:jc w:val="left"/>
        <w:rPr>
          <w:rFonts w:ascii="Times New Roman" w:eastAsia="Times New Roman" w:hAnsi="Times New Roman"/>
          <w:bCs/>
          <w:iCs/>
          <w:lang w:eastAsia="ru-RU"/>
        </w:rPr>
      </w:pPr>
      <w:r w:rsidRPr="00310AFE">
        <w:rPr>
          <w:rFonts w:ascii="Times New Roman" w:eastAsia="Times New Roman" w:hAnsi="Times New Roman"/>
          <w:bCs/>
          <w:iCs/>
          <w:lang w:eastAsia="ru-RU"/>
        </w:rPr>
        <w:t>1.Марка, сечение и напряжение кабеля:</w:t>
      </w:r>
      <w:r w:rsidRPr="00310AFE">
        <w:rPr>
          <w:rFonts w:ascii="Times New Roman" w:eastAsia="Times New Roman" w:hAnsi="Times New Roman"/>
          <w:bCs/>
          <w:iCs/>
          <w:lang w:eastAsia="ru-RU"/>
        </w:rPr>
        <w:tab/>
        <w:t xml:space="preserve">          </w:t>
      </w:r>
      <w:r w:rsidR="00310AFE">
        <w:rPr>
          <w:rFonts w:ascii="Times New Roman" w:eastAsia="Times New Roman" w:hAnsi="Times New Roman"/>
          <w:bCs/>
          <w:iCs/>
          <w:lang w:eastAsia="ru-RU"/>
        </w:rPr>
        <w:t xml:space="preserve">      </w:t>
      </w:r>
      <w:r w:rsidRPr="00310AFE">
        <w:rPr>
          <w:rFonts w:ascii="Times New Roman" w:eastAsia="Times New Roman" w:hAnsi="Times New Roman"/>
          <w:bCs/>
          <w:iCs/>
          <w:lang w:eastAsia="ru-RU"/>
        </w:rPr>
        <w:t xml:space="preserve"> </w:t>
      </w:r>
      <w:proofErr w:type="spellStart"/>
      <w:r w:rsidR="00463324" w:rsidRPr="00FE4253">
        <w:rPr>
          <w:rFonts w:ascii="Times New Roman" w:eastAsia="Times New Roman" w:hAnsi="Times New Roman"/>
          <w:bCs/>
          <w:iCs/>
          <w:color w:val="FF0000"/>
          <w:lang w:eastAsia="ru-RU"/>
        </w:rPr>
        <w:t>АПвВГнг</w:t>
      </w:r>
      <w:proofErr w:type="spellEnd"/>
      <w:r w:rsidR="00463324" w:rsidRPr="00FE4253">
        <w:rPr>
          <w:rFonts w:ascii="Times New Roman" w:eastAsia="Times New Roman" w:hAnsi="Times New Roman"/>
          <w:bCs/>
          <w:iCs/>
          <w:color w:val="FF0000"/>
          <w:lang w:eastAsia="ru-RU"/>
        </w:rPr>
        <w:t>(А)-1 4х35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111"/>
        <w:gridCol w:w="142"/>
        <w:gridCol w:w="425"/>
        <w:gridCol w:w="4961"/>
      </w:tblGrid>
      <w:tr w:rsidR="00520B1B" w:rsidRPr="00310AFE" w:rsidTr="00520B1B">
        <w:tc>
          <w:tcPr>
            <w:tcW w:w="4111" w:type="dxa"/>
          </w:tcPr>
          <w:p w:rsidR="00520B1B" w:rsidRPr="00310AFE" w:rsidRDefault="00520B1B" w:rsidP="00520B1B">
            <w:pPr>
              <w:widowControl w:val="0"/>
              <w:autoSpaceDE w:val="0"/>
              <w:autoSpaceDN w:val="0"/>
              <w:adjustRightInd w:val="0"/>
              <w:ind w:left="-108" w:right="-108"/>
              <w:jc w:val="left"/>
              <w:rPr>
                <w:rFonts w:ascii="Times New Roman" w:eastAsia="Times New Roman" w:hAnsi="Times New Roman"/>
                <w:lang w:val="en-US"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2.Вид прокладки кабеля</w:t>
            </w:r>
            <w:r w:rsidRPr="00310AFE">
              <w:rPr>
                <w:rFonts w:ascii="Times New Roman" w:eastAsia="Times New Roman" w:hAnsi="Times New Roman"/>
                <w:lang w:val="en-US" w:eastAsia="ru-RU"/>
              </w:rPr>
              <w:t>:</w:t>
            </w:r>
          </w:p>
        </w:tc>
        <w:tc>
          <w:tcPr>
            <w:tcW w:w="567" w:type="dxa"/>
            <w:gridSpan w:val="2"/>
          </w:tcPr>
          <w:p w:rsidR="00520B1B" w:rsidRPr="00310AFE" w:rsidRDefault="00520B1B" w:rsidP="00520B1B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520B1B" w:rsidRPr="00310AFE" w:rsidRDefault="00520B1B" w:rsidP="002319A6">
            <w:pPr>
              <w:widowControl w:val="0"/>
              <w:autoSpaceDE w:val="0"/>
              <w:autoSpaceDN w:val="0"/>
              <w:adjustRightInd w:val="0"/>
              <w:ind w:left="-108" w:righ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в земле, в трубе</w:t>
            </w:r>
          </w:p>
        </w:tc>
      </w:tr>
      <w:tr w:rsidR="00520B1B" w:rsidRPr="00310AFE" w:rsidTr="00520B1B">
        <w:tc>
          <w:tcPr>
            <w:tcW w:w="4111" w:type="dxa"/>
          </w:tcPr>
          <w:p w:rsidR="00520B1B" w:rsidRPr="00310AFE" w:rsidRDefault="00520B1B" w:rsidP="00520B1B">
            <w:pPr>
              <w:widowControl w:val="0"/>
              <w:autoSpaceDE w:val="0"/>
              <w:autoSpaceDN w:val="0"/>
              <w:adjustRightInd w:val="0"/>
              <w:ind w:left="-108" w:righ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3.Количество кабелей в траншее:</w:t>
            </w:r>
          </w:p>
        </w:tc>
        <w:tc>
          <w:tcPr>
            <w:tcW w:w="567" w:type="dxa"/>
            <w:gridSpan w:val="2"/>
          </w:tcPr>
          <w:p w:rsidR="00520B1B" w:rsidRPr="00310AFE" w:rsidRDefault="00520B1B" w:rsidP="00520B1B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520B1B" w:rsidRPr="00310AFE" w:rsidRDefault="00463324" w:rsidP="00463324">
            <w:pPr>
              <w:ind w:lef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="0017556A">
              <w:rPr>
                <w:rFonts w:ascii="Times New Roman" w:hAnsi="Times New Roman"/>
              </w:rPr>
              <w:t>ва</w:t>
            </w:r>
            <w:r>
              <w:rPr>
                <w:rFonts w:ascii="Times New Roman" w:hAnsi="Times New Roman"/>
              </w:rPr>
              <w:t xml:space="preserve"> </w:t>
            </w:r>
            <w:r w:rsidR="00E44162" w:rsidRPr="00310AFE">
              <w:rPr>
                <w:rFonts w:ascii="Times New Roman" w:hAnsi="Times New Roman"/>
              </w:rPr>
              <w:t>кабел</w:t>
            </w:r>
            <w:r>
              <w:rPr>
                <w:rFonts w:ascii="Times New Roman" w:hAnsi="Times New Roman"/>
              </w:rPr>
              <w:t>я</w:t>
            </w:r>
          </w:p>
        </w:tc>
      </w:tr>
      <w:tr w:rsidR="00520B1B" w:rsidRPr="00310AFE" w:rsidTr="00520B1B">
        <w:tc>
          <w:tcPr>
            <w:tcW w:w="4253" w:type="dxa"/>
            <w:gridSpan w:val="2"/>
          </w:tcPr>
          <w:p w:rsidR="00520B1B" w:rsidRPr="00310AFE" w:rsidRDefault="00520B1B" w:rsidP="00520B1B">
            <w:pPr>
              <w:widowControl w:val="0"/>
              <w:autoSpaceDE w:val="0"/>
              <w:autoSpaceDN w:val="0"/>
              <w:adjustRightInd w:val="0"/>
              <w:ind w:left="-108"/>
              <w:jc w:val="left"/>
              <w:rPr>
                <w:rFonts w:ascii="Times New Roman" w:eastAsia="Times New Roman" w:hAnsi="Times New Roman"/>
                <w:lang w:eastAsia="ru-RU"/>
              </w:rPr>
            </w:pPr>
            <w:r w:rsidRPr="00310AFE">
              <w:rPr>
                <w:rFonts w:ascii="Times New Roman" w:eastAsia="Times New Roman" w:hAnsi="Times New Roman"/>
                <w:lang w:eastAsia="ru-RU"/>
              </w:rPr>
              <w:t>4.Допустимая перегрузка по току:</w:t>
            </w:r>
          </w:p>
        </w:tc>
        <w:tc>
          <w:tcPr>
            <w:tcW w:w="425" w:type="dxa"/>
          </w:tcPr>
          <w:p w:rsidR="00520B1B" w:rsidRPr="00310AFE" w:rsidRDefault="00520B1B" w:rsidP="00520B1B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520B1B" w:rsidRPr="00310AFE" w:rsidRDefault="00520B1B" w:rsidP="006C0FFD">
            <w:pPr>
              <w:rPr>
                <w:rFonts w:ascii="Times New Roman" w:hAnsi="Times New Roman"/>
              </w:rPr>
            </w:pPr>
          </w:p>
        </w:tc>
      </w:tr>
    </w:tbl>
    <w:p w:rsidR="004224C0" w:rsidRDefault="004224C0" w:rsidP="00BC535B">
      <w:pPr>
        <w:jc w:val="center"/>
        <w:rPr>
          <w:rFonts w:ascii="Times New Roman" w:hAnsi="Times New Roman"/>
          <w:b/>
          <w:sz w:val="16"/>
          <w:szCs w:val="16"/>
        </w:rPr>
      </w:pPr>
    </w:p>
    <w:p w:rsidR="00364CF8" w:rsidRDefault="00364CF8" w:rsidP="00364CF8">
      <w:pPr>
        <w:rPr>
          <w:rFonts w:ascii="Times New Roman" w:hAnsi="Times New Roman"/>
          <w:b/>
          <w:sz w:val="24"/>
          <w:szCs w:val="24"/>
        </w:rPr>
      </w:pPr>
    </w:p>
    <w:p w:rsidR="00BC535B" w:rsidRPr="003128E4" w:rsidRDefault="0037556F" w:rsidP="00BC535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E60FE8">
        <w:rPr>
          <w:rFonts w:ascii="Times New Roman" w:hAnsi="Times New Roman"/>
          <w:b/>
          <w:sz w:val="24"/>
          <w:szCs w:val="24"/>
        </w:rPr>
        <w:t>.</w:t>
      </w:r>
      <w:r w:rsidR="00BC535B" w:rsidRPr="003128E4">
        <w:rPr>
          <w:rFonts w:ascii="Times New Roman" w:hAnsi="Times New Roman"/>
          <w:b/>
          <w:sz w:val="24"/>
          <w:szCs w:val="24"/>
        </w:rPr>
        <w:t>Характеристика прокладки кабеля</w:t>
      </w:r>
    </w:p>
    <w:p w:rsidR="00520B1B" w:rsidRPr="003128E4" w:rsidRDefault="00520B1B" w:rsidP="00BC535B">
      <w:pPr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96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2127"/>
        <w:gridCol w:w="2835"/>
      </w:tblGrid>
      <w:tr w:rsidR="00BC535B" w:rsidRPr="00E21002" w:rsidTr="000E5CD6">
        <w:trPr>
          <w:trHeight w:val="70"/>
        </w:trPr>
        <w:tc>
          <w:tcPr>
            <w:tcW w:w="4644" w:type="dxa"/>
            <w:shd w:val="clear" w:color="auto" w:fill="auto"/>
            <w:vAlign w:val="center"/>
          </w:tcPr>
          <w:p w:rsidR="00BC535B" w:rsidRPr="00E21002" w:rsidRDefault="001F060F" w:rsidP="001F060F">
            <w:pPr>
              <w:jc w:val="center"/>
              <w:rPr>
                <w:rFonts w:ascii="Times New Roman" w:hAnsi="Times New Roman"/>
              </w:rPr>
            </w:pPr>
            <w:r w:rsidRPr="00E21002">
              <w:rPr>
                <w:rFonts w:ascii="Times New Roman" w:hAnsi="Times New Roman"/>
              </w:rPr>
              <w:t xml:space="preserve">Участок кабеля                                           </w:t>
            </w:r>
            <w:r w:rsidR="00BA5417" w:rsidRPr="00E21002">
              <w:rPr>
                <w:rFonts w:ascii="Times New Roman" w:hAnsi="Times New Roman"/>
              </w:rPr>
              <w:t xml:space="preserve">             (строительная длин</w:t>
            </w:r>
            <w:r w:rsidRPr="00E21002">
              <w:rPr>
                <w:rFonts w:ascii="Times New Roman" w:hAnsi="Times New Roman"/>
              </w:rPr>
              <w:t>а)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535B" w:rsidRPr="00E21002" w:rsidRDefault="001F060F" w:rsidP="001F060F">
            <w:pPr>
              <w:jc w:val="center"/>
              <w:rPr>
                <w:rFonts w:ascii="Times New Roman" w:hAnsi="Times New Roman"/>
              </w:rPr>
            </w:pPr>
            <w:r w:rsidRPr="00E21002">
              <w:rPr>
                <w:rFonts w:ascii="Times New Roman" w:hAnsi="Times New Roman"/>
              </w:rPr>
              <w:t>Вид прокладки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535B" w:rsidRPr="00E21002" w:rsidRDefault="001F060F" w:rsidP="001F060F">
            <w:pPr>
              <w:jc w:val="center"/>
              <w:rPr>
                <w:rFonts w:ascii="Times New Roman" w:hAnsi="Times New Roman"/>
              </w:rPr>
            </w:pPr>
            <w:r w:rsidRPr="00E21002">
              <w:rPr>
                <w:rFonts w:ascii="Times New Roman" w:hAnsi="Times New Roman"/>
              </w:rPr>
              <w:t>Тип местности</w:t>
            </w:r>
          </w:p>
        </w:tc>
      </w:tr>
      <w:tr w:rsidR="003A5DEE" w:rsidRPr="00E21002" w:rsidTr="00D87509">
        <w:trPr>
          <w:trHeight w:val="53"/>
        </w:trPr>
        <w:tc>
          <w:tcPr>
            <w:tcW w:w="9606" w:type="dxa"/>
            <w:gridSpan w:val="3"/>
            <w:shd w:val="clear" w:color="auto" w:fill="auto"/>
            <w:vAlign w:val="center"/>
          </w:tcPr>
          <w:p w:rsidR="003A5DEE" w:rsidRPr="00650E83" w:rsidRDefault="009724B5" w:rsidP="008C4410">
            <w:pPr>
              <w:jc w:val="center"/>
              <w:rPr>
                <w:rFonts w:ascii="Times New Roman" w:hAnsi="Times New Roman"/>
                <w:b/>
              </w:rPr>
            </w:pPr>
            <w:r w:rsidRPr="00650E83">
              <w:rPr>
                <w:rFonts w:ascii="Times New Roman" w:hAnsi="Times New Roman"/>
                <w:b/>
              </w:rPr>
              <w:t xml:space="preserve">КЛ1-0,4 </w:t>
            </w:r>
            <w:proofErr w:type="spellStart"/>
            <w:r w:rsidRPr="00650E83">
              <w:rPr>
                <w:rFonts w:ascii="Times New Roman" w:hAnsi="Times New Roman"/>
                <w:b/>
              </w:rPr>
              <w:t>кВ</w:t>
            </w:r>
            <w:proofErr w:type="spellEnd"/>
            <w:r w:rsidRPr="00650E83">
              <w:rPr>
                <w:rFonts w:ascii="Times New Roman" w:hAnsi="Times New Roman"/>
                <w:b/>
              </w:rPr>
              <w:t xml:space="preserve"> от БКТП до ГРЩ1</w:t>
            </w:r>
            <w:r w:rsidR="00AB2ABA" w:rsidRPr="00650E8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AB2ABA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АПвБбШп</w:t>
            </w:r>
            <w:proofErr w:type="spellEnd"/>
            <w:r w:rsidR="00AB2ABA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 xml:space="preserve"> 4х240</w:t>
            </w:r>
          </w:p>
        </w:tc>
      </w:tr>
      <w:tr w:rsidR="009B1A32" w:rsidRPr="00E21002" w:rsidTr="00D5406C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9B1A32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10 м, прокладка по конструкциям БКТП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FE3628" w:rsidP="009B1A32">
            <w:pPr>
              <w:rPr>
                <w:rFonts w:ascii="Times New Roman" w:hAnsi="Times New Roman"/>
                <w:color w:val="FF0000"/>
              </w:rPr>
            </w:pPr>
            <w:bookmarkStart w:id="0" w:name="_Hlk496223120"/>
            <w:r w:rsidRPr="000E5CD6">
              <w:rPr>
                <w:rFonts w:ascii="Times New Roman" w:hAnsi="Times New Roman"/>
                <w:color w:val="FF0000"/>
              </w:rPr>
              <w:t xml:space="preserve">1,7 м, прокладка </w:t>
            </w:r>
            <w:r w:rsidR="00140C3C" w:rsidRPr="000E5CD6">
              <w:rPr>
                <w:rFonts w:ascii="Times New Roman" w:hAnsi="Times New Roman"/>
                <w:color w:val="FF0000"/>
              </w:rPr>
              <w:t xml:space="preserve">в </w:t>
            </w:r>
            <w:r w:rsidR="009B1A32" w:rsidRPr="000E5CD6">
              <w:rPr>
                <w:rFonts w:ascii="Times New Roman" w:hAnsi="Times New Roman"/>
                <w:color w:val="FF0000"/>
              </w:rPr>
              <w:t>а/ц трубе БКТП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021A49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0,41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bookmarkEnd w:id="0"/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624E9F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9B1A32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9B1A32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624E9F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8,58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5C5B88" w:rsidP="009B1A32">
            <w:pPr>
              <w:rPr>
                <w:rFonts w:ascii="Times New Roman" w:hAnsi="Times New Roman"/>
                <w:color w:val="FF0000"/>
              </w:rPr>
            </w:pPr>
            <w:bookmarkStart w:id="1" w:name="_Hlk496222644"/>
            <w:r w:rsidRPr="000E5CD6">
              <w:rPr>
                <w:rFonts w:ascii="Times New Roman" w:hAnsi="Times New Roman"/>
                <w:color w:val="FF0000"/>
              </w:rPr>
              <w:t>1,1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9B1A32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9B1A32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234725" w:rsidP="009B1A32">
            <w:pPr>
              <w:rPr>
                <w:rFonts w:ascii="Times New Roman" w:hAnsi="Times New Roman"/>
                <w:color w:val="FF0000"/>
              </w:rPr>
            </w:pPr>
            <w:bookmarkStart w:id="2" w:name="_Hlk496222663"/>
            <w:bookmarkEnd w:id="1"/>
            <w:r w:rsidRPr="000E5CD6">
              <w:rPr>
                <w:rFonts w:ascii="Times New Roman" w:hAnsi="Times New Roman"/>
                <w:color w:val="FF0000"/>
              </w:rPr>
              <w:t>1,74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траншее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9B1A32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13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BF1AC4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6,94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траншее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0F4FFA" w:rsidP="009B1A32">
            <w:pPr>
              <w:rPr>
                <w:rFonts w:ascii="Times New Roman" w:hAnsi="Times New Roman"/>
                <w:color w:val="FF0000"/>
              </w:rPr>
            </w:pPr>
            <w:bookmarkStart w:id="3" w:name="_Hlk496222733"/>
            <w:bookmarkEnd w:id="2"/>
            <w:r w:rsidRPr="000E5CD6">
              <w:rPr>
                <w:rFonts w:ascii="Times New Roman" w:hAnsi="Times New Roman"/>
                <w:color w:val="FF0000"/>
              </w:rPr>
              <w:t>5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9B1A32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9B1A32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1C43E6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6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траншее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8C7BF0">
        <w:trPr>
          <w:trHeight w:val="417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B82086" w:rsidP="009B1A32">
            <w:pPr>
              <w:rPr>
                <w:rFonts w:ascii="Times New Roman" w:hAnsi="Times New Roman"/>
                <w:color w:val="FF0000"/>
              </w:rPr>
            </w:pPr>
            <w:bookmarkStart w:id="4" w:name="_Hlk496222772"/>
            <w:bookmarkEnd w:id="3"/>
            <w:r w:rsidRPr="000E5CD6">
              <w:rPr>
                <w:rFonts w:ascii="Times New Roman" w:hAnsi="Times New Roman"/>
                <w:color w:val="FF0000"/>
              </w:rPr>
              <w:t>61,4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9B1A32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</w:t>
            </w:r>
            <w:r w:rsidR="009B1A32" w:rsidRPr="000E5CD6">
              <w:rPr>
                <w:rFonts w:ascii="Times New Roman" w:hAnsi="Times New Roman"/>
                <w:color w:val="FF0000"/>
              </w:rPr>
              <w:t>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84377B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84377B" w:rsidRPr="000E5CD6" w:rsidRDefault="0084377B" w:rsidP="0084377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4,2 м, прокладка в траншее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4377B" w:rsidRPr="000E5CD6" w:rsidRDefault="0084377B" w:rsidP="0084377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4377B" w:rsidRPr="000E5CD6" w:rsidRDefault="0084377B" w:rsidP="0084377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A237BE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A237BE" w:rsidRPr="000E5CD6" w:rsidRDefault="00A237BE" w:rsidP="00A237BE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3,4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237BE" w:rsidRPr="000E5CD6" w:rsidRDefault="00A237BE" w:rsidP="00A237BE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237BE" w:rsidRPr="000E5CD6" w:rsidRDefault="00A237BE" w:rsidP="00A237BE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E27D88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E27D88" w:rsidRPr="000E5CD6" w:rsidRDefault="00E27D88" w:rsidP="00E27D88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16,72 м, прокладка в траншее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27D88" w:rsidRPr="000E5CD6" w:rsidRDefault="00E27D88" w:rsidP="00E27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27D88" w:rsidRPr="000E5CD6" w:rsidRDefault="00E27D88" w:rsidP="00E27D88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5E726A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5E726A" w:rsidRPr="000E5CD6" w:rsidRDefault="005E726A" w:rsidP="005E726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6,4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E726A" w:rsidRPr="000E5CD6" w:rsidRDefault="005E726A" w:rsidP="005E726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726A" w:rsidRPr="000E5CD6" w:rsidRDefault="005E726A" w:rsidP="005E726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5C65B2" w:rsidRPr="00E21002" w:rsidTr="00650E83">
        <w:trPr>
          <w:trHeight w:val="75"/>
        </w:trPr>
        <w:tc>
          <w:tcPr>
            <w:tcW w:w="4644" w:type="dxa"/>
            <w:shd w:val="clear" w:color="auto" w:fill="auto"/>
            <w:vAlign w:val="center"/>
          </w:tcPr>
          <w:p w:rsidR="005C65B2" w:rsidRPr="000E5CD6" w:rsidRDefault="005C65B2" w:rsidP="005C65B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6,33 м, прокладка в траншее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C65B2" w:rsidRPr="000E5CD6" w:rsidRDefault="005C65B2" w:rsidP="005C65B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C65B2" w:rsidRPr="000E5CD6" w:rsidRDefault="005C65B2" w:rsidP="005C65B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835BFD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835BFD" w:rsidRPr="000E5CD6" w:rsidRDefault="00835BFD" w:rsidP="00835BFD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22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35BFD" w:rsidRPr="000E5CD6" w:rsidRDefault="00835BFD" w:rsidP="00835BFD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35BFD" w:rsidRPr="000E5CD6" w:rsidRDefault="00835BFD" w:rsidP="00835BFD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E50A10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E50A10" w:rsidRPr="000E5CD6" w:rsidRDefault="00E50A10" w:rsidP="00E50A10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0,94 м, прокладка в траншее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50A10" w:rsidRPr="000E5CD6" w:rsidRDefault="00E50A10" w:rsidP="00E50A10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0A10" w:rsidRPr="000E5CD6" w:rsidRDefault="00E50A10" w:rsidP="00E50A10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EE44F3" w:rsidRPr="00E21002" w:rsidTr="00650E83">
        <w:trPr>
          <w:trHeight w:val="271"/>
        </w:trPr>
        <w:tc>
          <w:tcPr>
            <w:tcW w:w="4644" w:type="dxa"/>
            <w:shd w:val="clear" w:color="auto" w:fill="auto"/>
            <w:vAlign w:val="center"/>
          </w:tcPr>
          <w:p w:rsidR="00EE44F3" w:rsidRPr="000E5CD6" w:rsidRDefault="00EE44F3" w:rsidP="00EE44F3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12,2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E44F3" w:rsidRPr="000E5CD6" w:rsidRDefault="00EE44F3" w:rsidP="00EE44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E44F3" w:rsidRPr="000E5CD6" w:rsidRDefault="00EE44F3" w:rsidP="00EE44F3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0D627B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0D627B" w:rsidRPr="000E5CD6" w:rsidRDefault="000D627B" w:rsidP="000D627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3,18 м, прокладка в траншее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D627B" w:rsidRPr="000E5CD6" w:rsidRDefault="000D627B" w:rsidP="000D627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D627B" w:rsidRPr="000E5CD6" w:rsidRDefault="000D627B" w:rsidP="000D627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B1A3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9B0897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1,5</w:t>
            </w:r>
            <w:r w:rsidR="009B1A32" w:rsidRPr="000E5CD6">
              <w:rPr>
                <w:rFonts w:ascii="Times New Roman" w:hAnsi="Times New Roman"/>
                <w:color w:val="FF0000"/>
              </w:rPr>
              <w:t xml:space="preserve"> м, прокладка в </w:t>
            </w:r>
            <w:r w:rsidR="00F249AA" w:rsidRPr="000E5CD6">
              <w:rPr>
                <w:rFonts w:ascii="Times New Roman" w:hAnsi="Times New Roman"/>
                <w:color w:val="FF0000"/>
              </w:rPr>
              <w:t>а/ц трубе ГРЩ1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bookmarkEnd w:id="4"/>
      <w:tr w:rsidR="009B1A32" w:rsidRPr="00E21002" w:rsidTr="00650E83">
        <w:trPr>
          <w:trHeight w:val="219"/>
        </w:trPr>
        <w:tc>
          <w:tcPr>
            <w:tcW w:w="4644" w:type="dxa"/>
            <w:shd w:val="clear" w:color="auto" w:fill="auto"/>
            <w:vAlign w:val="center"/>
          </w:tcPr>
          <w:p w:rsidR="009B1A32" w:rsidRPr="000E5CD6" w:rsidRDefault="009B1A32" w:rsidP="009B1A3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10 м</w:t>
            </w:r>
            <w:r w:rsidR="00F249AA" w:rsidRPr="000E5CD6">
              <w:rPr>
                <w:rFonts w:ascii="Times New Roman" w:hAnsi="Times New Roman"/>
                <w:color w:val="FF0000"/>
              </w:rPr>
              <w:t>, прокладка по конструкциям ГРЩ1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B1A32" w:rsidRPr="000E5CD6" w:rsidRDefault="009B1A32" w:rsidP="009B1A3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7F5558" w:rsidRPr="00E21002" w:rsidTr="00D87509">
        <w:trPr>
          <w:trHeight w:val="53"/>
        </w:trPr>
        <w:tc>
          <w:tcPr>
            <w:tcW w:w="9606" w:type="dxa"/>
            <w:gridSpan w:val="3"/>
            <w:shd w:val="clear" w:color="auto" w:fill="auto"/>
            <w:vAlign w:val="center"/>
          </w:tcPr>
          <w:p w:rsidR="007F5558" w:rsidRPr="00650E83" w:rsidRDefault="000A5307" w:rsidP="007F5558">
            <w:pPr>
              <w:jc w:val="center"/>
              <w:rPr>
                <w:rFonts w:ascii="Times New Roman" w:hAnsi="Times New Roman"/>
                <w:b/>
              </w:rPr>
            </w:pPr>
            <w:bookmarkStart w:id="5" w:name="_Hlk496222797"/>
            <w:r w:rsidRPr="00650E83">
              <w:rPr>
                <w:rFonts w:ascii="Times New Roman" w:hAnsi="Times New Roman"/>
                <w:b/>
              </w:rPr>
              <w:t xml:space="preserve">КЛ2-0,4 </w:t>
            </w:r>
            <w:proofErr w:type="spellStart"/>
            <w:r w:rsidRPr="00650E83">
              <w:rPr>
                <w:rFonts w:ascii="Times New Roman" w:hAnsi="Times New Roman"/>
                <w:b/>
              </w:rPr>
              <w:t>кВ</w:t>
            </w:r>
            <w:proofErr w:type="spellEnd"/>
            <w:r w:rsidRPr="00650E83">
              <w:rPr>
                <w:rFonts w:ascii="Times New Roman" w:hAnsi="Times New Roman"/>
                <w:b/>
              </w:rPr>
              <w:t xml:space="preserve"> от БКТП до ГРЩ1</w:t>
            </w:r>
            <w:r w:rsidR="00AB2ABA" w:rsidRPr="00650E8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AB2ABA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АПвБбШп</w:t>
            </w:r>
            <w:proofErr w:type="spellEnd"/>
            <w:r w:rsidR="00AB2ABA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 xml:space="preserve"> 4х240</w:t>
            </w: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BC72A4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10 м, прокладка по конструкциям БКТП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155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BC72A4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1,7 м, прокладка в а/ц трубе БКТП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6D68F6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0,5</w:t>
            </w:r>
            <w:r w:rsidR="00BC72A4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3B3F5E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</w:t>
            </w:r>
            <w:r w:rsidR="00BC72A4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BC72A4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BC72A4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209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E346CA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7,09</w:t>
            </w:r>
            <w:r w:rsidR="00BC72A4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86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6F1342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1,1</w:t>
            </w:r>
            <w:r w:rsidR="00BC72A4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BC72A4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BC72A4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6F1342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0,93</w:t>
            </w:r>
            <w:r w:rsidR="00BC72A4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BC72A4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13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FF7144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6,87</w:t>
            </w:r>
            <w:r w:rsidR="00BC72A4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BC72A4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2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FF7144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9</w:t>
            </w:r>
            <w:r w:rsidR="00BC72A4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647E3C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lastRenderedPageBreak/>
              <w:t>61,4</w:t>
            </w:r>
            <w:r w:rsidR="00BC72A4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BC72A4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BC72A4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5F7ACC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5F7ACC" w:rsidRPr="000E5CD6" w:rsidRDefault="005F7ACC" w:rsidP="005F7ACC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22,42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F7ACC" w:rsidRPr="000E5CD6" w:rsidRDefault="005F7ACC" w:rsidP="005F7ACC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F7ACC" w:rsidRPr="000E5CD6" w:rsidRDefault="005F7ACC" w:rsidP="005F7ACC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050D3B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050D3B" w:rsidRPr="000E5CD6" w:rsidRDefault="00050D3B" w:rsidP="00050D3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6,4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50D3B" w:rsidRPr="000E5CD6" w:rsidRDefault="00050D3B" w:rsidP="00050D3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50D3B" w:rsidRPr="000E5CD6" w:rsidRDefault="00050D3B" w:rsidP="00050D3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B05B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B05B4" w:rsidRPr="000E5CD6" w:rsidRDefault="00BB05B4" w:rsidP="00BB05B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7,7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B05B4" w:rsidRPr="000E5CD6" w:rsidRDefault="00BB05B4" w:rsidP="00BB05B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B05B4" w:rsidRPr="000E5CD6" w:rsidRDefault="00BB05B4" w:rsidP="00BB05B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A61A2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FA61A2" w:rsidRPr="000E5CD6" w:rsidRDefault="00FA61A2" w:rsidP="00FA61A2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22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A61A2" w:rsidRPr="000E5CD6" w:rsidRDefault="00FA61A2" w:rsidP="00FA61A2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A61A2" w:rsidRPr="000E5CD6" w:rsidRDefault="00FA61A2" w:rsidP="00FA61A2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84BB9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F84BB9" w:rsidRPr="000E5CD6" w:rsidRDefault="00F84BB9" w:rsidP="00F84BB9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1,96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84BB9" w:rsidRPr="000E5CD6" w:rsidRDefault="00F84BB9" w:rsidP="00F84BB9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84BB9" w:rsidRPr="000E5CD6" w:rsidRDefault="00F84BB9" w:rsidP="00F84BB9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2A7F24" w:rsidRPr="00E21002" w:rsidTr="008C7BF0">
        <w:trPr>
          <w:trHeight w:val="417"/>
        </w:trPr>
        <w:tc>
          <w:tcPr>
            <w:tcW w:w="4644" w:type="dxa"/>
            <w:shd w:val="clear" w:color="auto" w:fill="auto"/>
            <w:vAlign w:val="center"/>
          </w:tcPr>
          <w:p w:rsidR="002A7F24" w:rsidRPr="000E5CD6" w:rsidRDefault="002A7F24" w:rsidP="002A7F2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12,2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A7F24" w:rsidRPr="000E5CD6" w:rsidRDefault="002A7F24" w:rsidP="002A7F2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A7F24" w:rsidRPr="000E5CD6" w:rsidRDefault="002A7F24" w:rsidP="002A7F2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356F26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356F26" w:rsidRPr="000E5CD6" w:rsidRDefault="00356F26" w:rsidP="00356F26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3,15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56F26" w:rsidRPr="000E5CD6" w:rsidRDefault="00356F26" w:rsidP="00356F26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56F26" w:rsidRPr="000E5CD6" w:rsidRDefault="00356F26" w:rsidP="00356F26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159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584D54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1,5</w:t>
            </w:r>
            <w:r w:rsidR="00EC67E4" w:rsidRPr="000E5CD6">
              <w:rPr>
                <w:rFonts w:ascii="Times New Roman" w:hAnsi="Times New Roman"/>
                <w:color w:val="FF0000"/>
              </w:rPr>
              <w:t xml:space="preserve"> м, прокладка в а/ц трубе ГРЩ1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C72A4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BC72A4" w:rsidRPr="000E5CD6" w:rsidRDefault="00BC72A4" w:rsidP="00BC72A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10 м</w:t>
            </w:r>
            <w:r w:rsidR="00BC5880" w:rsidRPr="000E5CD6">
              <w:rPr>
                <w:rFonts w:ascii="Times New Roman" w:hAnsi="Times New Roman"/>
                <w:color w:val="FF0000"/>
              </w:rPr>
              <w:t>, прокладка по конструкциям ГРЩ1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72A4" w:rsidRPr="000E5CD6" w:rsidRDefault="00BC72A4" w:rsidP="00BC72A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3F2D20" w:rsidRPr="00E21002" w:rsidTr="00D87509">
        <w:trPr>
          <w:trHeight w:val="53"/>
        </w:trPr>
        <w:tc>
          <w:tcPr>
            <w:tcW w:w="9606" w:type="dxa"/>
            <w:gridSpan w:val="3"/>
            <w:shd w:val="clear" w:color="auto" w:fill="auto"/>
            <w:vAlign w:val="center"/>
          </w:tcPr>
          <w:p w:rsidR="003F2D20" w:rsidRPr="00650E83" w:rsidRDefault="00EB6483" w:rsidP="003F2D20">
            <w:pPr>
              <w:jc w:val="center"/>
              <w:rPr>
                <w:rFonts w:ascii="Times New Roman" w:hAnsi="Times New Roman"/>
                <w:b/>
              </w:rPr>
            </w:pPr>
            <w:r w:rsidRPr="00650E83">
              <w:rPr>
                <w:rFonts w:ascii="Times New Roman" w:hAnsi="Times New Roman"/>
                <w:b/>
              </w:rPr>
              <w:t xml:space="preserve">КЛ3-0,4 </w:t>
            </w:r>
            <w:proofErr w:type="spellStart"/>
            <w:r w:rsidRPr="00650E83">
              <w:rPr>
                <w:rFonts w:ascii="Times New Roman" w:hAnsi="Times New Roman"/>
                <w:b/>
              </w:rPr>
              <w:t>кВ</w:t>
            </w:r>
            <w:proofErr w:type="spellEnd"/>
            <w:r w:rsidRPr="00650E83">
              <w:rPr>
                <w:rFonts w:ascii="Times New Roman" w:hAnsi="Times New Roman"/>
                <w:b/>
              </w:rPr>
              <w:t xml:space="preserve"> от БКТП до ГРЩ2</w:t>
            </w:r>
            <w:r w:rsidR="00AB2ABA" w:rsidRPr="00650E8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AB2ABA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АПвБбШп</w:t>
            </w:r>
            <w:proofErr w:type="spellEnd"/>
            <w:r w:rsidR="00AB2ABA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 xml:space="preserve"> </w:t>
            </w:r>
            <w:r w:rsidR="00E510D4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4х240</w:t>
            </w:r>
          </w:p>
        </w:tc>
      </w:tr>
      <w:tr w:rsidR="00FF798A" w:rsidRPr="00E21002" w:rsidTr="00D5406C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FF798A" w:rsidP="00FF798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10 м, прокладка по конструкциям БКТП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FF798A" w:rsidP="00FF798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1,7 м, прокладка в а/ц трубе БКТП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FF798A" w:rsidP="0086646E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0,</w:t>
            </w:r>
            <w:r w:rsidR="0086646E" w:rsidRPr="000E5CD6">
              <w:rPr>
                <w:rFonts w:ascii="Times New Roman" w:hAnsi="Times New Roman"/>
                <w:color w:val="FF0000"/>
              </w:rPr>
              <w:t>45</w:t>
            </w:r>
            <w:r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831FC9" w:rsidP="00FF798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 </w:t>
            </w:r>
            <w:r w:rsidR="00FF798A" w:rsidRPr="000E5CD6">
              <w:rPr>
                <w:rFonts w:ascii="Times New Roman" w:hAnsi="Times New Roman"/>
                <w:color w:val="FF0000"/>
              </w:rPr>
              <w:t xml:space="preserve">м, прокладка в трубе ПЭ100 </w:t>
            </w:r>
            <w:r w:rsidR="00FF798A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FF798A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650E83">
        <w:trPr>
          <w:trHeight w:val="60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DE2615" w:rsidP="00FF798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8,31</w:t>
            </w:r>
            <w:r w:rsidR="00FF798A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650E83">
        <w:trPr>
          <w:trHeight w:val="65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FF798A" w:rsidP="001E1938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1,1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A667F1" w:rsidP="00FF798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1,33 </w:t>
            </w:r>
            <w:r w:rsidR="00FF798A" w:rsidRPr="000E5CD6">
              <w:rPr>
                <w:rFonts w:ascii="Times New Roman" w:hAnsi="Times New Roman"/>
                <w:color w:val="FF0000"/>
              </w:rPr>
              <w:t>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94271C" w:rsidP="00FF798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13</w:t>
            </w:r>
            <w:r w:rsidR="00FF798A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FF798A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FF798A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311BC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F311BC" w:rsidRPr="000E5CD6" w:rsidRDefault="00F311BC" w:rsidP="00F311BC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7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311BC" w:rsidRPr="000E5CD6" w:rsidRDefault="00F311BC" w:rsidP="00F311BC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311BC" w:rsidRPr="000E5CD6" w:rsidRDefault="00F311BC" w:rsidP="00F311BC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674AC7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674AC7" w:rsidRPr="000E5CD6" w:rsidRDefault="00674AC7" w:rsidP="00674AC7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5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74AC7" w:rsidRPr="000E5CD6" w:rsidRDefault="00674AC7" w:rsidP="00674AC7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74AC7" w:rsidRPr="000E5CD6" w:rsidRDefault="00674AC7" w:rsidP="00674AC7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65577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65577A" w:rsidRPr="000E5CD6" w:rsidRDefault="0065577A" w:rsidP="0065577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6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5577A" w:rsidRPr="000E5CD6" w:rsidRDefault="0065577A" w:rsidP="0065577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5577A" w:rsidRPr="000E5CD6" w:rsidRDefault="0065577A" w:rsidP="0065577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8D1008" w:rsidRPr="00E21002" w:rsidTr="00650E83">
        <w:trPr>
          <w:trHeight w:val="201"/>
        </w:trPr>
        <w:tc>
          <w:tcPr>
            <w:tcW w:w="4644" w:type="dxa"/>
            <w:shd w:val="clear" w:color="auto" w:fill="auto"/>
            <w:vAlign w:val="center"/>
          </w:tcPr>
          <w:p w:rsidR="008D1008" w:rsidRPr="000E5CD6" w:rsidRDefault="008D1008" w:rsidP="008D1008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61,4м,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D1008" w:rsidRPr="000E5CD6" w:rsidRDefault="008D1008" w:rsidP="008D1008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D1008" w:rsidRPr="000E5CD6" w:rsidRDefault="008D1008" w:rsidP="008D1008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E3140B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E3140B" w:rsidRPr="000E5CD6" w:rsidRDefault="00E3140B" w:rsidP="00E3140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4,2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3140B" w:rsidRPr="000E5CD6" w:rsidRDefault="00E3140B" w:rsidP="00E3140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140B" w:rsidRPr="000E5CD6" w:rsidRDefault="00E3140B" w:rsidP="00E3140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AD01EE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AD01EE" w:rsidRPr="000E5CD6" w:rsidRDefault="00AD01EE" w:rsidP="00AD01EE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3,4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D01EE" w:rsidRPr="000E5CD6" w:rsidRDefault="00AD01EE" w:rsidP="00AD01EE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D01EE" w:rsidRPr="000E5CD6" w:rsidRDefault="00AD01EE" w:rsidP="00AD01EE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5E0E34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5E0E34" w:rsidRPr="000E5CD6" w:rsidRDefault="005E0E34" w:rsidP="005E0E3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16,53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E0E34" w:rsidRPr="000E5CD6" w:rsidRDefault="005E0E34" w:rsidP="005E0E3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E0E34" w:rsidRPr="000E5CD6" w:rsidRDefault="005E0E34" w:rsidP="005E0E3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06172B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06172B" w:rsidRPr="000E5CD6" w:rsidRDefault="0006172B" w:rsidP="0006172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6,4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6172B" w:rsidRPr="000E5CD6" w:rsidRDefault="0006172B" w:rsidP="0006172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6172B" w:rsidRPr="000E5CD6" w:rsidRDefault="0006172B" w:rsidP="0006172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177E9D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177E9D" w:rsidRPr="000E5CD6" w:rsidRDefault="00177E9D" w:rsidP="00177E9D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6,3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77E9D" w:rsidRPr="000E5CD6" w:rsidRDefault="00177E9D" w:rsidP="00177E9D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77E9D" w:rsidRPr="000E5CD6" w:rsidRDefault="00177E9D" w:rsidP="00177E9D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D85316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D85316" w:rsidRPr="000E5CD6" w:rsidRDefault="00D85316" w:rsidP="00D85316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22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85316" w:rsidRPr="000E5CD6" w:rsidRDefault="00D85316" w:rsidP="00D85316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85316" w:rsidRPr="000E5CD6" w:rsidRDefault="00D85316" w:rsidP="00D85316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6808C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6808CA" w:rsidRPr="000E5CD6" w:rsidRDefault="006808CA" w:rsidP="006808C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1,24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808CA" w:rsidRPr="000E5CD6" w:rsidRDefault="006808CA" w:rsidP="006808C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808CA" w:rsidRPr="000E5CD6" w:rsidRDefault="006808CA" w:rsidP="006808C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042C60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042C60" w:rsidRPr="000E5CD6" w:rsidRDefault="00650E83" w:rsidP="00042C6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12,2 </w:t>
            </w:r>
            <w:proofErr w:type="spellStart"/>
            <w:r>
              <w:rPr>
                <w:rFonts w:ascii="Times New Roman" w:hAnsi="Times New Roman"/>
                <w:color w:val="FF0000"/>
              </w:rPr>
              <w:t>м,</w:t>
            </w:r>
            <w:r w:rsidR="00042C60" w:rsidRPr="000E5CD6">
              <w:rPr>
                <w:rFonts w:ascii="Times New Roman" w:hAnsi="Times New Roman"/>
                <w:color w:val="FF0000"/>
              </w:rPr>
              <w:t>прокладка</w:t>
            </w:r>
            <w:proofErr w:type="spellEnd"/>
            <w:r w:rsidR="00042C60" w:rsidRPr="000E5CD6">
              <w:rPr>
                <w:rFonts w:ascii="Times New Roman" w:hAnsi="Times New Roman"/>
                <w:color w:val="FF0000"/>
              </w:rPr>
              <w:t xml:space="preserve"> в трубе ПЭ100 </w:t>
            </w:r>
            <w:r w:rsidR="00042C60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>
              <w:rPr>
                <w:rFonts w:ascii="Times New Roman" w:hAnsi="Times New Roman"/>
                <w:color w:val="FF0000"/>
              </w:rPr>
              <w:t>17</w:t>
            </w:r>
            <w:r w:rsidR="00042C60" w:rsidRPr="000E5CD6">
              <w:rPr>
                <w:rFonts w:ascii="Times New Roman" w:hAnsi="Times New Roman"/>
                <w:color w:val="FF0000"/>
              </w:rPr>
              <w:t>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42C60" w:rsidRPr="000E5CD6" w:rsidRDefault="00042C60" w:rsidP="00042C60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42C60" w:rsidRPr="000E5CD6" w:rsidRDefault="00042C60" w:rsidP="00042C60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1F6FC9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1F6FC9" w:rsidRPr="000E5CD6" w:rsidRDefault="001F6FC9" w:rsidP="001F6FC9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4,37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F6FC9" w:rsidRPr="000E5CD6" w:rsidRDefault="001F6FC9" w:rsidP="001F6FC9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F6FC9" w:rsidRPr="000E5CD6" w:rsidRDefault="001F6FC9" w:rsidP="001F6FC9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265C3" w:rsidRPr="00E21002" w:rsidTr="00650E83">
        <w:trPr>
          <w:trHeight w:val="163"/>
        </w:trPr>
        <w:tc>
          <w:tcPr>
            <w:tcW w:w="4644" w:type="dxa"/>
            <w:shd w:val="clear" w:color="auto" w:fill="auto"/>
            <w:vAlign w:val="center"/>
          </w:tcPr>
          <w:p w:rsidR="009265C3" w:rsidRPr="000E5CD6" w:rsidRDefault="009265C3" w:rsidP="009265C3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5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265C3" w:rsidRPr="000E5CD6" w:rsidRDefault="009265C3" w:rsidP="009265C3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265C3" w:rsidRPr="000E5CD6" w:rsidRDefault="009265C3" w:rsidP="009265C3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D774FC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D774FC" w:rsidRPr="000E5CD6" w:rsidRDefault="00D774FC" w:rsidP="00D774FC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0,6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774FC" w:rsidRPr="000E5CD6" w:rsidRDefault="00D774FC" w:rsidP="00D774FC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774FC" w:rsidRPr="000E5CD6" w:rsidRDefault="00D774FC" w:rsidP="00D774FC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E76CEB" w:rsidRPr="00E21002" w:rsidTr="00650E83">
        <w:trPr>
          <w:trHeight w:val="58"/>
        </w:trPr>
        <w:tc>
          <w:tcPr>
            <w:tcW w:w="4644" w:type="dxa"/>
            <w:shd w:val="clear" w:color="auto" w:fill="auto"/>
            <w:vAlign w:val="center"/>
          </w:tcPr>
          <w:p w:rsidR="00E76CEB" w:rsidRPr="000E5CD6" w:rsidRDefault="00E76CEB" w:rsidP="00E76CE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15,5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76CEB" w:rsidRPr="000E5CD6" w:rsidRDefault="00E76CEB" w:rsidP="00E76CE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76CEB" w:rsidRPr="000E5CD6" w:rsidRDefault="00E76CEB" w:rsidP="00E76CE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14389E" w:rsidRPr="00E21002" w:rsidTr="00650E83">
        <w:trPr>
          <w:trHeight w:val="108"/>
        </w:trPr>
        <w:tc>
          <w:tcPr>
            <w:tcW w:w="4644" w:type="dxa"/>
            <w:shd w:val="clear" w:color="auto" w:fill="auto"/>
            <w:vAlign w:val="center"/>
          </w:tcPr>
          <w:p w:rsidR="0014389E" w:rsidRPr="000E5CD6" w:rsidRDefault="0014389E" w:rsidP="0014389E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1,93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4389E" w:rsidRPr="000E5CD6" w:rsidRDefault="0014389E" w:rsidP="0014389E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4389E" w:rsidRPr="000E5CD6" w:rsidRDefault="0014389E" w:rsidP="0014389E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0D2F9D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0D2F9D" w:rsidRPr="000E5CD6" w:rsidRDefault="000D2F9D" w:rsidP="000D2F9D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7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D2F9D" w:rsidRPr="000E5CD6" w:rsidRDefault="000D2F9D" w:rsidP="000D2F9D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D2F9D" w:rsidRPr="000E5CD6" w:rsidRDefault="000D2F9D" w:rsidP="000D2F9D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91323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991323" w:rsidRPr="000E5CD6" w:rsidRDefault="00991323" w:rsidP="00991323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10,38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91323" w:rsidRPr="000E5CD6" w:rsidRDefault="00991323" w:rsidP="00991323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91323" w:rsidRPr="000E5CD6" w:rsidRDefault="00991323" w:rsidP="00991323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374436" w:rsidP="00FF798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1,6</w:t>
            </w:r>
            <w:r w:rsidR="00FF798A" w:rsidRPr="000E5CD6">
              <w:rPr>
                <w:rFonts w:ascii="Times New Roman" w:hAnsi="Times New Roman"/>
                <w:color w:val="FF0000"/>
              </w:rPr>
              <w:t xml:space="preserve"> м, прокладка в а/ц трубе ГРЩ1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F798A" w:rsidRPr="00E21002" w:rsidTr="00374436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FF798A" w:rsidRPr="000E5CD6" w:rsidRDefault="00FF798A" w:rsidP="00FF798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10 м, прокладка по конструкциям </w:t>
            </w:r>
            <w:r w:rsidR="0086646E" w:rsidRPr="000E5CD6">
              <w:rPr>
                <w:rFonts w:ascii="Times New Roman" w:hAnsi="Times New Roman"/>
                <w:color w:val="FF0000"/>
              </w:rPr>
              <w:t>ГРЩ2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798A" w:rsidRPr="000E5CD6" w:rsidRDefault="00FF798A" w:rsidP="00FF798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2243C6" w:rsidRPr="00E21002" w:rsidTr="00D87509">
        <w:trPr>
          <w:trHeight w:val="157"/>
        </w:trPr>
        <w:tc>
          <w:tcPr>
            <w:tcW w:w="9606" w:type="dxa"/>
            <w:gridSpan w:val="3"/>
            <w:shd w:val="clear" w:color="auto" w:fill="auto"/>
            <w:vAlign w:val="center"/>
          </w:tcPr>
          <w:p w:rsidR="002243C6" w:rsidRPr="00650E83" w:rsidRDefault="002243C6" w:rsidP="002243C6">
            <w:pPr>
              <w:jc w:val="center"/>
              <w:rPr>
                <w:rFonts w:ascii="Times New Roman" w:hAnsi="Times New Roman"/>
                <w:b/>
              </w:rPr>
            </w:pPr>
            <w:r w:rsidRPr="00650E83">
              <w:rPr>
                <w:rFonts w:ascii="Times New Roman" w:hAnsi="Times New Roman"/>
                <w:b/>
              </w:rPr>
              <w:t xml:space="preserve">КЛ4-0,4 </w:t>
            </w:r>
            <w:proofErr w:type="spellStart"/>
            <w:r w:rsidRPr="00650E83">
              <w:rPr>
                <w:rFonts w:ascii="Times New Roman" w:hAnsi="Times New Roman"/>
                <w:b/>
              </w:rPr>
              <w:t>кВ</w:t>
            </w:r>
            <w:proofErr w:type="spellEnd"/>
            <w:r w:rsidR="00180BE5" w:rsidRPr="00650E83">
              <w:rPr>
                <w:rFonts w:ascii="Times New Roman" w:hAnsi="Times New Roman"/>
                <w:b/>
              </w:rPr>
              <w:t xml:space="preserve"> от БКТП до ГРЩ2</w:t>
            </w:r>
            <w:r w:rsidR="00642500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 xml:space="preserve"> </w:t>
            </w:r>
            <w:proofErr w:type="spellStart"/>
            <w:r w:rsidR="00642500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АПвБбШп</w:t>
            </w:r>
            <w:proofErr w:type="spellEnd"/>
            <w:r w:rsidR="00642500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 xml:space="preserve"> </w:t>
            </w:r>
            <w:r w:rsidR="00E510D4" w:rsidRPr="00650E83">
              <w:rPr>
                <w:rFonts w:ascii="Times New Roman" w:eastAsia="Times New Roman" w:hAnsi="Times New Roman"/>
                <w:b/>
                <w:bCs/>
                <w:iCs/>
                <w:lang w:eastAsia="ru-RU"/>
              </w:rPr>
              <w:t>4х240</w:t>
            </w:r>
          </w:p>
        </w:tc>
      </w:tr>
      <w:tr w:rsidR="00C23D0F" w:rsidRPr="00E21002" w:rsidTr="00650E83">
        <w:trPr>
          <w:trHeight w:val="88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C23D0F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10 м, прокладка по конструкциям БКТП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C23D0F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1,7 м, прокладка в а/ц трубе БКТП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E619B0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0,44</w:t>
            </w:r>
            <w:r w:rsidR="00C23D0F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6C005F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</w:t>
            </w:r>
            <w:r w:rsidR="00C23D0F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C23D0F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C23D0F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311F03" w:rsidP="00311F03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8,42</w:t>
            </w:r>
            <w:r w:rsidR="00C23D0F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A3326C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1,1 </w:t>
            </w:r>
            <w:r w:rsidR="00C23D0F" w:rsidRPr="000E5CD6">
              <w:rPr>
                <w:rFonts w:ascii="Times New Roman" w:hAnsi="Times New Roman"/>
                <w:color w:val="FF0000"/>
              </w:rPr>
              <w:t xml:space="preserve">м, прокладка в трубе ПЭ100 </w:t>
            </w:r>
            <w:r w:rsidR="00C23D0F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C23D0F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845424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1,1</w:t>
            </w:r>
            <w:r w:rsidR="00C23D0F" w:rsidRPr="000E5CD6">
              <w:rPr>
                <w:rFonts w:ascii="Times New Roman" w:hAnsi="Times New Roman"/>
                <w:color w:val="FF0000"/>
              </w:rPr>
              <w:t xml:space="preserve">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D770A4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13</w:t>
            </w:r>
            <w:r w:rsidR="00C23D0F" w:rsidRPr="000E5CD6">
              <w:rPr>
                <w:rFonts w:ascii="Times New Roman" w:hAnsi="Times New Roman"/>
                <w:color w:val="FF0000"/>
              </w:rPr>
              <w:t xml:space="preserve"> м, прокладка в трубе ПЭ100 </w:t>
            </w:r>
            <w:r w:rsidR="00C23D0F"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="00C23D0F"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02F5B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02F5B" w:rsidRPr="000E5CD6" w:rsidRDefault="00C02F5B" w:rsidP="00C02F5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6,9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02F5B" w:rsidRPr="000E5CD6" w:rsidRDefault="00C02F5B" w:rsidP="00C02F5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02F5B" w:rsidRPr="000E5CD6" w:rsidRDefault="00C02F5B" w:rsidP="00C02F5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465BCB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465BCB" w:rsidRPr="000E5CD6" w:rsidRDefault="00465BCB" w:rsidP="00465BC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5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65BCB" w:rsidRPr="000E5CD6" w:rsidRDefault="00465BCB" w:rsidP="00465BC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65BCB" w:rsidRPr="000E5CD6" w:rsidRDefault="00465BCB" w:rsidP="00465BC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2A7A38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2A7A38" w:rsidRPr="000E5CD6" w:rsidRDefault="002A7A38" w:rsidP="002A7A38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6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A7A38" w:rsidRPr="000E5CD6" w:rsidRDefault="002A7A38" w:rsidP="002A7A38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A7A38" w:rsidRPr="000E5CD6" w:rsidRDefault="002A7A38" w:rsidP="002A7A38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834BBB" w:rsidRPr="00E21002" w:rsidTr="008C7BF0">
        <w:trPr>
          <w:trHeight w:val="417"/>
        </w:trPr>
        <w:tc>
          <w:tcPr>
            <w:tcW w:w="4644" w:type="dxa"/>
            <w:shd w:val="clear" w:color="auto" w:fill="auto"/>
            <w:vAlign w:val="center"/>
          </w:tcPr>
          <w:p w:rsidR="00834BBB" w:rsidRPr="000E5CD6" w:rsidRDefault="00834BBB" w:rsidP="00834BBB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61,4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34BBB" w:rsidRPr="000E5CD6" w:rsidRDefault="00834BBB" w:rsidP="00834BBB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34BBB" w:rsidRPr="000E5CD6" w:rsidRDefault="00834BBB" w:rsidP="00834BBB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6139F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6139FF" w:rsidRPr="000E5CD6" w:rsidRDefault="000B69A0" w:rsidP="006139F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4,27 </w:t>
            </w:r>
            <w:r w:rsidR="006139FF" w:rsidRPr="000E5CD6">
              <w:rPr>
                <w:rFonts w:ascii="Times New Roman" w:hAnsi="Times New Roman"/>
                <w:color w:val="FF0000"/>
              </w:rPr>
              <w:t>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139FF" w:rsidRPr="000E5CD6" w:rsidRDefault="006139FF" w:rsidP="006139F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139FF" w:rsidRPr="000E5CD6" w:rsidRDefault="006139FF" w:rsidP="006139F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784401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784401" w:rsidRPr="000E5CD6" w:rsidRDefault="00784401" w:rsidP="00784401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lastRenderedPageBreak/>
              <w:t xml:space="preserve">3,3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84401" w:rsidRPr="000E5CD6" w:rsidRDefault="00784401" w:rsidP="007844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84401" w:rsidRPr="000E5CD6" w:rsidRDefault="00784401" w:rsidP="00784401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5839B8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5839B8" w:rsidRPr="000E5CD6" w:rsidRDefault="005839B8" w:rsidP="005839B8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16,36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839B8" w:rsidRPr="000E5CD6" w:rsidRDefault="005839B8" w:rsidP="005839B8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839B8" w:rsidRPr="000E5CD6" w:rsidRDefault="005839B8" w:rsidP="005839B8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5B23B3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5B23B3" w:rsidRPr="000E5CD6" w:rsidRDefault="005B23B3" w:rsidP="005B23B3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6,4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B23B3" w:rsidRPr="000E5CD6" w:rsidRDefault="005B23B3" w:rsidP="005B23B3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B23B3" w:rsidRPr="000E5CD6" w:rsidRDefault="005B23B3" w:rsidP="005B23B3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90AE0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90AE0" w:rsidRPr="000E5CD6" w:rsidRDefault="00C90AE0" w:rsidP="00C90AE0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6,38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0AE0" w:rsidRPr="000E5CD6" w:rsidRDefault="00C90AE0" w:rsidP="00C90AE0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90AE0" w:rsidRPr="000E5CD6" w:rsidRDefault="00C90AE0" w:rsidP="00C90AE0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54653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B54653" w:rsidRPr="000E5CD6" w:rsidRDefault="00B54653" w:rsidP="00B54653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22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54653" w:rsidRPr="000E5CD6" w:rsidRDefault="00B54653" w:rsidP="00B54653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54653" w:rsidRPr="000E5CD6" w:rsidRDefault="00B54653" w:rsidP="00B54653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08723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08723A" w:rsidRPr="000E5CD6" w:rsidRDefault="0008723A" w:rsidP="0008723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1,49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8723A" w:rsidRPr="000E5CD6" w:rsidRDefault="0008723A" w:rsidP="0008723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723A" w:rsidRPr="000E5CD6" w:rsidRDefault="0008723A" w:rsidP="0008723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9F0C7C" w:rsidRPr="00E21002" w:rsidTr="008C7BF0">
        <w:trPr>
          <w:trHeight w:val="417"/>
        </w:trPr>
        <w:tc>
          <w:tcPr>
            <w:tcW w:w="4644" w:type="dxa"/>
            <w:shd w:val="clear" w:color="auto" w:fill="auto"/>
            <w:vAlign w:val="center"/>
          </w:tcPr>
          <w:p w:rsidR="009F0C7C" w:rsidRPr="000E5CD6" w:rsidRDefault="009F0C7C" w:rsidP="009F0C7C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12,2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F0C7C" w:rsidRPr="000E5CD6" w:rsidRDefault="009F0C7C" w:rsidP="009F0C7C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F0C7C" w:rsidRPr="000E5CD6" w:rsidRDefault="009F0C7C" w:rsidP="009F0C7C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015BAD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015BAD" w:rsidRPr="000E5CD6" w:rsidRDefault="00015BAD" w:rsidP="00015BAD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4,3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15BAD" w:rsidRPr="000E5CD6" w:rsidRDefault="00015BAD" w:rsidP="00015BAD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15BAD" w:rsidRPr="000E5CD6" w:rsidRDefault="00015BAD" w:rsidP="00015BAD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E23EA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E23EAA" w:rsidRPr="000E5CD6" w:rsidRDefault="00E23EAA" w:rsidP="00E23EA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5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23EAA" w:rsidRPr="000E5CD6" w:rsidRDefault="00E23EAA" w:rsidP="00E23EA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23EAA" w:rsidRPr="000E5CD6" w:rsidRDefault="00E23EAA" w:rsidP="00E23EA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546188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546188" w:rsidRPr="000E5CD6" w:rsidRDefault="00546188" w:rsidP="00546188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0,67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46188" w:rsidRPr="000E5CD6" w:rsidRDefault="00546188" w:rsidP="005461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46188" w:rsidRPr="000E5CD6" w:rsidRDefault="00546188" w:rsidP="00546188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817D44" w:rsidRPr="00E21002" w:rsidTr="008C7BF0">
        <w:trPr>
          <w:trHeight w:val="417"/>
        </w:trPr>
        <w:tc>
          <w:tcPr>
            <w:tcW w:w="4644" w:type="dxa"/>
            <w:shd w:val="clear" w:color="auto" w:fill="auto"/>
            <w:vAlign w:val="center"/>
          </w:tcPr>
          <w:p w:rsidR="00817D44" w:rsidRPr="000E5CD6" w:rsidRDefault="00817D44" w:rsidP="00817D44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15,5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17D44" w:rsidRPr="000E5CD6" w:rsidRDefault="00817D44" w:rsidP="00817D44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17D44" w:rsidRPr="000E5CD6" w:rsidRDefault="00817D44" w:rsidP="00817D4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F158D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F158DA" w:rsidRPr="000E5CD6" w:rsidRDefault="00F158DA" w:rsidP="00F158D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1,55</w:t>
            </w:r>
            <w:r w:rsidR="00B005CA" w:rsidRPr="000E5CD6">
              <w:rPr>
                <w:rFonts w:ascii="Times New Roman" w:hAnsi="Times New Roman"/>
                <w:color w:val="FF0000"/>
              </w:rPr>
              <w:t xml:space="preserve"> </w:t>
            </w:r>
            <w:r w:rsidRPr="000E5CD6">
              <w:rPr>
                <w:rFonts w:ascii="Times New Roman" w:hAnsi="Times New Roman"/>
                <w:color w:val="FF0000"/>
              </w:rPr>
              <w:t>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158DA" w:rsidRPr="000E5CD6" w:rsidRDefault="00F158DA" w:rsidP="00F158D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158DA" w:rsidRPr="000E5CD6" w:rsidRDefault="00F158DA" w:rsidP="00F158D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B005C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B005CA" w:rsidRPr="000E5CD6" w:rsidRDefault="00B005CA" w:rsidP="00B005C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7 м, прокладка в трубе ПЭ100 </w:t>
            </w:r>
            <w:r w:rsidRPr="000E5CD6">
              <w:rPr>
                <w:rFonts w:ascii="Times New Roman" w:hAnsi="Times New Roman"/>
                <w:color w:val="FF0000"/>
                <w:lang w:val="en-US"/>
              </w:rPr>
              <w:t>SDR</w:t>
            </w:r>
            <w:r w:rsidRPr="000E5CD6">
              <w:rPr>
                <w:rFonts w:ascii="Times New Roman" w:hAnsi="Times New Roman"/>
                <w:color w:val="FF0000"/>
              </w:rPr>
              <w:t>17 160 мм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005CA" w:rsidRPr="000E5CD6" w:rsidRDefault="00B005CA" w:rsidP="00B005C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005CA" w:rsidRPr="000E5CD6" w:rsidRDefault="00B005CA" w:rsidP="00B005C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5F384A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5F384A" w:rsidRPr="000E5CD6" w:rsidRDefault="005F384A" w:rsidP="005F384A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9,57 м, прокладка в траншее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5F384A" w:rsidRPr="000E5CD6" w:rsidRDefault="005F384A" w:rsidP="005F384A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F384A" w:rsidRPr="000E5CD6" w:rsidRDefault="005F384A" w:rsidP="005F384A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B30E24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1,6</w:t>
            </w:r>
            <w:r w:rsidR="00C23D0F" w:rsidRPr="000E5CD6">
              <w:rPr>
                <w:rFonts w:ascii="Times New Roman" w:hAnsi="Times New Roman"/>
                <w:color w:val="FF0000"/>
              </w:rPr>
              <w:t xml:space="preserve"> м, прокладка в</w:t>
            </w:r>
            <w:r w:rsidR="00C304E0" w:rsidRPr="000E5CD6">
              <w:rPr>
                <w:rFonts w:ascii="Times New Roman" w:hAnsi="Times New Roman"/>
                <w:color w:val="FF0000"/>
              </w:rPr>
              <w:t xml:space="preserve"> а/ц трубе ГРЩ2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в трубе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tr w:rsidR="00C23D0F" w:rsidRPr="00E21002" w:rsidTr="00650E83">
        <w:trPr>
          <w:trHeight w:val="53"/>
        </w:trPr>
        <w:tc>
          <w:tcPr>
            <w:tcW w:w="4644" w:type="dxa"/>
            <w:shd w:val="clear" w:color="auto" w:fill="auto"/>
            <w:vAlign w:val="center"/>
          </w:tcPr>
          <w:p w:rsidR="00C23D0F" w:rsidRPr="000E5CD6" w:rsidRDefault="00C23D0F" w:rsidP="00C23D0F">
            <w:pPr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 xml:space="preserve">10 м, прокладка по конструкциям </w:t>
            </w:r>
            <w:r w:rsidR="00D6549D" w:rsidRPr="000E5CD6">
              <w:rPr>
                <w:rFonts w:ascii="Times New Roman" w:hAnsi="Times New Roman"/>
                <w:color w:val="FF0000"/>
              </w:rPr>
              <w:t>ГРЩ2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  <w:r w:rsidRPr="000E5CD6">
              <w:rPr>
                <w:rFonts w:ascii="Times New Roman" w:hAnsi="Times New Roman"/>
                <w:color w:val="FF0000"/>
              </w:rPr>
              <w:t>открыто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23D0F" w:rsidRPr="000E5CD6" w:rsidRDefault="00C23D0F" w:rsidP="00C23D0F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</w:tr>
      <w:bookmarkEnd w:id="5"/>
    </w:tbl>
    <w:p w:rsidR="00267ABF" w:rsidRPr="003128E4" w:rsidRDefault="00267ABF" w:rsidP="00BF7A84">
      <w:pPr>
        <w:rPr>
          <w:rFonts w:ascii="Times New Roman" w:hAnsi="Times New Roman"/>
          <w:b/>
          <w:sz w:val="20"/>
          <w:szCs w:val="20"/>
        </w:rPr>
      </w:pPr>
    </w:p>
    <w:p w:rsidR="00BC535B" w:rsidRPr="003128E4" w:rsidRDefault="0037556F" w:rsidP="00BC535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FF65EF">
        <w:rPr>
          <w:rFonts w:ascii="Times New Roman" w:hAnsi="Times New Roman"/>
          <w:b/>
          <w:sz w:val="24"/>
          <w:szCs w:val="24"/>
        </w:rPr>
        <w:t xml:space="preserve">.Характеристика </w:t>
      </w:r>
      <w:r w:rsidR="00BC535B" w:rsidRPr="003128E4">
        <w:rPr>
          <w:rFonts w:ascii="Times New Roman" w:hAnsi="Times New Roman"/>
          <w:b/>
          <w:sz w:val="24"/>
          <w:szCs w:val="24"/>
        </w:rPr>
        <w:t>пересечений</w:t>
      </w:r>
    </w:p>
    <w:p w:rsidR="008F08A6" w:rsidRPr="003128E4" w:rsidRDefault="008F08A6" w:rsidP="00BC535B">
      <w:pPr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95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3827"/>
        <w:gridCol w:w="1086"/>
      </w:tblGrid>
      <w:tr w:rsidR="001D3B92" w:rsidRPr="003128E4" w:rsidTr="001D3B92">
        <w:trPr>
          <w:trHeight w:val="236"/>
        </w:trPr>
        <w:tc>
          <w:tcPr>
            <w:tcW w:w="4678" w:type="dxa"/>
            <w:shd w:val="clear" w:color="auto" w:fill="auto"/>
            <w:vAlign w:val="center"/>
          </w:tcPr>
          <w:p w:rsidR="001D3B92" w:rsidRPr="003128E4" w:rsidRDefault="005D62C4" w:rsidP="008F08A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Участок </w:t>
            </w:r>
            <w:r w:rsidR="001D3B92" w:rsidRPr="003128E4">
              <w:rPr>
                <w:rFonts w:ascii="Times New Roman" w:hAnsi="Times New Roman"/>
              </w:rPr>
              <w:t>кабеля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D3B92" w:rsidRPr="003128E4" w:rsidRDefault="001D3B92" w:rsidP="008F08A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hAnsi="Times New Roman"/>
              </w:rPr>
              <w:t>Пересекаемые объекты</w:t>
            </w:r>
          </w:p>
        </w:tc>
        <w:tc>
          <w:tcPr>
            <w:tcW w:w="1086" w:type="dxa"/>
          </w:tcPr>
          <w:p w:rsidR="001D3B92" w:rsidRPr="003128E4" w:rsidRDefault="001D3B92" w:rsidP="008F08A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Кол-во,</w:t>
            </w:r>
            <w:r w:rsidR="00BA5417"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шт.</w:t>
            </w:r>
          </w:p>
        </w:tc>
      </w:tr>
      <w:tr w:rsidR="001D3B92" w:rsidRPr="003128E4" w:rsidTr="001D3B92">
        <w:trPr>
          <w:trHeight w:val="287"/>
        </w:trPr>
        <w:tc>
          <w:tcPr>
            <w:tcW w:w="4678" w:type="dxa"/>
            <w:shd w:val="clear" w:color="auto" w:fill="auto"/>
            <w:vAlign w:val="center"/>
          </w:tcPr>
          <w:p w:rsidR="001D3B92" w:rsidRPr="001B3DCB" w:rsidRDefault="001B3DCB" w:rsidP="009629F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6" w:name="_Hlk496224565"/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D3B92" w:rsidRPr="001B3DCB" w:rsidRDefault="001B3DCB" w:rsidP="008C7B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86" w:type="dxa"/>
          </w:tcPr>
          <w:p w:rsidR="00E60FE8" w:rsidRPr="001B3DCB" w:rsidRDefault="001B3DCB" w:rsidP="008C7BF0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-</w:t>
            </w:r>
          </w:p>
        </w:tc>
      </w:tr>
      <w:tr w:rsidR="00D3755E" w:rsidRPr="003128E4" w:rsidTr="001D3B92">
        <w:trPr>
          <w:trHeight w:val="287"/>
        </w:trPr>
        <w:tc>
          <w:tcPr>
            <w:tcW w:w="4678" w:type="dxa"/>
            <w:shd w:val="clear" w:color="auto" w:fill="auto"/>
            <w:vAlign w:val="center"/>
          </w:tcPr>
          <w:p w:rsidR="00D3755E" w:rsidRPr="001B3DCB" w:rsidRDefault="001B3DCB" w:rsidP="009629F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3755E" w:rsidRPr="001B3DCB" w:rsidRDefault="001B3DCB" w:rsidP="008C7B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086" w:type="dxa"/>
          </w:tcPr>
          <w:p w:rsidR="00D3755E" w:rsidRPr="001B3DCB" w:rsidRDefault="001B3DCB" w:rsidP="008C7BF0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-</w:t>
            </w:r>
          </w:p>
        </w:tc>
      </w:tr>
      <w:bookmarkEnd w:id="6"/>
    </w:tbl>
    <w:p w:rsidR="008F08A6" w:rsidRPr="003128E4" w:rsidRDefault="008F08A6" w:rsidP="00650E83">
      <w:pPr>
        <w:rPr>
          <w:rFonts w:ascii="Times New Roman" w:hAnsi="Times New Roman"/>
          <w:b/>
          <w:sz w:val="20"/>
          <w:szCs w:val="20"/>
        </w:rPr>
      </w:pPr>
    </w:p>
    <w:p w:rsidR="00BC535B" w:rsidRPr="003128E4" w:rsidRDefault="0037556F" w:rsidP="00BC535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="00BC535B" w:rsidRPr="003128E4">
        <w:rPr>
          <w:rFonts w:ascii="Times New Roman" w:hAnsi="Times New Roman"/>
          <w:b/>
          <w:sz w:val="24"/>
          <w:szCs w:val="24"/>
        </w:rPr>
        <w:t>.Характеристика ремонтных и эксплуатационных работ</w:t>
      </w:r>
    </w:p>
    <w:p w:rsidR="008F08A6" w:rsidRPr="003128E4" w:rsidRDefault="008F08A6" w:rsidP="00BC535B">
      <w:pPr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9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409"/>
        <w:gridCol w:w="2835"/>
        <w:gridCol w:w="1312"/>
        <w:gridCol w:w="1915"/>
      </w:tblGrid>
      <w:tr w:rsidR="00BC535B" w:rsidRPr="003128E4" w:rsidTr="00EB6B26">
        <w:tc>
          <w:tcPr>
            <w:tcW w:w="1101" w:type="dxa"/>
            <w:shd w:val="clear" w:color="auto" w:fill="auto"/>
            <w:vAlign w:val="center"/>
          </w:tcPr>
          <w:p w:rsidR="00BC535B" w:rsidRPr="003128E4" w:rsidRDefault="00BC535B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hAnsi="Times New Roman"/>
              </w:rPr>
              <w:t>Дата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C535B" w:rsidRPr="003128E4" w:rsidRDefault="00BC535B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hAnsi="Times New Roman"/>
              </w:rPr>
              <w:t>Вид работ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535B" w:rsidRPr="003128E4" w:rsidRDefault="00BC535B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hAnsi="Times New Roman"/>
              </w:rPr>
              <w:t>Наименование выполненных работ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BC535B" w:rsidRPr="003128E4" w:rsidRDefault="00BC535B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hAnsi="Times New Roman"/>
              </w:rPr>
              <w:t>№</w:t>
            </w:r>
          </w:p>
          <w:p w:rsidR="00BC535B" w:rsidRPr="003128E4" w:rsidRDefault="00BC535B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hAnsi="Times New Roman"/>
              </w:rPr>
              <w:t>документа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BC535B" w:rsidRPr="003128E4" w:rsidRDefault="00BC535B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hAnsi="Times New Roman"/>
              </w:rPr>
              <w:t>Примечание</w:t>
            </w:r>
          </w:p>
        </w:tc>
      </w:tr>
      <w:tr w:rsidR="00BC535B" w:rsidRPr="003128E4" w:rsidTr="00EB6B26">
        <w:trPr>
          <w:trHeight w:val="487"/>
        </w:trPr>
        <w:tc>
          <w:tcPr>
            <w:tcW w:w="1101" w:type="dxa"/>
            <w:shd w:val="clear" w:color="auto" w:fill="auto"/>
            <w:vAlign w:val="center"/>
          </w:tcPr>
          <w:p w:rsidR="00BC535B" w:rsidRPr="003128E4" w:rsidRDefault="00EB6B26" w:rsidP="00EB6B26">
            <w:pPr>
              <w:jc w:val="center"/>
              <w:rPr>
                <w:rFonts w:ascii="Times New Roman" w:hAnsi="Times New Roman"/>
                <w:b/>
              </w:rPr>
            </w:pPr>
            <w:r w:rsidRPr="003128E4">
              <w:rPr>
                <w:rFonts w:ascii="Times New Roman" w:eastAsia="Times New Roman" w:hAnsi="Times New Roman"/>
                <w:i/>
                <w:lang w:eastAsia="ru-RU"/>
              </w:rPr>
              <w:t>———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C535B" w:rsidRPr="003128E4" w:rsidRDefault="00EB6B26" w:rsidP="00EB6B26">
            <w:pPr>
              <w:jc w:val="center"/>
              <w:rPr>
                <w:rFonts w:ascii="Times New Roman" w:hAnsi="Times New Roman"/>
                <w:b/>
              </w:rPr>
            </w:pPr>
            <w:r w:rsidRPr="003128E4">
              <w:rPr>
                <w:rFonts w:ascii="Times New Roman" w:eastAsia="Times New Roman" w:hAnsi="Times New Roman"/>
                <w:i/>
                <w:lang w:eastAsia="ru-RU"/>
              </w:rPr>
              <w:t>———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C535B" w:rsidRPr="003128E4" w:rsidRDefault="00EB6B26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eastAsia="Times New Roman" w:hAnsi="Times New Roman"/>
                <w:i/>
                <w:lang w:eastAsia="ru-RU"/>
              </w:rPr>
              <w:t>———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BC535B" w:rsidRPr="003128E4" w:rsidRDefault="00EB6B26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eastAsia="Times New Roman" w:hAnsi="Times New Roman"/>
                <w:i/>
                <w:lang w:eastAsia="ru-RU"/>
              </w:rPr>
              <w:t>———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BC535B" w:rsidRPr="003128E4" w:rsidRDefault="00EB6B26" w:rsidP="00EB6B26">
            <w:pPr>
              <w:jc w:val="center"/>
              <w:rPr>
                <w:rFonts w:ascii="Times New Roman" w:hAnsi="Times New Roman"/>
              </w:rPr>
            </w:pPr>
            <w:r w:rsidRPr="003128E4">
              <w:rPr>
                <w:rFonts w:ascii="Times New Roman" w:eastAsia="Times New Roman" w:hAnsi="Times New Roman"/>
                <w:i/>
                <w:lang w:eastAsia="ru-RU"/>
              </w:rPr>
              <w:t>———</w:t>
            </w:r>
          </w:p>
        </w:tc>
      </w:tr>
    </w:tbl>
    <w:p w:rsidR="00BC535B" w:rsidRPr="00BF7A84" w:rsidRDefault="00BC535B" w:rsidP="00BC535B">
      <w:pPr>
        <w:rPr>
          <w:rFonts w:ascii="Times New Roman" w:hAnsi="Times New Roman"/>
          <w:b/>
          <w:sz w:val="8"/>
          <w:szCs w:val="20"/>
        </w:rPr>
      </w:pPr>
    </w:p>
    <w:p w:rsidR="00996B08" w:rsidRPr="003128E4" w:rsidRDefault="009706E9" w:rsidP="00996B08">
      <w:pPr>
        <w:ind w:left="-142" w:right="-142"/>
        <w:rPr>
          <w:rFonts w:ascii="Times New Roman" w:hAnsi="Times New Roman"/>
          <w:sz w:val="24"/>
          <w:szCs w:val="24"/>
        </w:rPr>
      </w:pPr>
      <w:r w:rsidRPr="003128E4">
        <w:rPr>
          <w:rFonts w:ascii="Times New Roman" w:hAnsi="Times New Roman"/>
          <w:sz w:val="24"/>
          <w:szCs w:val="24"/>
        </w:rPr>
        <w:t>Паспорт составил</w:t>
      </w:r>
      <w:r w:rsidR="00996B08" w:rsidRPr="003128E4">
        <w:rPr>
          <w:rFonts w:ascii="Times New Roman" w:hAnsi="Times New Roman"/>
          <w:sz w:val="24"/>
          <w:szCs w:val="24"/>
        </w:rPr>
        <w:t>: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10020"/>
      </w:tblGrid>
      <w:tr w:rsidR="005517D8" w:rsidRPr="008165CA" w:rsidTr="008C7BF0"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</w:tcPr>
          <w:p w:rsidR="005517D8" w:rsidRPr="00BF7A84" w:rsidRDefault="005517D8" w:rsidP="008C7BF0">
            <w:pPr>
              <w:rPr>
                <w:rFonts w:ascii="Times New Roman" w:hAnsi="Times New Roman"/>
                <w:sz w:val="14"/>
                <w:szCs w:val="24"/>
                <w:lang w:eastAsia="ru-RU"/>
              </w:rPr>
            </w:pPr>
          </w:p>
        </w:tc>
      </w:tr>
      <w:tr w:rsidR="005517D8" w:rsidRPr="00086A67" w:rsidTr="008C7BF0">
        <w:tc>
          <w:tcPr>
            <w:tcW w:w="10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17D8" w:rsidRPr="00086A67" w:rsidRDefault="00D62AA4" w:rsidP="00D62AA4">
            <w:pPr>
              <w:jc w:val="left"/>
              <w:rPr>
                <w:rFonts w:ascii="Times New Roman" w:hAnsi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Технический директор</w:t>
            </w:r>
            <w:r w:rsidR="00562940" w:rsidRPr="00562940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ООО "Энергетик</w:t>
            </w:r>
            <w:r w:rsidR="00562940" w:rsidRPr="00562940">
              <w:rPr>
                <w:rFonts w:ascii="Times New Roman" w:hAnsi="Times New Roman"/>
                <w:i/>
                <w:sz w:val="24"/>
                <w:szCs w:val="24"/>
              </w:rPr>
              <w:t xml:space="preserve">" </w:t>
            </w:r>
            <w:proofErr w:type="spellStart"/>
            <w:r w:rsidRPr="00D62AA4">
              <w:rPr>
                <w:rFonts w:ascii="Times New Roman" w:hAnsi="Times New Roman"/>
                <w:i/>
                <w:sz w:val="24"/>
                <w:szCs w:val="24"/>
              </w:rPr>
              <w:t>Нугуманов</w:t>
            </w:r>
            <w:proofErr w:type="spellEnd"/>
            <w:r w:rsidRPr="00D62AA4">
              <w:rPr>
                <w:rFonts w:ascii="Times New Roman" w:hAnsi="Times New Roman"/>
                <w:i/>
                <w:sz w:val="24"/>
                <w:szCs w:val="24"/>
              </w:rPr>
              <w:t xml:space="preserve"> М.А.</w:t>
            </w:r>
          </w:p>
        </w:tc>
      </w:tr>
      <w:tr w:rsidR="005517D8" w:rsidRPr="008165CA" w:rsidTr="008C7BF0">
        <w:tc>
          <w:tcPr>
            <w:tcW w:w="100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17D8" w:rsidRPr="008165CA" w:rsidRDefault="005517D8" w:rsidP="008C7BF0">
            <w:pPr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8165CA">
              <w:rPr>
                <w:rFonts w:ascii="Times New Roman" w:hAnsi="Times New Roman"/>
                <w:sz w:val="16"/>
                <w:szCs w:val="16"/>
                <w:lang w:eastAsia="ru-RU"/>
              </w:rPr>
              <w:t>(должность, фамилия, инициалы, подпись)</w:t>
            </w:r>
          </w:p>
        </w:tc>
      </w:tr>
    </w:tbl>
    <w:p w:rsidR="00C22CC7" w:rsidRDefault="00C22CC7" w:rsidP="00BF7A84">
      <w:pPr>
        <w:ind w:right="-142"/>
        <w:jc w:val="left"/>
        <w:rPr>
          <w:rFonts w:ascii="Times New Roman" w:eastAsia="Times New Roman" w:hAnsi="Times New Roman"/>
          <w:bCs/>
          <w:iCs/>
          <w:color w:val="FF0000"/>
          <w:sz w:val="24"/>
          <w:szCs w:val="24"/>
          <w:lang w:eastAsia="ru-RU"/>
        </w:rPr>
      </w:pPr>
    </w:p>
    <w:p w:rsidR="0037556F" w:rsidRDefault="0037556F" w:rsidP="00BF7A84">
      <w:pPr>
        <w:ind w:right="-142"/>
        <w:jc w:val="left"/>
        <w:rPr>
          <w:rFonts w:ascii="Times New Roman" w:eastAsia="Times New Roman" w:hAnsi="Times New Roman"/>
          <w:bCs/>
          <w:iCs/>
          <w:color w:val="FF0000"/>
          <w:sz w:val="24"/>
          <w:szCs w:val="24"/>
          <w:lang w:eastAsia="ru-RU"/>
        </w:rPr>
      </w:pPr>
    </w:p>
    <w:tbl>
      <w:tblPr>
        <w:tblpPr w:leftFromText="180" w:rightFromText="180" w:vertAnchor="page" w:horzAnchor="margin" w:tblpY="498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2563"/>
        <w:gridCol w:w="1549"/>
        <w:gridCol w:w="2438"/>
        <w:gridCol w:w="1874"/>
      </w:tblGrid>
      <w:tr w:rsidR="0037556F" w:rsidRPr="004649DC" w:rsidTr="00665214">
        <w:trPr>
          <w:trHeight w:val="322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  <w:b/>
              </w:rPr>
            </w:pPr>
            <w:r w:rsidRPr="004649DC">
              <w:rPr>
                <w:rFonts w:ascii="Times New Roman" w:hAnsi="Times New Roman"/>
                <w:b/>
              </w:rPr>
              <w:lastRenderedPageBreak/>
              <w:t>3.Соединительные и концевые муфты и кабельные разделки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</w:rPr>
            </w:pPr>
            <w:r w:rsidRPr="004649DC">
              <w:rPr>
                <w:rFonts w:ascii="Times New Roman" w:hAnsi="Times New Roman"/>
              </w:rPr>
              <w:t>№ муфты</w:t>
            </w: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</w:rPr>
            </w:pPr>
            <w:r w:rsidRPr="004649DC">
              <w:rPr>
                <w:rFonts w:ascii="Times New Roman" w:hAnsi="Times New Roman"/>
              </w:rPr>
              <w:t>Тип муфты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</w:rPr>
            </w:pPr>
            <w:r w:rsidRPr="004649DC">
              <w:rPr>
                <w:rFonts w:ascii="Times New Roman" w:hAnsi="Times New Roman"/>
              </w:rPr>
              <w:t>Дата монтажа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</w:rPr>
            </w:pPr>
            <w:r w:rsidRPr="004649DC">
              <w:rPr>
                <w:rFonts w:ascii="Times New Roman" w:hAnsi="Times New Roman"/>
              </w:rPr>
              <w:t>Ф.И.О.</w:t>
            </w:r>
            <w:r w:rsidRPr="004649DC">
              <w:t xml:space="preserve"> </w:t>
            </w:r>
            <w:r w:rsidRPr="004649DC">
              <w:rPr>
                <w:rFonts w:ascii="Times New Roman" w:hAnsi="Times New Roman"/>
              </w:rPr>
              <w:t>кабельщика,</w:t>
            </w:r>
          </w:p>
          <w:p w:rsidR="0037556F" w:rsidRPr="004649DC" w:rsidRDefault="0037556F" w:rsidP="00665214">
            <w:pPr>
              <w:jc w:val="center"/>
              <w:rPr>
                <w:rFonts w:ascii="Times New Roman" w:hAnsi="Times New Roman"/>
              </w:rPr>
            </w:pPr>
            <w:r w:rsidRPr="004649DC">
              <w:rPr>
                <w:rFonts w:ascii="Times New Roman" w:hAnsi="Times New Roman"/>
              </w:rPr>
              <w:t>производившего монтаж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</w:rPr>
            </w:pPr>
            <w:r w:rsidRPr="004649DC">
              <w:rPr>
                <w:rFonts w:ascii="Times New Roman" w:hAnsi="Times New Roman"/>
              </w:rPr>
              <w:t>Примечание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8B124B" w:rsidRDefault="0037556F" w:rsidP="00665214">
            <w:pPr>
              <w:jc w:val="center"/>
              <w:rPr>
                <w:rFonts w:ascii="Times New Roman" w:hAnsi="Times New Roman"/>
              </w:rPr>
            </w:pPr>
            <w:r w:rsidRPr="0034055F">
              <w:rPr>
                <w:rFonts w:ascii="Times New Roman" w:hAnsi="Times New Roman"/>
                <w:iCs/>
              </w:rPr>
              <w:t>4ПКНТп-1-35…50</w:t>
            </w:r>
          </w:p>
        </w:tc>
        <w:tc>
          <w:tcPr>
            <w:tcW w:w="1549" w:type="dxa"/>
            <w:shd w:val="clear" w:color="auto" w:fill="auto"/>
            <w:vAlign w:val="center"/>
          </w:tcPr>
          <w:p w:rsidR="0037556F" w:rsidRPr="000E5CD6" w:rsidRDefault="0037556F" w:rsidP="00665214"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21</w:t>
            </w:r>
            <w:r w:rsidRPr="000E5CD6">
              <w:rPr>
                <w:rFonts w:ascii="Times New Roman" w:hAnsi="Times New Roman"/>
                <w:color w:val="FF0000"/>
              </w:rPr>
              <w:t>.</w:t>
            </w:r>
            <w:r>
              <w:rPr>
                <w:rFonts w:ascii="Times New Roman" w:hAnsi="Times New Roman"/>
                <w:color w:val="FF0000"/>
              </w:rPr>
              <w:t>05</w:t>
            </w:r>
            <w:r w:rsidRPr="000E5CD6">
              <w:rPr>
                <w:rFonts w:ascii="Times New Roman" w:hAnsi="Times New Roman"/>
                <w:color w:val="FF0000"/>
              </w:rPr>
              <w:t>.202</w:t>
            </w:r>
            <w:r>
              <w:rPr>
                <w:rFonts w:ascii="Times New Roman" w:hAnsi="Times New Roman"/>
                <w:color w:val="FF0000"/>
              </w:rPr>
              <w:t>4</w:t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37556F" w:rsidRPr="008B124B" w:rsidRDefault="0037556F" w:rsidP="0066521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Чалов</w:t>
            </w:r>
            <w:r w:rsidRPr="008B124B"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</w:pPr>
            <w:r w:rsidRPr="004649DC">
              <w:rPr>
                <w:rFonts w:ascii="Times New Roman" w:hAnsi="Times New Roman"/>
                <w:i/>
              </w:rPr>
              <w:t>концевая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  <w:r w:rsidRPr="0034055F">
              <w:rPr>
                <w:rFonts w:ascii="Times New Roman" w:hAnsi="Times New Roman"/>
                <w:iCs/>
              </w:rPr>
              <w:t>4ПКНТп-1-35…50</w:t>
            </w:r>
          </w:p>
        </w:tc>
        <w:tc>
          <w:tcPr>
            <w:tcW w:w="1549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461686">
              <w:rPr>
                <w:rFonts w:ascii="Times New Roman" w:hAnsi="Times New Roman"/>
                <w:color w:val="FF0000"/>
              </w:rPr>
              <w:t>21.05.2024</w:t>
            </w:r>
          </w:p>
        </w:tc>
        <w:tc>
          <w:tcPr>
            <w:tcW w:w="2438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8E6761">
              <w:rPr>
                <w:rFonts w:ascii="Times New Roman" w:hAnsi="Times New Roman"/>
              </w:rPr>
              <w:t>Чалов А.В.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</w:pPr>
            <w:r w:rsidRPr="004649DC">
              <w:rPr>
                <w:rFonts w:ascii="Times New Roman" w:hAnsi="Times New Roman"/>
                <w:i/>
              </w:rPr>
              <w:t>концевая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  <w:r w:rsidRPr="0034055F">
              <w:rPr>
                <w:rFonts w:ascii="Times New Roman" w:hAnsi="Times New Roman"/>
                <w:iCs/>
              </w:rPr>
              <w:t>4ПКНТп-1-35…50</w:t>
            </w:r>
          </w:p>
        </w:tc>
        <w:tc>
          <w:tcPr>
            <w:tcW w:w="1549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461686">
              <w:rPr>
                <w:rFonts w:ascii="Times New Roman" w:hAnsi="Times New Roman"/>
                <w:color w:val="FF0000"/>
              </w:rPr>
              <w:t>21.05.2024</w:t>
            </w:r>
          </w:p>
        </w:tc>
        <w:tc>
          <w:tcPr>
            <w:tcW w:w="2438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8E6761">
              <w:rPr>
                <w:rFonts w:ascii="Times New Roman" w:hAnsi="Times New Roman"/>
              </w:rPr>
              <w:t>Чалов А.В.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</w:pPr>
            <w:r w:rsidRPr="004649DC">
              <w:rPr>
                <w:rFonts w:ascii="Times New Roman" w:hAnsi="Times New Roman"/>
                <w:i/>
              </w:rPr>
              <w:t>концевая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  <w:r w:rsidRPr="0034055F">
              <w:rPr>
                <w:rFonts w:ascii="Times New Roman" w:hAnsi="Times New Roman"/>
                <w:iCs/>
              </w:rPr>
              <w:t>4ПКНТп-1-35…50</w:t>
            </w:r>
          </w:p>
        </w:tc>
        <w:tc>
          <w:tcPr>
            <w:tcW w:w="1549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461686">
              <w:rPr>
                <w:rFonts w:ascii="Times New Roman" w:hAnsi="Times New Roman"/>
                <w:color w:val="FF0000"/>
              </w:rPr>
              <w:t>21.05.2024</w:t>
            </w:r>
          </w:p>
        </w:tc>
        <w:tc>
          <w:tcPr>
            <w:tcW w:w="2438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8E6761">
              <w:rPr>
                <w:rFonts w:ascii="Times New Roman" w:hAnsi="Times New Roman"/>
              </w:rPr>
              <w:t>Чалов А.В.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</w:pPr>
            <w:r w:rsidRPr="004649DC">
              <w:rPr>
                <w:rFonts w:ascii="Times New Roman" w:hAnsi="Times New Roman"/>
                <w:i/>
              </w:rPr>
              <w:t>концевая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  <w:r w:rsidRPr="0034055F">
              <w:rPr>
                <w:rFonts w:ascii="Times New Roman" w:hAnsi="Times New Roman"/>
                <w:iCs/>
              </w:rPr>
              <w:t>4ПКНТп-1-35…50</w:t>
            </w:r>
          </w:p>
        </w:tc>
        <w:tc>
          <w:tcPr>
            <w:tcW w:w="1549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461686">
              <w:rPr>
                <w:rFonts w:ascii="Times New Roman" w:hAnsi="Times New Roman"/>
                <w:color w:val="FF0000"/>
              </w:rPr>
              <w:t>21.05.2024</w:t>
            </w:r>
          </w:p>
        </w:tc>
        <w:tc>
          <w:tcPr>
            <w:tcW w:w="2438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8E6761">
              <w:rPr>
                <w:rFonts w:ascii="Times New Roman" w:hAnsi="Times New Roman"/>
              </w:rPr>
              <w:t>Чалов А.В.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</w:pPr>
            <w:r w:rsidRPr="004649DC">
              <w:rPr>
                <w:rFonts w:ascii="Times New Roman" w:hAnsi="Times New Roman"/>
                <w:i/>
              </w:rPr>
              <w:t>концевая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  <w:r w:rsidRPr="0034055F">
              <w:rPr>
                <w:rFonts w:ascii="Times New Roman" w:hAnsi="Times New Roman"/>
                <w:iCs/>
              </w:rPr>
              <w:t>4ПКНТп-1-35…50</w:t>
            </w:r>
          </w:p>
        </w:tc>
        <w:tc>
          <w:tcPr>
            <w:tcW w:w="1549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461686">
              <w:rPr>
                <w:rFonts w:ascii="Times New Roman" w:hAnsi="Times New Roman"/>
                <w:color w:val="FF0000"/>
              </w:rPr>
              <w:t>21.05.2024</w:t>
            </w:r>
          </w:p>
        </w:tc>
        <w:tc>
          <w:tcPr>
            <w:tcW w:w="2438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8E6761">
              <w:rPr>
                <w:rFonts w:ascii="Times New Roman" w:hAnsi="Times New Roman"/>
              </w:rPr>
              <w:t>Чалов А.В.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</w:pPr>
            <w:r w:rsidRPr="004649DC">
              <w:rPr>
                <w:rFonts w:ascii="Times New Roman" w:hAnsi="Times New Roman"/>
                <w:i/>
              </w:rPr>
              <w:t>концевая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  <w:r w:rsidRPr="0034055F">
              <w:rPr>
                <w:rFonts w:ascii="Times New Roman" w:hAnsi="Times New Roman"/>
                <w:iCs/>
              </w:rPr>
              <w:t>4ПКНТп-1-35…50</w:t>
            </w:r>
          </w:p>
        </w:tc>
        <w:tc>
          <w:tcPr>
            <w:tcW w:w="1549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461686">
              <w:rPr>
                <w:rFonts w:ascii="Times New Roman" w:hAnsi="Times New Roman"/>
                <w:color w:val="FF0000"/>
              </w:rPr>
              <w:t>21.05.2024</w:t>
            </w:r>
          </w:p>
        </w:tc>
        <w:tc>
          <w:tcPr>
            <w:tcW w:w="2438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8E6761">
              <w:rPr>
                <w:rFonts w:ascii="Times New Roman" w:hAnsi="Times New Roman"/>
              </w:rPr>
              <w:t>Чалов А.В.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</w:pPr>
            <w:r w:rsidRPr="004649DC">
              <w:rPr>
                <w:rFonts w:ascii="Times New Roman" w:hAnsi="Times New Roman"/>
                <w:i/>
              </w:rPr>
              <w:t>концевая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  <w:r w:rsidRPr="0034055F">
              <w:rPr>
                <w:rFonts w:ascii="Times New Roman" w:hAnsi="Times New Roman"/>
                <w:iCs/>
              </w:rPr>
              <w:t>4ПКНТп-1-35…50</w:t>
            </w:r>
          </w:p>
        </w:tc>
        <w:tc>
          <w:tcPr>
            <w:tcW w:w="1549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461686">
              <w:rPr>
                <w:rFonts w:ascii="Times New Roman" w:hAnsi="Times New Roman"/>
                <w:color w:val="FF0000"/>
              </w:rPr>
              <w:t>21.05.2024</w:t>
            </w:r>
          </w:p>
        </w:tc>
        <w:tc>
          <w:tcPr>
            <w:tcW w:w="2438" w:type="dxa"/>
            <w:shd w:val="clear" w:color="auto" w:fill="auto"/>
          </w:tcPr>
          <w:p w:rsidR="0037556F" w:rsidRDefault="0037556F" w:rsidP="00665214">
            <w:pPr>
              <w:jc w:val="center"/>
            </w:pPr>
            <w:r w:rsidRPr="008E6761">
              <w:rPr>
                <w:rFonts w:ascii="Times New Roman" w:hAnsi="Times New Roman"/>
              </w:rPr>
              <w:t>Чалов А.В.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</w:pPr>
            <w:r w:rsidRPr="004649DC">
              <w:rPr>
                <w:rFonts w:ascii="Times New Roman" w:hAnsi="Times New Roman"/>
                <w:i/>
              </w:rPr>
              <w:t>концевая</w:t>
            </w: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  <w:tr w:rsidR="0037556F" w:rsidRPr="004649DC" w:rsidTr="00665214">
        <w:trPr>
          <w:trHeight w:val="322"/>
        </w:trPr>
        <w:tc>
          <w:tcPr>
            <w:tcW w:w="1182" w:type="dxa"/>
            <w:shd w:val="clear" w:color="auto" w:fill="auto"/>
            <w:vAlign w:val="center"/>
          </w:tcPr>
          <w:p w:rsidR="0037556F" w:rsidRPr="00A635FC" w:rsidRDefault="0037556F" w:rsidP="0037556F">
            <w:pPr>
              <w:pStyle w:val="a5"/>
              <w:numPr>
                <w:ilvl w:val="0"/>
                <w:numId w:val="50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63" w:type="dxa"/>
            <w:shd w:val="clear" w:color="auto" w:fill="auto"/>
            <w:vAlign w:val="center"/>
          </w:tcPr>
          <w:p w:rsidR="0037556F" w:rsidRPr="0034055F" w:rsidRDefault="0037556F" w:rsidP="00665214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438" w:type="dxa"/>
            <w:shd w:val="clear" w:color="auto" w:fill="auto"/>
            <w:vAlign w:val="center"/>
          </w:tcPr>
          <w:p w:rsidR="0037556F" w:rsidRDefault="0037556F" w:rsidP="0066521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74" w:type="dxa"/>
            <w:shd w:val="clear" w:color="auto" w:fill="auto"/>
            <w:vAlign w:val="center"/>
          </w:tcPr>
          <w:p w:rsidR="0037556F" w:rsidRPr="004649DC" w:rsidRDefault="0037556F" w:rsidP="00665214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37556F" w:rsidRDefault="0037556F" w:rsidP="00BF7A84">
      <w:pPr>
        <w:ind w:right="-142"/>
        <w:jc w:val="left"/>
        <w:rPr>
          <w:rFonts w:ascii="Times New Roman" w:eastAsia="Times New Roman" w:hAnsi="Times New Roman"/>
          <w:bCs/>
          <w:iCs/>
          <w:color w:val="FF0000"/>
          <w:sz w:val="24"/>
          <w:szCs w:val="24"/>
          <w:lang w:eastAsia="ru-RU"/>
        </w:rPr>
      </w:pPr>
      <w:bookmarkStart w:id="7" w:name="_GoBack"/>
      <w:bookmarkEnd w:id="7"/>
    </w:p>
    <w:sectPr w:rsidR="0037556F" w:rsidSect="003128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70" w:right="849" w:bottom="567" w:left="1701" w:header="279" w:footer="144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629" w:rsidRDefault="00E10629" w:rsidP="003D0FFB">
      <w:r>
        <w:separator/>
      </w:r>
    </w:p>
  </w:endnote>
  <w:endnote w:type="continuationSeparator" w:id="0">
    <w:p w:rsidR="00E10629" w:rsidRDefault="00E10629" w:rsidP="003D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BF0" w:rsidRDefault="008C7BF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BF0" w:rsidRDefault="008C7BF0" w:rsidP="00BD10DF">
    <w:pPr>
      <w:pStyle w:val="aa"/>
      <w:ind w:left="25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BF0" w:rsidRDefault="008C7B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629" w:rsidRDefault="00E10629" w:rsidP="003D0FFB">
      <w:r>
        <w:separator/>
      </w:r>
    </w:p>
  </w:footnote>
  <w:footnote w:type="continuationSeparator" w:id="0">
    <w:p w:rsidR="00E10629" w:rsidRDefault="00E10629" w:rsidP="003D0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BF0" w:rsidRDefault="008C7BF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BF0" w:rsidRDefault="008C7BF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BF0" w:rsidRDefault="008C7B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235"/>
    <w:multiLevelType w:val="hybridMultilevel"/>
    <w:tmpl w:val="84D2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E0314"/>
    <w:multiLevelType w:val="hybridMultilevel"/>
    <w:tmpl w:val="701E9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5F65"/>
    <w:multiLevelType w:val="hybridMultilevel"/>
    <w:tmpl w:val="A830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06C4"/>
    <w:multiLevelType w:val="multilevel"/>
    <w:tmpl w:val="93C457E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07FE3CCB"/>
    <w:multiLevelType w:val="hybridMultilevel"/>
    <w:tmpl w:val="D02CC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02F56"/>
    <w:multiLevelType w:val="hybridMultilevel"/>
    <w:tmpl w:val="03C8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532A2"/>
    <w:multiLevelType w:val="hybridMultilevel"/>
    <w:tmpl w:val="B91AA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2B43"/>
    <w:multiLevelType w:val="hybridMultilevel"/>
    <w:tmpl w:val="67E2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63A58"/>
    <w:multiLevelType w:val="multilevel"/>
    <w:tmpl w:val="6D88591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9" w15:restartNumberingAfterBreak="0">
    <w:nsid w:val="12586ED4"/>
    <w:multiLevelType w:val="hybridMultilevel"/>
    <w:tmpl w:val="AFE6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1206D"/>
    <w:multiLevelType w:val="hybridMultilevel"/>
    <w:tmpl w:val="88165654"/>
    <w:lvl w:ilvl="0" w:tplc="041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C73D4"/>
    <w:multiLevelType w:val="hybridMultilevel"/>
    <w:tmpl w:val="4E4AE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2294A"/>
    <w:multiLevelType w:val="hybridMultilevel"/>
    <w:tmpl w:val="D334F6CA"/>
    <w:lvl w:ilvl="0" w:tplc="30A481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B3F39"/>
    <w:multiLevelType w:val="hybridMultilevel"/>
    <w:tmpl w:val="25CA3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42038"/>
    <w:multiLevelType w:val="hybridMultilevel"/>
    <w:tmpl w:val="CE38B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70136"/>
    <w:multiLevelType w:val="hybridMultilevel"/>
    <w:tmpl w:val="6BF63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E2BAD"/>
    <w:multiLevelType w:val="hybridMultilevel"/>
    <w:tmpl w:val="AD90F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6C0C4D"/>
    <w:multiLevelType w:val="hybridMultilevel"/>
    <w:tmpl w:val="CD70D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B2275"/>
    <w:multiLevelType w:val="hybridMultilevel"/>
    <w:tmpl w:val="D646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80854"/>
    <w:multiLevelType w:val="hybridMultilevel"/>
    <w:tmpl w:val="21FC13D8"/>
    <w:lvl w:ilvl="0" w:tplc="404CFD00">
      <w:start w:val="1"/>
      <w:numFmt w:val="decimal"/>
      <w:lvlText w:val="%1."/>
      <w:lvlJc w:val="left"/>
      <w:pPr>
        <w:tabs>
          <w:tab w:val="num" w:pos="720"/>
        </w:tabs>
        <w:ind w:left="720" w:hanging="4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3E7BB8"/>
    <w:multiLevelType w:val="hybridMultilevel"/>
    <w:tmpl w:val="81E0E0DE"/>
    <w:lvl w:ilvl="0" w:tplc="4164E96C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2CA01EDB"/>
    <w:multiLevelType w:val="hybridMultilevel"/>
    <w:tmpl w:val="81E0E0DE"/>
    <w:lvl w:ilvl="0" w:tplc="4164E96C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2F4821C1"/>
    <w:multiLevelType w:val="hybridMultilevel"/>
    <w:tmpl w:val="90FEF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6D73FA"/>
    <w:multiLevelType w:val="hybridMultilevel"/>
    <w:tmpl w:val="5A862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4FF0"/>
    <w:multiLevelType w:val="hybridMultilevel"/>
    <w:tmpl w:val="6BF63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E2EEF"/>
    <w:multiLevelType w:val="hybridMultilevel"/>
    <w:tmpl w:val="AB78B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6B5E53"/>
    <w:multiLevelType w:val="hybridMultilevel"/>
    <w:tmpl w:val="6B76F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DE17F6"/>
    <w:multiLevelType w:val="hybridMultilevel"/>
    <w:tmpl w:val="33A6F4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4E2DCF"/>
    <w:multiLevelType w:val="hybridMultilevel"/>
    <w:tmpl w:val="BB74E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94A7B"/>
    <w:multiLevelType w:val="hybridMultilevel"/>
    <w:tmpl w:val="47DADE7E"/>
    <w:lvl w:ilvl="0" w:tplc="56CAD710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3F8C2546"/>
    <w:multiLevelType w:val="hybridMultilevel"/>
    <w:tmpl w:val="A830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860B6A"/>
    <w:multiLevelType w:val="hybridMultilevel"/>
    <w:tmpl w:val="5DDAE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A06702"/>
    <w:multiLevelType w:val="hybridMultilevel"/>
    <w:tmpl w:val="18F4C61A"/>
    <w:lvl w:ilvl="0" w:tplc="56CAD71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91C7D53"/>
    <w:multiLevelType w:val="hybridMultilevel"/>
    <w:tmpl w:val="39108F92"/>
    <w:lvl w:ilvl="0" w:tplc="56CAD7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B61A36"/>
    <w:multiLevelType w:val="hybridMultilevel"/>
    <w:tmpl w:val="9DA0B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C36BD6"/>
    <w:multiLevelType w:val="multilevel"/>
    <w:tmpl w:val="40929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B2015F4"/>
    <w:multiLevelType w:val="hybridMultilevel"/>
    <w:tmpl w:val="519090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2129D9"/>
    <w:multiLevelType w:val="hybridMultilevel"/>
    <w:tmpl w:val="57A0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D695B"/>
    <w:multiLevelType w:val="hybridMultilevel"/>
    <w:tmpl w:val="1994AC4E"/>
    <w:lvl w:ilvl="0" w:tplc="71AA150E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0419001B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0419000F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190019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0419001B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0419000F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190019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0419001B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9" w15:restartNumberingAfterBreak="0">
    <w:nsid w:val="60347589"/>
    <w:multiLevelType w:val="hybridMultilevel"/>
    <w:tmpl w:val="D334F6CA"/>
    <w:lvl w:ilvl="0" w:tplc="30A481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33958"/>
    <w:multiLevelType w:val="hybridMultilevel"/>
    <w:tmpl w:val="D334F6CA"/>
    <w:lvl w:ilvl="0" w:tplc="30A481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04A6F"/>
    <w:multiLevelType w:val="hybridMultilevel"/>
    <w:tmpl w:val="8304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127D83"/>
    <w:multiLevelType w:val="hybridMultilevel"/>
    <w:tmpl w:val="D7322808"/>
    <w:lvl w:ilvl="0" w:tplc="56CAD710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731A04B2"/>
    <w:multiLevelType w:val="hybridMultilevel"/>
    <w:tmpl w:val="F54AA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A0B33"/>
    <w:multiLevelType w:val="hybridMultilevel"/>
    <w:tmpl w:val="BBD8D722"/>
    <w:lvl w:ilvl="0" w:tplc="0419000F">
      <w:start w:val="1"/>
      <w:numFmt w:val="decimal"/>
      <w:lvlText w:val="%1."/>
      <w:lvlJc w:val="left"/>
      <w:pPr>
        <w:ind w:left="967" w:hanging="360"/>
      </w:pPr>
    </w:lvl>
    <w:lvl w:ilvl="1" w:tplc="04190019" w:tentative="1">
      <w:start w:val="1"/>
      <w:numFmt w:val="lowerLetter"/>
      <w:lvlText w:val="%2."/>
      <w:lvlJc w:val="left"/>
      <w:pPr>
        <w:ind w:left="1687" w:hanging="360"/>
      </w:pPr>
    </w:lvl>
    <w:lvl w:ilvl="2" w:tplc="0419001B" w:tentative="1">
      <w:start w:val="1"/>
      <w:numFmt w:val="lowerRoman"/>
      <w:lvlText w:val="%3."/>
      <w:lvlJc w:val="right"/>
      <w:pPr>
        <w:ind w:left="2407" w:hanging="180"/>
      </w:pPr>
    </w:lvl>
    <w:lvl w:ilvl="3" w:tplc="0419000F" w:tentative="1">
      <w:start w:val="1"/>
      <w:numFmt w:val="decimal"/>
      <w:lvlText w:val="%4."/>
      <w:lvlJc w:val="left"/>
      <w:pPr>
        <w:ind w:left="3127" w:hanging="360"/>
      </w:pPr>
    </w:lvl>
    <w:lvl w:ilvl="4" w:tplc="04190019" w:tentative="1">
      <w:start w:val="1"/>
      <w:numFmt w:val="lowerLetter"/>
      <w:lvlText w:val="%5."/>
      <w:lvlJc w:val="left"/>
      <w:pPr>
        <w:ind w:left="3847" w:hanging="360"/>
      </w:pPr>
    </w:lvl>
    <w:lvl w:ilvl="5" w:tplc="0419001B" w:tentative="1">
      <w:start w:val="1"/>
      <w:numFmt w:val="lowerRoman"/>
      <w:lvlText w:val="%6."/>
      <w:lvlJc w:val="right"/>
      <w:pPr>
        <w:ind w:left="4567" w:hanging="180"/>
      </w:pPr>
    </w:lvl>
    <w:lvl w:ilvl="6" w:tplc="0419000F" w:tentative="1">
      <w:start w:val="1"/>
      <w:numFmt w:val="decimal"/>
      <w:lvlText w:val="%7."/>
      <w:lvlJc w:val="left"/>
      <w:pPr>
        <w:ind w:left="5287" w:hanging="360"/>
      </w:pPr>
    </w:lvl>
    <w:lvl w:ilvl="7" w:tplc="04190019" w:tentative="1">
      <w:start w:val="1"/>
      <w:numFmt w:val="lowerLetter"/>
      <w:lvlText w:val="%8."/>
      <w:lvlJc w:val="left"/>
      <w:pPr>
        <w:ind w:left="6007" w:hanging="360"/>
      </w:pPr>
    </w:lvl>
    <w:lvl w:ilvl="8" w:tplc="041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45" w15:restartNumberingAfterBreak="0">
    <w:nsid w:val="773D328A"/>
    <w:multiLevelType w:val="hybridMultilevel"/>
    <w:tmpl w:val="BD785EA8"/>
    <w:lvl w:ilvl="0" w:tplc="71E85218">
      <w:start w:val="30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6" w15:restartNumberingAfterBreak="0">
    <w:nsid w:val="78B57B9F"/>
    <w:multiLevelType w:val="hybridMultilevel"/>
    <w:tmpl w:val="CB6C8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C0ACF"/>
    <w:multiLevelType w:val="hybridMultilevel"/>
    <w:tmpl w:val="D696F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83D72"/>
    <w:multiLevelType w:val="hybridMultilevel"/>
    <w:tmpl w:val="AB78B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28"/>
  </w:num>
  <w:num w:numId="5">
    <w:abstractNumId w:val="7"/>
  </w:num>
  <w:num w:numId="6">
    <w:abstractNumId w:val="27"/>
  </w:num>
  <w:num w:numId="7">
    <w:abstractNumId w:val="40"/>
  </w:num>
  <w:num w:numId="8">
    <w:abstractNumId w:val="36"/>
  </w:num>
  <w:num w:numId="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17"/>
  </w:num>
  <w:num w:numId="12">
    <w:abstractNumId w:val="20"/>
  </w:num>
  <w:num w:numId="13">
    <w:abstractNumId w:val="21"/>
  </w:num>
  <w:num w:numId="14">
    <w:abstractNumId w:val="11"/>
  </w:num>
  <w:num w:numId="15">
    <w:abstractNumId w:val="43"/>
  </w:num>
  <w:num w:numId="16">
    <w:abstractNumId w:val="8"/>
  </w:num>
  <w:num w:numId="17">
    <w:abstractNumId w:val="44"/>
  </w:num>
  <w:num w:numId="18">
    <w:abstractNumId w:val="19"/>
  </w:num>
  <w:num w:numId="19">
    <w:abstractNumId w:val="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0"/>
  </w:num>
  <w:num w:numId="23">
    <w:abstractNumId w:val="45"/>
  </w:num>
  <w:num w:numId="24">
    <w:abstractNumId w:val="30"/>
  </w:num>
  <w:num w:numId="25">
    <w:abstractNumId w:val="41"/>
  </w:num>
  <w:num w:numId="26">
    <w:abstractNumId w:val="12"/>
  </w:num>
  <w:num w:numId="27">
    <w:abstractNumId w:val="39"/>
  </w:num>
  <w:num w:numId="28">
    <w:abstractNumId w:val="15"/>
  </w:num>
  <w:num w:numId="29">
    <w:abstractNumId w:val="18"/>
  </w:num>
  <w:num w:numId="30">
    <w:abstractNumId w:val="26"/>
  </w:num>
  <w:num w:numId="31">
    <w:abstractNumId w:val="31"/>
  </w:num>
  <w:num w:numId="32">
    <w:abstractNumId w:val="14"/>
  </w:num>
  <w:num w:numId="33">
    <w:abstractNumId w:val="5"/>
  </w:num>
  <w:num w:numId="34">
    <w:abstractNumId w:val="9"/>
  </w:num>
  <w:num w:numId="35">
    <w:abstractNumId w:val="24"/>
  </w:num>
  <w:num w:numId="36">
    <w:abstractNumId w:val="2"/>
  </w:num>
  <w:num w:numId="37">
    <w:abstractNumId w:val="23"/>
  </w:num>
  <w:num w:numId="38">
    <w:abstractNumId w:val="48"/>
  </w:num>
  <w:num w:numId="39">
    <w:abstractNumId w:val="25"/>
  </w:num>
  <w:num w:numId="40">
    <w:abstractNumId w:val="34"/>
  </w:num>
  <w:num w:numId="41">
    <w:abstractNumId w:val="33"/>
  </w:num>
  <w:num w:numId="42">
    <w:abstractNumId w:val="32"/>
  </w:num>
  <w:num w:numId="43">
    <w:abstractNumId w:val="29"/>
  </w:num>
  <w:num w:numId="44">
    <w:abstractNumId w:val="42"/>
  </w:num>
  <w:num w:numId="45">
    <w:abstractNumId w:val="47"/>
  </w:num>
  <w:num w:numId="46">
    <w:abstractNumId w:val="16"/>
  </w:num>
  <w:num w:numId="47">
    <w:abstractNumId w:val="4"/>
  </w:num>
  <w:num w:numId="48">
    <w:abstractNumId w:val="13"/>
  </w:num>
  <w:num w:numId="49">
    <w:abstractNumId w:val="37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FFB"/>
    <w:rsid w:val="00001FA8"/>
    <w:rsid w:val="00002129"/>
    <w:rsid w:val="0000353B"/>
    <w:rsid w:val="00003AFC"/>
    <w:rsid w:val="00004ACD"/>
    <w:rsid w:val="00005C12"/>
    <w:rsid w:val="00006131"/>
    <w:rsid w:val="00010044"/>
    <w:rsid w:val="00015BAD"/>
    <w:rsid w:val="00021A49"/>
    <w:rsid w:val="00022F3B"/>
    <w:rsid w:val="00023DCC"/>
    <w:rsid w:val="00037D8A"/>
    <w:rsid w:val="00040C24"/>
    <w:rsid w:val="0004277A"/>
    <w:rsid w:val="00042C60"/>
    <w:rsid w:val="00045DBD"/>
    <w:rsid w:val="00050D3B"/>
    <w:rsid w:val="000510DC"/>
    <w:rsid w:val="00053062"/>
    <w:rsid w:val="00057AA1"/>
    <w:rsid w:val="00060468"/>
    <w:rsid w:val="000609A6"/>
    <w:rsid w:val="0006172B"/>
    <w:rsid w:val="00062CBA"/>
    <w:rsid w:val="00062D6C"/>
    <w:rsid w:val="0006466D"/>
    <w:rsid w:val="00066EF9"/>
    <w:rsid w:val="000679EA"/>
    <w:rsid w:val="00071CA1"/>
    <w:rsid w:val="00085997"/>
    <w:rsid w:val="0008723A"/>
    <w:rsid w:val="00087CE6"/>
    <w:rsid w:val="00090AEA"/>
    <w:rsid w:val="00096CD0"/>
    <w:rsid w:val="000A5307"/>
    <w:rsid w:val="000A558E"/>
    <w:rsid w:val="000A7BA2"/>
    <w:rsid w:val="000B2255"/>
    <w:rsid w:val="000B456E"/>
    <w:rsid w:val="000B69A0"/>
    <w:rsid w:val="000C7523"/>
    <w:rsid w:val="000C789A"/>
    <w:rsid w:val="000D2C2C"/>
    <w:rsid w:val="000D2F9D"/>
    <w:rsid w:val="000D4F6D"/>
    <w:rsid w:val="000D627B"/>
    <w:rsid w:val="000E2F2F"/>
    <w:rsid w:val="000E5CD6"/>
    <w:rsid w:val="000F4FFA"/>
    <w:rsid w:val="000F52FA"/>
    <w:rsid w:val="000F69C1"/>
    <w:rsid w:val="00100A07"/>
    <w:rsid w:val="00103394"/>
    <w:rsid w:val="00103577"/>
    <w:rsid w:val="001043E5"/>
    <w:rsid w:val="001070D7"/>
    <w:rsid w:val="0010721A"/>
    <w:rsid w:val="001079CC"/>
    <w:rsid w:val="00114FB6"/>
    <w:rsid w:val="00121A5F"/>
    <w:rsid w:val="00126357"/>
    <w:rsid w:val="00130C64"/>
    <w:rsid w:val="001325B4"/>
    <w:rsid w:val="00135E15"/>
    <w:rsid w:val="00136955"/>
    <w:rsid w:val="00136BA6"/>
    <w:rsid w:val="00137309"/>
    <w:rsid w:val="00140C3C"/>
    <w:rsid w:val="0014389E"/>
    <w:rsid w:val="001454E8"/>
    <w:rsid w:val="00147722"/>
    <w:rsid w:val="00147EA1"/>
    <w:rsid w:val="00150047"/>
    <w:rsid w:val="00150CF8"/>
    <w:rsid w:val="00151041"/>
    <w:rsid w:val="00152512"/>
    <w:rsid w:val="00153B0C"/>
    <w:rsid w:val="001540EE"/>
    <w:rsid w:val="0015618D"/>
    <w:rsid w:val="001619AD"/>
    <w:rsid w:val="0016781A"/>
    <w:rsid w:val="00171D80"/>
    <w:rsid w:val="0017556A"/>
    <w:rsid w:val="001770A8"/>
    <w:rsid w:val="001771B7"/>
    <w:rsid w:val="00177E9D"/>
    <w:rsid w:val="00180BE5"/>
    <w:rsid w:val="001818C1"/>
    <w:rsid w:val="0018472A"/>
    <w:rsid w:val="00184F2F"/>
    <w:rsid w:val="00191FDB"/>
    <w:rsid w:val="001924DA"/>
    <w:rsid w:val="0019487F"/>
    <w:rsid w:val="00197C91"/>
    <w:rsid w:val="001A0893"/>
    <w:rsid w:val="001A13E8"/>
    <w:rsid w:val="001A1A96"/>
    <w:rsid w:val="001A235C"/>
    <w:rsid w:val="001A4623"/>
    <w:rsid w:val="001A5F6A"/>
    <w:rsid w:val="001B11CC"/>
    <w:rsid w:val="001B3DCB"/>
    <w:rsid w:val="001B40D7"/>
    <w:rsid w:val="001B50FF"/>
    <w:rsid w:val="001B5FAB"/>
    <w:rsid w:val="001C43E6"/>
    <w:rsid w:val="001C4825"/>
    <w:rsid w:val="001C6C84"/>
    <w:rsid w:val="001D082A"/>
    <w:rsid w:val="001D0C8F"/>
    <w:rsid w:val="001D3B92"/>
    <w:rsid w:val="001D41EF"/>
    <w:rsid w:val="001D4244"/>
    <w:rsid w:val="001D6FFC"/>
    <w:rsid w:val="001D7F9E"/>
    <w:rsid w:val="001E1857"/>
    <w:rsid w:val="001E1938"/>
    <w:rsid w:val="001E38B5"/>
    <w:rsid w:val="001E390B"/>
    <w:rsid w:val="001E636C"/>
    <w:rsid w:val="001F060F"/>
    <w:rsid w:val="001F2611"/>
    <w:rsid w:val="001F605B"/>
    <w:rsid w:val="001F6FC9"/>
    <w:rsid w:val="002042F3"/>
    <w:rsid w:val="00205501"/>
    <w:rsid w:val="002065CE"/>
    <w:rsid w:val="00206977"/>
    <w:rsid w:val="002074E3"/>
    <w:rsid w:val="002100FD"/>
    <w:rsid w:val="00210944"/>
    <w:rsid w:val="002113E3"/>
    <w:rsid w:val="002116C5"/>
    <w:rsid w:val="002127CD"/>
    <w:rsid w:val="00212FA7"/>
    <w:rsid w:val="00213365"/>
    <w:rsid w:val="00216A25"/>
    <w:rsid w:val="002228BC"/>
    <w:rsid w:val="002243C6"/>
    <w:rsid w:val="002319A6"/>
    <w:rsid w:val="002332A7"/>
    <w:rsid w:val="00234725"/>
    <w:rsid w:val="00240777"/>
    <w:rsid w:val="00240A6E"/>
    <w:rsid w:val="002444F8"/>
    <w:rsid w:val="00245889"/>
    <w:rsid w:val="002508EB"/>
    <w:rsid w:val="00252EA5"/>
    <w:rsid w:val="002539E9"/>
    <w:rsid w:val="00255A73"/>
    <w:rsid w:val="00255A91"/>
    <w:rsid w:val="00257463"/>
    <w:rsid w:val="002658B0"/>
    <w:rsid w:val="00266840"/>
    <w:rsid w:val="00267ABF"/>
    <w:rsid w:val="002727FF"/>
    <w:rsid w:val="00272FDF"/>
    <w:rsid w:val="00275667"/>
    <w:rsid w:val="002825F6"/>
    <w:rsid w:val="00285481"/>
    <w:rsid w:val="00287052"/>
    <w:rsid w:val="00287647"/>
    <w:rsid w:val="0029156A"/>
    <w:rsid w:val="00293BA3"/>
    <w:rsid w:val="00294F46"/>
    <w:rsid w:val="0029587E"/>
    <w:rsid w:val="002A23B0"/>
    <w:rsid w:val="002A2AB9"/>
    <w:rsid w:val="002A30A5"/>
    <w:rsid w:val="002A43AE"/>
    <w:rsid w:val="002A6305"/>
    <w:rsid w:val="002A7A38"/>
    <w:rsid w:val="002A7F24"/>
    <w:rsid w:val="002B31D4"/>
    <w:rsid w:val="002B5F65"/>
    <w:rsid w:val="002C049A"/>
    <w:rsid w:val="002C0DFC"/>
    <w:rsid w:val="002D12FF"/>
    <w:rsid w:val="002D3E73"/>
    <w:rsid w:val="002D418D"/>
    <w:rsid w:val="002E262E"/>
    <w:rsid w:val="002E551F"/>
    <w:rsid w:val="002E5FD4"/>
    <w:rsid w:val="002F22F7"/>
    <w:rsid w:val="002F382A"/>
    <w:rsid w:val="002F66DC"/>
    <w:rsid w:val="0030673C"/>
    <w:rsid w:val="0030730F"/>
    <w:rsid w:val="00310AFE"/>
    <w:rsid w:val="00311F03"/>
    <w:rsid w:val="003128E4"/>
    <w:rsid w:val="003132AB"/>
    <w:rsid w:val="00313DAB"/>
    <w:rsid w:val="0031553F"/>
    <w:rsid w:val="0031655F"/>
    <w:rsid w:val="0032067A"/>
    <w:rsid w:val="00321BD1"/>
    <w:rsid w:val="00324520"/>
    <w:rsid w:val="003253E0"/>
    <w:rsid w:val="003316C8"/>
    <w:rsid w:val="00331F45"/>
    <w:rsid w:val="003326F4"/>
    <w:rsid w:val="0034055F"/>
    <w:rsid w:val="003408D1"/>
    <w:rsid w:val="00340D95"/>
    <w:rsid w:val="0034442F"/>
    <w:rsid w:val="00345E5F"/>
    <w:rsid w:val="00346CBB"/>
    <w:rsid w:val="00351960"/>
    <w:rsid w:val="00352747"/>
    <w:rsid w:val="00353239"/>
    <w:rsid w:val="00353C85"/>
    <w:rsid w:val="00354110"/>
    <w:rsid w:val="00356D0D"/>
    <w:rsid w:val="00356F26"/>
    <w:rsid w:val="00360537"/>
    <w:rsid w:val="003616D8"/>
    <w:rsid w:val="00364B59"/>
    <w:rsid w:val="00364CF8"/>
    <w:rsid w:val="0036660B"/>
    <w:rsid w:val="00366FE1"/>
    <w:rsid w:val="003672ED"/>
    <w:rsid w:val="00373E22"/>
    <w:rsid w:val="00374436"/>
    <w:rsid w:val="0037556F"/>
    <w:rsid w:val="00376BE2"/>
    <w:rsid w:val="00380C1B"/>
    <w:rsid w:val="00385D69"/>
    <w:rsid w:val="003A1C73"/>
    <w:rsid w:val="003A5DEE"/>
    <w:rsid w:val="003A6514"/>
    <w:rsid w:val="003B1EDE"/>
    <w:rsid w:val="003B2D9D"/>
    <w:rsid w:val="003B3F5E"/>
    <w:rsid w:val="003B3F78"/>
    <w:rsid w:val="003B3F7F"/>
    <w:rsid w:val="003B64FE"/>
    <w:rsid w:val="003B7D63"/>
    <w:rsid w:val="003D0FFB"/>
    <w:rsid w:val="003D21E6"/>
    <w:rsid w:val="003D3799"/>
    <w:rsid w:val="003D448E"/>
    <w:rsid w:val="003D4CBF"/>
    <w:rsid w:val="003D55B0"/>
    <w:rsid w:val="003D6A52"/>
    <w:rsid w:val="003D7116"/>
    <w:rsid w:val="003E16E5"/>
    <w:rsid w:val="003E3E86"/>
    <w:rsid w:val="003E471D"/>
    <w:rsid w:val="003E74B3"/>
    <w:rsid w:val="003F2CC0"/>
    <w:rsid w:val="003F2D20"/>
    <w:rsid w:val="003F3BE4"/>
    <w:rsid w:val="003F720E"/>
    <w:rsid w:val="00401D80"/>
    <w:rsid w:val="00402B8B"/>
    <w:rsid w:val="00411B64"/>
    <w:rsid w:val="004150EA"/>
    <w:rsid w:val="0042105A"/>
    <w:rsid w:val="00421BF1"/>
    <w:rsid w:val="004224C0"/>
    <w:rsid w:val="00425B4D"/>
    <w:rsid w:val="00426146"/>
    <w:rsid w:val="004274D3"/>
    <w:rsid w:val="0043492E"/>
    <w:rsid w:val="0043603D"/>
    <w:rsid w:val="00440EF6"/>
    <w:rsid w:val="00442459"/>
    <w:rsid w:val="00446686"/>
    <w:rsid w:val="00447167"/>
    <w:rsid w:val="00460B27"/>
    <w:rsid w:val="0046248F"/>
    <w:rsid w:val="00462F0A"/>
    <w:rsid w:val="00463324"/>
    <w:rsid w:val="004649DC"/>
    <w:rsid w:val="00465BCB"/>
    <w:rsid w:val="00471FB9"/>
    <w:rsid w:val="0047614E"/>
    <w:rsid w:val="004802E4"/>
    <w:rsid w:val="00482181"/>
    <w:rsid w:val="004823A8"/>
    <w:rsid w:val="00483B6D"/>
    <w:rsid w:val="00484268"/>
    <w:rsid w:val="004901A9"/>
    <w:rsid w:val="00490223"/>
    <w:rsid w:val="00490780"/>
    <w:rsid w:val="004918DA"/>
    <w:rsid w:val="004934C3"/>
    <w:rsid w:val="004A0397"/>
    <w:rsid w:val="004A4367"/>
    <w:rsid w:val="004A57C0"/>
    <w:rsid w:val="004A76D1"/>
    <w:rsid w:val="004A7DC3"/>
    <w:rsid w:val="004B2EC5"/>
    <w:rsid w:val="004B31A6"/>
    <w:rsid w:val="004B6D36"/>
    <w:rsid w:val="004B7245"/>
    <w:rsid w:val="004B74CE"/>
    <w:rsid w:val="004C45F2"/>
    <w:rsid w:val="004C49D2"/>
    <w:rsid w:val="004C5A8B"/>
    <w:rsid w:val="004C6F67"/>
    <w:rsid w:val="004D19B2"/>
    <w:rsid w:val="004D2C88"/>
    <w:rsid w:val="004D2E6A"/>
    <w:rsid w:val="004E3AFC"/>
    <w:rsid w:val="004F0A67"/>
    <w:rsid w:val="004F0AB0"/>
    <w:rsid w:val="004F1611"/>
    <w:rsid w:val="004F2FAD"/>
    <w:rsid w:val="004F45D4"/>
    <w:rsid w:val="005028A3"/>
    <w:rsid w:val="00502C50"/>
    <w:rsid w:val="00503D99"/>
    <w:rsid w:val="005074D3"/>
    <w:rsid w:val="00507A74"/>
    <w:rsid w:val="00510F3A"/>
    <w:rsid w:val="00514101"/>
    <w:rsid w:val="0051750A"/>
    <w:rsid w:val="00517C29"/>
    <w:rsid w:val="00520B1B"/>
    <w:rsid w:val="00521BD4"/>
    <w:rsid w:val="00522748"/>
    <w:rsid w:val="005241B1"/>
    <w:rsid w:val="00524836"/>
    <w:rsid w:val="0053088C"/>
    <w:rsid w:val="0053225E"/>
    <w:rsid w:val="0054016D"/>
    <w:rsid w:val="005443B4"/>
    <w:rsid w:val="00545324"/>
    <w:rsid w:val="00546188"/>
    <w:rsid w:val="00551189"/>
    <w:rsid w:val="005517D8"/>
    <w:rsid w:val="00552037"/>
    <w:rsid w:val="005541CD"/>
    <w:rsid w:val="00554DE6"/>
    <w:rsid w:val="00555525"/>
    <w:rsid w:val="00555A0B"/>
    <w:rsid w:val="00562940"/>
    <w:rsid w:val="005638E6"/>
    <w:rsid w:val="0056431D"/>
    <w:rsid w:val="00567CD8"/>
    <w:rsid w:val="005702F9"/>
    <w:rsid w:val="005773CD"/>
    <w:rsid w:val="00582307"/>
    <w:rsid w:val="0058257A"/>
    <w:rsid w:val="005839B8"/>
    <w:rsid w:val="00584D54"/>
    <w:rsid w:val="005906D9"/>
    <w:rsid w:val="00592A9C"/>
    <w:rsid w:val="005979CB"/>
    <w:rsid w:val="005A036F"/>
    <w:rsid w:val="005B10B9"/>
    <w:rsid w:val="005B1AAA"/>
    <w:rsid w:val="005B23B3"/>
    <w:rsid w:val="005B40E6"/>
    <w:rsid w:val="005B77F6"/>
    <w:rsid w:val="005C0268"/>
    <w:rsid w:val="005C56BC"/>
    <w:rsid w:val="005C5B88"/>
    <w:rsid w:val="005C65B2"/>
    <w:rsid w:val="005D1722"/>
    <w:rsid w:val="005D62C4"/>
    <w:rsid w:val="005E0E34"/>
    <w:rsid w:val="005E2E44"/>
    <w:rsid w:val="005E3BA8"/>
    <w:rsid w:val="005E4195"/>
    <w:rsid w:val="005E6B2E"/>
    <w:rsid w:val="005E726A"/>
    <w:rsid w:val="005F182A"/>
    <w:rsid w:val="005F2797"/>
    <w:rsid w:val="005F384A"/>
    <w:rsid w:val="005F7ACC"/>
    <w:rsid w:val="00600BCA"/>
    <w:rsid w:val="00604736"/>
    <w:rsid w:val="00606E79"/>
    <w:rsid w:val="00610958"/>
    <w:rsid w:val="00611B40"/>
    <w:rsid w:val="00612BB4"/>
    <w:rsid w:val="006139FF"/>
    <w:rsid w:val="0061534C"/>
    <w:rsid w:val="006157CC"/>
    <w:rsid w:val="00616C5D"/>
    <w:rsid w:val="00624D4E"/>
    <w:rsid w:val="00624E9F"/>
    <w:rsid w:val="0062690A"/>
    <w:rsid w:val="006270BC"/>
    <w:rsid w:val="00633361"/>
    <w:rsid w:val="00634C62"/>
    <w:rsid w:val="006353A5"/>
    <w:rsid w:val="0063678C"/>
    <w:rsid w:val="0064096B"/>
    <w:rsid w:val="0064153C"/>
    <w:rsid w:val="00642500"/>
    <w:rsid w:val="00643F36"/>
    <w:rsid w:val="00645A1F"/>
    <w:rsid w:val="00647E3C"/>
    <w:rsid w:val="006505C7"/>
    <w:rsid w:val="00650E83"/>
    <w:rsid w:val="00653CBA"/>
    <w:rsid w:val="00654DAD"/>
    <w:rsid w:val="0065577A"/>
    <w:rsid w:val="00664C3C"/>
    <w:rsid w:val="00666154"/>
    <w:rsid w:val="00670971"/>
    <w:rsid w:val="00671149"/>
    <w:rsid w:val="0067187C"/>
    <w:rsid w:val="00671B41"/>
    <w:rsid w:val="00673B73"/>
    <w:rsid w:val="00674AC7"/>
    <w:rsid w:val="00677A5E"/>
    <w:rsid w:val="006808CA"/>
    <w:rsid w:val="006811AE"/>
    <w:rsid w:val="006814B8"/>
    <w:rsid w:val="006903D4"/>
    <w:rsid w:val="00695258"/>
    <w:rsid w:val="006A016E"/>
    <w:rsid w:val="006A1B79"/>
    <w:rsid w:val="006A3EE0"/>
    <w:rsid w:val="006A5A59"/>
    <w:rsid w:val="006A698B"/>
    <w:rsid w:val="006B33E5"/>
    <w:rsid w:val="006B4E68"/>
    <w:rsid w:val="006B6C6A"/>
    <w:rsid w:val="006B7F35"/>
    <w:rsid w:val="006C005F"/>
    <w:rsid w:val="006C0FFD"/>
    <w:rsid w:val="006C1EA4"/>
    <w:rsid w:val="006C227C"/>
    <w:rsid w:val="006C38E7"/>
    <w:rsid w:val="006C5479"/>
    <w:rsid w:val="006C59FE"/>
    <w:rsid w:val="006D11B0"/>
    <w:rsid w:val="006D541E"/>
    <w:rsid w:val="006D610C"/>
    <w:rsid w:val="006D68F6"/>
    <w:rsid w:val="006E1B09"/>
    <w:rsid w:val="006E35BC"/>
    <w:rsid w:val="006E45A7"/>
    <w:rsid w:val="006E6424"/>
    <w:rsid w:val="006F1342"/>
    <w:rsid w:val="006F1625"/>
    <w:rsid w:val="006F353A"/>
    <w:rsid w:val="006F3977"/>
    <w:rsid w:val="006F3D17"/>
    <w:rsid w:val="006F5B2C"/>
    <w:rsid w:val="006F663A"/>
    <w:rsid w:val="007001C8"/>
    <w:rsid w:val="00700A79"/>
    <w:rsid w:val="00701099"/>
    <w:rsid w:val="00703217"/>
    <w:rsid w:val="00704C46"/>
    <w:rsid w:val="00705DD4"/>
    <w:rsid w:val="00706DF9"/>
    <w:rsid w:val="00710741"/>
    <w:rsid w:val="00713FC4"/>
    <w:rsid w:val="0071450B"/>
    <w:rsid w:val="007200F7"/>
    <w:rsid w:val="0072243F"/>
    <w:rsid w:val="00722C3F"/>
    <w:rsid w:val="00733EDA"/>
    <w:rsid w:val="007343AF"/>
    <w:rsid w:val="007359CC"/>
    <w:rsid w:val="007369E8"/>
    <w:rsid w:val="00740E1A"/>
    <w:rsid w:val="00744550"/>
    <w:rsid w:val="00744ACB"/>
    <w:rsid w:val="00751191"/>
    <w:rsid w:val="00755DA9"/>
    <w:rsid w:val="007572EC"/>
    <w:rsid w:val="00761E26"/>
    <w:rsid w:val="00763034"/>
    <w:rsid w:val="007639FF"/>
    <w:rsid w:val="0076425A"/>
    <w:rsid w:val="0076431B"/>
    <w:rsid w:val="00764365"/>
    <w:rsid w:val="00765D46"/>
    <w:rsid w:val="007817BE"/>
    <w:rsid w:val="007818ED"/>
    <w:rsid w:val="00782A3C"/>
    <w:rsid w:val="00784401"/>
    <w:rsid w:val="007919B6"/>
    <w:rsid w:val="0079421D"/>
    <w:rsid w:val="007A0128"/>
    <w:rsid w:val="007A21ED"/>
    <w:rsid w:val="007A46D5"/>
    <w:rsid w:val="007A4A52"/>
    <w:rsid w:val="007B300B"/>
    <w:rsid w:val="007B4B1C"/>
    <w:rsid w:val="007B6A70"/>
    <w:rsid w:val="007B6CB4"/>
    <w:rsid w:val="007B6D5D"/>
    <w:rsid w:val="007C00F0"/>
    <w:rsid w:val="007C1CB0"/>
    <w:rsid w:val="007D263B"/>
    <w:rsid w:val="007D4E24"/>
    <w:rsid w:val="007D5BF7"/>
    <w:rsid w:val="007E6F60"/>
    <w:rsid w:val="007F02BA"/>
    <w:rsid w:val="007F295A"/>
    <w:rsid w:val="007F2DB9"/>
    <w:rsid w:val="007F4914"/>
    <w:rsid w:val="007F5558"/>
    <w:rsid w:val="007F6081"/>
    <w:rsid w:val="007F6AEB"/>
    <w:rsid w:val="008005BB"/>
    <w:rsid w:val="008033A0"/>
    <w:rsid w:val="0080769E"/>
    <w:rsid w:val="00807943"/>
    <w:rsid w:val="00813AFF"/>
    <w:rsid w:val="00817B15"/>
    <w:rsid w:val="00817D44"/>
    <w:rsid w:val="008210E0"/>
    <w:rsid w:val="008221E4"/>
    <w:rsid w:val="00824CE6"/>
    <w:rsid w:val="00827838"/>
    <w:rsid w:val="00831455"/>
    <w:rsid w:val="00831FC9"/>
    <w:rsid w:val="00834BBB"/>
    <w:rsid w:val="00835BFD"/>
    <w:rsid w:val="008416A4"/>
    <w:rsid w:val="00842AE1"/>
    <w:rsid w:val="0084377B"/>
    <w:rsid w:val="00843FDD"/>
    <w:rsid w:val="0084534D"/>
    <w:rsid w:val="00845424"/>
    <w:rsid w:val="00845B2C"/>
    <w:rsid w:val="008462FB"/>
    <w:rsid w:val="00855A32"/>
    <w:rsid w:val="00857150"/>
    <w:rsid w:val="00857ED9"/>
    <w:rsid w:val="0086128B"/>
    <w:rsid w:val="00862E58"/>
    <w:rsid w:val="00863E8E"/>
    <w:rsid w:val="0086646E"/>
    <w:rsid w:val="0087387E"/>
    <w:rsid w:val="0087450D"/>
    <w:rsid w:val="00881E9B"/>
    <w:rsid w:val="00884220"/>
    <w:rsid w:val="00885F88"/>
    <w:rsid w:val="00886438"/>
    <w:rsid w:val="0089110F"/>
    <w:rsid w:val="0089343F"/>
    <w:rsid w:val="0089597D"/>
    <w:rsid w:val="00896A9F"/>
    <w:rsid w:val="008A2B71"/>
    <w:rsid w:val="008A360A"/>
    <w:rsid w:val="008B124B"/>
    <w:rsid w:val="008B4ED0"/>
    <w:rsid w:val="008C0FF6"/>
    <w:rsid w:val="008C4410"/>
    <w:rsid w:val="008C4947"/>
    <w:rsid w:val="008C7BF0"/>
    <w:rsid w:val="008D1008"/>
    <w:rsid w:val="008D5DAB"/>
    <w:rsid w:val="008D6460"/>
    <w:rsid w:val="008D6886"/>
    <w:rsid w:val="008E4C3D"/>
    <w:rsid w:val="008E644F"/>
    <w:rsid w:val="008F08A6"/>
    <w:rsid w:val="00901606"/>
    <w:rsid w:val="009029D6"/>
    <w:rsid w:val="009037BF"/>
    <w:rsid w:val="00903EEB"/>
    <w:rsid w:val="00913EBB"/>
    <w:rsid w:val="00915292"/>
    <w:rsid w:val="00916144"/>
    <w:rsid w:val="00917383"/>
    <w:rsid w:val="00922648"/>
    <w:rsid w:val="009265C3"/>
    <w:rsid w:val="009268A6"/>
    <w:rsid w:val="009270BB"/>
    <w:rsid w:val="00931811"/>
    <w:rsid w:val="009377C9"/>
    <w:rsid w:val="00942613"/>
    <w:rsid w:val="0094271C"/>
    <w:rsid w:val="009508A7"/>
    <w:rsid w:val="009513AA"/>
    <w:rsid w:val="00953B6E"/>
    <w:rsid w:val="00953FEC"/>
    <w:rsid w:val="00962491"/>
    <w:rsid w:val="009629FA"/>
    <w:rsid w:val="00964F2B"/>
    <w:rsid w:val="00967DAC"/>
    <w:rsid w:val="00967F34"/>
    <w:rsid w:val="009706E9"/>
    <w:rsid w:val="009724B5"/>
    <w:rsid w:val="009737DE"/>
    <w:rsid w:val="00974AB6"/>
    <w:rsid w:val="00974F7B"/>
    <w:rsid w:val="00977CFC"/>
    <w:rsid w:val="00981176"/>
    <w:rsid w:val="00981E2C"/>
    <w:rsid w:val="00984EE9"/>
    <w:rsid w:val="009864B1"/>
    <w:rsid w:val="00991323"/>
    <w:rsid w:val="0099148C"/>
    <w:rsid w:val="009917E3"/>
    <w:rsid w:val="00995E87"/>
    <w:rsid w:val="00996B08"/>
    <w:rsid w:val="009978E4"/>
    <w:rsid w:val="009A26A5"/>
    <w:rsid w:val="009A2B4E"/>
    <w:rsid w:val="009A68D8"/>
    <w:rsid w:val="009A7DD7"/>
    <w:rsid w:val="009B0897"/>
    <w:rsid w:val="009B1A32"/>
    <w:rsid w:val="009B1CC1"/>
    <w:rsid w:val="009B3AD9"/>
    <w:rsid w:val="009B5277"/>
    <w:rsid w:val="009B6F5C"/>
    <w:rsid w:val="009B73E3"/>
    <w:rsid w:val="009D0584"/>
    <w:rsid w:val="009D10E0"/>
    <w:rsid w:val="009D24DE"/>
    <w:rsid w:val="009D594D"/>
    <w:rsid w:val="009D5F74"/>
    <w:rsid w:val="009D7972"/>
    <w:rsid w:val="009E389C"/>
    <w:rsid w:val="009E618E"/>
    <w:rsid w:val="009F0C7C"/>
    <w:rsid w:val="009F1B61"/>
    <w:rsid w:val="009F3180"/>
    <w:rsid w:val="00A00E29"/>
    <w:rsid w:val="00A048B5"/>
    <w:rsid w:val="00A04B33"/>
    <w:rsid w:val="00A050ED"/>
    <w:rsid w:val="00A05786"/>
    <w:rsid w:val="00A06880"/>
    <w:rsid w:val="00A101C3"/>
    <w:rsid w:val="00A10370"/>
    <w:rsid w:val="00A12456"/>
    <w:rsid w:val="00A13FE3"/>
    <w:rsid w:val="00A145D7"/>
    <w:rsid w:val="00A17201"/>
    <w:rsid w:val="00A215FC"/>
    <w:rsid w:val="00A221F9"/>
    <w:rsid w:val="00A237BE"/>
    <w:rsid w:val="00A2663C"/>
    <w:rsid w:val="00A306ED"/>
    <w:rsid w:val="00A327AB"/>
    <w:rsid w:val="00A33011"/>
    <w:rsid w:val="00A3326C"/>
    <w:rsid w:val="00A354ED"/>
    <w:rsid w:val="00A35A36"/>
    <w:rsid w:val="00A46EE6"/>
    <w:rsid w:val="00A574FF"/>
    <w:rsid w:val="00A60831"/>
    <w:rsid w:val="00A6323C"/>
    <w:rsid w:val="00A632A5"/>
    <w:rsid w:val="00A635FC"/>
    <w:rsid w:val="00A63CF4"/>
    <w:rsid w:val="00A6610E"/>
    <w:rsid w:val="00A664B1"/>
    <w:rsid w:val="00A667F1"/>
    <w:rsid w:val="00A678EA"/>
    <w:rsid w:val="00A712BD"/>
    <w:rsid w:val="00A71618"/>
    <w:rsid w:val="00A75DF3"/>
    <w:rsid w:val="00A766BA"/>
    <w:rsid w:val="00A80425"/>
    <w:rsid w:val="00A8088C"/>
    <w:rsid w:val="00A80B29"/>
    <w:rsid w:val="00A837D6"/>
    <w:rsid w:val="00A85F9B"/>
    <w:rsid w:val="00A87636"/>
    <w:rsid w:val="00A90F4B"/>
    <w:rsid w:val="00A941E2"/>
    <w:rsid w:val="00AA220B"/>
    <w:rsid w:val="00AA54F1"/>
    <w:rsid w:val="00AB0679"/>
    <w:rsid w:val="00AB18F8"/>
    <w:rsid w:val="00AB2A9F"/>
    <w:rsid w:val="00AB2ABA"/>
    <w:rsid w:val="00AB50F4"/>
    <w:rsid w:val="00AB557D"/>
    <w:rsid w:val="00AB5EDB"/>
    <w:rsid w:val="00AB6870"/>
    <w:rsid w:val="00AB7569"/>
    <w:rsid w:val="00AB7C53"/>
    <w:rsid w:val="00AC1F9F"/>
    <w:rsid w:val="00AC47FF"/>
    <w:rsid w:val="00AD01EE"/>
    <w:rsid w:val="00AE4FB7"/>
    <w:rsid w:val="00AF44C7"/>
    <w:rsid w:val="00AF4B03"/>
    <w:rsid w:val="00B003AC"/>
    <w:rsid w:val="00B005CA"/>
    <w:rsid w:val="00B023FA"/>
    <w:rsid w:val="00B029A1"/>
    <w:rsid w:val="00B06F77"/>
    <w:rsid w:val="00B0730E"/>
    <w:rsid w:val="00B10D42"/>
    <w:rsid w:val="00B13DD3"/>
    <w:rsid w:val="00B140B9"/>
    <w:rsid w:val="00B16E9D"/>
    <w:rsid w:val="00B2155D"/>
    <w:rsid w:val="00B3090B"/>
    <w:rsid w:val="00B30E24"/>
    <w:rsid w:val="00B318A5"/>
    <w:rsid w:val="00B31F43"/>
    <w:rsid w:val="00B33A68"/>
    <w:rsid w:val="00B37ABF"/>
    <w:rsid w:val="00B42817"/>
    <w:rsid w:val="00B45001"/>
    <w:rsid w:val="00B46EF6"/>
    <w:rsid w:val="00B50187"/>
    <w:rsid w:val="00B51E10"/>
    <w:rsid w:val="00B5287F"/>
    <w:rsid w:val="00B54653"/>
    <w:rsid w:val="00B56136"/>
    <w:rsid w:val="00B61F98"/>
    <w:rsid w:val="00B650CE"/>
    <w:rsid w:val="00B65F0E"/>
    <w:rsid w:val="00B665A3"/>
    <w:rsid w:val="00B77309"/>
    <w:rsid w:val="00B7790B"/>
    <w:rsid w:val="00B82086"/>
    <w:rsid w:val="00B8617B"/>
    <w:rsid w:val="00BA09EB"/>
    <w:rsid w:val="00BA5417"/>
    <w:rsid w:val="00BB05B4"/>
    <w:rsid w:val="00BB3CB5"/>
    <w:rsid w:val="00BB528D"/>
    <w:rsid w:val="00BB7D8D"/>
    <w:rsid w:val="00BB7FEC"/>
    <w:rsid w:val="00BC0539"/>
    <w:rsid w:val="00BC0A09"/>
    <w:rsid w:val="00BC535B"/>
    <w:rsid w:val="00BC5880"/>
    <w:rsid w:val="00BC5D41"/>
    <w:rsid w:val="00BC66E7"/>
    <w:rsid w:val="00BC72A4"/>
    <w:rsid w:val="00BD0DB5"/>
    <w:rsid w:val="00BD10DF"/>
    <w:rsid w:val="00BD25F9"/>
    <w:rsid w:val="00BD5DAE"/>
    <w:rsid w:val="00BE3C79"/>
    <w:rsid w:val="00BE443F"/>
    <w:rsid w:val="00BE59CF"/>
    <w:rsid w:val="00BF1598"/>
    <w:rsid w:val="00BF1AC4"/>
    <w:rsid w:val="00BF1DB3"/>
    <w:rsid w:val="00BF5E4A"/>
    <w:rsid w:val="00BF6920"/>
    <w:rsid w:val="00BF7A84"/>
    <w:rsid w:val="00C02F5B"/>
    <w:rsid w:val="00C10606"/>
    <w:rsid w:val="00C1064D"/>
    <w:rsid w:val="00C119E5"/>
    <w:rsid w:val="00C124EC"/>
    <w:rsid w:val="00C20F20"/>
    <w:rsid w:val="00C20F35"/>
    <w:rsid w:val="00C21FEA"/>
    <w:rsid w:val="00C22CC7"/>
    <w:rsid w:val="00C23D0F"/>
    <w:rsid w:val="00C304E0"/>
    <w:rsid w:val="00C314F9"/>
    <w:rsid w:val="00C32AD6"/>
    <w:rsid w:val="00C3366D"/>
    <w:rsid w:val="00C3553D"/>
    <w:rsid w:val="00C3561A"/>
    <w:rsid w:val="00C37D76"/>
    <w:rsid w:val="00C40D88"/>
    <w:rsid w:val="00C414CB"/>
    <w:rsid w:val="00C4333D"/>
    <w:rsid w:val="00C44E67"/>
    <w:rsid w:val="00C457D8"/>
    <w:rsid w:val="00C47F1E"/>
    <w:rsid w:val="00C50DF6"/>
    <w:rsid w:val="00C51142"/>
    <w:rsid w:val="00C51386"/>
    <w:rsid w:val="00C56D07"/>
    <w:rsid w:val="00C65357"/>
    <w:rsid w:val="00C71219"/>
    <w:rsid w:val="00C74928"/>
    <w:rsid w:val="00C75C9F"/>
    <w:rsid w:val="00C823EE"/>
    <w:rsid w:val="00C85D2B"/>
    <w:rsid w:val="00C90AE0"/>
    <w:rsid w:val="00C92EC2"/>
    <w:rsid w:val="00C9425C"/>
    <w:rsid w:val="00C97F10"/>
    <w:rsid w:val="00CA040E"/>
    <w:rsid w:val="00CA1AEF"/>
    <w:rsid w:val="00CB12A9"/>
    <w:rsid w:val="00CB1E27"/>
    <w:rsid w:val="00CB3911"/>
    <w:rsid w:val="00CB4A96"/>
    <w:rsid w:val="00CB7602"/>
    <w:rsid w:val="00CC02F0"/>
    <w:rsid w:val="00CC080F"/>
    <w:rsid w:val="00CC0D75"/>
    <w:rsid w:val="00CC3D41"/>
    <w:rsid w:val="00CC3E90"/>
    <w:rsid w:val="00CC3ECD"/>
    <w:rsid w:val="00CC443A"/>
    <w:rsid w:val="00CD3CC3"/>
    <w:rsid w:val="00CD6E59"/>
    <w:rsid w:val="00CE3885"/>
    <w:rsid w:val="00CE6AEC"/>
    <w:rsid w:val="00CF14B0"/>
    <w:rsid w:val="00CF2412"/>
    <w:rsid w:val="00CF69EA"/>
    <w:rsid w:val="00D00677"/>
    <w:rsid w:val="00D00770"/>
    <w:rsid w:val="00D021F7"/>
    <w:rsid w:val="00D02BE9"/>
    <w:rsid w:val="00D04A9A"/>
    <w:rsid w:val="00D04B7B"/>
    <w:rsid w:val="00D07168"/>
    <w:rsid w:val="00D12EC8"/>
    <w:rsid w:val="00D13A2F"/>
    <w:rsid w:val="00D171F2"/>
    <w:rsid w:val="00D17553"/>
    <w:rsid w:val="00D21DD2"/>
    <w:rsid w:val="00D25CE6"/>
    <w:rsid w:val="00D26077"/>
    <w:rsid w:val="00D31619"/>
    <w:rsid w:val="00D32BFC"/>
    <w:rsid w:val="00D32D73"/>
    <w:rsid w:val="00D3499B"/>
    <w:rsid w:val="00D3541D"/>
    <w:rsid w:val="00D35C45"/>
    <w:rsid w:val="00D3755E"/>
    <w:rsid w:val="00D40FEB"/>
    <w:rsid w:val="00D41699"/>
    <w:rsid w:val="00D43051"/>
    <w:rsid w:val="00D44D35"/>
    <w:rsid w:val="00D508B2"/>
    <w:rsid w:val="00D5406C"/>
    <w:rsid w:val="00D579A0"/>
    <w:rsid w:val="00D61D04"/>
    <w:rsid w:val="00D628AC"/>
    <w:rsid w:val="00D62AA4"/>
    <w:rsid w:val="00D642A6"/>
    <w:rsid w:val="00D6549D"/>
    <w:rsid w:val="00D7324C"/>
    <w:rsid w:val="00D757EB"/>
    <w:rsid w:val="00D7695A"/>
    <w:rsid w:val="00D770A4"/>
    <w:rsid w:val="00D774FC"/>
    <w:rsid w:val="00D8376C"/>
    <w:rsid w:val="00D83B99"/>
    <w:rsid w:val="00D84155"/>
    <w:rsid w:val="00D8425C"/>
    <w:rsid w:val="00D85275"/>
    <w:rsid w:val="00D85316"/>
    <w:rsid w:val="00D854B1"/>
    <w:rsid w:val="00D86181"/>
    <w:rsid w:val="00D8684F"/>
    <w:rsid w:val="00D87509"/>
    <w:rsid w:val="00D93594"/>
    <w:rsid w:val="00D937DB"/>
    <w:rsid w:val="00D94763"/>
    <w:rsid w:val="00D96ECF"/>
    <w:rsid w:val="00D97426"/>
    <w:rsid w:val="00D97D56"/>
    <w:rsid w:val="00D97F49"/>
    <w:rsid w:val="00DA0A25"/>
    <w:rsid w:val="00DA11A0"/>
    <w:rsid w:val="00DA28CB"/>
    <w:rsid w:val="00DA2E16"/>
    <w:rsid w:val="00DA2E46"/>
    <w:rsid w:val="00DA32A3"/>
    <w:rsid w:val="00DA5930"/>
    <w:rsid w:val="00DA5D8C"/>
    <w:rsid w:val="00DA5FFF"/>
    <w:rsid w:val="00DA703D"/>
    <w:rsid w:val="00DA78E4"/>
    <w:rsid w:val="00DB5F7C"/>
    <w:rsid w:val="00DC1E1B"/>
    <w:rsid w:val="00DC2793"/>
    <w:rsid w:val="00DD15FA"/>
    <w:rsid w:val="00DD2715"/>
    <w:rsid w:val="00DD2D0F"/>
    <w:rsid w:val="00DD325D"/>
    <w:rsid w:val="00DD37F1"/>
    <w:rsid w:val="00DD57CE"/>
    <w:rsid w:val="00DD72FE"/>
    <w:rsid w:val="00DE080D"/>
    <w:rsid w:val="00DE2615"/>
    <w:rsid w:val="00DE7204"/>
    <w:rsid w:val="00DE7C0E"/>
    <w:rsid w:val="00DF1288"/>
    <w:rsid w:val="00DF6A25"/>
    <w:rsid w:val="00DF76B0"/>
    <w:rsid w:val="00E0242C"/>
    <w:rsid w:val="00E03583"/>
    <w:rsid w:val="00E035DD"/>
    <w:rsid w:val="00E03693"/>
    <w:rsid w:val="00E04FF7"/>
    <w:rsid w:val="00E06A7E"/>
    <w:rsid w:val="00E10629"/>
    <w:rsid w:val="00E106BD"/>
    <w:rsid w:val="00E10911"/>
    <w:rsid w:val="00E1703C"/>
    <w:rsid w:val="00E179F9"/>
    <w:rsid w:val="00E17A37"/>
    <w:rsid w:val="00E21002"/>
    <w:rsid w:val="00E21BF8"/>
    <w:rsid w:val="00E2207E"/>
    <w:rsid w:val="00E23EAA"/>
    <w:rsid w:val="00E27D88"/>
    <w:rsid w:val="00E3140B"/>
    <w:rsid w:val="00E337E1"/>
    <w:rsid w:val="00E346CA"/>
    <w:rsid w:val="00E36A7A"/>
    <w:rsid w:val="00E3779C"/>
    <w:rsid w:val="00E43432"/>
    <w:rsid w:val="00E44162"/>
    <w:rsid w:val="00E50A10"/>
    <w:rsid w:val="00E510D4"/>
    <w:rsid w:val="00E60FE8"/>
    <w:rsid w:val="00E619B0"/>
    <w:rsid w:val="00E64E1C"/>
    <w:rsid w:val="00E660B2"/>
    <w:rsid w:val="00E719BE"/>
    <w:rsid w:val="00E733BB"/>
    <w:rsid w:val="00E7563E"/>
    <w:rsid w:val="00E76CEB"/>
    <w:rsid w:val="00E77E54"/>
    <w:rsid w:val="00E81E0F"/>
    <w:rsid w:val="00E84B13"/>
    <w:rsid w:val="00E86566"/>
    <w:rsid w:val="00E86648"/>
    <w:rsid w:val="00E913DE"/>
    <w:rsid w:val="00E92439"/>
    <w:rsid w:val="00E93242"/>
    <w:rsid w:val="00E9610A"/>
    <w:rsid w:val="00E962BE"/>
    <w:rsid w:val="00E97543"/>
    <w:rsid w:val="00EA1660"/>
    <w:rsid w:val="00EA16FC"/>
    <w:rsid w:val="00EA4DDB"/>
    <w:rsid w:val="00EA6C16"/>
    <w:rsid w:val="00EA7B93"/>
    <w:rsid w:val="00EB6483"/>
    <w:rsid w:val="00EB6B26"/>
    <w:rsid w:val="00EB7146"/>
    <w:rsid w:val="00EC1008"/>
    <w:rsid w:val="00EC216F"/>
    <w:rsid w:val="00EC587D"/>
    <w:rsid w:val="00EC675B"/>
    <w:rsid w:val="00EC67E4"/>
    <w:rsid w:val="00ED38B4"/>
    <w:rsid w:val="00ED3B4F"/>
    <w:rsid w:val="00ED40C8"/>
    <w:rsid w:val="00ED6447"/>
    <w:rsid w:val="00EE0D6E"/>
    <w:rsid w:val="00EE1347"/>
    <w:rsid w:val="00EE176C"/>
    <w:rsid w:val="00EE44F3"/>
    <w:rsid w:val="00EE710A"/>
    <w:rsid w:val="00EF0F77"/>
    <w:rsid w:val="00EF26A6"/>
    <w:rsid w:val="00EF57E9"/>
    <w:rsid w:val="00EF5AAE"/>
    <w:rsid w:val="00EF7E8C"/>
    <w:rsid w:val="00F03F3B"/>
    <w:rsid w:val="00F07D46"/>
    <w:rsid w:val="00F11E0D"/>
    <w:rsid w:val="00F1497F"/>
    <w:rsid w:val="00F14CDF"/>
    <w:rsid w:val="00F155CA"/>
    <w:rsid w:val="00F158DA"/>
    <w:rsid w:val="00F213BB"/>
    <w:rsid w:val="00F22CBE"/>
    <w:rsid w:val="00F232ED"/>
    <w:rsid w:val="00F249AA"/>
    <w:rsid w:val="00F24CFD"/>
    <w:rsid w:val="00F25AC7"/>
    <w:rsid w:val="00F27098"/>
    <w:rsid w:val="00F311BC"/>
    <w:rsid w:val="00F35165"/>
    <w:rsid w:val="00F3571D"/>
    <w:rsid w:val="00F4361E"/>
    <w:rsid w:val="00F462AD"/>
    <w:rsid w:val="00F512A0"/>
    <w:rsid w:val="00F52844"/>
    <w:rsid w:val="00F63E71"/>
    <w:rsid w:val="00F64F52"/>
    <w:rsid w:val="00F67A37"/>
    <w:rsid w:val="00F71922"/>
    <w:rsid w:val="00F719B4"/>
    <w:rsid w:val="00F72F4E"/>
    <w:rsid w:val="00F76CBD"/>
    <w:rsid w:val="00F831DF"/>
    <w:rsid w:val="00F84BB9"/>
    <w:rsid w:val="00F87F8E"/>
    <w:rsid w:val="00F91FEE"/>
    <w:rsid w:val="00F9586D"/>
    <w:rsid w:val="00F979F9"/>
    <w:rsid w:val="00F97B7E"/>
    <w:rsid w:val="00FA1868"/>
    <w:rsid w:val="00FA3965"/>
    <w:rsid w:val="00FA4DBE"/>
    <w:rsid w:val="00FA4DE5"/>
    <w:rsid w:val="00FA61A2"/>
    <w:rsid w:val="00FA75FF"/>
    <w:rsid w:val="00FB3CBB"/>
    <w:rsid w:val="00FC1585"/>
    <w:rsid w:val="00FC1744"/>
    <w:rsid w:val="00FC1ED5"/>
    <w:rsid w:val="00FC1F3E"/>
    <w:rsid w:val="00FC2406"/>
    <w:rsid w:val="00FC2876"/>
    <w:rsid w:val="00FC4791"/>
    <w:rsid w:val="00FC6918"/>
    <w:rsid w:val="00FC6E12"/>
    <w:rsid w:val="00FC7FF9"/>
    <w:rsid w:val="00FD6C8E"/>
    <w:rsid w:val="00FE3628"/>
    <w:rsid w:val="00FE4253"/>
    <w:rsid w:val="00FE5927"/>
    <w:rsid w:val="00FE7327"/>
    <w:rsid w:val="00FF65EF"/>
    <w:rsid w:val="00FF7144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85B3"/>
  <w15:docId w15:val="{F5B062BA-350C-4ADE-958C-13BC1823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B7B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D0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F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qFormat/>
    <w:rsid w:val="003D0FFB"/>
    <w:pPr>
      <w:keepNext/>
      <w:widowControl w:val="0"/>
      <w:tabs>
        <w:tab w:val="left" w:leader="underscore" w:pos="6984"/>
      </w:tabs>
      <w:autoSpaceDE w:val="0"/>
      <w:autoSpaceDN w:val="0"/>
      <w:adjustRightInd w:val="0"/>
      <w:spacing w:before="120" w:after="120"/>
      <w:jc w:val="left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D0F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D0F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3D0FFB"/>
    <w:pPr>
      <w:spacing w:after="0" w:line="240" w:lineRule="auto"/>
      <w:jc w:val="both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3D0FF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D0FF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FFB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nhideWhenUsed/>
    <w:rsid w:val="003D0FF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D0FFB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D0FF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0FFB"/>
    <w:rPr>
      <w:rFonts w:ascii="Calibri" w:eastAsia="Calibri" w:hAnsi="Calibri" w:cs="Times New Roman"/>
    </w:rPr>
  </w:style>
  <w:style w:type="table" w:customStyle="1" w:styleId="11">
    <w:name w:val="Сетка таблицы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Сетка таблицы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">
    <w:name w:val="Heading"/>
    <w:rsid w:val="003D0FF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  <w:lang w:eastAsia="ru-RU"/>
    </w:rPr>
  </w:style>
  <w:style w:type="table" w:customStyle="1" w:styleId="13">
    <w:name w:val="Сетка таблицы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4">
    <w:name w:val="Нет списка1"/>
    <w:next w:val="a2"/>
    <w:uiPriority w:val="99"/>
    <w:semiHidden/>
    <w:unhideWhenUsed/>
    <w:rsid w:val="003D0FFB"/>
  </w:style>
  <w:style w:type="table" w:customStyle="1" w:styleId="51">
    <w:name w:val="Сетка таблицы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">
    <w:name w:val="Сетка таблицы1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">
    <w:name w:val="Сетка таблицы12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">
    <w:name w:val="Сетка таблицы4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">
    <w:name w:val="Сетка таблицы4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">
    <w:name w:val="Сетка таблицы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">
    <w:name w:val="Сетка таблицы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">
    <w:name w:val="Сетка таблицы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0">
    <w:name w:val="Сетка таблицы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0">
    <w:name w:val="Нет списка2"/>
    <w:next w:val="a2"/>
    <w:uiPriority w:val="99"/>
    <w:semiHidden/>
    <w:unhideWhenUsed/>
    <w:rsid w:val="003D0FFB"/>
  </w:style>
  <w:style w:type="table" w:customStyle="1" w:styleId="6">
    <w:name w:val="Сетка таблицы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">
    <w:name w:val="Сетка таблицы1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">
    <w:name w:val="Сетка таблицы12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">
    <w:name w:val="Сетка таблицы4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">
    <w:name w:val="Сетка таблицы4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0">
    <w:name w:val="Сетка таблицы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Сетка таблицы3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0">
    <w:name w:val="Сетка таблицы5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">
    <w:name w:val="Сетка таблицы8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">
    <w:name w:val="Сетка таблицы9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">
    <w:name w:val="Сетка таблицы10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0">
    <w:name w:val="Нет списка3"/>
    <w:next w:val="a2"/>
    <w:uiPriority w:val="99"/>
    <w:semiHidden/>
    <w:unhideWhenUsed/>
    <w:rsid w:val="003D0FFB"/>
  </w:style>
  <w:style w:type="paragraph" w:styleId="ac">
    <w:name w:val="Title"/>
    <w:basedOn w:val="a"/>
    <w:link w:val="ad"/>
    <w:qFormat/>
    <w:rsid w:val="003D0FFB"/>
    <w:pPr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d">
    <w:name w:val="Заголовок Знак"/>
    <w:basedOn w:val="a0"/>
    <w:link w:val="ac"/>
    <w:rsid w:val="003D0FFB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numbering" w:customStyle="1" w:styleId="110">
    <w:name w:val="Нет списка11"/>
    <w:next w:val="a2"/>
    <w:uiPriority w:val="99"/>
    <w:semiHidden/>
    <w:unhideWhenUsed/>
    <w:rsid w:val="003D0FFB"/>
  </w:style>
  <w:style w:type="table" w:customStyle="1" w:styleId="15">
    <w:name w:val="Сетка таблицы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0">
    <w:name w:val="Нет списка4"/>
    <w:next w:val="a2"/>
    <w:uiPriority w:val="99"/>
    <w:semiHidden/>
    <w:unhideWhenUsed/>
    <w:rsid w:val="003D0FFB"/>
  </w:style>
  <w:style w:type="table" w:customStyle="1" w:styleId="71">
    <w:name w:val="Сетка таблицы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3">
    <w:name w:val="Сетка таблицы1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3">
    <w:name w:val="Сетка таблицы12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4">
    <w:name w:val="Сетка таблицы4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3">
    <w:name w:val="Сетка таблицы4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6">
    <w:name w:val="Сетка таблицы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">
    <w:name w:val="Сетка таблицы3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20">
    <w:name w:val="Нет списка12"/>
    <w:next w:val="a2"/>
    <w:uiPriority w:val="99"/>
    <w:semiHidden/>
    <w:unhideWhenUsed/>
    <w:rsid w:val="003D0FFB"/>
  </w:style>
  <w:style w:type="table" w:customStyle="1" w:styleId="52">
    <w:name w:val="Сетка таблицы5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1">
    <w:name w:val="Сетка таблицы11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1">
    <w:name w:val="Сетка таблицы12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1">
    <w:name w:val="Сетка таблицы42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1">
    <w:name w:val="Сетка таблицы41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1">
    <w:name w:val="Сетка таблицы13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1">
    <w:name w:val="Сетка таблицы3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1">
    <w:name w:val="Сетка таблицы2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2">
    <w:name w:val="Сетка таблицы8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2">
    <w:name w:val="Сетка таблицы9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2">
    <w:name w:val="Сетка таблицы10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10">
    <w:name w:val="Нет списка21"/>
    <w:next w:val="a2"/>
    <w:uiPriority w:val="99"/>
    <w:semiHidden/>
    <w:unhideWhenUsed/>
    <w:rsid w:val="003D0FFB"/>
  </w:style>
  <w:style w:type="table" w:customStyle="1" w:styleId="61">
    <w:name w:val="Сетка таблицы6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1">
    <w:name w:val="Сетка таблицы112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1">
    <w:name w:val="Сетка таблицы122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1">
    <w:name w:val="Сетка таблицы43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1">
    <w:name w:val="Сетка таблицы412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1">
    <w:name w:val="Сетка таблицы14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1">
    <w:name w:val="Сетка таблицы32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1">
    <w:name w:val="Сетка таблицы5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1">
    <w:name w:val="Сетка таблицы8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1">
    <w:name w:val="Сетка таблицы9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1">
    <w:name w:val="Сетка таблицы101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10">
    <w:name w:val="Нет списка31"/>
    <w:next w:val="a2"/>
    <w:uiPriority w:val="99"/>
    <w:semiHidden/>
    <w:unhideWhenUsed/>
    <w:rsid w:val="003D0FFB"/>
  </w:style>
  <w:style w:type="numbering" w:customStyle="1" w:styleId="1110">
    <w:name w:val="Нет списка111"/>
    <w:next w:val="a2"/>
    <w:uiPriority w:val="99"/>
    <w:semiHidden/>
    <w:unhideWhenUsed/>
    <w:rsid w:val="003D0FFB"/>
  </w:style>
  <w:style w:type="table" w:customStyle="1" w:styleId="151">
    <w:name w:val="Сетка таблицы151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53">
    <w:name w:val="Нет списка5"/>
    <w:next w:val="a2"/>
    <w:uiPriority w:val="99"/>
    <w:semiHidden/>
    <w:unhideWhenUsed/>
    <w:rsid w:val="003D0FFB"/>
  </w:style>
  <w:style w:type="table" w:customStyle="1" w:styleId="17">
    <w:name w:val="Сетка таблицы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4">
    <w:name w:val="Сетка таблицы1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4">
    <w:name w:val="Сетка таблицы12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5">
    <w:name w:val="Сетка таблицы4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4">
    <w:name w:val="Сетка таблицы4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8">
    <w:name w:val="Сетка таблицы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4">
    <w:name w:val="Сетка таблицы3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4">
    <w:name w:val="Сетка таблицы2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32">
    <w:name w:val="Нет списка13"/>
    <w:next w:val="a2"/>
    <w:uiPriority w:val="99"/>
    <w:semiHidden/>
    <w:unhideWhenUsed/>
    <w:rsid w:val="003D0FFB"/>
  </w:style>
  <w:style w:type="table" w:customStyle="1" w:styleId="530">
    <w:name w:val="Сетка таблицы5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2">
    <w:name w:val="Сетка таблицы11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2">
    <w:name w:val="Сетка таблицы12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2">
    <w:name w:val="Сетка таблицы42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2">
    <w:name w:val="Сетка таблицы41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20">
    <w:name w:val="Сетка таблицы13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2">
    <w:name w:val="Сетка таблицы3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2">
    <w:name w:val="Сетка таблицы2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3">
    <w:name w:val="Сетка таблицы8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3">
    <w:name w:val="Сетка таблицы9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3">
    <w:name w:val="Сетка таблицы10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20">
    <w:name w:val="Нет списка22"/>
    <w:next w:val="a2"/>
    <w:uiPriority w:val="99"/>
    <w:semiHidden/>
    <w:unhideWhenUsed/>
    <w:rsid w:val="003D0FFB"/>
  </w:style>
  <w:style w:type="table" w:customStyle="1" w:styleId="62">
    <w:name w:val="Сетка таблицы6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2">
    <w:name w:val="Сетка таблицы112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2">
    <w:name w:val="Сетка таблицы122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2">
    <w:name w:val="Сетка таблицы43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2">
    <w:name w:val="Сетка таблицы412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2">
    <w:name w:val="Сетка таблицы14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2">
    <w:name w:val="Сетка таблицы32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2">
    <w:name w:val="Сетка таблицы22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2">
    <w:name w:val="Сетка таблицы5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2">
    <w:name w:val="Сетка таблицы8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2">
    <w:name w:val="Сетка таблицы9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2">
    <w:name w:val="Сетка таблицы101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20">
    <w:name w:val="Нет списка32"/>
    <w:next w:val="a2"/>
    <w:uiPriority w:val="99"/>
    <w:semiHidden/>
    <w:unhideWhenUsed/>
    <w:rsid w:val="003D0FFB"/>
  </w:style>
  <w:style w:type="numbering" w:customStyle="1" w:styleId="1120">
    <w:name w:val="Нет списка112"/>
    <w:next w:val="a2"/>
    <w:uiPriority w:val="99"/>
    <w:semiHidden/>
    <w:unhideWhenUsed/>
    <w:rsid w:val="003D0FFB"/>
  </w:style>
  <w:style w:type="table" w:customStyle="1" w:styleId="152">
    <w:name w:val="Сетка таблицы152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0">
    <w:name w:val="Нет списка6"/>
    <w:next w:val="a2"/>
    <w:uiPriority w:val="99"/>
    <w:semiHidden/>
    <w:unhideWhenUsed/>
    <w:rsid w:val="003D0FFB"/>
  </w:style>
  <w:style w:type="table" w:customStyle="1" w:styleId="19">
    <w:name w:val="Сетка таблицы1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5">
    <w:name w:val="Сетка таблицы1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5">
    <w:name w:val="Сетка таблицы12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6">
    <w:name w:val="Сетка таблицы4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5">
    <w:name w:val="Сетка таблицы4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0">
    <w:name w:val="Сетка таблицы1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5">
    <w:name w:val="Сетка таблицы3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5">
    <w:name w:val="Сетка таблицы2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43">
    <w:name w:val="Нет списка14"/>
    <w:next w:val="a2"/>
    <w:uiPriority w:val="99"/>
    <w:semiHidden/>
    <w:unhideWhenUsed/>
    <w:rsid w:val="003D0FFB"/>
  </w:style>
  <w:style w:type="table" w:customStyle="1" w:styleId="54">
    <w:name w:val="Сетка таблицы5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3">
    <w:name w:val="Сетка таблицы11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3">
    <w:name w:val="Сетка таблицы12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3">
    <w:name w:val="Сетка таблицы42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3">
    <w:name w:val="Сетка таблицы41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3">
    <w:name w:val="Сетка таблицы13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3">
    <w:name w:val="Сетка таблицы3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Сетка таблицы2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4">
    <w:name w:val="Сетка таблицы8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4">
    <w:name w:val="Сетка таблицы9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4">
    <w:name w:val="Сетка таблицы10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30">
    <w:name w:val="Нет списка23"/>
    <w:next w:val="a2"/>
    <w:uiPriority w:val="99"/>
    <w:semiHidden/>
    <w:unhideWhenUsed/>
    <w:rsid w:val="003D0FFB"/>
  </w:style>
  <w:style w:type="table" w:customStyle="1" w:styleId="63">
    <w:name w:val="Сетка таблицы6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3">
    <w:name w:val="Сетка таблицы112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3">
    <w:name w:val="Сетка таблицы122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3">
    <w:name w:val="Сетка таблицы43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3">
    <w:name w:val="Сетка таблицы412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30">
    <w:name w:val="Сетка таблицы14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3">
    <w:name w:val="Сетка таблицы32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3">
    <w:name w:val="Сетка таблицы22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3">
    <w:name w:val="Сетка таблицы5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3">
    <w:name w:val="Сетка таблицы8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3">
    <w:name w:val="Сетка таблицы9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3">
    <w:name w:val="Сетка таблицы101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30">
    <w:name w:val="Нет списка33"/>
    <w:next w:val="a2"/>
    <w:uiPriority w:val="99"/>
    <w:semiHidden/>
    <w:unhideWhenUsed/>
    <w:rsid w:val="003D0FFB"/>
  </w:style>
  <w:style w:type="numbering" w:customStyle="1" w:styleId="1130">
    <w:name w:val="Нет списка113"/>
    <w:next w:val="a2"/>
    <w:uiPriority w:val="99"/>
    <w:semiHidden/>
    <w:unhideWhenUsed/>
    <w:rsid w:val="003D0FFB"/>
  </w:style>
  <w:style w:type="table" w:customStyle="1" w:styleId="153">
    <w:name w:val="Сетка таблицы153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72">
    <w:name w:val="Нет списка7"/>
    <w:next w:val="a2"/>
    <w:uiPriority w:val="99"/>
    <w:semiHidden/>
    <w:unhideWhenUsed/>
    <w:rsid w:val="003D0FFB"/>
  </w:style>
  <w:style w:type="table" w:customStyle="1" w:styleId="200">
    <w:name w:val="Сетка таблицы2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6">
    <w:name w:val="Сетка таблицы1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6">
    <w:name w:val="Сетка таблицы12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7">
    <w:name w:val="Сетка таблицы4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6">
    <w:name w:val="Сетка таблицы4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7">
    <w:name w:val="Сетка таблицы1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6">
    <w:name w:val="Сетка таблицы3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6">
    <w:name w:val="Сетка таблицы2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50">
    <w:name w:val="Нет списка15"/>
    <w:next w:val="a2"/>
    <w:uiPriority w:val="99"/>
    <w:semiHidden/>
    <w:unhideWhenUsed/>
    <w:rsid w:val="003D0FFB"/>
  </w:style>
  <w:style w:type="table" w:customStyle="1" w:styleId="55">
    <w:name w:val="Сетка таблицы5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4">
    <w:name w:val="Сетка таблицы11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4">
    <w:name w:val="Сетка таблицы12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4">
    <w:name w:val="Сетка таблицы42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4">
    <w:name w:val="Сетка таблицы41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4">
    <w:name w:val="Сетка таблицы13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4">
    <w:name w:val="Сетка таблицы3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4">
    <w:name w:val="Сетка таблицы2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5">
    <w:name w:val="Сетка таблицы8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5">
    <w:name w:val="Сетка таблицы9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5">
    <w:name w:val="Сетка таблицы10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40">
    <w:name w:val="Нет списка24"/>
    <w:next w:val="a2"/>
    <w:uiPriority w:val="99"/>
    <w:semiHidden/>
    <w:unhideWhenUsed/>
    <w:rsid w:val="003D0FFB"/>
  </w:style>
  <w:style w:type="table" w:customStyle="1" w:styleId="64">
    <w:name w:val="Сетка таблицы6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4">
    <w:name w:val="Сетка таблицы112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4">
    <w:name w:val="Сетка таблицы122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4">
    <w:name w:val="Сетка таблицы43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4">
    <w:name w:val="Сетка таблицы412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4">
    <w:name w:val="Сетка таблицы14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4">
    <w:name w:val="Сетка таблицы32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4">
    <w:name w:val="Сетка таблицы22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4">
    <w:name w:val="Сетка таблицы5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4">
    <w:name w:val="Сетка таблицы8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4">
    <w:name w:val="Сетка таблицы9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4">
    <w:name w:val="Сетка таблицы101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40">
    <w:name w:val="Нет списка34"/>
    <w:next w:val="a2"/>
    <w:uiPriority w:val="99"/>
    <w:semiHidden/>
    <w:unhideWhenUsed/>
    <w:rsid w:val="003D0FFB"/>
  </w:style>
  <w:style w:type="numbering" w:customStyle="1" w:styleId="1140">
    <w:name w:val="Нет списка114"/>
    <w:next w:val="a2"/>
    <w:uiPriority w:val="99"/>
    <w:semiHidden/>
    <w:unhideWhenUsed/>
    <w:rsid w:val="003D0FFB"/>
  </w:style>
  <w:style w:type="table" w:customStyle="1" w:styleId="154">
    <w:name w:val="Сетка таблицы154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80">
    <w:name w:val="Нет списка8"/>
    <w:next w:val="a2"/>
    <w:uiPriority w:val="99"/>
    <w:semiHidden/>
    <w:unhideWhenUsed/>
    <w:rsid w:val="003D0FFB"/>
  </w:style>
  <w:style w:type="table" w:customStyle="1" w:styleId="27">
    <w:name w:val="Сетка таблицы2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8">
    <w:name w:val="Сетка таблицы1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7">
    <w:name w:val="Сетка таблицы12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8">
    <w:name w:val="Сетка таблицы4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7">
    <w:name w:val="Сетка таблицы4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9">
    <w:name w:val="Сетка таблицы11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7">
    <w:name w:val="Сетка таблицы3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8">
    <w:name w:val="Сетка таблицы2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60">
    <w:name w:val="Нет списка16"/>
    <w:next w:val="a2"/>
    <w:uiPriority w:val="99"/>
    <w:semiHidden/>
    <w:unhideWhenUsed/>
    <w:rsid w:val="003D0FFB"/>
  </w:style>
  <w:style w:type="table" w:customStyle="1" w:styleId="56">
    <w:name w:val="Сетка таблицы5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5">
    <w:name w:val="Сетка таблицы11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5">
    <w:name w:val="Сетка таблицы12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5">
    <w:name w:val="Сетка таблицы42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5">
    <w:name w:val="Сетка таблицы41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5">
    <w:name w:val="Сетка таблицы13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5">
    <w:name w:val="Сетка таблицы3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5">
    <w:name w:val="Сетка таблицы2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6">
    <w:name w:val="Сетка таблицы8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6">
    <w:name w:val="Сетка таблицы9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6">
    <w:name w:val="Сетка таблицы10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50">
    <w:name w:val="Нет списка25"/>
    <w:next w:val="a2"/>
    <w:uiPriority w:val="99"/>
    <w:semiHidden/>
    <w:unhideWhenUsed/>
    <w:rsid w:val="003D0FFB"/>
  </w:style>
  <w:style w:type="table" w:customStyle="1" w:styleId="65">
    <w:name w:val="Сетка таблицы6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5">
    <w:name w:val="Сетка таблицы112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5">
    <w:name w:val="Сетка таблицы122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5">
    <w:name w:val="Сетка таблицы43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5">
    <w:name w:val="Сетка таблицы412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5">
    <w:name w:val="Сетка таблицы14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5">
    <w:name w:val="Сетка таблицы32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5">
    <w:name w:val="Сетка таблицы22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5">
    <w:name w:val="Сетка таблицы5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5">
    <w:name w:val="Сетка таблицы8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5">
    <w:name w:val="Сетка таблицы9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5">
    <w:name w:val="Сетка таблицы101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50">
    <w:name w:val="Нет списка35"/>
    <w:next w:val="a2"/>
    <w:uiPriority w:val="99"/>
    <w:semiHidden/>
    <w:unhideWhenUsed/>
    <w:rsid w:val="003D0FFB"/>
  </w:style>
  <w:style w:type="numbering" w:customStyle="1" w:styleId="1150">
    <w:name w:val="Нет списка115"/>
    <w:next w:val="a2"/>
    <w:uiPriority w:val="99"/>
    <w:semiHidden/>
    <w:unhideWhenUsed/>
    <w:rsid w:val="003D0FFB"/>
  </w:style>
  <w:style w:type="table" w:customStyle="1" w:styleId="155">
    <w:name w:val="Сетка таблицы155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90">
    <w:name w:val="Нет списка9"/>
    <w:next w:val="a2"/>
    <w:uiPriority w:val="99"/>
    <w:semiHidden/>
    <w:unhideWhenUsed/>
    <w:rsid w:val="003D0FFB"/>
  </w:style>
  <w:style w:type="table" w:customStyle="1" w:styleId="29">
    <w:name w:val="Сетка таблицы2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00">
    <w:name w:val="Сетка таблицы11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8">
    <w:name w:val="Сетка таблицы12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9">
    <w:name w:val="Сетка таблицы4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8">
    <w:name w:val="Сетка таблицы4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0">
    <w:name w:val="Сетка таблицы12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8">
    <w:name w:val="Сетка таблицы3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0">
    <w:name w:val="Сетка таблицы2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70">
    <w:name w:val="Нет списка17"/>
    <w:next w:val="a2"/>
    <w:uiPriority w:val="99"/>
    <w:semiHidden/>
    <w:unhideWhenUsed/>
    <w:rsid w:val="003D0FFB"/>
  </w:style>
  <w:style w:type="table" w:customStyle="1" w:styleId="57">
    <w:name w:val="Сетка таблицы5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6">
    <w:name w:val="Сетка таблицы11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6">
    <w:name w:val="Сетка таблицы12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6">
    <w:name w:val="Сетка таблицы42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6">
    <w:name w:val="Сетка таблицы41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6">
    <w:name w:val="Сетка таблицы13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6">
    <w:name w:val="Сетка таблицы3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6">
    <w:name w:val="Сетка таблицы2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7">
    <w:name w:val="Сетка таблицы8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7">
    <w:name w:val="Сетка таблицы9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7">
    <w:name w:val="Сетка таблицы10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60">
    <w:name w:val="Нет списка26"/>
    <w:next w:val="a2"/>
    <w:uiPriority w:val="99"/>
    <w:semiHidden/>
    <w:unhideWhenUsed/>
    <w:rsid w:val="003D0FFB"/>
  </w:style>
  <w:style w:type="table" w:customStyle="1" w:styleId="66">
    <w:name w:val="Сетка таблицы6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6">
    <w:name w:val="Сетка таблицы112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6">
    <w:name w:val="Сетка таблицы122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6">
    <w:name w:val="Сетка таблицы43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6">
    <w:name w:val="Сетка таблицы412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6">
    <w:name w:val="Сетка таблицы14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6">
    <w:name w:val="Сетка таблицы32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6">
    <w:name w:val="Сетка таблицы22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6">
    <w:name w:val="Сетка таблицы5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6">
    <w:name w:val="Сетка таблицы8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6">
    <w:name w:val="Сетка таблицы9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6">
    <w:name w:val="Сетка таблицы101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60">
    <w:name w:val="Нет списка36"/>
    <w:next w:val="a2"/>
    <w:uiPriority w:val="99"/>
    <w:semiHidden/>
    <w:unhideWhenUsed/>
    <w:rsid w:val="003D0FFB"/>
  </w:style>
  <w:style w:type="numbering" w:customStyle="1" w:styleId="1160">
    <w:name w:val="Нет списка116"/>
    <w:next w:val="a2"/>
    <w:uiPriority w:val="99"/>
    <w:semiHidden/>
    <w:unhideWhenUsed/>
    <w:rsid w:val="003D0FFB"/>
  </w:style>
  <w:style w:type="table" w:customStyle="1" w:styleId="156">
    <w:name w:val="Сетка таблицы156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08">
    <w:name w:val="Нет списка10"/>
    <w:next w:val="a2"/>
    <w:uiPriority w:val="99"/>
    <w:semiHidden/>
    <w:unhideWhenUsed/>
    <w:rsid w:val="003D0FFB"/>
  </w:style>
  <w:style w:type="table" w:customStyle="1" w:styleId="300">
    <w:name w:val="Сетка таблицы3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7">
    <w:name w:val="Сетка таблицы11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9">
    <w:name w:val="Сетка таблицы12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0">
    <w:name w:val="Сетка таблицы4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9">
    <w:name w:val="Сетка таблицы41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00">
    <w:name w:val="Сетка таблицы13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9">
    <w:name w:val="Сетка таблицы3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7">
    <w:name w:val="Сетка таблицы2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80">
    <w:name w:val="Нет списка18"/>
    <w:next w:val="a2"/>
    <w:uiPriority w:val="99"/>
    <w:semiHidden/>
    <w:unhideWhenUsed/>
    <w:rsid w:val="003D0FFB"/>
  </w:style>
  <w:style w:type="table" w:customStyle="1" w:styleId="58">
    <w:name w:val="Сетка таблицы5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8">
    <w:name w:val="Сетка таблицы11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7">
    <w:name w:val="Сетка таблицы12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7">
    <w:name w:val="Сетка таблицы42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7">
    <w:name w:val="Сетка таблицы41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7">
    <w:name w:val="Сетка таблицы13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7">
    <w:name w:val="Сетка таблицы3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8">
    <w:name w:val="Сетка таблицы2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8">
    <w:name w:val="Сетка таблицы8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8">
    <w:name w:val="Сетка таблицы9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80">
    <w:name w:val="Сетка таблицы10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70">
    <w:name w:val="Нет списка27"/>
    <w:next w:val="a2"/>
    <w:uiPriority w:val="99"/>
    <w:semiHidden/>
    <w:unhideWhenUsed/>
    <w:rsid w:val="003D0FFB"/>
  </w:style>
  <w:style w:type="table" w:customStyle="1" w:styleId="67">
    <w:name w:val="Сетка таблицы6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7">
    <w:name w:val="Сетка таблицы112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7">
    <w:name w:val="Сетка таблицы122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7">
    <w:name w:val="Сетка таблицы43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7">
    <w:name w:val="Сетка таблицы412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7">
    <w:name w:val="Сетка таблицы14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7">
    <w:name w:val="Сетка таблицы32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7">
    <w:name w:val="Сетка таблицы22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7">
    <w:name w:val="Сетка таблицы5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7">
    <w:name w:val="Сетка таблицы8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7">
    <w:name w:val="Сетка таблицы9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7">
    <w:name w:val="Сетка таблицы101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70">
    <w:name w:val="Нет списка37"/>
    <w:next w:val="a2"/>
    <w:uiPriority w:val="99"/>
    <w:semiHidden/>
    <w:unhideWhenUsed/>
    <w:rsid w:val="003D0FFB"/>
  </w:style>
  <w:style w:type="numbering" w:customStyle="1" w:styleId="1170">
    <w:name w:val="Нет списка117"/>
    <w:next w:val="a2"/>
    <w:uiPriority w:val="99"/>
    <w:semiHidden/>
    <w:unhideWhenUsed/>
    <w:rsid w:val="003D0FFB"/>
  </w:style>
  <w:style w:type="table" w:customStyle="1" w:styleId="157">
    <w:name w:val="Сетка таблицы157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0">
    <w:name w:val="Нет списка19"/>
    <w:next w:val="a2"/>
    <w:uiPriority w:val="99"/>
    <w:semiHidden/>
    <w:unhideWhenUsed/>
    <w:rsid w:val="003D0FFB"/>
  </w:style>
  <w:style w:type="table" w:customStyle="1" w:styleId="400">
    <w:name w:val="Сетка таблицы4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9">
    <w:name w:val="Сетка таблицы111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0">
    <w:name w:val="Сетка таблицы12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0">
    <w:name w:val="Сетка таблицы42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0">
    <w:name w:val="Сетка таблицы41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8">
    <w:name w:val="Сетка таблицы13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0">
    <w:name w:val="Сетка таблицы3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9">
    <w:name w:val="Сетка таблицы21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101">
    <w:name w:val="Нет списка110"/>
    <w:next w:val="a2"/>
    <w:uiPriority w:val="99"/>
    <w:semiHidden/>
    <w:unhideWhenUsed/>
    <w:rsid w:val="003D0FFB"/>
  </w:style>
  <w:style w:type="table" w:customStyle="1" w:styleId="59">
    <w:name w:val="Сетка таблицы5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110">
    <w:name w:val="Сетка таблицы111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18">
    <w:name w:val="Сетка таблицы12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28">
    <w:name w:val="Сетка таблицы42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18">
    <w:name w:val="Сетка таблицы41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9">
    <w:name w:val="Сетка таблицы13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8">
    <w:name w:val="Сетка таблицы3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10">
    <w:name w:val="Сетка таблицы2110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9">
    <w:name w:val="Сетка таблицы8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9">
    <w:name w:val="Сетка таблицы9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9">
    <w:name w:val="Сетка таблицы109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280">
    <w:name w:val="Нет списка28"/>
    <w:next w:val="a2"/>
    <w:uiPriority w:val="99"/>
    <w:semiHidden/>
    <w:unhideWhenUsed/>
    <w:rsid w:val="003D0FFB"/>
  </w:style>
  <w:style w:type="table" w:customStyle="1" w:styleId="68">
    <w:name w:val="Сетка таблицы6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28">
    <w:name w:val="Сетка таблицы112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28">
    <w:name w:val="Сетка таблицы122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8">
    <w:name w:val="Сетка таблицы43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28">
    <w:name w:val="Сетка таблицы412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48">
    <w:name w:val="Сетка таблицы14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8">
    <w:name w:val="Сетка таблицы32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8">
    <w:name w:val="Сетка таблицы22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18">
    <w:name w:val="Сетка таблицы5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818">
    <w:name w:val="Сетка таблицы8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918">
    <w:name w:val="Сетка таблицы9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018">
    <w:name w:val="Сетка таблицы101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380">
    <w:name w:val="Нет списка38"/>
    <w:next w:val="a2"/>
    <w:uiPriority w:val="99"/>
    <w:semiHidden/>
    <w:unhideWhenUsed/>
    <w:rsid w:val="003D0FFB"/>
  </w:style>
  <w:style w:type="numbering" w:customStyle="1" w:styleId="1180">
    <w:name w:val="Нет списка118"/>
    <w:next w:val="a2"/>
    <w:uiPriority w:val="99"/>
    <w:semiHidden/>
    <w:unhideWhenUsed/>
    <w:rsid w:val="003D0FFB"/>
  </w:style>
  <w:style w:type="table" w:customStyle="1" w:styleId="158">
    <w:name w:val="Сетка таблицы158"/>
    <w:basedOn w:val="a1"/>
    <w:next w:val="a4"/>
    <w:uiPriority w:val="59"/>
    <w:rsid w:val="003D0FF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5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</cp:lastModifiedBy>
  <cp:revision>671</cp:revision>
  <cp:lastPrinted>2017-11-16T06:07:00Z</cp:lastPrinted>
  <dcterms:created xsi:type="dcterms:W3CDTF">2017-03-24T14:08:00Z</dcterms:created>
  <dcterms:modified xsi:type="dcterms:W3CDTF">2024-06-09T20:26:00Z</dcterms:modified>
</cp:coreProperties>
</file>