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DC" w:rsidRDefault="00534CE9">
      <w:pP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Уважаемая Ксения Александровна,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Посылаю материалы по лаб. работам на 4-ый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семестр. Темы: 1) оценки коэффициентов рекуррентных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соотношений, 2) дифференциальных уравнений, 3) многочленов,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4) систем по модульному принципу, 5) синергетические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эффекты для многоканальных систем с отказами, 6) по вероятности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несвязности планарных графов и по 7) раздельному резервированию.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Два источника на английском для тем 3, 6, 7) но разобраться в них</w:t>
      </w:r>
      <w:r>
        <w:rPr>
          <w:rFonts w:ascii="Courier New" w:hAnsi="Courier New" w:cs="Courier New"/>
          <w:color w:val="242424"/>
          <w:sz w:val="18"/>
          <w:szCs w:val="18"/>
        </w:rPr>
        <w:br/>
      </w:r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 xml:space="preserve">несложно. С уважением, </w:t>
      </w:r>
      <w:proofErr w:type="spellStart"/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Гурами</w:t>
      </w:r>
      <w:proofErr w:type="spellEnd"/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42424"/>
          <w:sz w:val="18"/>
          <w:szCs w:val="18"/>
          <w:shd w:val="clear" w:color="auto" w:fill="FFFFFF"/>
        </w:rPr>
        <w:t>Цициашвили</w:t>
      </w:r>
      <w:proofErr w:type="spellEnd"/>
    </w:p>
    <w:p w:rsidR="003D731A" w:rsidRPr="00514066" w:rsidRDefault="003D731A" w:rsidP="003D731A">
      <w:pPr>
        <w:rPr>
          <w:rFonts w:ascii="Times New Roman" w:hAnsi="Times New Roman" w:cs="Times New Roman"/>
          <w:sz w:val="28"/>
          <w:szCs w:val="28"/>
        </w:rPr>
      </w:pP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статья по вероятности</w:t>
      </w:r>
      <w:r>
        <w:rPr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несвязности планарных графов с высоконадежными ребрами.</w:t>
      </w:r>
      <w:r w:rsidRPr="00514066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14066">
        <w:rPr>
          <w:rFonts w:ascii="Times New Roman" w:hAnsi="Times New Roman" w:cs="Times New Roman"/>
          <w:color w:val="242424"/>
          <w:sz w:val="28"/>
          <w:szCs w:val="28"/>
        </w:rPr>
        <w:br/>
      </w:r>
      <w:r w:rsidRPr="00514066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https://cyberleninka.ru/article/n/svyaznost-planarnogo-grafa-s-vysokonadezhnymi-rebrami/viewer</w:t>
      </w:r>
    </w:p>
    <w:p w:rsidR="003D731A" w:rsidRDefault="003D731A">
      <w:bookmarkStart w:id="0" w:name="_GoBack"/>
      <w:bookmarkEnd w:id="0"/>
    </w:p>
    <w:sectPr w:rsidR="003D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E9"/>
    <w:rsid w:val="00006095"/>
    <w:rsid w:val="0001604F"/>
    <w:rsid w:val="00037F79"/>
    <w:rsid w:val="00040062"/>
    <w:rsid w:val="00057512"/>
    <w:rsid w:val="00075891"/>
    <w:rsid w:val="0009606D"/>
    <w:rsid w:val="000B74EA"/>
    <w:rsid w:val="000C3170"/>
    <w:rsid w:val="000D4E3D"/>
    <w:rsid w:val="000E088B"/>
    <w:rsid w:val="00102112"/>
    <w:rsid w:val="001027D3"/>
    <w:rsid w:val="00105544"/>
    <w:rsid w:val="00120A78"/>
    <w:rsid w:val="00126491"/>
    <w:rsid w:val="001502D7"/>
    <w:rsid w:val="00182F1F"/>
    <w:rsid w:val="001956F0"/>
    <w:rsid w:val="00197513"/>
    <w:rsid w:val="001A4421"/>
    <w:rsid w:val="001B4DD7"/>
    <w:rsid w:val="001C5C87"/>
    <w:rsid w:val="001E458F"/>
    <w:rsid w:val="001E5049"/>
    <w:rsid w:val="002136D1"/>
    <w:rsid w:val="002175B6"/>
    <w:rsid w:val="0022132E"/>
    <w:rsid w:val="00226864"/>
    <w:rsid w:val="00250AE1"/>
    <w:rsid w:val="0025231E"/>
    <w:rsid w:val="00271242"/>
    <w:rsid w:val="00284BDC"/>
    <w:rsid w:val="002A0926"/>
    <w:rsid w:val="002A09A7"/>
    <w:rsid w:val="002B0889"/>
    <w:rsid w:val="002C0D41"/>
    <w:rsid w:val="002C316E"/>
    <w:rsid w:val="00331F34"/>
    <w:rsid w:val="00335D40"/>
    <w:rsid w:val="00382BC7"/>
    <w:rsid w:val="00391083"/>
    <w:rsid w:val="00396D3E"/>
    <w:rsid w:val="003C4624"/>
    <w:rsid w:val="003C5036"/>
    <w:rsid w:val="003D731A"/>
    <w:rsid w:val="003F136A"/>
    <w:rsid w:val="00402D87"/>
    <w:rsid w:val="00403BDA"/>
    <w:rsid w:val="00447DA3"/>
    <w:rsid w:val="00451513"/>
    <w:rsid w:val="00484F29"/>
    <w:rsid w:val="004C4842"/>
    <w:rsid w:val="004C6223"/>
    <w:rsid w:val="004C79B2"/>
    <w:rsid w:val="004C7D68"/>
    <w:rsid w:val="004D2EC7"/>
    <w:rsid w:val="005166F8"/>
    <w:rsid w:val="00523E76"/>
    <w:rsid w:val="00526BCC"/>
    <w:rsid w:val="0053409B"/>
    <w:rsid w:val="00534CE9"/>
    <w:rsid w:val="00551EB5"/>
    <w:rsid w:val="005568E4"/>
    <w:rsid w:val="005663BE"/>
    <w:rsid w:val="005756C3"/>
    <w:rsid w:val="00586C72"/>
    <w:rsid w:val="00586D0D"/>
    <w:rsid w:val="0059759B"/>
    <w:rsid w:val="005C0F8D"/>
    <w:rsid w:val="005F77D9"/>
    <w:rsid w:val="00605720"/>
    <w:rsid w:val="006165A3"/>
    <w:rsid w:val="006500BB"/>
    <w:rsid w:val="0065701F"/>
    <w:rsid w:val="00686824"/>
    <w:rsid w:val="006C3348"/>
    <w:rsid w:val="00710417"/>
    <w:rsid w:val="00714B3D"/>
    <w:rsid w:val="00715A02"/>
    <w:rsid w:val="00735FF4"/>
    <w:rsid w:val="00750230"/>
    <w:rsid w:val="007714CD"/>
    <w:rsid w:val="00773A37"/>
    <w:rsid w:val="00785869"/>
    <w:rsid w:val="0078655F"/>
    <w:rsid w:val="00787695"/>
    <w:rsid w:val="00794EFA"/>
    <w:rsid w:val="007E5D78"/>
    <w:rsid w:val="007F6509"/>
    <w:rsid w:val="007F7813"/>
    <w:rsid w:val="00804A3B"/>
    <w:rsid w:val="008138A0"/>
    <w:rsid w:val="00834C4E"/>
    <w:rsid w:val="00857122"/>
    <w:rsid w:val="00865474"/>
    <w:rsid w:val="00885BCE"/>
    <w:rsid w:val="0089481D"/>
    <w:rsid w:val="008A4493"/>
    <w:rsid w:val="008A45B1"/>
    <w:rsid w:val="008B64E3"/>
    <w:rsid w:val="008C6BEC"/>
    <w:rsid w:val="00904217"/>
    <w:rsid w:val="00912323"/>
    <w:rsid w:val="009625E1"/>
    <w:rsid w:val="00962D9D"/>
    <w:rsid w:val="00977902"/>
    <w:rsid w:val="009A2533"/>
    <w:rsid w:val="009A6828"/>
    <w:rsid w:val="009F1B72"/>
    <w:rsid w:val="009F49FD"/>
    <w:rsid w:val="00A05136"/>
    <w:rsid w:val="00A20FCA"/>
    <w:rsid w:val="00A352C3"/>
    <w:rsid w:val="00A36CAC"/>
    <w:rsid w:val="00A45717"/>
    <w:rsid w:val="00A77778"/>
    <w:rsid w:val="00A872BD"/>
    <w:rsid w:val="00A93628"/>
    <w:rsid w:val="00AA279C"/>
    <w:rsid w:val="00AA356D"/>
    <w:rsid w:val="00AC3A3F"/>
    <w:rsid w:val="00AC71DF"/>
    <w:rsid w:val="00AD13C9"/>
    <w:rsid w:val="00B04402"/>
    <w:rsid w:val="00B11201"/>
    <w:rsid w:val="00B15BD6"/>
    <w:rsid w:val="00B21C6E"/>
    <w:rsid w:val="00B37348"/>
    <w:rsid w:val="00B64EBA"/>
    <w:rsid w:val="00B74875"/>
    <w:rsid w:val="00B91ED8"/>
    <w:rsid w:val="00B92715"/>
    <w:rsid w:val="00BA17D3"/>
    <w:rsid w:val="00BB5BF8"/>
    <w:rsid w:val="00BE1736"/>
    <w:rsid w:val="00BE5497"/>
    <w:rsid w:val="00C00A6A"/>
    <w:rsid w:val="00C0770C"/>
    <w:rsid w:val="00C318D8"/>
    <w:rsid w:val="00C56A0F"/>
    <w:rsid w:val="00C629C4"/>
    <w:rsid w:val="00C941A9"/>
    <w:rsid w:val="00CA073E"/>
    <w:rsid w:val="00CB19A7"/>
    <w:rsid w:val="00CD668B"/>
    <w:rsid w:val="00CE73A8"/>
    <w:rsid w:val="00D015FC"/>
    <w:rsid w:val="00D31190"/>
    <w:rsid w:val="00D31CED"/>
    <w:rsid w:val="00D465EE"/>
    <w:rsid w:val="00D73705"/>
    <w:rsid w:val="00D80DFE"/>
    <w:rsid w:val="00DC5D34"/>
    <w:rsid w:val="00DD117F"/>
    <w:rsid w:val="00DF75E1"/>
    <w:rsid w:val="00E03E17"/>
    <w:rsid w:val="00E11E3B"/>
    <w:rsid w:val="00E11F51"/>
    <w:rsid w:val="00E212BC"/>
    <w:rsid w:val="00E22C40"/>
    <w:rsid w:val="00E4733B"/>
    <w:rsid w:val="00E63CC2"/>
    <w:rsid w:val="00EB52B8"/>
    <w:rsid w:val="00EC5982"/>
    <w:rsid w:val="00EE3373"/>
    <w:rsid w:val="00EF1806"/>
    <w:rsid w:val="00F015D0"/>
    <w:rsid w:val="00F04234"/>
    <w:rsid w:val="00F25135"/>
    <w:rsid w:val="00F5613A"/>
    <w:rsid w:val="00F61F35"/>
    <w:rsid w:val="00F84C10"/>
    <w:rsid w:val="00FB1A5D"/>
    <w:rsid w:val="00FB5C81"/>
    <w:rsid w:val="00FC78EF"/>
    <w:rsid w:val="00FE0957"/>
    <w:rsid w:val="00FE1252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7E70"/>
  <w15:chartTrackingRefBased/>
  <w15:docId w15:val="{1A0FC4D1-E878-4202-85AA-45B0A908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Ганжа Ксения Александровна</dc:creator>
  <cp:keywords/>
  <dc:description/>
  <cp:lastModifiedBy>Ганжа Ксения Александровна</cp:lastModifiedBy>
  <cp:revision>2</cp:revision>
  <dcterms:created xsi:type="dcterms:W3CDTF">2023-02-13T01:08:00Z</dcterms:created>
  <dcterms:modified xsi:type="dcterms:W3CDTF">2023-02-20T01:36:00Z</dcterms:modified>
</cp:coreProperties>
</file>