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445" w:rsidRPr="001F4445" w:rsidRDefault="001F4445" w:rsidP="001F44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F44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Working with MySQL Scheduled Event</w:t>
      </w:r>
    </w:p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A2770B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>bout MySQL event scheduler and how to create MySQL events to automate database tasks.</w:t>
      </w:r>
    </w:p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MySQL event is a task that runs based on a predefined schedule therefore sometimes it is referred to as a scheduled event. MySQL event is also known as “temporal trigger” because it is triggered by time, not by table update like a </w:t>
      </w:r>
      <w:hyperlink r:id="rId5" w:tooltip="MySQL Triggers" w:history="1">
        <w:r w:rsidRPr="001F44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trigger</w:t>
        </w:r>
      </w:hyperlink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 MySQL event is similar to a </w:t>
      </w:r>
      <w:proofErr w:type="spellStart"/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>cron</w:t>
      </w:r>
      <w:proofErr w:type="spellEnd"/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 in UNIX or a task scheduler in Windows.</w:t>
      </w:r>
    </w:p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MySQL events in many cases such as optimizing database tables, cleaning up logs, archiving data, or generate complex reports during off-peak time.</w:t>
      </w:r>
    </w:p>
    <w:p w:rsidR="001F4445" w:rsidRPr="001F4445" w:rsidRDefault="001F4445" w:rsidP="001F4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F444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MySQL event scheduler configuration</w:t>
      </w:r>
    </w:p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>MySQL uses a special thread called event schedule thread to execute all scheduled events. You can see the status of event scheduler thread by executing the following command:</w:t>
      </w:r>
    </w:p>
    <w:p w:rsidR="001F4445" w:rsidRPr="001F4445" w:rsidRDefault="001F4445" w:rsidP="001F44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524"/>
      </w:tblGrid>
      <w:tr w:rsidR="001F4445" w:rsidRPr="001F4445" w:rsidTr="001F4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445" w:rsidRPr="001F4445" w:rsidRDefault="001F4445" w:rsidP="001F4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F4445" w:rsidRPr="00A2770B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A2770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SHOW PROCESSLIST;</w:t>
            </w:r>
          </w:p>
        </w:tc>
      </w:tr>
    </w:tbl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34025" cy="609600"/>
            <wp:effectExtent l="0" t="0" r="9525" b="0"/>
            <wp:docPr id="7" name="Picture 7" descr="process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>By default, the event scheduler thread is not enabled. To enable and start the event scheduler thread, you need to execute the following command: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684"/>
      </w:tblGrid>
      <w:tr w:rsidR="001F4445" w:rsidRPr="001F4445" w:rsidTr="001F4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445" w:rsidRPr="001F4445" w:rsidRDefault="001F4445" w:rsidP="001F4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F4445" w:rsidRPr="00A2770B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A2770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SET GLOBAL </w:t>
            </w:r>
            <w:proofErr w:type="spellStart"/>
            <w:r w:rsidRPr="00A2770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event_scheduler</w:t>
            </w:r>
            <w:proofErr w:type="spellEnd"/>
            <w:r w:rsidRPr="00A2770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= ON;</w:t>
            </w:r>
          </w:p>
        </w:tc>
      </w:tr>
    </w:tbl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>Now to see the status of event scheduler thread, you ex</w:t>
      </w:r>
      <w:r w:rsidR="00A2770B">
        <w:rPr>
          <w:rFonts w:ascii="Times New Roman" w:eastAsia="Times New Roman" w:hAnsi="Times New Roman" w:cs="Times New Roman"/>
          <w:sz w:val="24"/>
          <w:szCs w:val="24"/>
          <w:lang w:eastAsia="en-IN"/>
        </w:rPr>
        <w:t>ecute the 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>SHOW PROCESSLIST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again.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524"/>
      </w:tblGrid>
      <w:tr w:rsidR="001F4445" w:rsidRPr="001F4445" w:rsidTr="001F4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445" w:rsidRPr="00A2770B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F4445" w:rsidRPr="00A2770B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A2770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SHOW PROCESSLIST;</w:t>
            </w:r>
          </w:p>
        </w:tc>
      </w:tr>
    </w:tbl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543675" cy="904875"/>
            <wp:effectExtent l="0" t="0" r="9525" b="9525"/>
            <wp:docPr id="6" name="Picture 6" descr="process list with event scheduler th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cess list with event scheduler thre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disable and stop the event the event scheduler thread, you execute the SET GLOBAL command with value of the </w:t>
      </w:r>
      <w:proofErr w:type="spellStart"/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>event_scheduler</w:t>
      </w:r>
      <w:proofErr w:type="spellEnd"/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OFF: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828"/>
      </w:tblGrid>
      <w:tr w:rsidR="001F4445" w:rsidRPr="001F4445" w:rsidTr="001F4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445" w:rsidRPr="001F4445" w:rsidRDefault="001F4445" w:rsidP="001F4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SET GLOBAL </w:t>
            </w:r>
            <w:proofErr w:type="spellStart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event_scheduler</w:t>
            </w:r>
            <w:proofErr w:type="spellEnd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= OFF;</w:t>
            </w:r>
          </w:p>
        </w:tc>
      </w:tr>
    </w:tbl>
    <w:p w:rsidR="001F4445" w:rsidRPr="001F4445" w:rsidRDefault="001F4445" w:rsidP="001F4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F444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 Creating new MySQL events</w:t>
      </w:r>
    </w:p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 event is similar to creating other database objects such as stored procedures or triggers. An event is a named object that contains SQL statements.</w:t>
      </w:r>
    </w:p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hyperlink r:id="rId8" w:tooltip="MySQL Stored Procedure" w:history="1">
        <w:r w:rsidRPr="001F44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stored procedure</w:t>
        </w:r>
      </w:hyperlink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only executed when it is invoked directly; a </w:t>
      </w:r>
      <w:hyperlink r:id="rId9" w:tooltip="MySQL Triggers" w:history="1">
        <w:r w:rsidRPr="001F44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trigger </w:t>
        </w:r>
      </w:hyperlink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executed when an event associated with a table such as </w:t>
      </w:r>
      <w:hyperlink r:id="rId10" w:tooltip="Inserting Data into Tables Using MySQL INSERT Statement" w:history="1">
        <w:r w:rsidRPr="001F44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 insert</w:t>
        </w:r>
      </w:hyperlink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1" w:tooltip="Updating Data Using MySQL UPDATE Statement" w:history="1">
        <w:r w:rsidRPr="001F44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update</w:t>
        </w:r>
      </w:hyperlink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hyperlink r:id="rId12" w:tooltip="MySQL Delete" w:history="1">
        <w:r w:rsidRPr="001F44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delete  </w:t>
        </w:r>
      </w:hyperlink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>event occurs while an event can be executed at once or more regular intervals.</w:t>
      </w:r>
    </w:p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create and schedule a new event, you use </w:t>
      </w:r>
      <w:proofErr w:type="gramStart"/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  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EVENT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692"/>
      </w:tblGrid>
      <w:tr w:rsidR="001F4445" w:rsidRPr="001F4445" w:rsidTr="001F4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445" w:rsidRPr="001F4445" w:rsidRDefault="001F4445" w:rsidP="001F4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F4445" w:rsidRPr="001F4445" w:rsidRDefault="001F4445" w:rsidP="001F4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F4445" w:rsidRPr="001F4445" w:rsidRDefault="001F4445" w:rsidP="001F4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F4445" w:rsidRPr="001F4445" w:rsidRDefault="001F4445" w:rsidP="001F4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CREATE EVENT [IF NOT </w:t>
            </w:r>
            <w:proofErr w:type="gramStart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EXIST]  </w:t>
            </w:r>
            <w:proofErr w:type="spellStart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event</w:t>
            </w:r>
            <w:proofErr w:type="gramEnd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_name</w:t>
            </w:r>
            <w:proofErr w:type="spellEnd"/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ON SCHEDULE </w:t>
            </w:r>
            <w:proofErr w:type="spellStart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schedule</w:t>
            </w:r>
            <w:proofErr w:type="spellEnd"/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DO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proofErr w:type="spellStart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event_body</w:t>
            </w:r>
            <w:proofErr w:type="spellEnd"/>
          </w:p>
        </w:tc>
      </w:tr>
    </w:tbl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examine the statement in more detail.</w:t>
      </w:r>
    </w:p>
    <w:p w:rsidR="001F4445" w:rsidRPr="001F4445" w:rsidRDefault="001F4445" w:rsidP="001F4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you specify the event name after </w:t>
      </w:r>
      <w:proofErr w:type="gramStart"/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  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EVENT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clause. The event name must be unique within a database schema.</w:t>
      </w:r>
    </w:p>
    <w:p w:rsidR="001F4445" w:rsidRPr="001F4445" w:rsidRDefault="001F4445" w:rsidP="001F4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Second, you put a schedule after </w:t>
      </w:r>
      <w:proofErr w:type="gramStart"/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  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>ON</w:t>
      </w:r>
      <w:proofErr w:type="gramEnd"/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SCHEDULE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clause. If the event is a one-time event, you use the </w:t>
      </w:r>
      <w:proofErr w:type="spellStart"/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syntax: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spellEnd"/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[+ INTERVAL]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event is a recurring event, you use the 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>EVERY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>clause: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>EVERY</w:t>
      </w:r>
      <w:proofErr w:type="spellEnd"/>
      <w:proofErr w:type="gramEnd"/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interval STARTS timestamp [+INTERVAL] ENDS timestamp [+INTERVAL]</w:t>
      </w:r>
    </w:p>
    <w:p w:rsidR="001F4445" w:rsidRPr="001F4445" w:rsidRDefault="001F4445" w:rsidP="001F4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Third, you place the SQL statements after the 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>DO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 It is important to notice that you can call a stored procedure inside the body of the event. In case you have compound SQL statements, you can wrap them in </w:t>
      </w:r>
      <w:proofErr w:type="gramStart"/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  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  <w:proofErr w:type="gramEnd"/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END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block.</w:t>
      </w:r>
    </w:p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look at few examples of creating events to understand the syntax above.</w:t>
      </w:r>
    </w:p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create and schedule a new one-time event that inserts a message into a table called messages you do the following </w:t>
      </w:r>
      <w:proofErr w:type="gramStart"/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>steps:.</w:t>
      </w:r>
      <w:proofErr w:type="gramEnd"/>
    </w:p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create a new table named 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>messages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using the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>CREATE TABLE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548"/>
      </w:tblGrid>
      <w:tr w:rsidR="001F4445" w:rsidRPr="001F4445" w:rsidTr="001F4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445" w:rsidRPr="001F4445" w:rsidRDefault="001F4445" w:rsidP="001F4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F4445" w:rsidRPr="001F4445" w:rsidRDefault="001F4445" w:rsidP="001F4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F4445" w:rsidRPr="001F4445" w:rsidRDefault="001F4445" w:rsidP="001F4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F4445" w:rsidRPr="001F4445" w:rsidRDefault="001F4445" w:rsidP="001F4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F4445" w:rsidRPr="001F4445" w:rsidRDefault="001F4445" w:rsidP="001F4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CREATE TABLE IF NOT EXISTS messages (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    id INT PRIMARY KEY AUTO_INCREMENT,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    message </w:t>
            </w:r>
            <w:proofErr w:type="gramStart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VARCHAR(</w:t>
            </w:r>
            <w:proofErr w:type="gramEnd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255) NOT NULL,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    created at DATETIME NOT NULL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);</w:t>
            </w:r>
          </w:p>
        </w:tc>
      </w:tr>
    </w:tbl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Second, create an event by using the CREATE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EVENT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124"/>
      </w:tblGrid>
      <w:tr w:rsidR="001F4445" w:rsidRPr="001F4445" w:rsidTr="001F4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CREATE EVENT IF NOT EXISTS test_event_01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ON SCHEDULE AT CURRENT_TIMESTAMP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DO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  INSERT INTO messages(</w:t>
            </w:r>
            <w:proofErr w:type="spellStart"/>
            <w:proofErr w:type="gramStart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message,created</w:t>
            </w:r>
            <w:proofErr w:type="gramEnd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_at</w:t>
            </w:r>
            <w:proofErr w:type="spellEnd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)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  </w:t>
            </w:r>
            <w:proofErr w:type="gramStart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VALUES(</w:t>
            </w:r>
            <w:proofErr w:type="gramEnd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'Test MySQL Event 1',NOW());</w:t>
            </w:r>
          </w:p>
        </w:tc>
      </w:tr>
    </w:tbl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Third, check the 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>messages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table; you will see that we have 1 record. It means the event was executed when it is created.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388"/>
      </w:tblGrid>
      <w:tr w:rsidR="001F4445" w:rsidRPr="001F4445" w:rsidTr="001F4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445" w:rsidRPr="001F4445" w:rsidRDefault="001F4445" w:rsidP="001F4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SELECT * FROM messages;</w:t>
            </w:r>
          </w:p>
        </w:tc>
      </w:tr>
    </w:tbl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47950" cy="371475"/>
            <wp:effectExtent l="0" t="0" r="0" b="9525"/>
            <wp:docPr id="5" name="Picture 5" descr="mysql event log e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event log entr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>To shows all events of a database schema, you use the following statement: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540"/>
      </w:tblGrid>
      <w:tr w:rsidR="001F4445" w:rsidRPr="001F4445" w:rsidTr="001F4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445" w:rsidRPr="001F4445" w:rsidRDefault="001F4445" w:rsidP="001F4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SHOW EVENTS FROM </w:t>
            </w:r>
            <w:proofErr w:type="spellStart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classicmodels</w:t>
            </w:r>
            <w:proofErr w:type="spellEnd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;</w:t>
            </w:r>
          </w:p>
        </w:tc>
      </w:tr>
    </w:tbl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56669" cy="720871"/>
            <wp:effectExtent l="0" t="0" r="6350" b="3175"/>
            <wp:docPr id="4" name="Picture 4" descr="mysql event empty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 event empty li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51" cy="73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>We don’t see any row returned because an event is automatically dropped when it is expired. In our case, it is a one-time event and expired when its execution completed.</w:t>
      </w:r>
    </w:p>
    <w:p w:rsidR="001F4445" w:rsidRPr="001F4445" w:rsidRDefault="001F4445" w:rsidP="005D3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change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use the 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>ON COMPLETION PRESERVE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clause. The following statement creates another one-time event that is executed after its creation time 1 minute a</w:t>
      </w:r>
      <w:r w:rsidR="005D303E">
        <w:rPr>
          <w:rFonts w:ascii="Times New Roman" w:eastAsia="Times New Roman" w:hAnsi="Times New Roman" w:cs="Times New Roman"/>
          <w:sz w:val="24"/>
          <w:szCs w:val="24"/>
          <w:lang w:eastAsia="en-IN"/>
        </w:rPr>
        <w:t>nd not dropped after execution.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565"/>
      </w:tblGrid>
      <w:tr w:rsidR="001F4445" w:rsidRPr="001F4445" w:rsidTr="001F4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CREATE EVENT test_event_02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ON SCHEDULE AT CURRENT_TIMESTAMP + INTERVAL 1 MINUTE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ON COMPLETION PRESERVE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DO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   INSERT INTO messages(</w:t>
            </w:r>
            <w:proofErr w:type="spellStart"/>
            <w:proofErr w:type="gramStart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message,created</w:t>
            </w:r>
            <w:proofErr w:type="gramEnd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_at</w:t>
            </w:r>
            <w:proofErr w:type="spellEnd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)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   </w:t>
            </w:r>
            <w:proofErr w:type="gramStart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VALUES(</w:t>
            </w:r>
            <w:proofErr w:type="gramEnd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'Test MySQL Event 2',NOW());</w:t>
            </w:r>
          </w:p>
        </w:tc>
      </w:tr>
    </w:tbl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>Wait for 1 minute, check the messages table, another record was added:</w:t>
      </w:r>
    </w:p>
    <w:p w:rsidR="001F4445" w:rsidRPr="001F4445" w:rsidRDefault="001F4445" w:rsidP="001F44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388"/>
      </w:tblGrid>
      <w:tr w:rsidR="001F4445" w:rsidRPr="001F4445" w:rsidTr="001F4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445" w:rsidRPr="001F4445" w:rsidRDefault="001F4445" w:rsidP="001F4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SELECT * FROM messages;</w:t>
            </w:r>
          </w:p>
        </w:tc>
      </w:tr>
    </w:tbl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67000" cy="600075"/>
            <wp:effectExtent l="0" t="0" r="0" b="9525"/>
            <wp:docPr id="3" name="Picture 3" descr="message table rec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ssage table record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execute </w:t>
      </w:r>
      <w:proofErr w:type="gramStart"/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  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>SHOW</w:t>
      </w:r>
      <w:proofErr w:type="gramEnd"/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EVENTS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again, we see the event is there because the effect of the  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>ON COMPLETION PRESERVE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540"/>
      </w:tblGrid>
      <w:tr w:rsidR="001F4445" w:rsidRPr="001F4445" w:rsidTr="001F4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445" w:rsidRPr="001F4445" w:rsidRDefault="001F4445" w:rsidP="001F4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SHOW EVENTS FROM </w:t>
            </w:r>
            <w:proofErr w:type="spellStart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classicmodels</w:t>
            </w:r>
            <w:proofErr w:type="spellEnd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;</w:t>
            </w:r>
          </w:p>
        </w:tc>
      </w:tr>
    </w:tbl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67819" cy="361416"/>
            <wp:effectExtent l="0" t="0" r="0" b="635"/>
            <wp:docPr id="2" name="Picture 2" descr="mysql event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 event li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502" cy="37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following statement creates a recurring event that executes every minute and is expired in 1 hour from its creation time: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01"/>
      </w:tblGrid>
      <w:tr w:rsidR="001F4445" w:rsidRPr="001F4445" w:rsidTr="001F4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CREATE EVENT test_event_03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ON </w:t>
            </w:r>
            <w:proofErr w:type="gramStart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SCHEDULE</w:t>
            </w:r>
            <w:proofErr w:type="gramEnd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EVERY 1 MINUTE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STARTS CURRENT_TIMESTAMP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ENDS CURRENT_TIMESTAMP + INTERVAL 1 HOUR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DO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   INSERT INTO messages(</w:t>
            </w:r>
            <w:proofErr w:type="spellStart"/>
            <w:proofErr w:type="gramStart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message,created</w:t>
            </w:r>
            <w:proofErr w:type="gramEnd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_at</w:t>
            </w:r>
            <w:proofErr w:type="spellEnd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)</w:t>
            </w:r>
          </w:p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   </w:t>
            </w:r>
            <w:proofErr w:type="gramStart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VALUES(</w:t>
            </w:r>
            <w:proofErr w:type="gramEnd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'Test MySQL recurring </w:t>
            </w:r>
            <w:proofErr w:type="spellStart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Event',NOW</w:t>
            </w:r>
            <w:proofErr w:type="spellEnd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());</w:t>
            </w:r>
          </w:p>
        </w:tc>
      </w:tr>
    </w:tbl>
    <w:p w:rsidR="001F4445" w:rsidRPr="001F4445" w:rsidRDefault="001F4445" w:rsidP="005D3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Notice that we used 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>STARTS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>ENDS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clauses to define expiration period for the event. You can test this recurring event by waiting for few minutes and check the 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>messages</w:t>
      </w:r>
      <w:r w:rsidR="005D30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388"/>
      </w:tblGrid>
      <w:tr w:rsidR="001F4445" w:rsidRPr="001F4445" w:rsidTr="001F4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SELECT * FROM messages;</w:t>
            </w:r>
          </w:p>
        </w:tc>
      </w:tr>
    </w:tbl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38475" cy="1228725"/>
            <wp:effectExtent l="0" t="0" r="9525" b="9525"/>
            <wp:docPr id="1" name="Picture 1" descr="messages table entries with recurring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ssages table entries with recurring event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45" w:rsidRPr="001F4445" w:rsidRDefault="001F4445" w:rsidP="001F4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F444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Drop MySQL events</w:t>
      </w:r>
    </w:p>
    <w:p w:rsidR="001F4445" w:rsidRP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remove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 existing event, you use the </w:t>
      </w:r>
      <w:r w:rsidRPr="001F4445">
        <w:rPr>
          <w:rFonts w:ascii="Courier New" w:eastAsia="Times New Roman" w:hAnsi="Courier New" w:cs="Courier New"/>
          <w:sz w:val="20"/>
          <w:szCs w:val="20"/>
          <w:lang w:eastAsia="en-IN"/>
        </w:rPr>
        <w:t>DROP EVENT</w:t>
      </w:r>
      <w:r w:rsidRPr="001F44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828"/>
      </w:tblGrid>
      <w:tr w:rsidR="001F4445" w:rsidRPr="001F4445" w:rsidTr="001F4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F4445" w:rsidRPr="005D303E" w:rsidRDefault="001F4445" w:rsidP="001F444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DROP EVENT [IF EXIST] </w:t>
            </w:r>
            <w:proofErr w:type="spellStart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event_name</w:t>
            </w:r>
            <w:proofErr w:type="spellEnd"/>
            <w:r w:rsidRPr="005D303E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;</w:t>
            </w:r>
          </w:p>
        </w:tc>
      </w:tr>
    </w:tbl>
    <w:p w:rsidR="001F4445" w:rsidRDefault="001F4445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303E" w:rsidRDefault="005D303E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303E" w:rsidRDefault="005D303E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303E" w:rsidRDefault="005D303E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303E" w:rsidRDefault="005D303E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303E" w:rsidRDefault="005D303E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303E" w:rsidRDefault="005D303E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303E" w:rsidRDefault="005D303E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Taken from - </w:t>
      </w:r>
      <w:hyperlink r:id="rId18" w:history="1">
        <w:r w:rsidRPr="00DB484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http://www.mysqltutorial.org/mysql-triggers/working-mysql-scheduled-event/</w:t>
        </w:r>
      </w:hyperlink>
    </w:p>
    <w:p w:rsidR="005D303E" w:rsidRDefault="005D303E" w:rsidP="001F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sectPr w:rsidR="005D3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B5B"/>
    <w:multiLevelType w:val="multilevel"/>
    <w:tmpl w:val="4210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3601"/>
    <w:multiLevelType w:val="multilevel"/>
    <w:tmpl w:val="0C1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638A4"/>
    <w:multiLevelType w:val="multilevel"/>
    <w:tmpl w:val="53F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C25ED"/>
    <w:multiLevelType w:val="multilevel"/>
    <w:tmpl w:val="68C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A6DC8"/>
    <w:multiLevelType w:val="multilevel"/>
    <w:tmpl w:val="A36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91628"/>
    <w:multiLevelType w:val="multilevel"/>
    <w:tmpl w:val="4474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C547A"/>
    <w:multiLevelType w:val="multilevel"/>
    <w:tmpl w:val="07D8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C6FBC"/>
    <w:multiLevelType w:val="multilevel"/>
    <w:tmpl w:val="847E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6549F"/>
    <w:multiLevelType w:val="multilevel"/>
    <w:tmpl w:val="49A0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gMBU0sTYwMzY3NLJR2l4NTi4sz8PJACw1oAWQa7HCwAAAA="/>
  </w:docVars>
  <w:rsids>
    <w:rsidRoot w:val="001F4445"/>
    <w:rsid w:val="001F4445"/>
    <w:rsid w:val="002A5567"/>
    <w:rsid w:val="003953FB"/>
    <w:rsid w:val="005D303E"/>
    <w:rsid w:val="00723C4E"/>
    <w:rsid w:val="00906CE9"/>
    <w:rsid w:val="00A2770B"/>
    <w:rsid w:val="00FC63A3"/>
    <w:rsid w:val="00FD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4355"/>
  <w15:chartTrackingRefBased/>
  <w15:docId w15:val="{B2DD712F-8D86-4F10-A751-F17C0129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F4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F44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4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F44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F444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site-title">
    <w:name w:val="site-title"/>
    <w:basedOn w:val="Normal"/>
    <w:rsid w:val="001F4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F4445"/>
    <w:rPr>
      <w:color w:val="0000FF"/>
      <w:u w:val="single"/>
    </w:rPr>
  </w:style>
  <w:style w:type="character" w:customStyle="1" w:styleId="breadcrumb-link-wrap">
    <w:name w:val="breadcrumb-link-wrap"/>
    <w:basedOn w:val="DefaultParagraphFont"/>
    <w:rsid w:val="001F4445"/>
  </w:style>
  <w:style w:type="paragraph" w:styleId="NormalWeb">
    <w:name w:val="Normal (Web)"/>
    <w:basedOn w:val="Normal"/>
    <w:uiPriority w:val="99"/>
    <w:semiHidden/>
    <w:unhideWhenUsed/>
    <w:rsid w:val="001F4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4445"/>
    <w:rPr>
      <w:b/>
      <w:bCs/>
    </w:rPr>
  </w:style>
  <w:style w:type="character" w:customStyle="1" w:styleId="crayon-st">
    <w:name w:val="crayon-st"/>
    <w:basedOn w:val="DefaultParagraphFont"/>
    <w:rsid w:val="001F4445"/>
  </w:style>
  <w:style w:type="character" w:customStyle="1" w:styleId="crayon-h">
    <w:name w:val="crayon-h"/>
    <w:basedOn w:val="DefaultParagraphFont"/>
    <w:rsid w:val="001F4445"/>
  </w:style>
  <w:style w:type="character" w:customStyle="1" w:styleId="crayon-e">
    <w:name w:val="crayon-e"/>
    <w:basedOn w:val="DefaultParagraphFont"/>
    <w:rsid w:val="001F4445"/>
  </w:style>
  <w:style w:type="character" w:customStyle="1" w:styleId="crayon-m">
    <w:name w:val="crayon-m"/>
    <w:basedOn w:val="DefaultParagraphFont"/>
    <w:rsid w:val="001F4445"/>
  </w:style>
  <w:style w:type="character" w:customStyle="1" w:styleId="crayon-v">
    <w:name w:val="crayon-v"/>
    <w:basedOn w:val="DefaultParagraphFont"/>
    <w:rsid w:val="001F4445"/>
  </w:style>
  <w:style w:type="character" w:customStyle="1" w:styleId="crayon-o">
    <w:name w:val="crayon-o"/>
    <w:basedOn w:val="DefaultParagraphFont"/>
    <w:rsid w:val="001F4445"/>
  </w:style>
  <w:style w:type="character" w:customStyle="1" w:styleId="crayon-sy">
    <w:name w:val="crayon-sy"/>
    <w:basedOn w:val="DefaultParagraphFont"/>
    <w:rsid w:val="001F4445"/>
  </w:style>
  <w:style w:type="character" w:styleId="HTMLCode">
    <w:name w:val="HTML Code"/>
    <w:basedOn w:val="DefaultParagraphFont"/>
    <w:uiPriority w:val="99"/>
    <w:semiHidden/>
    <w:unhideWhenUsed/>
    <w:rsid w:val="001F4445"/>
    <w:rPr>
      <w:rFonts w:ascii="Courier New" w:eastAsia="Times New Roman" w:hAnsi="Courier New" w:cs="Courier New"/>
      <w:sz w:val="20"/>
      <w:szCs w:val="20"/>
    </w:rPr>
  </w:style>
  <w:style w:type="character" w:customStyle="1" w:styleId="crayon-i">
    <w:name w:val="crayon-i"/>
    <w:basedOn w:val="DefaultParagraphFont"/>
    <w:rsid w:val="001F4445"/>
  </w:style>
  <w:style w:type="character" w:customStyle="1" w:styleId="crayon-t">
    <w:name w:val="crayon-t"/>
    <w:basedOn w:val="DefaultParagraphFont"/>
    <w:rsid w:val="001F4445"/>
  </w:style>
  <w:style w:type="character" w:customStyle="1" w:styleId="crayon-cn">
    <w:name w:val="crayon-cn"/>
    <w:basedOn w:val="DefaultParagraphFont"/>
    <w:rsid w:val="001F4445"/>
  </w:style>
  <w:style w:type="character" w:customStyle="1" w:styleId="crayon-s">
    <w:name w:val="crayon-s"/>
    <w:basedOn w:val="DefaultParagraphFont"/>
    <w:rsid w:val="001F4445"/>
  </w:style>
  <w:style w:type="character" w:customStyle="1" w:styleId="spelle">
    <w:name w:val="spelle"/>
    <w:basedOn w:val="DefaultParagraphFont"/>
    <w:rsid w:val="001F4445"/>
  </w:style>
  <w:style w:type="character" w:styleId="Mention">
    <w:name w:val="Mention"/>
    <w:basedOn w:val="DefaultParagraphFont"/>
    <w:uiPriority w:val="99"/>
    <w:semiHidden/>
    <w:unhideWhenUsed/>
    <w:rsid w:val="005D303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6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4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354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82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39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61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225507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98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58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19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8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431618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1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78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4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64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847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6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93492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66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3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1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7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14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440727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38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9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94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22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68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770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13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27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97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74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105091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2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37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79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58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24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234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77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82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45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80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65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30514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45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7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1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4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53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68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1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11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4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14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0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70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2949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68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66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7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909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6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038348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2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9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3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2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07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69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914482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29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0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1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88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96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27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94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48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15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63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47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08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51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75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65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190836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78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65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4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31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43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87843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1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53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7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762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3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02956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2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7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5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39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1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36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5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21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81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54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0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61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54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50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41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13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59743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8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8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9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246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7666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45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5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09331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2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11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87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93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058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9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2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54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2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13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85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1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71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54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14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42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00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47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26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6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7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7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769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6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16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8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7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9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2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2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9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9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2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2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tutorial.org/mysql-stored-procedure-tutorial.aspx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mysqltutorial.org/mysql-triggers/working-mysql-scheduled-ev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mysqltutorial.org/mysql-delete-statement.aspx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ysqltutorial.org/mysql-update-data.aspx" TargetMode="External"/><Relationship Id="rId5" Type="http://schemas.openxmlformats.org/officeDocument/2006/relationships/hyperlink" Target="http://www.mysqltutorial.org/mysql-triggers.aspx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www.mysqltutorial.org/mysql-insert-statement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ysqltutorial.org/mysql-triggers.asp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Nelson</dc:creator>
  <cp:keywords/>
  <dc:description/>
  <cp:lastModifiedBy>Aakash Nelson</cp:lastModifiedBy>
  <cp:revision>1</cp:revision>
  <dcterms:created xsi:type="dcterms:W3CDTF">2017-04-14T18:04:00Z</dcterms:created>
  <dcterms:modified xsi:type="dcterms:W3CDTF">2017-04-14T19:39:00Z</dcterms:modified>
</cp:coreProperties>
</file>