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A775" w14:textId="77777777" w:rsidR="001374C4" w:rsidRPr="00DB7841" w:rsidRDefault="008754F1" w:rsidP="00D25965">
      <w:pPr>
        <w:pStyle w:val="20"/>
        <w:shd w:val="clear" w:color="auto" w:fill="auto"/>
        <w:ind w:right="560"/>
        <w:rPr>
          <w:color w:val="000000" w:themeColor="text1"/>
        </w:rPr>
      </w:pPr>
      <w:r w:rsidRPr="00DB7841">
        <w:rPr>
          <w:color w:val="000000" w:themeColor="text1"/>
        </w:rPr>
        <w:t>График приема</w:t>
      </w:r>
      <w:r w:rsidRPr="00DB7841">
        <w:rPr>
          <w:color w:val="000000" w:themeColor="text1"/>
          <w:position w:val="4"/>
        </w:rPr>
        <w:t xml:space="preserve"> </w:t>
      </w:r>
      <w:r w:rsidRPr="00DB7841">
        <w:rPr>
          <w:color w:val="000000" w:themeColor="text1"/>
        </w:rPr>
        <w:t>задолженностей</w:t>
      </w:r>
      <w:r w:rsidRPr="00DB7841">
        <w:rPr>
          <w:color w:val="000000" w:themeColor="text1"/>
        </w:rPr>
        <w:br/>
        <w:t>по</w:t>
      </w:r>
      <w:r w:rsidRPr="00DB7841">
        <w:rPr>
          <w:color w:val="000000" w:themeColor="text1"/>
          <w:position w:val="-2"/>
        </w:rPr>
        <w:t xml:space="preserve"> </w:t>
      </w:r>
      <w:r w:rsidRPr="00DB7841">
        <w:rPr>
          <w:color w:val="000000" w:themeColor="text1"/>
        </w:rPr>
        <w:t>лабораторным</w:t>
      </w:r>
      <w:r w:rsidRPr="00DB7841">
        <w:rPr>
          <w:color w:val="000000" w:themeColor="text1"/>
          <w:position w:val="2"/>
        </w:rPr>
        <w:t xml:space="preserve"> </w:t>
      </w:r>
      <w:r w:rsidRPr="00DB7841">
        <w:rPr>
          <w:color w:val="000000" w:themeColor="text1"/>
        </w:rPr>
        <w:t>работам</w:t>
      </w:r>
      <w:r w:rsidRPr="00DB7841">
        <w:rPr>
          <w:color w:val="000000" w:themeColor="text1"/>
        </w:rPr>
        <w:br/>
      </w:r>
      <w:r w:rsidR="00D25965" w:rsidRPr="00DB7841">
        <w:rPr>
          <w:color w:val="000000" w:themeColor="text1"/>
        </w:rPr>
        <w:t>предмет</w:t>
      </w:r>
      <w:r w:rsidR="001374C4" w:rsidRPr="00DB7841">
        <w:rPr>
          <w:color w:val="000000" w:themeColor="text1"/>
        </w:rPr>
        <w:t>ы</w:t>
      </w:r>
      <w:r w:rsidR="00D25965" w:rsidRPr="00DB7841">
        <w:rPr>
          <w:color w:val="000000" w:themeColor="text1"/>
          <w:position w:val="-2"/>
        </w:rPr>
        <w:t xml:space="preserve"> </w:t>
      </w:r>
      <w:r w:rsidR="00D25965" w:rsidRPr="00DB7841">
        <w:rPr>
          <w:color w:val="000000" w:themeColor="text1"/>
        </w:rPr>
        <w:t>«Базы</w:t>
      </w:r>
      <w:r w:rsidR="00D25965" w:rsidRPr="00DB7841">
        <w:rPr>
          <w:color w:val="000000" w:themeColor="text1"/>
          <w:position w:val="4"/>
        </w:rPr>
        <w:t xml:space="preserve"> </w:t>
      </w:r>
      <w:r w:rsidR="00D25965" w:rsidRPr="00DB7841">
        <w:rPr>
          <w:color w:val="000000" w:themeColor="text1"/>
        </w:rPr>
        <w:t>данных»</w:t>
      </w:r>
      <w:r w:rsidR="001374C4" w:rsidRPr="00DB7841">
        <w:rPr>
          <w:color w:val="000000" w:themeColor="text1"/>
        </w:rPr>
        <w:t>,</w:t>
      </w:r>
    </w:p>
    <w:p w14:paraId="22951EBA" w14:textId="77777777" w:rsidR="001374C4" w:rsidRPr="00DB7841" w:rsidRDefault="001374C4" w:rsidP="001374C4">
      <w:pPr>
        <w:pStyle w:val="20"/>
        <w:shd w:val="clear" w:color="auto" w:fill="auto"/>
        <w:ind w:right="560"/>
        <w:rPr>
          <w:color w:val="000000" w:themeColor="text1"/>
        </w:rPr>
      </w:pPr>
      <w:r w:rsidRPr="00DB7841">
        <w:rPr>
          <w:color w:val="000000" w:themeColor="text1"/>
        </w:rPr>
        <w:t>«Администрирование</w:t>
      </w:r>
      <w:r w:rsidRPr="00DB7841">
        <w:rPr>
          <w:color w:val="000000" w:themeColor="text1"/>
          <w:position w:val="2"/>
        </w:rPr>
        <w:t xml:space="preserve"> </w:t>
      </w:r>
      <w:r w:rsidRPr="00DB7841">
        <w:rPr>
          <w:color w:val="000000" w:themeColor="text1"/>
        </w:rPr>
        <w:t>баз</w:t>
      </w:r>
      <w:r w:rsidRPr="00DB7841">
        <w:rPr>
          <w:color w:val="000000" w:themeColor="text1"/>
          <w:position w:val="4"/>
        </w:rPr>
        <w:t xml:space="preserve"> </w:t>
      </w:r>
      <w:r w:rsidRPr="00DB7841">
        <w:rPr>
          <w:color w:val="000000" w:themeColor="text1"/>
        </w:rPr>
        <w:t>данных</w:t>
      </w:r>
      <w:r w:rsidRPr="00DB7841">
        <w:rPr>
          <w:color w:val="000000" w:themeColor="text1"/>
          <w:position w:val="2"/>
        </w:rPr>
        <w:t xml:space="preserve"> </w:t>
      </w:r>
      <w:r w:rsidRPr="00DB7841">
        <w:rPr>
          <w:color w:val="000000" w:themeColor="text1"/>
        </w:rPr>
        <w:t>и</w:t>
      </w:r>
      <w:r w:rsidRPr="00DB7841">
        <w:rPr>
          <w:color w:val="000000" w:themeColor="text1"/>
          <w:position w:val="2"/>
        </w:rPr>
        <w:t xml:space="preserve"> </w:t>
      </w:r>
      <w:r w:rsidRPr="00DB7841">
        <w:rPr>
          <w:color w:val="000000" w:themeColor="text1"/>
        </w:rPr>
        <w:t>приложений»,</w:t>
      </w:r>
    </w:p>
    <w:p w14:paraId="4DC89CA3" w14:textId="77777777" w:rsidR="002E72D8" w:rsidRPr="00DB7841" w:rsidRDefault="002E72D8" w:rsidP="002E72D8">
      <w:pPr>
        <w:pStyle w:val="20"/>
        <w:shd w:val="clear" w:color="auto" w:fill="auto"/>
        <w:ind w:right="7"/>
        <w:rPr>
          <w:color w:val="000000" w:themeColor="text1"/>
        </w:rPr>
      </w:pPr>
      <w:r w:rsidRPr="00DB7841">
        <w:rPr>
          <w:color w:val="000000" w:themeColor="text1"/>
        </w:rPr>
        <w:t>«Программирование</w:t>
      </w:r>
      <w:r w:rsidRPr="00DB7841">
        <w:rPr>
          <w:color w:val="000000" w:themeColor="text1"/>
          <w:position w:val="4"/>
        </w:rPr>
        <w:t xml:space="preserve"> </w:t>
      </w:r>
      <w:r w:rsidRPr="00DB7841">
        <w:rPr>
          <w:color w:val="000000" w:themeColor="text1"/>
        </w:rPr>
        <w:t>и</w:t>
      </w:r>
      <w:r w:rsidRPr="00DB7841">
        <w:rPr>
          <w:color w:val="000000" w:themeColor="text1"/>
          <w:position w:val="2"/>
        </w:rPr>
        <w:t xml:space="preserve"> </w:t>
      </w:r>
      <w:r w:rsidRPr="00DB7841">
        <w:rPr>
          <w:color w:val="000000" w:themeColor="text1"/>
        </w:rPr>
        <w:t>безопасность</w:t>
      </w:r>
      <w:r w:rsidRPr="00DB7841">
        <w:rPr>
          <w:color w:val="000000" w:themeColor="text1"/>
          <w:position w:val="4"/>
        </w:rPr>
        <w:t xml:space="preserve"> </w:t>
      </w:r>
      <w:r w:rsidRPr="00DB7841">
        <w:rPr>
          <w:color w:val="000000" w:themeColor="text1"/>
        </w:rPr>
        <w:t>баз</w:t>
      </w:r>
      <w:r w:rsidRPr="00DB7841">
        <w:rPr>
          <w:color w:val="000000" w:themeColor="text1"/>
          <w:position w:val="-2"/>
        </w:rPr>
        <w:t xml:space="preserve"> </w:t>
      </w:r>
      <w:r w:rsidRPr="00DB7841">
        <w:rPr>
          <w:color w:val="000000" w:themeColor="text1"/>
        </w:rPr>
        <w:t>данных</w:t>
      </w:r>
      <w:r w:rsidRPr="00DB7841">
        <w:rPr>
          <w:color w:val="000000" w:themeColor="text1"/>
          <w:position w:val="4"/>
        </w:rPr>
        <w:t xml:space="preserve"> </w:t>
      </w:r>
      <w:r w:rsidRPr="00DB7841">
        <w:rPr>
          <w:color w:val="000000" w:themeColor="text1"/>
        </w:rPr>
        <w:t>мобильных</w:t>
      </w:r>
      <w:r w:rsidRPr="00DB7841">
        <w:rPr>
          <w:color w:val="000000" w:themeColor="text1"/>
          <w:position w:val="2"/>
        </w:rPr>
        <w:t xml:space="preserve"> </w:t>
      </w:r>
      <w:r w:rsidRPr="00DB7841">
        <w:rPr>
          <w:color w:val="000000" w:themeColor="text1"/>
        </w:rPr>
        <w:t>систем»</w:t>
      </w:r>
    </w:p>
    <w:p w14:paraId="242DF59A" w14:textId="77777777" w:rsidR="00B96BBD" w:rsidRPr="00DB7841" w:rsidRDefault="00D25965" w:rsidP="00D25965">
      <w:pPr>
        <w:pStyle w:val="20"/>
        <w:shd w:val="clear" w:color="auto" w:fill="auto"/>
        <w:ind w:right="560"/>
        <w:rPr>
          <w:color w:val="000000" w:themeColor="text1"/>
        </w:rPr>
      </w:pPr>
      <w:r w:rsidRPr="00DB7841">
        <w:rPr>
          <w:color w:val="000000" w:themeColor="text1"/>
        </w:rPr>
        <w:t>преподавател</w:t>
      </w:r>
      <w:r w:rsidR="001374C4" w:rsidRPr="00DB7841">
        <w:rPr>
          <w:color w:val="000000" w:themeColor="text1"/>
        </w:rPr>
        <w:t>ь</w:t>
      </w:r>
      <w:r w:rsidRPr="00DB7841">
        <w:rPr>
          <w:color w:val="000000" w:themeColor="text1"/>
        </w:rPr>
        <w:t>:</w:t>
      </w:r>
      <w:r w:rsidRPr="00DB7841">
        <w:rPr>
          <w:color w:val="000000" w:themeColor="text1"/>
          <w:position w:val="4"/>
        </w:rPr>
        <w:t xml:space="preserve"> </w:t>
      </w:r>
      <w:r w:rsidR="008754F1" w:rsidRPr="00DB7841">
        <w:rPr>
          <w:color w:val="000000" w:themeColor="text1"/>
        </w:rPr>
        <w:t>Блинов</w:t>
      </w:r>
      <w:r w:rsidRPr="00DB7841">
        <w:rPr>
          <w:color w:val="000000" w:themeColor="text1"/>
        </w:rPr>
        <w:t>а</w:t>
      </w:r>
      <w:r w:rsidR="008754F1" w:rsidRPr="00DB7841">
        <w:rPr>
          <w:color w:val="000000" w:themeColor="text1"/>
          <w:position w:val="2"/>
        </w:rPr>
        <w:t xml:space="preserve"> </w:t>
      </w:r>
      <w:r w:rsidR="008754F1" w:rsidRPr="00DB7841">
        <w:rPr>
          <w:color w:val="000000" w:themeColor="text1"/>
        </w:rPr>
        <w:t>Е.А</w:t>
      </w:r>
      <w:r w:rsidRPr="00DB7841">
        <w:rPr>
          <w:color w:val="000000" w:themeColor="text1"/>
        </w:rPr>
        <w:t>.</w:t>
      </w:r>
    </w:p>
    <w:p w14:paraId="1233ED5D" w14:textId="77777777" w:rsidR="00B96BBD" w:rsidRPr="00DB7841" w:rsidRDefault="00B96BBD" w:rsidP="002E72D8">
      <w:pPr>
        <w:jc w:val="center"/>
        <w:rPr>
          <w:color w:val="000000" w:themeColor="text1"/>
          <w:sz w:val="32"/>
          <w:szCs w:val="32"/>
        </w:rPr>
      </w:pPr>
    </w:p>
    <w:tbl>
      <w:tblPr>
        <w:tblW w:w="8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46"/>
        <w:gridCol w:w="3552"/>
      </w:tblGrid>
      <w:tr w:rsidR="00DB7841" w:rsidRPr="00DB7841" w14:paraId="40BEF9D3" w14:textId="77777777" w:rsidTr="00A727A6">
        <w:trPr>
          <w:trHeight w:hRule="exact" w:val="567"/>
        </w:trPr>
        <w:tc>
          <w:tcPr>
            <w:tcW w:w="5246" w:type="dxa"/>
            <w:shd w:val="clear" w:color="auto" w:fill="FFFFFF"/>
          </w:tcPr>
          <w:p w14:paraId="6D25C925" w14:textId="77777777" w:rsidR="00876C11" w:rsidRPr="00DB7841" w:rsidRDefault="00876C11" w:rsidP="002E72D8">
            <w:pPr>
              <w:pStyle w:val="20"/>
              <w:shd w:val="clear" w:color="auto" w:fill="auto"/>
              <w:spacing w:line="260" w:lineRule="exact"/>
              <w:rPr>
                <w:color w:val="000000" w:themeColor="text1"/>
              </w:rPr>
            </w:pPr>
            <w:r w:rsidRPr="00DB7841">
              <w:rPr>
                <w:rStyle w:val="213pt"/>
                <w:color w:val="000000" w:themeColor="text1"/>
                <w:sz w:val="32"/>
                <w:szCs w:val="32"/>
              </w:rPr>
              <w:t>Дата</w:t>
            </w:r>
            <w:r w:rsidRPr="00DB7841">
              <w:rPr>
                <w:rStyle w:val="213pt"/>
                <w:color w:val="000000" w:themeColor="text1"/>
                <w:position w:val="-2"/>
                <w:sz w:val="32"/>
                <w:szCs w:val="32"/>
              </w:rPr>
              <w:t xml:space="preserve"> </w:t>
            </w:r>
            <w:r w:rsidRPr="00DB7841">
              <w:rPr>
                <w:rStyle w:val="213pt"/>
                <w:color w:val="000000" w:themeColor="text1"/>
                <w:sz w:val="32"/>
                <w:szCs w:val="32"/>
              </w:rPr>
              <w:t>и</w:t>
            </w:r>
            <w:r w:rsidRPr="00DB7841">
              <w:rPr>
                <w:rStyle w:val="213pt"/>
                <w:color w:val="000000" w:themeColor="text1"/>
                <w:position w:val="4"/>
                <w:sz w:val="32"/>
                <w:szCs w:val="32"/>
              </w:rPr>
              <w:t xml:space="preserve"> </w:t>
            </w:r>
            <w:r w:rsidRPr="00DB7841">
              <w:rPr>
                <w:rStyle w:val="213pt"/>
                <w:color w:val="000000" w:themeColor="text1"/>
                <w:sz w:val="32"/>
                <w:szCs w:val="32"/>
              </w:rPr>
              <w:t>время</w:t>
            </w:r>
          </w:p>
        </w:tc>
        <w:tc>
          <w:tcPr>
            <w:tcW w:w="3552" w:type="dxa"/>
            <w:shd w:val="clear" w:color="auto" w:fill="FFFFFF"/>
          </w:tcPr>
          <w:p w14:paraId="5DA291C4" w14:textId="77777777" w:rsidR="00876C11" w:rsidRPr="00DB7841" w:rsidRDefault="00876C11" w:rsidP="002E72D8">
            <w:pPr>
              <w:pStyle w:val="20"/>
              <w:shd w:val="clear" w:color="auto" w:fill="auto"/>
              <w:spacing w:line="260" w:lineRule="exact"/>
              <w:rPr>
                <w:color w:val="000000" w:themeColor="text1"/>
              </w:rPr>
            </w:pPr>
            <w:r w:rsidRPr="00DB7841">
              <w:rPr>
                <w:rStyle w:val="213pt"/>
                <w:color w:val="000000" w:themeColor="text1"/>
                <w:sz w:val="32"/>
                <w:szCs w:val="32"/>
              </w:rPr>
              <w:t>Аудитория</w:t>
            </w:r>
          </w:p>
        </w:tc>
      </w:tr>
      <w:tr w:rsidR="00DB7841" w:rsidRPr="00DB7841" w14:paraId="4364076C" w14:textId="77777777" w:rsidTr="00A727A6">
        <w:trPr>
          <w:trHeight w:hRule="exact" w:val="567"/>
        </w:trPr>
        <w:tc>
          <w:tcPr>
            <w:tcW w:w="5246" w:type="dxa"/>
            <w:shd w:val="clear" w:color="auto" w:fill="FFFFFF"/>
            <w:vAlign w:val="center"/>
          </w:tcPr>
          <w:p w14:paraId="7982E386" w14:textId="77777777" w:rsidR="00A727A6" w:rsidRPr="00DB7841" w:rsidRDefault="00A727A6" w:rsidP="002E72D8">
            <w:pPr>
              <w:pStyle w:val="20"/>
              <w:shd w:val="clear" w:color="auto" w:fill="auto"/>
              <w:spacing w:line="260" w:lineRule="exact"/>
              <w:rPr>
                <w:rStyle w:val="213pt0"/>
                <w:color w:val="000000" w:themeColor="text1"/>
                <w:sz w:val="32"/>
                <w:szCs w:val="32"/>
              </w:rPr>
            </w:pP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28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.1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2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.20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22</w:t>
            </w:r>
            <w:r w:rsidRPr="00DB7841">
              <w:rPr>
                <w:rStyle w:val="213pt0"/>
                <w:color w:val="000000" w:themeColor="text1"/>
                <w:position w:val="4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0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8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:00 -</w:t>
            </w:r>
            <w:r w:rsidRPr="00DB7841">
              <w:rPr>
                <w:rStyle w:val="213pt0"/>
                <w:color w:val="000000" w:themeColor="text1"/>
                <w:position w:val="-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09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: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2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3552" w:type="dxa"/>
            <w:shd w:val="clear" w:color="auto" w:fill="FFFFFF"/>
            <w:vAlign w:val="center"/>
          </w:tcPr>
          <w:p w14:paraId="2D5F7DA6" w14:textId="77777777" w:rsidR="00A727A6" w:rsidRPr="00DB7841" w:rsidRDefault="00A727A6" w:rsidP="002E72D8">
            <w:pPr>
              <w:pStyle w:val="20"/>
              <w:shd w:val="clear" w:color="auto" w:fill="auto"/>
              <w:spacing w:line="260" w:lineRule="exact"/>
              <w:rPr>
                <w:rStyle w:val="213pt0"/>
                <w:color w:val="000000" w:themeColor="text1"/>
                <w:sz w:val="32"/>
                <w:szCs w:val="32"/>
                <w:lang w:val="en-US"/>
              </w:rPr>
            </w:pP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335</w:t>
            </w:r>
            <w:r w:rsidRPr="00DB7841">
              <w:rPr>
                <w:rStyle w:val="213pt0"/>
                <w:color w:val="000000" w:themeColor="text1"/>
                <w:position w:val="4"/>
                <w:sz w:val="32"/>
                <w:szCs w:val="32"/>
                <w:lang w:val="en-US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аудитория</w:t>
            </w:r>
            <w:r w:rsidRPr="00DB7841">
              <w:rPr>
                <w:rStyle w:val="213pt0"/>
                <w:color w:val="000000" w:themeColor="text1"/>
                <w:position w:val="4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4</w:t>
            </w:r>
            <w:r w:rsidRPr="00DB7841">
              <w:rPr>
                <w:rStyle w:val="213pt0"/>
                <w:color w:val="000000" w:themeColor="text1"/>
                <w:position w:val="-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корпус</w:t>
            </w:r>
          </w:p>
        </w:tc>
      </w:tr>
      <w:tr w:rsidR="00DB7841" w:rsidRPr="00DB7841" w14:paraId="51C9E860" w14:textId="77777777" w:rsidTr="00A727A6">
        <w:trPr>
          <w:trHeight w:hRule="exact" w:val="567"/>
        </w:trPr>
        <w:tc>
          <w:tcPr>
            <w:tcW w:w="5246" w:type="dxa"/>
            <w:shd w:val="clear" w:color="auto" w:fill="FFFFFF"/>
            <w:vAlign w:val="center"/>
          </w:tcPr>
          <w:p w14:paraId="6F7D83F6" w14:textId="77777777" w:rsidR="00A727A6" w:rsidRPr="00DB7841" w:rsidRDefault="00A727A6" w:rsidP="00A727A6">
            <w:pPr>
              <w:pStyle w:val="20"/>
              <w:shd w:val="clear" w:color="auto" w:fill="auto"/>
              <w:spacing w:line="260" w:lineRule="exact"/>
              <w:rPr>
                <w:rStyle w:val="213pt0"/>
                <w:color w:val="000000" w:themeColor="text1"/>
                <w:sz w:val="32"/>
                <w:szCs w:val="32"/>
              </w:rPr>
            </w:pP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29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.1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2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.20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22</w:t>
            </w:r>
            <w:r w:rsidRPr="00DB7841">
              <w:rPr>
                <w:rStyle w:val="213pt0"/>
                <w:color w:val="000000" w:themeColor="text1"/>
                <w:position w:val="4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0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8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:00</w:t>
            </w:r>
            <w:r w:rsidRPr="00DB7841">
              <w:rPr>
                <w:rStyle w:val="213pt0"/>
                <w:color w:val="000000" w:themeColor="text1"/>
                <w:position w:val="4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-</w:t>
            </w:r>
            <w:r w:rsidRPr="00DB7841">
              <w:rPr>
                <w:rStyle w:val="213pt0"/>
                <w:color w:val="000000" w:themeColor="text1"/>
                <w:position w:val="-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09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: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2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3552" w:type="dxa"/>
            <w:shd w:val="clear" w:color="auto" w:fill="FFFFFF"/>
            <w:vAlign w:val="center"/>
          </w:tcPr>
          <w:p w14:paraId="3D3C6A61" w14:textId="77777777" w:rsidR="00A727A6" w:rsidRPr="00DB7841" w:rsidRDefault="00A727A6" w:rsidP="00A727A6">
            <w:pPr>
              <w:pStyle w:val="20"/>
              <w:shd w:val="clear" w:color="auto" w:fill="auto"/>
              <w:spacing w:line="260" w:lineRule="exact"/>
              <w:rPr>
                <w:color w:val="000000" w:themeColor="text1"/>
              </w:rPr>
            </w:pP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3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0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1</w:t>
            </w:r>
            <w:r w:rsidRPr="00DB7841">
              <w:rPr>
                <w:rStyle w:val="213pt0"/>
                <w:color w:val="000000" w:themeColor="text1"/>
                <w:position w:val="4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аудитория 1</w:t>
            </w:r>
            <w:r w:rsidRPr="00DB7841">
              <w:rPr>
                <w:rStyle w:val="213pt0"/>
                <w:color w:val="000000" w:themeColor="text1"/>
                <w:position w:val="-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корпус</w:t>
            </w:r>
          </w:p>
        </w:tc>
      </w:tr>
      <w:tr w:rsidR="00DB7841" w:rsidRPr="00DB7841" w14:paraId="7AB01DE9" w14:textId="77777777" w:rsidTr="00A727A6">
        <w:trPr>
          <w:trHeight w:hRule="exact" w:val="567"/>
        </w:trPr>
        <w:tc>
          <w:tcPr>
            <w:tcW w:w="5246" w:type="dxa"/>
            <w:shd w:val="clear" w:color="auto" w:fill="FFFFFF"/>
            <w:vAlign w:val="center"/>
          </w:tcPr>
          <w:p w14:paraId="49E47C3F" w14:textId="77777777" w:rsidR="00A727A6" w:rsidRPr="00DB7841" w:rsidRDefault="00A727A6" w:rsidP="00A727A6">
            <w:pPr>
              <w:pStyle w:val="20"/>
              <w:shd w:val="clear" w:color="auto" w:fill="auto"/>
              <w:spacing w:line="260" w:lineRule="exact"/>
              <w:rPr>
                <w:rStyle w:val="213pt0"/>
                <w:color w:val="000000" w:themeColor="text1"/>
                <w:sz w:val="32"/>
                <w:szCs w:val="32"/>
                <w:lang w:val="en-US"/>
              </w:rPr>
            </w:pP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29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.1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2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.20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22</w:t>
            </w:r>
            <w:r w:rsidRPr="00DB7841">
              <w:rPr>
                <w:rStyle w:val="213pt0"/>
                <w:color w:val="000000" w:themeColor="text1"/>
                <w:position w:val="4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0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9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: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35</w:t>
            </w:r>
            <w:r w:rsidRPr="00DB7841">
              <w:rPr>
                <w:rStyle w:val="213pt0"/>
                <w:color w:val="000000" w:themeColor="text1"/>
                <w:position w:val="-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-</w:t>
            </w:r>
            <w:r w:rsidRPr="00DB7841">
              <w:rPr>
                <w:rStyle w:val="213pt0"/>
                <w:color w:val="000000" w:themeColor="text1"/>
                <w:position w:val="4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10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: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55</w:t>
            </w:r>
          </w:p>
        </w:tc>
        <w:tc>
          <w:tcPr>
            <w:tcW w:w="3552" w:type="dxa"/>
            <w:shd w:val="clear" w:color="auto" w:fill="FFFFFF"/>
            <w:vAlign w:val="center"/>
          </w:tcPr>
          <w:p w14:paraId="5D7F60C4" w14:textId="77777777" w:rsidR="00A727A6" w:rsidRPr="00DB7841" w:rsidRDefault="00A727A6" w:rsidP="00A727A6">
            <w:pPr>
              <w:pStyle w:val="20"/>
              <w:shd w:val="clear" w:color="auto" w:fill="auto"/>
              <w:spacing w:line="260" w:lineRule="exact"/>
              <w:rPr>
                <w:color w:val="000000" w:themeColor="text1"/>
              </w:rPr>
            </w:pP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3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0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1</w:t>
            </w:r>
            <w:r w:rsidRPr="00DB7841">
              <w:rPr>
                <w:rStyle w:val="213pt0"/>
                <w:color w:val="000000" w:themeColor="text1"/>
                <w:position w:val="4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аудитория 1</w:t>
            </w:r>
            <w:r w:rsidRPr="00DB7841">
              <w:rPr>
                <w:rStyle w:val="213pt0"/>
                <w:color w:val="000000" w:themeColor="text1"/>
                <w:position w:val="4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корпус</w:t>
            </w:r>
          </w:p>
        </w:tc>
      </w:tr>
      <w:tr w:rsidR="00DB7841" w:rsidRPr="00DB7841" w14:paraId="4DA28DDD" w14:textId="77777777" w:rsidTr="00A727A6">
        <w:trPr>
          <w:trHeight w:hRule="exact" w:val="567"/>
        </w:trPr>
        <w:tc>
          <w:tcPr>
            <w:tcW w:w="5246" w:type="dxa"/>
            <w:shd w:val="clear" w:color="auto" w:fill="FFFFFF"/>
            <w:vAlign w:val="center"/>
          </w:tcPr>
          <w:p w14:paraId="51786443" w14:textId="77777777" w:rsidR="00A727A6" w:rsidRPr="00DB7841" w:rsidRDefault="00A727A6" w:rsidP="00A727A6">
            <w:pPr>
              <w:pStyle w:val="20"/>
              <w:shd w:val="clear" w:color="auto" w:fill="auto"/>
              <w:spacing w:line="260" w:lineRule="exact"/>
              <w:rPr>
                <w:rStyle w:val="213pt0"/>
                <w:color w:val="000000" w:themeColor="text1"/>
                <w:sz w:val="32"/>
                <w:szCs w:val="32"/>
                <w:lang w:val="en-US"/>
              </w:rPr>
            </w:pP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30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.1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2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.20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22</w:t>
            </w:r>
            <w:r w:rsidRPr="00DB7841">
              <w:rPr>
                <w:rStyle w:val="213pt0"/>
                <w:color w:val="000000" w:themeColor="text1"/>
                <w:position w:val="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10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: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00</w:t>
            </w:r>
            <w:r w:rsidRPr="00DB7841">
              <w:rPr>
                <w:rStyle w:val="213pt0"/>
                <w:color w:val="000000" w:themeColor="text1"/>
                <w:position w:val="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-</w:t>
            </w:r>
            <w:r w:rsidRPr="00DB7841">
              <w:rPr>
                <w:rStyle w:val="213pt0"/>
                <w:color w:val="000000" w:themeColor="text1"/>
                <w:position w:val="-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11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: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00</w:t>
            </w:r>
          </w:p>
        </w:tc>
        <w:tc>
          <w:tcPr>
            <w:tcW w:w="3552" w:type="dxa"/>
            <w:shd w:val="clear" w:color="auto" w:fill="FFFFFF"/>
            <w:vAlign w:val="center"/>
          </w:tcPr>
          <w:p w14:paraId="12AB387B" w14:textId="77777777" w:rsidR="00A727A6" w:rsidRPr="00DB7841" w:rsidRDefault="00A727A6" w:rsidP="00A727A6">
            <w:pPr>
              <w:pStyle w:val="20"/>
              <w:shd w:val="clear" w:color="auto" w:fill="auto"/>
              <w:spacing w:line="260" w:lineRule="exact"/>
              <w:rPr>
                <w:color w:val="000000" w:themeColor="text1"/>
              </w:rPr>
            </w:pP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3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1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1</w:t>
            </w:r>
            <w:r w:rsidRPr="00DB7841">
              <w:rPr>
                <w:rStyle w:val="213pt0"/>
                <w:color w:val="000000" w:themeColor="text1"/>
                <w:position w:val="4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аудитория</w:t>
            </w:r>
            <w:r w:rsidRPr="00DB7841">
              <w:rPr>
                <w:rStyle w:val="213pt0"/>
                <w:color w:val="000000" w:themeColor="text1"/>
                <w:position w:val="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1</w:t>
            </w:r>
            <w:r w:rsidRPr="00DB7841">
              <w:rPr>
                <w:rStyle w:val="213pt0"/>
                <w:color w:val="000000" w:themeColor="text1"/>
                <w:position w:val="-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корпус</w:t>
            </w:r>
          </w:p>
        </w:tc>
      </w:tr>
      <w:tr w:rsidR="00DB7841" w:rsidRPr="00DB7841" w14:paraId="48FB0BBA" w14:textId="77777777" w:rsidTr="00A727A6">
        <w:trPr>
          <w:trHeight w:hRule="exact" w:val="567"/>
        </w:trPr>
        <w:tc>
          <w:tcPr>
            <w:tcW w:w="5246" w:type="dxa"/>
            <w:shd w:val="clear" w:color="auto" w:fill="FFFFFF"/>
            <w:vAlign w:val="center"/>
          </w:tcPr>
          <w:p w14:paraId="7029468D" w14:textId="77777777" w:rsidR="00A727A6" w:rsidRPr="00DB7841" w:rsidRDefault="00A727A6" w:rsidP="00A727A6">
            <w:pPr>
              <w:pStyle w:val="20"/>
              <w:shd w:val="clear" w:color="auto" w:fill="auto"/>
              <w:spacing w:line="260" w:lineRule="exact"/>
              <w:rPr>
                <w:color w:val="000000" w:themeColor="text1"/>
              </w:rPr>
            </w:pP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0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5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.01.20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23</w:t>
            </w:r>
            <w:r w:rsidRPr="00DB7841">
              <w:rPr>
                <w:rStyle w:val="213pt0"/>
                <w:color w:val="000000" w:themeColor="text1"/>
                <w:position w:val="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1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3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: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30</w:t>
            </w:r>
            <w:r w:rsidRPr="00DB7841">
              <w:rPr>
                <w:rStyle w:val="213pt0"/>
                <w:color w:val="000000" w:themeColor="text1"/>
                <w:position w:val="4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-</w:t>
            </w:r>
            <w:r w:rsidRPr="00DB7841">
              <w:rPr>
                <w:rStyle w:val="213pt0"/>
                <w:color w:val="000000" w:themeColor="text1"/>
                <w:position w:val="4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1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4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: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3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3552" w:type="dxa"/>
            <w:shd w:val="clear" w:color="auto" w:fill="FFFFFF"/>
            <w:vAlign w:val="center"/>
          </w:tcPr>
          <w:p w14:paraId="7A84854E" w14:textId="77777777" w:rsidR="00A727A6" w:rsidRPr="00DB7841" w:rsidRDefault="00A727A6" w:rsidP="00A727A6">
            <w:pPr>
              <w:pStyle w:val="20"/>
              <w:shd w:val="clear" w:color="auto" w:fill="auto"/>
              <w:spacing w:line="260" w:lineRule="exact"/>
              <w:rPr>
                <w:color w:val="000000" w:themeColor="text1"/>
              </w:rPr>
            </w:pP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311</w:t>
            </w:r>
            <w:r w:rsidRPr="00DB7841">
              <w:rPr>
                <w:rStyle w:val="213pt0"/>
                <w:color w:val="000000" w:themeColor="text1"/>
                <w:position w:val="-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аудитория</w:t>
            </w:r>
            <w:r w:rsidRPr="00DB7841">
              <w:rPr>
                <w:rStyle w:val="213pt0"/>
                <w:color w:val="000000" w:themeColor="text1"/>
                <w:position w:val="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1</w:t>
            </w:r>
            <w:r w:rsidRPr="00DB7841">
              <w:rPr>
                <w:rStyle w:val="213pt0"/>
                <w:color w:val="000000" w:themeColor="text1"/>
                <w:position w:val="4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корпус</w:t>
            </w:r>
          </w:p>
        </w:tc>
      </w:tr>
      <w:tr w:rsidR="00DB7841" w:rsidRPr="00DB7841" w14:paraId="47D718C3" w14:textId="77777777" w:rsidTr="00A727A6">
        <w:trPr>
          <w:trHeight w:hRule="exact" w:val="567"/>
        </w:trPr>
        <w:tc>
          <w:tcPr>
            <w:tcW w:w="5246" w:type="dxa"/>
            <w:shd w:val="clear" w:color="auto" w:fill="FFFFFF"/>
            <w:vAlign w:val="center"/>
          </w:tcPr>
          <w:p w14:paraId="61FDCB4A" w14:textId="77777777" w:rsidR="00A727A6" w:rsidRPr="00DB7841" w:rsidRDefault="00A727A6" w:rsidP="00A727A6">
            <w:pPr>
              <w:pStyle w:val="20"/>
              <w:shd w:val="clear" w:color="auto" w:fill="auto"/>
              <w:spacing w:line="260" w:lineRule="exact"/>
              <w:rPr>
                <w:color w:val="000000" w:themeColor="text1"/>
              </w:rPr>
            </w:pP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10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.01.20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23</w:t>
            </w:r>
            <w:r w:rsidRPr="00DB7841">
              <w:rPr>
                <w:rStyle w:val="213pt0"/>
                <w:color w:val="000000" w:themeColor="text1"/>
                <w:position w:val="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1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3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: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30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 xml:space="preserve"> -</w:t>
            </w:r>
            <w:r w:rsidRPr="00DB7841">
              <w:rPr>
                <w:rStyle w:val="213pt0"/>
                <w:color w:val="000000" w:themeColor="text1"/>
                <w:position w:val="4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1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4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:</w:t>
            </w:r>
            <w:r w:rsidRPr="00DB7841">
              <w:rPr>
                <w:rStyle w:val="213pt0"/>
                <w:color w:val="000000" w:themeColor="text1"/>
                <w:sz w:val="32"/>
                <w:szCs w:val="32"/>
                <w:lang w:val="en-US"/>
              </w:rPr>
              <w:t>3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3552" w:type="dxa"/>
            <w:shd w:val="clear" w:color="auto" w:fill="FFFFFF"/>
            <w:vAlign w:val="center"/>
          </w:tcPr>
          <w:p w14:paraId="606CC539" w14:textId="77777777" w:rsidR="00A727A6" w:rsidRPr="00DB7841" w:rsidRDefault="00A727A6" w:rsidP="00A727A6">
            <w:pPr>
              <w:pStyle w:val="20"/>
              <w:shd w:val="clear" w:color="auto" w:fill="auto"/>
              <w:spacing w:line="260" w:lineRule="exact"/>
              <w:rPr>
                <w:color w:val="000000" w:themeColor="text1"/>
              </w:rPr>
            </w:pP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311</w:t>
            </w:r>
            <w:r w:rsidRPr="00DB7841">
              <w:rPr>
                <w:rStyle w:val="213pt0"/>
                <w:color w:val="000000" w:themeColor="text1"/>
                <w:position w:val="4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аудитория 1</w:t>
            </w:r>
            <w:r w:rsidRPr="00DB7841">
              <w:rPr>
                <w:rStyle w:val="213pt0"/>
                <w:color w:val="000000" w:themeColor="text1"/>
                <w:position w:val="4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корпус</w:t>
            </w:r>
          </w:p>
        </w:tc>
      </w:tr>
      <w:tr w:rsidR="00DB7841" w:rsidRPr="00DB7841" w14:paraId="2DB4A6A3" w14:textId="77777777" w:rsidTr="00A727A6">
        <w:trPr>
          <w:trHeight w:hRule="exact" w:val="567"/>
        </w:trPr>
        <w:tc>
          <w:tcPr>
            <w:tcW w:w="5246" w:type="dxa"/>
            <w:shd w:val="clear" w:color="auto" w:fill="FFFFFF"/>
            <w:vAlign w:val="center"/>
          </w:tcPr>
          <w:p w14:paraId="21DDD0C0" w14:textId="77777777" w:rsidR="00A727A6" w:rsidRPr="00DB7841" w:rsidRDefault="00A727A6" w:rsidP="00A727A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</w:rPr>
              <w:t>1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  <w:lang w:val="en-US"/>
              </w:rPr>
              <w:t>6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</w:rPr>
              <w:t>.01.20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  <w:lang w:val="en-US"/>
              </w:rPr>
              <w:t>23</w:t>
            </w:r>
            <w:r w:rsidRPr="00DB7841">
              <w:rPr>
                <w:rStyle w:val="213pt0"/>
                <w:rFonts w:eastAsia="Microsoft Sans Serif"/>
                <w:color w:val="000000" w:themeColor="text1"/>
                <w:position w:val="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</w:rPr>
              <w:t>1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  <w:lang w:val="en-US"/>
              </w:rPr>
              <w:t>3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</w:rPr>
              <w:t>: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  <w:lang w:val="en-US"/>
              </w:rPr>
              <w:t>30</w:t>
            </w:r>
            <w:r w:rsidRPr="00DB7841">
              <w:rPr>
                <w:rStyle w:val="213pt0"/>
                <w:rFonts w:eastAsia="Microsoft Sans Serif"/>
                <w:color w:val="000000" w:themeColor="text1"/>
                <w:position w:val="-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</w:rPr>
              <w:t>-</w:t>
            </w:r>
            <w:r w:rsidRPr="00DB7841">
              <w:rPr>
                <w:rStyle w:val="213pt0"/>
                <w:rFonts w:eastAsia="Microsoft Sans Serif"/>
                <w:color w:val="000000" w:themeColor="text1"/>
                <w:position w:val="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</w:rPr>
              <w:t>1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  <w:lang w:val="en-US"/>
              </w:rPr>
              <w:t>4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</w:rPr>
              <w:t>: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  <w:lang w:val="en-US"/>
              </w:rPr>
              <w:t>3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3552" w:type="dxa"/>
            <w:shd w:val="clear" w:color="auto" w:fill="FFFFFF"/>
            <w:vAlign w:val="center"/>
          </w:tcPr>
          <w:p w14:paraId="559E1C68" w14:textId="77777777" w:rsidR="00A727A6" w:rsidRPr="00DB7841" w:rsidRDefault="00A727A6" w:rsidP="00A727A6">
            <w:pPr>
              <w:pStyle w:val="20"/>
              <w:shd w:val="clear" w:color="auto" w:fill="auto"/>
              <w:spacing w:line="260" w:lineRule="exact"/>
              <w:rPr>
                <w:color w:val="000000" w:themeColor="text1"/>
              </w:rPr>
            </w:pP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311 аудитория 1</w:t>
            </w:r>
            <w:r w:rsidRPr="00DB7841">
              <w:rPr>
                <w:rStyle w:val="213pt0"/>
                <w:color w:val="000000" w:themeColor="text1"/>
                <w:position w:val="-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корпус</w:t>
            </w:r>
          </w:p>
        </w:tc>
      </w:tr>
      <w:tr w:rsidR="00DB7841" w:rsidRPr="00DB7841" w14:paraId="71278B82" w14:textId="77777777" w:rsidTr="00A727A6">
        <w:trPr>
          <w:trHeight w:hRule="exact" w:val="567"/>
        </w:trPr>
        <w:tc>
          <w:tcPr>
            <w:tcW w:w="5246" w:type="dxa"/>
            <w:shd w:val="clear" w:color="auto" w:fill="FFFFFF"/>
            <w:vAlign w:val="center"/>
          </w:tcPr>
          <w:p w14:paraId="0669816D" w14:textId="77777777" w:rsidR="00A727A6" w:rsidRPr="00DB7841" w:rsidRDefault="00A727A6" w:rsidP="00A727A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</w:rPr>
              <w:t>1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  <w:lang w:val="en-US"/>
              </w:rPr>
              <w:t>9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</w:rPr>
              <w:t>.01.20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  <w:lang w:val="en-US"/>
              </w:rPr>
              <w:t>23</w:t>
            </w:r>
            <w:r w:rsidRPr="00DB7841">
              <w:rPr>
                <w:rStyle w:val="213pt0"/>
                <w:rFonts w:eastAsia="Microsoft Sans Serif"/>
                <w:color w:val="000000" w:themeColor="text1"/>
                <w:position w:val="4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</w:rPr>
              <w:t>1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  <w:lang w:val="en-US"/>
              </w:rPr>
              <w:t>3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</w:rPr>
              <w:t>: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  <w:lang w:val="en-US"/>
              </w:rPr>
              <w:t>30</w:t>
            </w:r>
            <w:r w:rsidRPr="00DB7841">
              <w:rPr>
                <w:rStyle w:val="213pt0"/>
                <w:rFonts w:eastAsia="Microsoft Sans Serif"/>
                <w:color w:val="000000" w:themeColor="text1"/>
                <w:position w:val="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</w:rPr>
              <w:t>-</w:t>
            </w:r>
            <w:r w:rsidRPr="00DB7841">
              <w:rPr>
                <w:rStyle w:val="213pt0"/>
                <w:rFonts w:eastAsia="Microsoft Sans Serif"/>
                <w:color w:val="000000" w:themeColor="text1"/>
                <w:position w:val="4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</w:rPr>
              <w:t>1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  <w:lang w:val="en-US"/>
              </w:rPr>
              <w:t>4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</w:rPr>
              <w:t>: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  <w:lang w:val="en-US"/>
              </w:rPr>
              <w:t>3</w:t>
            </w:r>
            <w:r w:rsidRPr="00DB7841">
              <w:rPr>
                <w:rStyle w:val="213pt0"/>
                <w:rFonts w:eastAsia="Microsoft Sans Serif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3552" w:type="dxa"/>
            <w:shd w:val="clear" w:color="auto" w:fill="FFFFFF"/>
            <w:vAlign w:val="center"/>
          </w:tcPr>
          <w:p w14:paraId="1896EDA5" w14:textId="77777777" w:rsidR="00A727A6" w:rsidRPr="00DB7841" w:rsidRDefault="00A727A6" w:rsidP="00A727A6">
            <w:pPr>
              <w:pStyle w:val="20"/>
              <w:shd w:val="clear" w:color="auto" w:fill="auto"/>
              <w:spacing w:line="260" w:lineRule="exact"/>
              <w:rPr>
                <w:color w:val="000000" w:themeColor="text1"/>
              </w:rPr>
            </w:pP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311</w:t>
            </w:r>
            <w:r w:rsidRPr="00DB7841">
              <w:rPr>
                <w:rStyle w:val="213pt0"/>
                <w:color w:val="000000" w:themeColor="text1"/>
                <w:position w:val="-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аудитория</w:t>
            </w:r>
            <w:r w:rsidRPr="00DB7841">
              <w:rPr>
                <w:rStyle w:val="213pt0"/>
                <w:color w:val="000000" w:themeColor="text1"/>
                <w:position w:val="2"/>
                <w:sz w:val="32"/>
                <w:szCs w:val="32"/>
              </w:rPr>
              <w:t xml:space="preserve"> </w:t>
            </w:r>
            <w:r w:rsidRPr="00DB7841">
              <w:rPr>
                <w:rStyle w:val="213pt0"/>
                <w:color w:val="000000" w:themeColor="text1"/>
                <w:sz w:val="32"/>
                <w:szCs w:val="32"/>
              </w:rPr>
              <w:t>1 корпус</w:t>
            </w:r>
          </w:p>
        </w:tc>
      </w:tr>
    </w:tbl>
    <w:p w14:paraId="151FFFC0" w14:textId="77777777" w:rsidR="00B96BBD" w:rsidRPr="00DB7841" w:rsidRDefault="00B96BBD" w:rsidP="002E72D8">
      <w:pPr>
        <w:jc w:val="center"/>
        <w:rPr>
          <w:color w:val="000000" w:themeColor="text1"/>
          <w:sz w:val="32"/>
          <w:szCs w:val="32"/>
        </w:rPr>
      </w:pPr>
    </w:p>
    <w:sectPr w:rsidR="00B96BBD" w:rsidRPr="00DB7841" w:rsidSect="002E72D8">
      <w:pgSz w:w="11900" w:h="16840"/>
      <w:pgMar w:top="1122" w:right="843" w:bottom="1122" w:left="127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DB702" w14:textId="77777777" w:rsidR="00D137DE" w:rsidRDefault="00D137DE">
      <w:r>
        <w:separator/>
      </w:r>
    </w:p>
  </w:endnote>
  <w:endnote w:type="continuationSeparator" w:id="0">
    <w:p w14:paraId="65730527" w14:textId="77777777" w:rsidR="00D137DE" w:rsidRDefault="00D13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1D36D" w14:textId="77777777" w:rsidR="00D137DE" w:rsidRDefault="00D137DE"/>
  </w:footnote>
  <w:footnote w:type="continuationSeparator" w:id="0">
    <w:p w14:paraId="2C6B1A5C" w14:textId="77777777" w:rsidR="00D137DE" w:rsidRDefault="00D137D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BD"/>
    <w:rsid w:val="001333BF"/>
    <w:rsid w:val="001374C4"/>
    <w:rsid w:val="002E72D8"/>
    <w:rsid w:val="004751F9"/>
    <w:rsid w:val="00801E3F"/>
    <w:rsid w:val="008754F1"/>
    <w:rsid w:val="00876C11"/>
    <w:rsid w:val="008E6B4A"/>
    <w:rsid w:val="0098013A"/>
    <w:rsid w:val="00A34312"/>
    <w:rsid w:val="00A727A6"/>
    <w:rsid w:val="00A743BB"/>
    <w:rsid w:val="00B80F4A"/>
    <w:rsid w:val="00B96BBD"/>
    <w:rsid w:val="00CE2A2A"/>
    <w:rsid w:val="00D137DE"/>
    <w:rsid w:val="00D25965"/>
    <w:rsid w:val="00DB7841"/>
    <w:rsid w:val="00F1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91B2"/>
  <w15:docId w15:val="{97E0A347-F95C-4BB9-B101-51BC2859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213pt">
    <w:name w:val="Основной текст (2) + 13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13pt0">
    <w:name w:val="Основной текст (2) + 13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365" w:lineRule="exact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D2596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25965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</cp:lastModifiedBy>
  <cp:revision>2</cp:revision>
  <cp:lastPrinted>2018-06-29T11:18:00Z</cp:lastPrinted>
  <dcterms:created xsi:type="dcterms:W3CDTF">2024-01-14T06:55:00Z</dcterms:created>
  <dcterms:modified xsi:type="dcterms:W3CDTF">2024-01-14T06:55:00Z</dcterms:modified>
</cp:coreProperties>
</file>