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E8" w:rsidRPr="00347734" w:rsidRDefault="00D729E8" w:rsidP="00D729E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на сайт удивила быстрота загрузки и картинок, впечатлило большое кол-во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и не перегруженный функционал. Присутствует смена языка. В свою очередь глазу сложно зацепиться за что-то конкретное так как нету разделения на логические блоки сайта.</w:t>
      </w:r>
    </w:p>
    <w:p w:rsidR="00D729E8" w:rsidRPr="00D729E8" w:rsidRDefault="00D729E8" w:rsidP="00D729E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EC60F7">
          <w:rPr>
            <w:rStyle w:val="a3"/>
            <w:rFonts w:ascii="Times New Roman" w:hAnsi="Times New Roman" w:cs="Times New Roman"/>
            <w:sz w:val="28"/>
            <w:szCs w:val="28"/>
          </w:rPr>
          <w:t>https://kurkumashaurma.by/</w:t>
        </w:r>
      </w:hyperlink>
    </w:p>
    <w:p w:rsidR="00D729E8" w:rsidRPr="00347734" w:rsidRDefault="00D729E8" w:rsidP="00D729E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интерфейс, присутствует разделение на блоки, поэтому легко отделять контент сайта от не функциональной части.</w:t>
      </w:r>
    </w:p>
    <w:p w:rsidR="00D729E8" w:rsidRPr="00D729E8" w:rsidRDefault="00D729E8" w:rsidP="00D729E8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729E8">
          <w:rPr>
            <w:rStyle w:val="a3"/>
            <w:rFonts w:ascii="Times New Roman" w:hAnsi="Times New Roman" w:cs="Times New Roman"/>
            <w:sz w:val="28"/>
            <w:szCs w:val="28"/>
          </w:rPr>
          <w:t>https://www.</w:t>
        </w:r>
        <w:proofErr w:type="spellStart"/>
        <w:r w:rsidRPr="00D729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grillkebab</w:t>
        </w:r>
        <w:proofErr w:type="spellEnd"/>
        <w:r w:rsidRPr="00D729E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29E8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proofErr w:type="spellEnd"/>
        <w:r w:rsidRPr="00D729E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D729E8" w:rsidRPr="00347734" w:rsidRDefault="00D729E8" w:rsidP="00D729E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и приятный дизайн, приятные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цвета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анимации, удобная форма авторизации, наличие сортировки товара по различным критериям</w:t>
      </w:r>
    </w:p>
    <w:p w:rsidR="00D729E8" w:rsidRPr="00D729E8" w:rsidRDefault="00D729E8" w:rsidP="00D729E8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729E8">
          <w:rPr>
            <w:rStyle w:val="a3"/>
            <w:rFonts w:ascii="Times New Roman" w:hAnsi="Times New Roman" w:cs="Times New Roman"/>
            <w:sz w:val="28"/>
            <w:szCs w:val="28"/>
          </w:rPr>
          <w:t>https://www.</w:t>
        </w:r>
        <w:proofErr w:type="spellStart"/>
        <w:r w:rsidRPr="00D729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donerking</w:t>
        </w:r>
        <w:proofErr w:type="spellEnd"/>
        <w:r w:rsidRPr="00D729E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29E8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proofErr w:type="spellEnd"/>
        <w:r w:rsidRPr="00D729E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bookmarkStart w:id="0" w:name="_GoBack"/>
      <w:bookmarkEnd w:id="0"/>
    </w:p>
    <w:p w:rsidR="00D729E8" w:rsidRPr="00347734" w:rsidRDefault="00D729E8" w:rsidP="00D729E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9E8" w:rsidRPr="00347734" w:rsidRDefault="00D729E8" w:rsidP="00D729E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29E8" w:rsidRPr="00347734" w:rsidRDefault="00D729E8" w:rsidP="00D729E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F35D9" w:rsidRPr="00D729E8" w:rsidRDefault="006F35D9" w:rsidP="00D729E8"/>
    <w:sectPr w:rsidR="006F35D9" w:rsidRPr="00D72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4571"/>
    <w:multiLevelType w:val="hybridMultilevel"/>
    <w:tmpl w:val="62BAF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C1EFA"/>
    <w:multiLevelType w:val="hybridMultilevel"/>
    <w:tmpl w:val="2B1AE5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12"/>
    <w:rsid w:val="00361D12"/>
    <w:rsid w:val="006F35D9"/>
    <w:rsid w:val="00D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3296"/>
  <w15:chartTrackingRefBased/>
  <w15:docId w15:val="{C45BE5FD-96B7-4175-95F3-5823D6E0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9E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ner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illkebab.com/" TargetMode="External"/><Relationship Id="rId5" Type="http://schemas.openxmlformats.org/officeDocument/2006/relationships/hyperlink" Target="https://kurkumashaurma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LiLShum</cp:lastModifiedBy>
  <cp:revision>2</cp:revision>
  <dcterms:created xsi:type="dcterms:W3CDTF">2023-02-25T08:47:00Z</dcterms:created>
  <dcterms:modified xsi:type="dcterms:W3CDTF">2023-02-25T08:49:00Z</dcterms:modified>
</cp:coreProperties>
</file>