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8C" w:rsidRPr="00F52AD6" w:rsidRDefault="007F788C" w:rsidP="007F788C">
      <w:pPr>
        <w:jc w:val="center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Функциональные требования</w:t>
      </w:r>
    </w:p>
    <w:p w:rsidR="00F52AD6" w:rsidRPr="00F52AD6" w:rsidRDefault="00F52AD6" w:rsidP="00F52A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пользователей с возможностью создания личного кабинета.</w:t>
      </w:r>
    </w:p>
    <w:p w:rsidR="00F52AD6" w:rsidRPr="00F52AD6" w:rsidRDefault="00F52AD6" w:rsidP="00F52A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каталога товаров с возможностью фильтрации по категориям, производителям и цене.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Добавление товаров в корзину и оформление заказа с выбором способа доставки и оплаты.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истории заказов в личном кабинете.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Подписка на новости и акции магазина. </w:t>
      </w:r>
    </w:p>
    <w:p w:rsidR="00F52AD6" w:rsidRPr="00F52AD6" w:rsidRDefault="00F52AD6" w:rsidP="007F788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Рейтинг товаров и возможность оставить отзыв о товаре. </w:t>
      </w:r>
    </w:p>
    <w:p w:rsidR="007F788C" w:rsidRPr="00F52AD6" w:rsidRDefault="00F52AD6" w:rsidP="007F788C">
      <w:pPr>
        <w:pStyle w:val="a3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Обратная связь с поддержкой пользователей через онлайн-чат или электронную почту.</w:t>
      </w:r>
    </w:p>
    <w:p w:rsidR="007F788C" w:rsidRPr="00F52AD6" w:rsidRDefault="007F788C" w:rsidP="007F78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F52AD6" w:rsidRP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>Проект должен быть разработан с учетом мобильной адаптивности и работоспособности на разных устройствах.</w:t>
      </w:r>
    </w:p>
    <w:p w:rsid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 xml:space="preserve">Сайт должен иметь быструю скорость загрузки страниц и высокий уровень безопасности данных пользователей. </w:t>
      </w:r>
    </w:p>
    <w:p w:rsid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 xml:space="preserve">Необходима интеграция с социальными сетями для повышения узнаваемости бренда и возможности расширения клиентской базы. Система должна быть масштабируемой и готовой к возможным расширениям и дополнениям в будущем. </w:t>
      </w:r>
    </w:p>
    <w:p w:rsidR="007F788C" w:rsidRPr="00F52AD6" w:rsidRDefault="00F52AD6" w:rsidP="00F52AD6">
      <w:pPr>
        <w:ind w:left="708"/>
        <w:rPr>
          <w:rFonts w:ascii="Times New Roman" w:hAnsi="Times New Roman" w:cs="Times New Roman"/>
          <w:sz w:val="28"/>
          <w:szCs w:val="28"/>
        </w:rPr>
      </w:pPr>
      <w:r w:rsidRPr="00F52AD6">
        <w:rPr>
          <w:rFonts w:ascii="Times New Roman" w:hAnsi="Times New Roman" w:cs="Times New Roman"/>
          <w:sz w:val="28"/>
          <w:szCs w:val="28"/>
        </w:rPr>
        <w:t>Разработка проекта должна соответствовать стандартам качества и иметь удобный и интуитивно понятный интерфейс для пользователей. Согласование требований с заказчиком проведено успешно.</w:t>
      </w:r>
    </w:p>
    <w:p w:rsidR="007F788C" w:rsidRPr="00F52AD6" w:rsidRDefault="007F788C" w:rsidP="007F78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35D9" w:rsidRPr="00F52AD6" w:rsidRDefault="006F35D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F35D9" w:rsidRPr="00F5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43EB"/>
    <w:multiLevelType w:val="hybridMultilevel"/>
    <w:tmpl w:val="2A7C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6F"/>
    <w:rsid w:val="002664AE"/>
    <w:rsid w:val="00330F1C"/>
    <w:rsid w:val="005238CA"/>
    <w:rsid w:val="00636D6F"/>
    <w:rsid w:val="006C2248"/>
    <w:rsid w:val="006F35D9"/>
    <w:rsid w:val="007F788C"/>
    <w:rsid w:val="00A813A9"/>
    <w:rsid w:val="00F52AD6"/>
    <w:rsid w:val="00F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B8169-6953-41EC-8AE6-CA9F0A8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7</cp:revision>
  <dcterms:created xsi:type="dcterms:W3CDTF">2023-02-24T16:17:00Z</dcterms:created>
  <dcterms:modified xsi:type="dcterms:W3CDTF">2023-03-10T21:00:00Z</dcterms:modified>
</cp:coreProperties>
</file>