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4A61A" w14:textId="77777777" w:rsidR="004A4635" w:rsidRDefault="004A4635" w:rsidP="004A4635">
      <w:pPr>
        <w:ind w:firstLine="0"/>
        <w:jc w:val="center"/>
      </w:pPr>
      <w:r>
        <w:t>МИНИСТЕРСТВО ОБРАЗОВАНИЯ РЕСПУБЛИКИ БЕЛАРУСЬ</w:t>
      </w:r>
    </w:p>
    <w:p w14:paraId="6C34DB74" w14:textId="77777777" w:rsidR="004A4635" w:rsidRDefault="004A4635" w:rsidP="004A4635">
      <w:pPr>
        <w:ind w:firstLine="0"/>
        <w:jc w:val="center"/>
      </w:pPr>
      <w:r>
        <w:t>Учреждение образования «БЕЛОРУССКИЙ ГОСУДАРСТВЕННЫЙ</w:t>
      </w:r>
    </w:p>
    <w:p w14:paraId="42D3F131" w14:textId="77777777" w:rsidR="004A4635" w:rsidRDefault="004A4635" w:rsidP="004A4635">
      <w:pPr>
        <w:ind w:firstLine="0"/>
        <w:jc w:val="center"/>
      </w:pPr>
      <w:r>
        <w:t>ТЕХНОЛОГИЧЕСКИЙ УНИВЕРСИТЕТ»</w:t>
      </w:r>
    </w:p>
    <w:p w14:paraId="57D8CEF9" w14:textId="77777777" w:rsidR="004A4635" w:rsidRDefault="004A4635" w:rsidP="004A4635">
      <w:pPr>
        <w:ind w:firstLine="0"/>
      </w:pPr>
    </w:p>
    <w:p w14:paraId="33890F0F" w14:textId="77777777" w:rsidR="004A4635" w:rsidRDefault="004A4635" w:rsidP="004A4635">
      <w:pPr>
        <w:ind w:firstLine="0"/>
      </w:pPr>
    </w:p>
    <w:p w14:paraId="2C137BCE" w14:textId="77777777" w:rsidR="004A4635" w:rsidRDefault="004A4635" w:rsidP="004A4635">
      <w:pPr>
        <w:ind w:firstLine="0"/>
      </w:pPr>
    </w:p>
    <w:p w14:paraId="02816103" w14:textId="77777777" w:rsidR="004A4635" w:rsidRDefault="004A4635" w:rsidP="004A4635">
      <w:pPr>
        <w:ind w:firstLine="0"/>
        <w:jc w:val="center"/>
      </w:pPr>
      <w:r>
        <w:t>Факультет информационных технологий</w:t>
      </w:r>
    </w:p>
    <w:p w14:paraId="38735508" w14:textId="77777777" w:rsidR="004A4635" w:rsidRDefault="004A4635" w:rsidP="004A4635">
      <w:pPr>
        <w:ind w:firstLine="0"/>
        <w:jc w:val="center"/>
      </w:pPr>
      <w:r>
        <w:t>Кафедра информационных систем и технологий</w:t>
      </w:r>
    </w:p>
    <w:p w14:paraId="3B91DC71" w14:textId="77777777" w:rsidR="004A4635" w:rsidRDefault="004A4635" w:rsidP="004A4635">
      <w:pPr>
        <w:ind w:firstLine="0"/>
        <w:jc w:val="center"/>
      </w:pPr>
    </w:p>
    <w:p w14:paraId="65C29EEF" w14:textId="77777777" w:rsidR="004A4635" w:rsidRDefault="004A4635" w:rsidP="004A4635">
      <w:pPr>
        <w:ind w:firstLine="0"/>
        <w:jc w:val="center"/>
      </w:pPr>
    </w:p>
    <w:p w14:paraId="76582664" w14:textId="77777777" w:rsidR="004A4635" w:rsidRDefault="004A4635" w:rsidP="004A4635">
      <w:pPr>
        <w:ind w:firstLine="0"/>
        <w:jc w:val="center"/>
      </w:pPr>
    </w:p>
    <w:p w14:paraId="2EC5B5ED" w14:textId="77777777" w:rsidR="004A4635" w:rsidRDefault="004A4635" w:rsidP="004A4635">
      <w:pPr>
        <w:ind w:firstLine="0"/>
        <w:jc w:val="center"/>
      </w:pPr>
    </w:p>
    <w:p w14:paraId="71E118A4" w14:textId="77777777" w:rsidR="004A4635" w:rsidRDefault="004A4635" w:rsidP="004A4635">
      <w:pPr>
        <w:ind w:firstLine="0"/>
        <w:jc w:val="center"/>
      </w:pPr>
    </w:p>
    <w:p w14:paraId="637B39B9" w14:textId="77777777" w:rsidR="004A4635" w:rsidRDefault="004A4635" w:rsidP="004A4635">
      <w:pPr>
        <w:ind w:firstLine="0"/>
        <w:jc w:val="center"/>
      </w:pPr>
    </w:p>
    <w:p w14:paraId="096248A6" w14:textId="77777777" w:rsidR="004A4635" w:rsidRPr="00602E78" w:rsidRDefault="004A4635" w:rsidP="004A4635">
      <w:pPr>
        <w:ind w:firstLine="0"/>
        <w:jc w:val="center"/>
        <w:rPr>
          <w:b/>
          <w:bCs/>
        </w:rPr>
      </w:pPr>
      <w:r w:rsidRPr="00602E78">
        <w:rPr>
          <w:b/>
          <w:bCs/>
        </w:rPr>
        <w:t>ОТЧЕТ ПО ЛАБОРАТОРНОЙ РАБОТЕ №10 НА ТЕМУ:</w:t>
      </w:r>
    </w:p>
    <w:p w14:paraId="1A89C500" w14:textId="77777777" w:rsidR="004A4635" w:rsidRPr="00602E78" w:rsidRDefault="004A4635" w:rsidP="004A4635">
      <w:pPr>
        <w:ind w:firstLine="0"/>
        <w:jc w:val="center"/>
        <w:rPr>
          <w:b/>
          <w:bCs/>
        </w:rPr>
      </w:pPr>
      <w:r w:rsidRPr="00602E78">
        <w:rPr>
          <w:b/>
          <w:bCs/>
        </w:rPr>
        <w:t>Исследование асимметричных шифров</w:t>
      </w:r>
      <w:r w:rsidRPr="00602E78">
        <w:rPr>
          <w:b/>
          <w:bCs/>
          <w:lang w:val="be-BY"/>
        </w:rPr>
        <w:t xml:space="preserve"> </w:t>
      </w:r>
      <w:r w:rsidRPr="00602E78">
        <w:rPr>
          <w:b/>
          <w:bCs/>
          <w:lang w:val="en-US"/>
        </w:rPr>
        <w:t>RSA</w:t>
      </w:r>
      <w:r w:rsidRPr="00602E78">
        <w:rPr>
          <w:b/>
          <w:bCs/>
        </w:rPr>
        <w:t xml:space="preserve"> и Эль-Гамаля</w:t>
      </w:r>
    </w:p>
    <w:p w14:paraId="3257496C" w14:textId="77777777" w:rsidR="004A4635" w:rsidRDefault="004A4635" w:rsidP="004A4635">
      <w:pPr>
        <w:ind w:firstLine="0"/>
      </w:pPr>
    </w:p>
    <w:p w14:paraId="59A88575" w14:textId="77777777" w:rsidR="004A4635" w:rsidRDefault="004A4635" w:rsidP="004A4635">
      <w:pPr>
        <w:ind w:firstLine="0"/>
      </w:pPr>
    </w:p>
    <w:p w14:paraId="3114AF73" w14:textId="77777777" w:rsidR="004A4635" w:rsidRDefault="004A4635" w:rsidP="004A4635">
      <w:pPr>
        <w:ind w:firstLine="0"/>
      </w:pPr>
    </w:p>
    <w:p w14:paraId="019B8F5F" w14:textId="77777777" w:rsidR="004A4635" w:rsidRDefault="004A4635" w:rsidP="004A4635">
      <w:pPr>
        <w:ind w:firstLine="0"/>
      </w:pPr>
    </w:p>
    <w:p w14:paraId="47D7D2A7" w14:textId="77777777" w:rsidR="004A4635" w:rsidRDefault="004A4635" w:rsidP="004A4635">
      <w:pPr>
        <w:ind w:firstLine="0"/>
      </w:pPr>
    </w:p>
    <w:p w14:paraId="3DB931C7" w14:textId="77777777" w:rsidR="004A4635" w:rsidRDefault="004A4635" w:rsidP="004A4635">
      <w:pPr>
        <w:ind w:firstLine="0"/>
      </w:pPr>
    </w:p>
    <w:p w14:paraId="04B76DD2" w14:textId="7F694BFF" w:rsidR="004A4635" w:rsidRDefault="004A4635" w:rsidP="004A4635">
      <w:pPr>
        <w:ind w:firstLine="0"/>
        <w:jc w:val="right"/>
      </w:pPr>
      <w:r>
        <w:t xml:space="preserve">Выполнил студент 3 курса </w:t>
      </w:r>
      <w:r>
        <w:t>6</w:t>
      </w:r>
      <w:r>
        <w:t xml:space="preserve"> группы</w:t>
      </w:r>
    </w:p>
    <w:p w14:paraId="0BFCD28E" w14:textId="09ACA165" w:rsidR="004A4635" w:rsidRDefault="004A4635" w:rsidP="004A4635">
      <w:pPr>
        <w:ind w:left="6480" w:firstLine="0"/>
      </w:pPr>
      <w:r>
        <w:t xml:space="preserve">       Подобед Владислав</w:t>
      </w:r>
    </w:p>
    <w:p w14:paraId="7D264D13" w14:textId="77777777" w:rsidR="004A4635" w:rsidRDefault="004A4635" w:rsidP="004A4635">
      <w:pPr>
        <w:ind w:firstLine="0"/>
      </w:pPr>
    </w:p>
    <w:p w14:paraId="4167DAA6" w14:textId="77777777" w:rsidR="004A4635" w:rsidRDefault="004A4635" w:rsidP="004A4635">
      <w:pPr>
        <w:ind w:firstLine="0"/>
      </w:pPr>
    </w:p>
    <w:p w14:paraId="483BD8D0" w14:textId="77777777" w:rsidR="004A4635" w:rsidRDefault="004A4635" w:rsidP="004A4635">
      <w:pPr>
        <w:ind w:firstLine="0"/>
      </w:pPr>
    </w:p>
    <w:p w14:paraId="3AF97A7B" w14:textId="77777777" w:rsidR="004A4635" w:rsidRDefault="004A4635" w:rsidP="004A4635">
      <w:pPr>
        <w:ind w:firstLine="0"/>
      </w:pPr>
    </w:p>
    <w:p w14:paraId="0FDC8F23" w14:textId="77777777" w:rsidR="004A4635" w:rsidRDefault="004A4635" w:rsidP="004A4635">
      <w:pPr>
        <w:ind w:firstLine="0"/>
      </w:pPr>
    </w:p>
    <w:p w14:paraId="1B6BEC03" w14:textId="77777777" w:rsidR="004A4635" w:rsidRDefault="004A4635" w:rsidP="004A4635">
      <w:pPr>
        <w:ind w:firstLine="0"/>
      </w:pPr>
    </w:p>
    <w:p w14:paraId="1649EEB5" w14:textId="77777777" w:rsidR="004A4635" w:rsidRDefault="004A4635" w:rsidP="004A4635">
      <w:pPr>
        <w:ind w:firstLine="0"/>
      </w:pPr>
    </w:p>
    <w:p w14:paraId="2D575166" w14:textId="77777777" w:rsidR="004A4635" w:rsidRDefault="004A4635" w:rsidP="004A4635">
      <w:pPr>
        <w:ind w:firstLine="0"/>
      </w:pPr>
    </w:p>
    <w:p w14:paraId="09DA8003" w14:textId="77777777" w:rsidR="004A4635" w:rsidRDefault="004A4635" w:rsidP="004A4635">
      <w:pPr>
        <w:ind w:firstLine="0"/>
      </w:pPr>
    </w:p>
    <w:p w14:paraId="1E6DB148" w14:textId="77777777" w:rsidR="004A4635" w:rsidRDefault="004A4635" w:rsidP="004A4635">
      <w:pPr>
        <w:ind w:firstLine="0"/>
      </w:pPr>
    </w:p>
    <w:p w14:paraId="7136E7DA" w14:textId="77777777" w:rsidR="004A4635" w:rsidRDefault="004A4635" w:rsidP="004A4635">
      <w:pPr>
        <w:ind w:firstLine="0"/>
      </w:pPr>
    </w:p>
    <w:p w14:paraId="62698816" w14:textId="77777777" w:rsidR="004A4635" w:rsidRDefault="004A4635" w:rsidP="004A4635">
      <w:pPr>
        <w:ind w:firstLine="0"/>
      </w:pPr>
    </w:p>
    <w:p w14:paraId="0596916F" w14:textId="77777777" w:rsidR="004A4635" w:rsidRDefault="004A4635" w:rsidP="004A4635">
      <w:pPr>
        <w:ind w:firstLine="0"/>
      </w:pPr>
    </w:p>
    <w:p w14:paraId="7C55EFD7" w14:textId="77777777" w:rsidR="004A4635" w:rsidRDefault="004A4635" w:rsidP="004A4635">
      <w:pPr>
        <w:ind w:firstLine="0"/>
      </w:pPr>
    </w:p>
    <w:p w14:paraId="07DF04DE" w14:textId="77777777" w:rsidR="004A4635" w:rsidRDefault="004A4635" w:rsidP="004A4635">
      <w:pPr>
        <w:ind w:firstLine="0"/>
      </w:pPr>
    </w:p>
    <w:p w14:paraId="11CA7292" w14:textId="77777777" w:rsidR="004A4635" w:rsidRDefault="004A4635" w:rsidP="004A4635">
      <w:pPr>
        <w:ind w:firstLine="0"/>
      </w:pPr>
    </w:p>
    <w:p w14:paraId="1E9A0E2D" w14:textId="77777777" w:rsidR="004A4635" w:rsidRDefault="004A4635" w:rsidP="004A4635">
      <w:pPr>
        <w:ind w:firstLine="0"/>
      </w:pPr>
    </w:p>
    <w:p w14:paraId="171EA499" w14:textId="77777777" w:rsidR="004A4635" w:rsidRDefault="004A4635" w:rsidP="004A4635">
      <w:pPr>
        <w:ind w:firstLine="0"/>
      </w:pPr>
    </w:p>
    <w:p w14:paraId="0D9D49AB" w14:textId="77777777" w:rsidR="004A4635" w:rsidRDefault="004A4635" w:rsidP="004A4635">
      <w:pPr>
        <w:ind w:firstLine="0"/>
      </w:pPr>
    </w:p>
    <w:p w14:paraId="661FCE8E" w14:textId="0AEC7A81" w:rsidR="004A4635" w:rsidRDefault="004A4635" w:rsidP="004A4635">
      <w:pPr>
        <w:ind w:firstLine="0"/>
        <w:jc w:val="center"/>
      </w:pPr>
      <w:r>
        <w:t>Минск 202</w:t>
      </w:r>
      <w:r w:rsidR="00550749">
        <w:t>4</w:t>
      </w:r>
      <w:r>
        <w:br w:type="page"/>
      </w:r>
    </w:p>
    <w:p w14:paraId="6D440895" w14:textId="77777777" w:rsidR="004A4635" w:rsidRDefault="004A4635" w:rsidP="004A4635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660A24A7" w14:textId="77777777" w:rsidR="004A4635" w:rsidRDefault="004A4635" w:rsidP="004A4635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14:paraId="2E2D037E" w14:textId="77777777" w:rsidR="004A4635" w:rsidRDefault="004A4635" w:rsidP="004A4635">
      <w:pPr>
        <w:ind w:firstLine="709"/>
      </w:pPr>
      <w:r>
        <w:t>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0FEBD709" w14:textId="77777777" w:rsidR="004A4635" w:rsidRDefault="004A4635" w:rsidP="004A4635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14:paraId="65A53B13" w14:textId="77777777" w:rsidR="004A4635" w:rsidRDefault="004A4635" w:rsidP="004A4635">
      <w:r>
        <w:t xml:space="preserve">Для генерации двух ключей: тайного и открытого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криптостойкости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14:paraId="0ED83AB2" w14:textId="77777777" w:rsidR="004A4635" w:rsidRDefault="004A4635" w:rsidP="004A4635">
      <w:r>
        <w:t xml:space="preserve">Затем случайным образом выбирается второй компонент ключа (открытый ключ или ключ зашифрования,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14:paraId="18507CA2" w14:textId="77777777" w:rsidR="004A4635" w:rsidRDefault="004A4635" w:rsidP="004A4635">
      <w:r>
        <w:t xml:space="preserve">Наконец, расширенный алгоритм Евклида используется для вычисления третьего компонента ключа: ключа расшифрования </w:t>
      </w:r>
      <w:r w:rsidRPr="00523920">
        <w:rPr>
          <w:i/>
        </w:rPr>
        <w:t>d</w:t>
      </w:r>
      <w:r>
        <w:t xml:space="preserve"> такого, что выполняется условие: </w:t>
      </w:r>
    </w:p>
    <w:p w14:paraId="62CA0EA4" w14:textId="77777777" w:rsidR="004A4635" w:rsidRDefault="004A4635" w:rsidP="004A4635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14:paraId="7CA0A7D4" w14:textId="77777777" w:rsidR="004A4635" w:rsidRDefault="004A4635" w:rsidP="004A4635">
      <w:r>
        <w:t xml:space="preserve">Другими словами: </w:t>
      </w:r>
    </w:p>
    <w:p w14:paraId="3A5372B1" w14:textId="77777777" w:rsidR="004A4635" w:rsidRDefault="004A4635" w:rsidP="004A4635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14:paraId="2E63C1C0" w14:textId="77777777" w:rsidR="004A4635" w:rsidRDefault="004A4635" w:rsidP="004A463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14:paraId="440CA73C" w14:textId="77777777" w:rsidR="004A4635" w:rsidRDefault="004A4635" w:rsidP="004A4635">
      <w: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14:paraId="34788363" w14:textId="77777777" w:rsidR="004A4635" w:rsidRDefault="004A4635" w:rsidP="004A4635">
      <w:r>
        <w:t xml:space="preserve">Зашифрование.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r w:rsidRPr="00735E72">
        <w:rPr>
          <w:i/>
        </w:rPr>
        <w:t>С</w:t>
      </w:r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14:paraId="0E553799" w14:textId="77777777" w:rsidR="004A4635" w:rsidRDefault="004A4635" w:rsidP="004A4635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14:paraId="764298C2" w14:textId="77777777" w:rsidR="004A4635" w:rsidRDefault="004A4635" w:rsidP="004A4635">
      <w:r>
        <w:t xml:space="preserve">Расшифрование. Для расшифрования каждого зашифрованного блока производится вычисление вида: </w:t>
      </w:r>
    </w:p>
    <w:p w14:paraId="73EB42CF" w14:textId="77777777" w:rsidR="004A4635" w:rsidRDefault="004A4635" w:rsidP="004A4635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14:paraId="236EF49D" w14:textId="77777777" w:rsidR="004A4635" w:rsidRDefault="004A4635" w:rsidP="004A4635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14:paraId="72AAF6C9" w14:textId="77777777" w:rsidR="004A4635" w:rsidRDefault="004A4635" w:rsidP="004A4635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Эль-Гамаля</w:t>
      </w:r>
    </w:p>
    <w:p w14:paraId="23CA6F5D" w14:textId="77777777" w:rsidR="004A4635" w:rsidRDefault="004A4635" w:rsidP="004A4635">
      <w:r>
        <w:t xml:space="preserve">Рассматриваемый алгоритм отличается от алгоритма RSA несколькими параметрами и особенностями: </w:t>
      </w:r>
    </w:p>
    <w:p w14:paraId="281EFD75" w14:textId="77777777" w:rsidR="004A4635" w:rsidRDefault="004A4635" w:rsidP="004A4635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14:paraId="47EE2D99" w14:textId="77777777" w:rsidR="004A4635" w:rsidRDefault="004A4635" w:rsidP="004A4635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Эль-Гамаля соответствуют 2 блока (в RSA – один-один); </w:t>
      </w:r>
    </w:p>
    <w:p w14:paraId="175813FC" w14:textId="77777777" w:rsidR="004A4635" w:rsidRPr="003D1023" w:rsidRDefault="004A4635" w:rsidP="004A4635">
      <w: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29037660" w14:textId="77777777" w:rsidR="004A4635" w:rsidRDefault="004A4635" w:rsidP="004A4635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 точки зрения безопасности алгоритма (см. ниже). </w:t>
      </w:r>
    </w:p>
    <w:p w14:paraId="04E113D3" w14:textId="77777777" w:rsidR="004A4635" w:rsidRDefault="004A4635" w:rsidP="004A4635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 и вычисляется последний компонент ключевой информации: </w:t>
      </w:r>
    </w:p>
    <w:p w14:paraId="49C23C0D" w14:textId="77777777" w:rsidR="004A4635" w:rsidRDefault="004A4635" w:rsidP="004A4635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14:paraId="3B86939E" w14:textId="77777777" w:rsidR="004A4635" w:rsidRDefault="004A4635" w:rsidP="004A4635">
      <w: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>
        <w:t>шифртекст</w:t>
      </w:r>
      <w:proofErr w:type="spellEnd"/>
      <w:r>
        <w:t xml:space="preserve">, созданный с использованием открытого ключа получателя: </w:t>
      </w:r>
      <w:r w:rsidRPr="009E6E8A">
        <w:rPr>
          <w:i/>
        </w:rPr>
        <w:t>p</w:t>
      </w:r>
      <w:r>
        <w:t xml:space="preserve">, 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y</w:t>
      </w:r>
      <w:r>
        <w:t xml:space="preserve">. Расшифрование </w:t>
      </w:r>
      <w:proofErr w:type="spellStart"/>
      <w:r>
        <w:t>шифртекста</w:t>
      </w:r>
      <w:proofErr w:type="spellEnd"/>
      <w:r>
        <w:t xml:space="preserve"> получатель производит своим тайным ключом: </w:t>
      </w:r>
      <w:r w:rsidRPr="009E6E8A">
        <w:rPr>
          <w:i/>
        </w:rPr>
        <w:t>p</w:t>
      </w:r>
      <w:r>
        <w:t xml:space="preserve">, 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х</w:t>
      </w:r>
      <w:r>
        <w:t xml:space="preserve">. </w:t>
      </w:r>
    </w:p>
    <w:p w14:paraId="34D9E685" w14:textId="77777777" w:rsidR="004A4635" w:rsidRDefault="004A4635" w:rsidP="004A4635">
      <w:r>
        <w:t xml:space="preserve">Зашифрование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Зашифрование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14:paraId="266D5928" w14:textId="77777777" w:rsidR="004A4635" w:rsidRDefault="004A4635" w:rsidP="004A4635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14:paraId="4C020908" w14:textId="77777777" w:rsidR="004A4635" w:rsidRPr="005C7258" w:rsidRDefault="004A4635" w:rsidP="004A4635">
      <w:pPr>
        <w:jc w:val="center"/>
        <w:rPr>
          <w:lang w:val="en-US"/>
        </w:rPr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14:paraId="052145E9" w14:textId="77777777" w:rsidR="004A4635" w:rsidRPr="005C7258" w:rsidRDefault="004A4635" w:rsidP="004A4635">
      <w:pPr>
        <w:jc w:val="center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14:paraId="6883B27D" w14:textId="77777777" w:rsidR="004A4635" w:rsidRDefault="004A4635" w:rsidP="004A4635">
      <w:r>
        <w:t xml:space="preserve">Здесь стал очевидным упомянутый недостаток алгоритма шифрования Эль-Гамаля: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14:paraId="1F63641E" w14:textId="77777777" w:rsidR="004A4635" w:rsidRDefault="004A4635" w:rsidP="004A4635">
      <w:r>
        <w:t xml:space="preserve">Расшифрование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14:paraId="43048C4B" w14:textId="77777777" w:rsidR="004A4635" w:rsidRPr="004A4635" w:rsidRDefault="004A4635" w:rsidP="004A4635">
      <w:pPr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4A4635">
        <w:rPr>
          <w:vertAlign w:val="subscript"/>
        </w:rPr>
        <w:t xml:space="preserve"> </w:t>
      </w:r>
      <w:r w:rsidRPr="004A4635"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4A4635">
        <w:t>(</w:t>
      </w:r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r w:rsidRPr="004A4635">
        <w:t>)</w:t>
      </w:r>
      <w:r w:rsidRPr="00F62841">
        <w:rPr>
          <w:i/>
          <w:vertAlign w:val="superscript"/>
          <w:lang w:val="en-US"/>
        </w:rPr>
        <w:t>x</w:t>
      </w:r>
      <w:r w:rsidRPr="004A4635">
        <w:t>)</w:t>
      </w:r>
      <w:r w:rsidRPr="004A4635">
        <w:rPr>
          <w:vertAlign w:val="superscript"/>
        </w:rPr>
        <w:t>–1</w:t>
      </w:r>
      <w:r w:rsidRPr="004A4635">
        <w:t xml:space="preserve">) </w:t>
      </w:r>
      <w:r w:rsidRPr="00F62841">
        <w:rPr>
          <w:lang w:val="en-US"/>
        </w:rPr>
        <w:t>mod</w:t>
      </w:r>
      <w:r w:rsidRPr="004A4635">
        <w:t xml:space="preserve"> </w:t>
      </w:r>
      <w:proofErr w:type="gramStart"/>
      <w:r w:rsidRPr="00F62841">
        <w:rPr>
          <w:i/>
          <w:lang w:val="en-US"/>
        </w:rPr>
        <w:t>p</w:t>
      </w:r>
      <w:r w:rsidRPr="004A4635">
        <w:t xml:space="preserve"> .</w:t>
      </w:r>
      <w:proofErr w:type="gramEnd"/>
    </w:p>
    <w:p w14:paraId="2086F855" w14:textId="77777777" w:rsidR="004A4635" w:rsidRDefault="004A4635" w:rsidP="004A4635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>
        <w:t>)</w:t>
      </w:r>
      <w:r w:rsidRPr="00F62841">
        <w:rPr>
          <w:i/>
          <w:vertAlign w:val="superscript"/>
        </w:rPr>
        <w:t>x</w:t>
      </w:r>
      <w:r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14:paraId="0722EAA5" w14:textId="77777777" w:rsidR="00B57670" w:rsidRDefault="00B57670" w:rsidP="004A4635"/>
    <w:p w14:paraId="7C1AD888" w14:textId="77777777" w:rsidR="00B57670" w:rsidRDefault="00B57670" w:rsidP="004A4635"/>
    <w:p w14:paraId="55E55F74" w14:textId="77777777" w:rsidR="00B57670" w:rsidRDefault="00B57670" w:rsidP="004A4635"/>
    <w:p w14:paraId="1DAB7805" w14:textId="77777777" w:rsidR="00B57670" w:rsidRPr="00B515B5" w:rsidRDefault="00B57670" w:rsidP="004A4635"/>
    <w:p w14:paraId="74F19B9C" w14:textId="77777777" w:rsidR="004A4635" w:rsidRDefault="004A4635" w:rsidP="004A4635">
      <w:pPr>
        <w:spacing w:before="360" w:after="240"/>
        <w:ind w:firstLine="709"/>
        <w:jc w:val="center"/>
        <w:rPr>
          <w:b/>
        </w:rPr>
      </w:pPr>
      <w:r>
        <w:rPr>
          <w:b/>
        </w:rPr>
        <w:lastRenderedPageBreak/>
        <w:t>Практическое задание</w:t>
      </w:r>
    </w:p>
    <w:p w14:paraId="73EB9B7E" w14:textId="77777777" w:rsidR="004A4635" w:rsidRDefault="004A4635" w:rsidP="004A4635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14:paraId="30B9194D" w14:textId="77777777" w:rsidR="004A4635" w:rsidRDefault="004A4635" w:rsidP="004A4635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14:paraId="480C616F" w14:textId="77777777" w:rsidR="004A4635" w:rsidRDefault="004A4635" w:rsidP="004A4635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равномерно распределенных в указанном диапазоне), </w:t>
      </w:r>
      <w:r w:rsidRPr="00F55E90">
        <w:rPr>
          <w:i/>
        </w:rPr>
        <w:t>n</w:t>
      </w:r>
      <w:r>
        <w:t xml:space="preserve"> (для примера взять числа, в двоичном виде состоящие из 1024 и 2048 битов). </w:t>
      </w:r>
    </w:p>
    <w:p w14:paraId="1E02BD96" w14:textId="77777777" w:rsidR="004A4635" w:rsidRPr="005F1B01" w:rsidRDefault="004A4635" w:rsidP="004A4635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5 простых </w:t>
      </w:r>
      <w:r>
        <w:t>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>
        <w:rPr>
          <w:vertAlign w:val="superscript"/>
        </w:rPr>
        <w:t>5</w:t>
      </w:r>
      <w:r>
        <w:t>, зависимость времени вычисления от параметров будет иметь следующий вид:</w:t>
      </w:r>
    </w:p>
    <w:p w14:paraId="6A2FEA4C" w14:textId="77777777" w:rsidR="004A4635" w:rsidRDefault="004A4635" w:rsidP="004A4635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val="en-US"/>
        </w:rPr>
        <w:drawing>
          <wp:inline distT="0" distB="0" distL="0" distR="0" wp14:anchorId="283DE11D" wp14:editId="7593CA18">
            <wp:extent cx="5940425" cy="44164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C5866" w14:textId="77777777" w:rsidR="004A4635" w:rsidRPr="00525252" w:rsidRDefault="004A4635" w:rsidP="004A4635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>
        <w:t>Зависимость времени вычисления от параметров</w:t>
      </w:r>
    </w:p>
    <w:p w14:paraId="65182562" w14:textId="77777777" w:rsidR="004A4635" w:rsidRDefault="004A4635" w:rsidP="004A4635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14:paraId="6A5F02C1" w14:textId="77777777" w:rsidR="004A4635" w:rsidRDefault="004A4635" w:rsidP="004A4635">
      <w:pPr>
        <w:pStyle w:val="a3"/>
        <w:spacing w:before="360" w:after="240"/>
        <w:ind w:left="0" w:firstLine="709"/>
      </w:pPr>
      <w:r>
        <w:t>В основе вычислений – кодировочные таблицы Base64 и ASCII.</w:t>
      </w:r>
    </w:p>
    <w:p w14:paraId="59F9A45E" w14:textId="77777777" w:rsidR="004A4635" w:rsidRDefault="004A4635" w:rsidP="004A4635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14:paraId="59238675" w14:textId="77777777" w:rsidR="004A4635" w:rsidRDefault="004A4635" w:rsidP="004A4635">
      <w:pPr>
        <w:pStyle w:val="a3"/>
        <w:spacing w:before="360" w:after="240"/>
        <w:ind w:left="0" w:firstLine="709"/>
      </w:pPr>
      <w:r>
        <w:t xml:space="preserve">• зашифрование и расшифрование текстовых документов на основе алгоритмов RSA и Эль-Гамаля; </w:t>
      </w:r>
    </w:p>
    <w:p w14:paraId="42EA2E50" w14:textId="77777777" w:rsidR="004A4635" w:rsidRDefault="004A4635" w:rsidP="004A4635">
      <w:pPr>
        <w:pStyle w:val="a3"/>
        <w:spacing w:before="360" w:after="240"/>
        <w:ind w:left="0" w:firstLine="709"/>
      </w:pPr>
      <w:r>
        <w:lastRenderedPageBreak/>
        <w:t xml:space="preserve">Для зашифрования по алгоритму </w:t>
      </w:r>
      <w:r>
        <w:rPr>
          <w:lang w:val="en-US"/>
        </w:rPr>
        <w:t>RSA</w:t>
      </w:r>
      <w:r w:rsidRPr="007D3D40">
        <w:t xml:space="preserve"> </w:t>
      </w:r>
      <w:r>
        <w:t xml:space="preserve">необходимо сгенерировать открытый и закрытый ключ. Для этого 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7670" w:rsidRPr="00B57670" w14:paraId="4844F22D" w14:textId="77777777" w:rsidTr="00B57670">
        <w:tc>
          <w:tcPr>
            <w:tcW w:w="9345" w:type="dxa"/>
          </w:tcPr>
          <w:p w14:paraId="57CC34F7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def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generate_key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bit_num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: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):</w:t>
            </w:r>
          </w:p>
          <w:p w14:paraId="5018DE6B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p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Crypto.Util.number.getPrime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bit_num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randfunc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Crypto.Random.get_random_bytes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)</w:t>
            </w:r>
          </w:p>
          <w:p w14:paraId="65197DEB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q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Crypto.Util.number.getPrime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bit_num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randfunc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Crypto.Random.get_random_bytes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)</w:t>
            </w:r>
          </w:p>
          <w:p w14:paraId="1E00926A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('p: ', p)</w:t>
            </w:r>
          </w:p>
          <w:p w14:paraId="16FDB185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('q: ', q)</w:t>
            </w:r>
          </w:p>
          <w:p w14:paraId="1D8FF9F5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</w:p>
          <w:p w14:paraId="37750026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>    # Вычисление произведения p и q</w:t>
            </w:r>
          </w:p>
          <w:p w14:paraId="1E938AF9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>    n = p * q</w:t>
            </w:r>
          </w:p>
          <w:p w14:paraId="1D472BC8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('n: ', n)</w:t>
            </w:r>
          </w:p>
          <w:p w14:paraId="4E674968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</w:p>
          <w:p w14:paraId="6B780BFF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>    # Выбор открытого ключа e</w:t>
            </w:r>
          </w:p>
          <w:p w14:paraId="77712115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phi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= (p-1)*(q-1)</w:t>
            </w:r>
          </w:p>
          <w:p w14:paraId="4A0F0EC0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e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generate_coprime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phi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)</w:t>
            </w:r>
          </w:p>
          <w:p w14:paraId="5CA52C49" w14:textId="611301D4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('e: ', e)</w:t>
            </w:r>
          </w:p>
          <w:p w14:paraId="47A0C54F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_, d, _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extended_gcd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(e,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phi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)</w:t>
            </w:r>
          </w:p>
          <w:p w14:paraId="7DBE4AE7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if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d &lt; 0:</w:t>
            </w:r>
          </w:p>
          <w:p w14:paraId="084C6CA5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    d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phi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+ d</w:t>
            </w:r>
          </w:p>
          <w:p w14:paraId="76F098A1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('d: ', d)</w:t>
            </w:r>
          </w:p>
          <w:p w14:paraId="7D9E9848" w14:textId="36EF15F7" w:rsidR="00B57670" w:rsidRPr="00B57670" w:rsidRDefault="00077652" w:rsidP="00077652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return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((e, n), (d, n))</w:t>
            </w:r>
          </w:p>
        </w:tc>
      </w:tr>
    </w:tbl>
    <w:p w14:paraId="09AAE82E" w14:textId="56280C91" w:rsidR="004A4635" w:rsidRDefault="004A4635" w:rsidP="004A4635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14:paraId="7C99DBB0" w14:textId="77777777" w:rsidR="004A4635" w:rsidRDefault="004A4635" w:rsidP="004A4635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>
        <w:t>использоваться для зашифрования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>
        <w:t xml:space="preserve"> – для дешифрования.</w:t>
      </w:r>
    </w:p>
    <w:p w14:paraId="358DEADF" w14:textId="77777777" w:rsidR="004A4635" w:rsidRDefault="004A4635" w:rsidP="004A4635">
      <w:pPr>
        <w:pStyle w:val="a3"/>
        <w:ind w:left="0" w:firstLine="709"/>
        <w:contextualSpacing w:val="0"/>
        <w:rPr>
          <w:lang w:val="be-BY"/>
        </w:rPr>
      </w:pPr>
      <w:r>
        <w:t>Для зашифрования используются 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14:paraId="20783146" w14:textId="77777777" w:rsidR="004A4635" w:rsidRPr="00234F60" w:rsidRDefault="004A4635" w:rsidP="004A4635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>
        <w:t xml:space="preserve">числа </w:t>
      </w:r>
      <w:r w:rsidRPr="00E576E7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576E7">
        <w:rPr>
          <w:i/>
          <w:lang w:val="en-US"/>
        </w:rPr>
        <w:t>q</w:t>
      </w:r>
      <w:r>
        <w:t xml:space="preserve">. Получаем </w:t>
      </w:r>
      <w:r>
        <w:rPr>
          <w:lang w:val="en-US"/>
        </w:rPr>
        <w:t>p</w:t>
      </w:r>
      <w:r w:rsidRPr="00E576E7">
        <w:t xml:space="preserve"> = 139, </w:t>
      </w:r>
      <w:r>
        <w:rPr>
          <w:lang w:val="en-US"/>
        </w:rPr>
        <w:t>q</w:t>
      </w:r>
      <w:r w:rsidRPr="00E576E7">
        <w:t xml:space="preserve"> = 173, </w:t>
      </w:r>
      <w:r>
        <w:rPr>
          <w:lang w:val="en-US"/>
        </w:rPr>
        <w:t>n</w:t>
      </w:r>
      <w:r w:rsidRPr="00E576E7">
        <w:t xml:space="preserve"> = 24047, </w:t>
      </w:r>
      <w:r>
        <w:rPr>
          <w:lang w:val="en-US"/>
        </w:rPr>
        <w:t>e</w:t>
      </w:r>
      <w:r w:rsidRPr="00E576E7">
        <w:t xml:space="preserve"> =21335, </w:t>
      </w:r>
      <w:r>
        <w:rPr>
          <w:lang w:val="en-US"/>
        </w:rPr>
        <w:t>d</w:t>
      </w:r>
      <w:r w:rsidRPr="00E576E7">
        <w:t xml:space="preserve"> = 5111. </w:t>
      </w:r>
      <w:r>
        <w:t xml:space="preserve">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14:paraId="3E07101D" w14:textId="77777777" w:rsidR="004A4635" w:rsidRDefault="004A4635" w:rsidP="004A4635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Pr="002505EF">
        <w:rPr>
          <w:lang w:val="en-US"/>
        </w:rPr>
        <w:t xml:space="preserve"> </w:t>
      </w:r>
      <w:r>
        <w:rPr>
          <w:lang w:val="en-US"/>
        </w:rPr>
        <w:t>mod</w:t>
      </w:r>
      <w:r w:rsidRPr="002505EF">
        <w:rPr>
          <w:lang w:val="en-US"/>
        </w:rPr>
        <w:t xml:space="preserve"> </w:t>
      </w:r>
      <w:r>
        <w:rPr>
          <w:i/>
          <w:lang w:val="en-US"/>
        </w:rPr>
        <w:t>n</w:t>
      </w:r>
      <w:r w:rsidRPr="002505EF">
        <w:rPr>
          <w:lang w:val="en-US"/>
        </w:rPr>
        <w:t xml:space="preserve"> = 112^21335 </w:t>
      </w:r>
      <w:r>
        <w:rPr>
          <w:lang w:val="en-US"/>
        </w:rPr>
        <w:t>mod</w:t>
      </w:r>
      <w:r w:rsidRPr="002505EF">
        <w:rPr>
          <w:lang w:val="en-US"/>
        </w:rPr>
        <w:t xml:space="preserve"> </w:t>
      </w:r>
      <w:r>
        <w:rPr>
          <w:lang w:val="en-US"/>
        </w:rPr>
        <w:t>24047</w:t>
      </w:r>
      <w:r w:rsidRPr="002505EF">
        <w:rPr>
          <w:lang w:val="en-US"/>
        </w:rPr>
        <w:t xml:space="preserve"> = </w:t>
      </w:r>
      <w:r w:rsidRPr="0008756C">
        <w:rPr>
          <w:lang w:val="en-US"/>
        </w:rPr>
        <w:t>11450</w:t>
      </w:r>
      <w:r>
        <w:rPr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652" w14:paraId="1EE8AE8F" w14:textId="77777777" w:rsidTr="00077652">
        <w:tc>
          <w:tcPr>
            <w:tcW w:w="9345" w:type="dxa"/>
          </w:tcPr>
          <w:p w14:paraId="6EC1C4F2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def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encode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message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: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str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package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: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Tuple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[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int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]):</w:t>
            </w:r>
          </w:p>
          <w:p w14:paraId="1AAD653D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e, n =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package</w:t>
            </w:r>
            <w:proofErr w:type="spellEnd"/>
          </w:p>
          <w:p w14:paraId="0911893D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ciphertext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= [(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ord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(c) ** e) % n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for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c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in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message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>]</w:t>
            </w:r>
          </w:p>
          <w:p w14:paraId="36776EF6" w14:textId="46CB36DD" w:rsidR="00077652" w:rsidRPr="00077652" w:rsidRDefault="00077652" w:rsidP="00077652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077652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return</w:t>
            </w:r>
            <w:proofErr w:type="spellEnd"/>
            <w:r w:rsidRPr="00077652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lang w:val="ru-BY" w:eastAsia="ru-BY"/>
              </w:rPr>
              <w:t>ciphertext</w:t>
            </w:r>
            <w:proofErr w:type="spellEnd"/>
          </w:p>
        </w:tc>
      </w:tr>
    </w:tbl>
    <w:p w14:paraId="71E9DD9F" w14:textId="77777777" w:rsidR="001A5585" w:rsidRDefault="004A4635" w:rsidP="001A5585">
      <w:pPr>
        <w:pStyle w:val="a3"/>
        <w:spacing w:before="240" w:after="280"/>
        <w:ind w:left="0" w:firstLine="709"/>
        <w:contextualSpacing w:val="0"/>
        <w:jc w:val="center"/>
        <w:rPr>
          <w:lang w:val="en-US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14:paraId="6936524A" w14:textId="677F8704" w:rsidR="001A5585" w:rsidRDefault="001A5585" w:rsidP="001A5585">
      <w:pPr>
        <w:pStyle w:val="a3"/>
        <w:spacing w:before="240" w:after="280"/>
        <w:ind w:left="0" w:firstLine="709"/>
        <w:contextualSpacing w:val="0"/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 xml:space="preserve">Результат шифрования </w:t>
      </w:r>
      <w:proofErr w:type="gramStart"/>
      <w:r>
        <w:rPr>
          <w:color w:val="000000"/>
          <w:szCs w:val="28"/>
        </w:rPr>
        <w:t>текста  (</w:t>
      </w:r>
      <w:proofErr w:type="gramEnd"/>
      <w:r>
        <w:rPr>
          <w:color w:val="000000"/>
          <w:szCs w:val="28"/>
        </w:rPr>
        <w:t xml:space="preserve">в кодах ASCII) представлен на рисунке </w:t>
      </w:r>
      <w:r w:rsidRPr="001A5585">
        <w:rPr>
          <w:color w:val="000000"/>
          <w:szCs w:val="28"/>
        </w:rPr>
        <w:t>2</w:t>
      </w:r>
    </w:p>
    <w:p w14:paraId="32299129" w14:textId="2B00C781" w:rsidR="00022FF9" w:rsidRDefault="00022FF9" w:rsidP="00022FF9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022FF9">
        <w:rPr>
          <w:lang w:val="ru-BY"/>
        </w:rPr>
        <w:drawing>
          <wp:inline distT="0" distB="0" distL="0" distR="0" wp14:anchorId="57F26792" wp14:editId="027656F0">
            <wp:extent cx="6087293" cy="1000125"/>
            <wp:effectExtent l="0" t="0" r="8890" b="0"/>
            <wp:docPr id="88455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534" cy="10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5C5" w14:textId="396725BE" w:rsidR="00022FF9" w:rsidRDefault="00022FF9" w:rsidP="00022FF9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022FF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Шифрование текста, представленного в кодах ASCII</w:t>
      </w:r>
    </w:p>
    <w:p w14:paraId="4D1E86F4" w14:textId="2DF8A882" w:rsidR="004A678A" w:rsidRPr="00052FBF" w:rsidRDefault="004A678A" w:rsidP="004A678A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шифрования текста (в кодах </w:t>
      </w:r>
      <w:r>
        <w:rPr>
          <w:color w:val="000000"/>
          <w:szCs w:val="28"/>
          <w:lang w:val="en-US"/>
        </w:rPr>
        <w:t>Base</w:t>
      </w:r>
      <w:r w:rsidRPr="004A678A">
        <w:rPr>
          <w:color w:val="000000"/>
          <w:szCs w:val="28"/>
        </w:rPr>
        <w:t>64</w:t>
      </w:r>
      <w:r>
        <w:rPr>
          <w:color w:val="000000"/>
          <w:szCs w:val="28"/>
        </w:rPr>
        <w:t xml:space="preserve">) представлен на рисунке </w:t>
      </w:r>
      <w:r w:rsidR="00052FBF" w:rsidRPr="00052FBF">
        <w:rPr>
          <w:color w:val="000000"/>
          <w:szCs w:val="28"/>
        </w:rPr>
        <w:t>3</w:t>
      </w:r>
    </w:p>
    <w:p w14:paraId="272C11AA" w14:textId="096508F3" w:rsidR="004A678A" w:rsidRDefault="00D73C3F" w:rsidP="004A678A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D73C3F">
        <w:rPr>
          <w:lang w:val="ru-BY"/>
        </w:rPr>
        <w:drawing>
          <wp:inline distT="0" distB="0" distL="0" distR="0" wp14:anchorId="04150D1A" wp14:editId="2C5CB004">
            <wp:extent cx="5496168" cy="552450"/>
            <wp:effectExtent l="0" t="0" r="9525" b="0"/>
            <wp:docPr id="167711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200" cy="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A68F" w14:textId="06F64F82" w:rsidR="004A678A" w:rsidRPr="00D73C3F" w:rsidRDefault="004A678A" w:rsidP="002C42D1">
      <w:pPr>
        <w:pStyle w:val="a4"/>
        <w:spacing w:before="0" w:beforeAutospacing="0" w:after="28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52FBF" w:rsidRPr="00052FB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Шифрование текста, представленного в кодах </w:t>
      </w:r>
      <w:r w:rsidR="00052FBF">
        <w:rPr>
          <w:color w:val="000000"/>
          <w:sz w:val="28"/>
          <w:szCs w:val="28"/>
          <w:lang w:val="en-US"/>
        </w:rPr>
        <w:t>Base</w:t>
      </w:r>
      <w:r w:rsidR="00052FBF" w:rsidRPr="00052FBF">
        <w:rPr>
          <w:color w:val="000000"/>
          <w:sz w:val="28"/>
          <w:szCs w:val="28"/>
        </w:rPr>
        <w:t>64</w:t>
      </w:r>
    </w:p>
    <w:p w14:paraId="0708B970" w14:textId="33E81339" w:rsidR="004A4635" w:rsidRDefault="004A4635" w:rsidP="001A5585">
      <w:pPr>
        <w:pStyle w:val="a3"/>
        <w:spacing w:before="240" w:after="280"/>
        <w:ind w:left="0" w:firstLine="709"/>
        <w:contextualSpacing w:val="0"/>
      </w:pPr>
      <w:r>
        <w:t>Дешифрование каждого блока происходит по формуле:</w:t>
      </w:r>
    </w:p>
    <w:p w14:paraId="74BEBDC0" w14:textId="77777777" w:rsidR="004A4635" w:rsidRDefault="004A4635" w:rsidP="004A4635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14:paraId="54825434" w14:textId="77777777" w:rsidR="004A4635" w:rsidRDefault="004A4635" w:rsidP="004A4635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14:paraId="26E526A2" w14:textId="77777777" w:rsidR="004A4635" w:rsidRPr="0060385A" w:rsidRDefault="004A4635" w:rsidP="004A4635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11450</w:t>
      </w:r>
      <w:r w:rsidRPr="0008756C">
        <w:t>^</w:t>
      </w:r>
      <w:r>
        <w:t xml:space="preserve"> </w:t>
      </w:r>
      <w:r w:rsidRPr="0008756C">
        <w:t>5111</w:t>
      </w:r>
      <w:r>
        <w:t xml:space="preserve">mod </w:t>
      </w:r>
      <w:r w:rsidRPr="0008756C">
        <w:t>24047</w:t>
      </w:r>
      <w:r>
        <w:t xml:space="preserve"> = 112.</w:t>
      </w:r>
    </w:p>
    <w:p w14:paraId="4007E33A" w14:textId="77777777" w:rsidR="004A4635" w:rsidRDefault="004A4635" w:rsidP="004A4635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14:paraId="09A501C3" w14:textId="77777777" w:rsidR="004A4635" w:rsidRDefault="004A4635" w:rsidP="004A4635">
      <w:pPr>
        <w:spacing w:after="280"/>
        <w:ind w:firstLine="709"/>
      </w:pPr>
      <w:r>
        <w:t>Проведем дешифрование с помощью следующего 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652" w14:paraId="47BB17E0" w14:textId="77777777" w:rsidTr="00077652">
        <w:tc>
          <w:tcPr>
            <w:tcW w:w="9345" w:type="dxa"/>
          </w:tcPr>
          <w:p w14:paraId="4A205AD8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def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decode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ciphertext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: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str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,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package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):</w:t>
            </w:r>
          </w:p>
          <w:p w14:paraId="5649F4B9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d, n =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package</w:t>
            </w:r>
            <w:proofErr w:type="spellEnd"/>
          </w:p>
          <w:p w14:paraId="6E3E3864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plaintext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=''</w:t>
            </w:r>
          </w:p>
          <w:p w14:paraId="640656B4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for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c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in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ciphertext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:</w:t>
            </w:r>
          </w:p>
          <w:p w14:paraId="62391353" w14:textId="77777777" w:rsidR="00077652" w:rsidRPr="00077652" w:rsidRDefault="00077652" w:rsidP="00077652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   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plaintext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+=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chr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((c ** d) % n)</w:t>
            </w:r>
          </w:p>
          <w:p w14:paraId="6419AAD2" w14:textId="46694B46" w:rsidR="00077652" w:rsidRPr="00077652" w:rsidRDefault="00077652" w:rsidP="00077652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return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 xml:space="preserve"> (''.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join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(</w:t>
            </w:r>
            <w:proofErr w:type="spellStart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plaintext</w:t>
            </w:r>
            <w:proofErr w:type="spellEnd"/>
            <w:r w:rsidRPr="00077652">
              <w:rPr>
                <w:rFonts w:ascii="Courier New" w:hAnsi="Courier New" w:cs="Courier New"/>
                <w:szCs w:val="28"/>
                <w:lang w:val="ru-BY" w:eastAsia="ru-BY"/>
              </w:rPr>
              <w:t>))</w:t>
            </w:r>
          </w:p>
        </w:tc>
      </w:tr>
    </w:tbl>
    <w:p w14:paraId="5D174FE6" w14:textId="2EE1D22F" w:rsidR="004A4635" w:rsidRDefault="004A4635" w:rsidP="004A4635">
      <w:pPr>
        <w:pStyle w:val="a3"/>
        <w:spacing w:before="240" w:after="280"/>
        <w:ind w:left="0" w:firstLine="709"/>
        <w:contextualSpacing w:val="0"/>
        <w:jc w:val="center"/>
        <w:rPr>
          <w:lang w:val="en-US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14:paraId="29DF65CC" w14:textId="048C817B" w:rsidR="00022FF9" w:rsidRPr="00AA7585" w:rsidRDefault="00022FF9" w:rsidP="00022FF9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расшифрования текста (в кодах ASCII) представлен на рисунке </w:t>
      </w:r>
      <w:r w:rsidR="00AA7585" w:rsidRPr="00AA7585">
        <w:rPr>
          <w:color w:val="000000"/>
          <w:szCs w:val="28"/>
        </w:rPr>
        <w:t>4</w:t>
      </w:r>
    </w:p>
    <w:p w14:paraId="6F1121AC" w14:textId="6B96128E" w:rsidR="00AF0570" w:rsidRDefault="004A678A" w:rsidP="00AF0570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4A678A">
        <w:rPr>
          <w:lang w:val="ru-BY"/>
        </w:rPr>
        <w:drawing>
          <wp:inline distT="0" distB="0" distL="0" distR="0" wp14:anchorId="7752B8C2" wp14:editId="2EF24FFE">
            <wp:extent cx="5431749" cy="523875"/>
            <wp:effectExtent l="0" t="0" r="0" b="0"/>
            <wp:docPr id="152264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2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120" cy="5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85D" w14:textId="761451A1" w:rsidR="00AF0570" w:rsidRDefault="00AF0570" w:rsidP="00AF5B33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AA7585" w:rsidRPr="00AA758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Расш</w:t>
      </w:r>
      <w:r>
        <w:rPr>
          <w:color w:val="000000"/>
          <w:sz w:val="28"/>
          <w:szCs w:val="28"/>
        </w:rPr>
        <w:t>ифрование текста, представленного в кодах ASCII</w:t>
      </w:r>
    </w:p>
    <w:p w14:paraId="4FD2487A" w14:textId="3C9B9B16" w:rsidR="00A07891" w:rsidRPr="00A07891" w:rsidRDefault="00A07891" w:rsidP="00A07891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 расшифрования текста (в кодах</w:t>
      </w:r>
      <w:r w:rsidR="00861947" w:rsidRPr="00861947">
        <w:rPr>
          <w:color w:val="000000"/>
          <w:szCs w:val="28"/>
        </w:rPr>
        <w:t xml:space="preserve"> </w:t>
      </w:r>
      <w:r w:rsidR="00861947">
        <w:rPr>
          <w:color w:val="000000"/>
          <w:szCs w:val="28"/>
          <w:lang w:val="en-US"/>
        </w:rPr>
        <w:t>Base</w:t>
      </w:r>
      <w:r w:rsidR="00861947" w:rsidRPr="00861947">
        <w:rPr>
          <w:color w:val="000000"/>
          <w:szCs w:val="28"/>
        </w:rPr>
        <w:t>64</w:t>
      </w:r>
      <w:r>
        <w:rPr>
          <w:color w:val="000000"/>
          <w:szCs w:val="28"/>
        </w:rPr>
        <w:t xml:space="preserve">) представлен на рисунке </w:t>
      </w:r>
      <w:r w:rsidRPr="00A07891">
        <w:rPr>
          <w:color w:val="000000"/>
          <w:szCs w:val="28"/>
        </w:rPr>
        <w:t>5</w:t>
      </w:r>
    </w:p>
    <w:p w14:paraId="51334CEE" w14:textId="28D1AABE" w:rsidR="00A07891" w:rsidRDefault="002B4B44" w:rsidP="00A07891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2B4B44">
        <w:rPr>
          <w:lang w:val="ru-BY"/>
        </w:rPr>
        <w:drawing>
          <wp:inline distT="0" distB="0" distL="0" distR="0" wp14:anchorId="0E9003C8" wp14:editId="3C6FF325">
            <wp:extent cx="5586603" cy="295275"/>
            <wp:effectExtent l="0" t="0" r="0" b="0"/>
            <wp:docPr id="111507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298" cy="2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14B" w14:textId="557A93FE" w:rsidR="00A07891" w:rsidRPr="00861947" w:rsidRDefault="00A07891" w:rsidP="00A07891">
      <w:pPr>
        <w:pStyle w:val="a4"/>
        <w:spacing w:before="0" w:beforeAutospacing="0" w:after="280" w:afterAutospacing="0"/>
        <w:jc w:val="center"/>
      </w:pPr>
      <w:r>
        <w:rPr>
          <w:color w:val="000000"/>
          <w:sz w:val="28"/>
          <w:szCs w:val="28"/>
        </w:rPr>
        <w:t xml:space="preserve">Рисунок </w:t>
      </w:r>
      <w:r w:rsidRPr="0086194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Расшифрование текста, представленного в кодах</w:t>
      </w:r>
      <w:r w:rsidR="00861947" w:rsidRPr="00861947">
        <w:rPr>
          <w:color w:val="000000"/>
          <w:sz w:val="28"/>
          <w:szCs w:val="28"/>
        </w:rPr>
        <w:t xml:space="preserve"> </w:t>
      </w:r>
      <w:r w:rsidR="00861947" w:rsidRPr="00861947">
        <w:rPr>
          <w:color w:val="000000"/>
          <w:sz w:val="28"/>
          <w:szCs w:val="28"/>
          <w:lang w:val="en-US"/>
        </w:rPr>
        <w:t>Base</w:t>
      </w:r>
      <w:r w:rsidR="00861947" w:rsidRPr="00861947">
        <w:rPr>
          <w:color w:val="000000"/>
          <w:sz w:val="28"/>
          <w:szCs w:val="28"/>
        </w:rPr>
        <w:t>64</w:t>
      </w:r>
    </w:p>
    <w:p w14:paraId="626107B0" w14:textId="77777777" w:rsidR="004A4635" w:rsidRDefault="004A4635" w:rsidP="004A4635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>
        <w:t xml:space="preserve">, генерируется случайное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&lt; </w:t>
      </w:r>
      <w:r w:rsidRPr="009E6E8A">
        <w:rPr>
          <w:i/>
        </w:rPr>
        <w:t>p</w:t>
      </w:r>
      <w:r>
        <w:t xml:space="preserve">), вычисляется </w:t>
      </w:r>
      <w:r>
        <w:rPr>
          <w:i/>
          <w:lang w:val="en-US"/>
        </w:rPr>
        <w:t>y</w:t>
      </w:r>
      <w:r w:rsidRPr="00C65492">
        <w:t>.</w:t>
      </w:r>
    </w:p>
    <w:p w14:paraId="3F70E2AC" w14:textId="77777777" w:rsidR="004A4635" w:rsidRDefault="004A4635" w:rsidP="004A4635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652" w:rsidRPr="00077652" w14:paraId="5158F366" w14:textId="77777777" w:rsidTr="00077652">
        <w:tc>
          <w:tcPr>
            <w:tcW w:w="9345" w:type="dxa"/>
          </w:tcPr>
          <w:p w14:paraId="484B65BA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def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generate_key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bit_num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 xml:space="preserve">: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):</w:t>
            </w:r>
          </w:p>
          <w:p w14:paraId="0F8A7281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r w:rsidRPr="00B57670">
              <w:rPr>
                <w:rFonts w:ascii="Courier New" w:hAnsi="Courier New" w:cs="Courier New"/>
                <w:lang w:val="ru-BY" w:eastAsia="ru-BY"/>
              </w:rPr>
              <w:t xml:space="preserve">p =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Crypto.Util.number.getPrime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bit_num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randfunc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=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Crypto.Random.get_random_bytes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)</w:t>
            </w:r>
          </w:p>
          <w:p w14:paraId="4D5781D9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('p:', p)</w:t>
            </w:r>
          </w:p>
          <w:p w14:paraId="311D4A82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</w:p>
          <w:p w14:paraId="4BC02D8D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r w:rsidRPr="00B57670">
              <w:rPr>
                <w:rFonts w:ascii="Courier New" w:hAnsi="Courier New" w:cs="Courier New"/>
                <w:lang w:val="ru-BY" w:eastAsia="ru-BY"/>
              </w:rPr>
              <w:t xml:space="preserve">g =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primitive_root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(p)</w:t>
            </w:r>
          </w:p>
          <w:p w14:paraId="26A04946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('g:', g)</w:t>
            </w:r>
          </w:p>
          <w:p w14:paraId="6E27CE1B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</w:p>
          <w:p w14:paraId="081ACD2F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r w:rsidRPr="00B57670">
              <w:rPr>
                <w:rFonts w:ascii="Courier New" w:hAnsi="Courier New" w:cs="Courier New"/>
                <w:lang w:val="ru-BY" w:eastAsia="ru-BY"/>
              </w:rPr>
              <w:t xml:space="preserve">x = </w:t>
            </w: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random.randint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(1, p - 1)</w:t>
            </w:r>
          </w:p>
          <w:p w14:paraId="073E42CB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('x:', x)</w:t>
            </w:r>
          </w:p>
          <w:p w14:paraId="7A951A7E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</w:p>
          <w:p w14:paraId="45264F2E" w14:textId="77777777" w:rsidR="00077652" w:rsidRPr="00B57670" w:rsidRDefault="00077652" w:rsidP="0007765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r w:rsidRPr="00B57670">
              <w:rPr>
                <w:rFonts w:ascii="Courier New" w:hAnsi="Courier New" w:cs="Courier New"/>
                <w:lang w:val="ru-BY" w:eastAsia="ru-BY"/>
              </w:rPr>
              <w:t>y = g ** x % p</w:t>
            </w:r>
          </w:p>
          <w:p w14:paraId="64DA7507" w14:textId="1589A977" w:rsidR="00077652" w:rsidRPr="00B57670" w:rsidRDefault="00077652" w:rsidP="00041AB2">
            <w:pPr>
              <w:ind w:left="708" w:firstLine="0"/>
              <w:jc w:val="left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B57670">
              <w:rPr>
                <w:rFonts w:ascii="Courier New" w:hAnsi="Courier New" w:cs="Courier New"/>
                <w:lang w:val="ru-BY" w:eastAsia="ru-BY"/>
              </w:rPr>
              <w:t>print</w:t>
            </w:r>
            <w:proofErr w:type="spellEnd"/>
            <w:r w:rsidRPr="00B57670">
              <w:rPr>
                <w:rFonts w:ascii="Courier New" w:hAnsi="Courier New" w:cs="Courier New"/>
                <w:lang w:val="ru-BY" w:eastAsia="ru-BY"/>
              </w:rPr>
              <w:t>('y:', y)</w:t>
            </w:r>
          </w:p>
          <w:p w14:paraId="58F530AB" w14:textId="5CCF3DFB" w:rsidR="00077652" w:rsidRPr="00077652" w:rsidRDefault="00041AB2" w:rsidP="00041AB2">
            <w:pPr>
              <w:pStyle w:val="a3"/>
              <w:spacing w:before="240" w:after="280"/>
              <w:ind w:left="0" w:firstLine="0"/>
              <w:contextualSpacing w:val="0"/>
              <w:rPr>
                <w:lang w:val="en-US"/>
              </w:rPr>
            </w:pPr>
            <w:r>
              <w:rPr>
                <w:rFonts w:ascii="Courier New" w:hAnsi="Courier New" w:cs="Courier New"/>
                <w:lang w:val="ru-BY" w:eastAsia="ru-BY"/>
              </w:rPr>
              <w:t xml:space="preserve">    </w:t>
            </w:r>
            <w:proofErr w:type="spellStart"/>
            <w:r w:rsidR="00077652" w:rsidRPr="00B57670">
              <w:rPr>
                <w:rFonts w:ascii="Courier New" w:hAnsi="Courier New" w:cs="Courier New"/>
                <w:lang w:val="ru-BY" w:eastAsia="ru-BY"/>
              </w:rPr>
              <w:t>return</w:t>
            </w:r>
            <w:proofErr w:type="spellEnd"/>
            <w:r w:rsidR="00077652" w:rsidRPr="00B57670">
              <w:rPr>
                <w:rFonts w:ascii="Courier New" w:hAnsi="Courier New" w:cs="Courier New"/>
                <w:lang w:val="ru-BY" w:eastAsia="ru-BY"/>
              </w:rPr>
              <w:t xml:space="preserve"> ((p, g, y), (p, g, x))</w:t>
            </w:r>
          </w:p>
        </w:tc>
      </w:tr>
    </w:tbl>
    <w:p w14:paraId="2FF3DFA6" w14:textId="7D8D004E" w:rsidR="004A4635" w:rsidRPr="00794589" w:rsidRDefault="004A4635" w:rsidP="004A4635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14:paraId="39D7B3B4" w14:textId="77777777" w:rsidR="004A4635" w:rsidRDefault="004A4635" w:rsidP="004A4635">
      <w:pPr>
        <w:pStyle w:val="a3"/>
        <w:ind w:left="0" w:firstLine="709"/>
        <w:contextualSpacing w:val="0"/>
      </w:pPr>
      <w:r>
        <w:t xml:space="preserve">Получим значения </w:t>
      </w:r>
      <w:r w:rsidRPr="00F540AA">
        <w:rPr>
          <w:i/>
          <w:lang w:val="en-US"/>
        </w:rPr>
        <w:t>p</w:t>
      </w:r>
      <w:r w:rsidRPr="00F540AA">
        <w:t xml:space="preserve"> = 241, </w:t>
      </w:r>
      <w:r w:rsidRPr="00F540AA">
        <w:rPr>
          <w:i/>
          <w:lang w:val="en-US"/>
        </w:rPr>
        <w:t>g</w:t>
      </w:r>
      <w:r w:rsidRPr="00F540AA">
        <w:t xml:space="preserve"> = 7, </w:t>
      </w:r>
      <w:r w:rsidRPr="00F540AA">
        <w:rPr>
          <w:i/>
          <w:lang w:val="en-US"/>
        </w:rPr>
        <w:t>x</w:t>
      </w:r>
      <w:r w:rsidRPr="00F540AA">
        <w:t xml:space="preserve"> = 88.</w:t>
      </w:r>
    </w:p>
    <w:p w14:paraId="2315D669" w14:textId="77777777" w:rsidR="004A4635" w:rsidRDefault="004A4635" w:rsidP="004A4635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14:paraId="17CF41B4" w14:textId="77777777" w:rsidR="004A4635" w:rsidRDefault="004A4635" w:rsidP="004A4635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14:paraId="05185BC7" w14:textId="77777777" w:rsidR="004A4635" w:rsidRPr="000B7451" w:rsidRDefault="004A4635" w:rsidP="004A4635">
      <w:pPr>
        <w:pStyle w:val="a3"/>
        <w:ind w:left="0" w:firstLine="709"/>
        <w:contextualSpacing w:val="0"/>
      </w:pPr>
      <w:r>
        <w:t xml:space="preserve">Зашифрование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>
        <w:t xml:space="preserve">Пусть </w:t>
      </w:r>
      <w:r>
        <w:rPr>
          <w:i/>
          <w:lang w:val="en-US"/>
        </w:rPr>
        <w:t>k</w:t>
      </w:r>
      <w:r>
        <w:t xml:space="preserve"> = 84.</w:t>
      </w:r>
    </w:p>
    <w:p w14:paraId="12859C6A" w14:textId="77777777" w:rsidR="004A4635" w:rsidRDefault="004A4635" w:rsidP="004A4635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14:paraId="2ACE4E0C" w14:textId="77777777" w:rsidR="004A4635" w:rsidRPr="00D10A20" w:rsidRDefault="004A4635" w:rsidP="004A4635">
      <w:pPr>
        <w:spacing w:before="120" w:after="120"/>
        <w:ind w:firstLine="709"/>
        <w:jc w:val="center"/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106;</w:t>
      </w:r>
    </w:p>
    <w:p w14:paraId="4794FD66" w14:textId="77777777" w:rsidR="004A4635" w:rsidRPr="00D10A20" w:rsidRDefault="004A4635" w:rsidP="004A4635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10</w:t>
      </w:r>
      <w:r>
        <w:rPr>
          <w:vertAlign w:val="superscript"/>
          <w:lang w:val="be-BY"/>
        </w:rPr>
        <w:t>84</w:t>
      </w:r>
      <w:r w:rsidRPr="00D10A20">
        <w:t xml:space="preserve">∙112 </w:t>
      </w:r>
      <w:r>
        <w:rPr>
          <w:lang w:val="en-US"/>
        </w:rPr>
        <w:t>mod</w:t>
      </w:r>
      <w:r w:rsidRPr="00D10A20">
        <w:t xml:space="preserve"> 241 = 131.</w:t>
      </w:r>
    </w:p>
    <w:p w14:paraId="39CA0021" w14:textId="77777777" w:rsidR="004A4635" w:rsidRDefault="004A4635" w:rsidP="004A4635">
      <w:pPr>
        <w:spacing w:after="280"/>
        <w:ind w:firstLine="709"/>
      </w:pPr>
      <w:r>
        <w:t>Проведем шифрование с помощью следующего 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652" w:rsidRPr="00077652" w14:paraId="4F0FB039" w14:textId="77777777" w:rsidTr="00077652">
        <w:tc>
          <w:tcPr>
            <w:tcW w:w="9345" w:type="dxa"/>
          </w:tcPr>
          <w:p w14:paraId="1F0BA50E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lastRenderedPageBreak/>
              <w:t>def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encode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(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message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,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package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):</w:t>
            </w:r>
          </w:p>
          <w:p w14:paraId="1CC7CD26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p, g, y =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package</w:t>
            </w:r>
            <w:proofErr w:type="spellEnd"/>
          </w:p>
          <w:p w14:paraId="3815F416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    a = []</w:t>
            </w:r>
          </w:p>
          <w:p w14:paraId="3D41BC32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    b = []</w:t>
            </w:r>
          </w:p>
          <w:p w14:paraId="1DDD9997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for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m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in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message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:</w:t>
            </w:r>
          </w:p>
          <w:p w14:paraId="5959FE03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    k =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random.randint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(1, p - 1)</w:t>
            </w:r>
          </w:p>
          <w:p w14:paraId="6C728FDB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   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a.append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(g ** k % p)</w:t>
            </w:r>
          </w:p>
          <w:p w14:paraId="0205AB70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   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b.append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(y ** k *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ord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(m) % p)</w:t>
            </w:r>
          </w:p>
          <w:p w14:paraId="2E8EAA4D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szCs w:val="28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ciphertext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= [(a[i], b[i])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for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i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in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range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(0,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len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(b))]</w:t>
            </w:r>
          </w:p>
          <w:p w14:paraId="6BBD0FAF" w14:textId="535656D8" w:rsidR="00077652" w:rsidRPr="002A1F76" w:rsidRDefault="002A1F76" w:rsidP="002A1F76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return</w:t>
            </w:r>
            <w:proofErr w:type="spellEnd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szCs w:val="28"/>
                <w:lang w:val="ru-BY" w:eastAsia="ru-BY"/>
              </w:rPr>
              <w:t>ciphertext</w:t>
            </w:r>
            <w:proofErr w:type="spellEnd"/>
          </w:p>
        </w:tc>
      </w:tr>
    </w:tbl>
    <w:p w14:paraId="3087DAEE" w14:textId="52069E81" w:rsidR="004A4635" w:rsidRDefault="004A4635" w:rsidP="004A4635">
      <w:pPr>
        <w:pStyle w:val="a3"/>
        <w:spacing w:before="240" w:after="280"/>
        <w:ind w:left="0" w:firstLine="709"/>
        <w:contextualSpacing w:val="0"/>
        <w:jc w:val="center"/>
        <w:rPr>
          <w:lang w:val="en-US"/>
        </w:rPr>
      </w:pPr>
      <w:r>
        <w:t xml:space="preserve">Листинг 5 – </w:t>
      </w:r>
      <w:r>
        <w:rPr>
          <w:lang w:val="be-BY"/>
        </w:rPr>
        <w:t>Шифрование</w:t>
      </w:r>
    </w:p>
    <w:p w14:paraId="76C7AAA3" w14:textId="4DA612C2" w:rsidR="003C0848" w:rsidRPr="003C0848" w:rsidRDefault="003C0848" w:rsidP="003C0848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шифрования </w:t>
      </w:r>
      <w:proofErr w:type="gramStart"/>
      <w:r>
        <w:rPr>
          <w:color w:val="000000"/>
          <w:szCs w:val="28"/>
        </w:rPr>
        <w:t>текста  (</w:t>
      </w:r>
      <w:proofErr w:type="gramEnd"/>
      <w:r>
        <w:rPr>
          <w:color w:val="000000"/>
          <w:szCs w:val="28"/>
        </w:rPr>
        <w:t xml:space="preserve">в кодах ASCII) представлен на рисунке </w:t>
      </w:r>
      <w:r w:rsidRPr="003C0848">
        <w:rPr>
          <w:color w:val="000000"/>
          <w:szCs w:val="28"/>
        </w:rPr>
        <w:t>6</w:t>
      </w:r>
    </w:p>
    <w:p w14:paraId="64EA2A05" w14:textId="422CF9B6" w:rsidR="003C0848" w:rsidRDefault="003C0848" w:rsidP="003C0848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3C0848">
        <w:rPr>
          <w:lang w:val="ru-BY"/>
        </w:rPr>
        <w:drawing>
          <wp:inline distT="0" distB="0" distL="0" distR="0" wp14:anchorId="52748465" wp14:editId="5B080941">
            <wp:extent cx="4877481" cy="1333686"/>
            <wp:effectExtent l="0" t="0" r="0" b="0"/>
            <wp:docPr id="172528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7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F6EF" w14:textId="6FE14F92" w:rsidR="003C0848" w:rsidRDefault="003C0848" w:rsidP="003C0848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C084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Шифрование текста, представленного в кодах ASCII</w:t>
      </w:r>
    </w:p>
    <w:p w14:paraId="6ABFDEA0" w14:textId="43EC05A6" w:rsidR="003C0848" w:rsidRPr="003C0848" w:rsidRDefault="003C0848" w:rsidP="003C0848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шифрования текста (в кодах </w:t>
      </w:r>
      <w:r>
        <w:rPr>
          <w:color w:val="000000"/>
          <w:szCs w:val="28"/>
          <w:lang w:val="en-US"/>
        </w:rPr>
        <w:t>Base</w:t>
      </w:r>
      <w:r w:rsidRPr="004A678A">
        <w:rPr>
          <w:color w:val="000000"/>
          <w:szCs w:val="28"/>
        </w:rPr>
        <w:t>64</w:t>
      </w:r>
      <w:r>
        <w:rPr>
          <w:color w:val="000000"/>
          <w:szCs w:val="28"/>
        </w:rPr>
        <w:t xml:space="preserve">) представлен на рисунке </w:t>
      </w:r>
      <w:r w:rsidRPr="003C0848">
        <w:rPr>
          <w:color w:val="000000"/>
          <w:szCs w:val="28"/>
        </w:rPr>
        <w:t>7</w:t>
      </w:r>
    </w:p>
    <w:p w14:paraId="5DCC9BFB" w14:textId="0DBD5587" w:rsidR="003C0848" w:rsidRDefault="000902C0" w:rsidP="003C0848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0902C0">
        <w:rPr>
          <w:lang w:val="ru-BY"/>
        </w:rPr>
        <w:drawing>
          <wp:inline distT="0" distB="0" distL="0" distR="0" wp14:anchorId="3386CF38" wp14:editId="397366BB">
            <wp:extent cx="4819054" cy="1733550"/>
            <wp:effectExtent l="0" t="0" r="635" b="0"/>
            <wp:docPr id="211528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8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013" cy="17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119" w14:textId="53C393CF" w:rsidR="003C0848" w:rsidRPr="00942A98" w:rsidRDefault="003C0848" w:rsidP="00942A98">
      <w:pPr>
        <w:pStyle w:val="a4"/>
        <w:spacing w:before="0" w:beforeAutospacing="0" w:after="280" w:afterAutospacing="0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Pr="000902C0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Шифрование текста, представленного в кодах </w:t>
      </w:r>
      <w:r>
        <w:rPr>
          <w:color w:val="000000"/>
          <w:sz w:val="28"/>
          <w:szCs w:val="28"/>
          <w:lang w:val="en-US"/>
        </w:rPr>
        <w:t>Base</w:t>
      </w:r>
      <w:r w:rsidRPr="00052FBF">
        <w:rPr>
          <w:color w:val="000000"/>
          <w:sz w:val="28"/>
          <w:szCs w:val="28"/>
        </w:rPr>
        <w:t>64</w:t>
      </w:r>
    </w:p>
    <w:p w14:paraId="66E6AD88" w14:textId="77777777" w:rsidR="004A4635" w:rsidRDefault="004A4635" w:rsidP="004A4635">
      <w:r>
        <w:t>Дешифрование выполняется по следующей формуле:</w:t>
      </w:r>
    </w:p>
    <w:p w14:paraId="3A9C28C7" w14:textId="77777777" w:rsidR="004A4635" w:rsidRDefault="004A4635" w:rsidP="004A4635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14:paraId="13D52320" w14:textId="77777777" w:rsidR="004A4635" w:rsidRDefault="004A4635" w:rsidP="004A4635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14:paraId="72B14B61" w14:textId="77777777" w:rsidR="004A4635" w:rsidRDefault="004A4635" w:rsidP="004A4635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14:paraId="16A5B064" w14:textId="77777777" w:rsidR="004A4635" w:rsidRDefault="004A4635" w:rsidP="004A4635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14:paraId="6D6CB262" w14:textId="77777777" w:rsidR="004A4635" w:rsidRPr="00324046" w:rsidRDefault="004A4635" w:rsidP="004A4635">
      <w:pPr>
        <w:spacing w:after="280"/>
        <w:ind w:firstLine="709"/>
      </w:pPr>
      <w:r>
        <w:lastRenderedPageBreak/>
        <w:t>Проведем дешифрование с помощью следующего 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F76" w14:paraId="42B42DD8" w14:textId="77777777" w:rsidTr="002A1F76">
        <w:tc>
          <w:tcPr>
            <w:tcW w:w="9345" w:type="dxa"/>
          </w:tcPr>
          <w:p w14:paraId="2A8E4BA7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def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decode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ciphertext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,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package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):</w:t>
            </w:r>
          </w:p>
          <w:p w14:paraId="2FF91671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p, g, x =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package</w:t>
            </w:r>
            <w:proofErr w:type="spellEnd"/>
          </w:p>
          <w:p w14:paraId="01DEBF8D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plaintext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= []</w:t>
            </w:r>
          </w:p>
          <w:p w14:paraId="5967372C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for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c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in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ciphertext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:</w:t>
            </w:r>
          </w:p>
          <w:p w14:paraId="67BC809B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a_x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= c[0] ** x</w:t>
            </w:r>
          </w:p>
          <w:p w14:paraId="459EA12F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    _,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, _ =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extended_gcd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a_x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, p)</w:t>
            </w:r>
          </w:p>
          <w:p w14:paraId="719A70F9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if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&lt; 0:</w:t>
            </w:r>
          </w:p>
          <w:p w14:paraId="4CECE5AF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    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= p +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a_r</w:t>
            </w:r>
            <w:proofErr w:type="spellEnd"/>
          </w:p>
          <w:p w14:paraId="373453B3" w14:textId="77777777" w:rsidR="002A1F76" w:rsidRPr="002A1F76" w:rsidRDefault="002A1F76" w:rsidP="002A1F7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plaintext.append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chr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((c[1] *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a_r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) % p))</w:t>
            </w:r>
          </w:p>
          <w:p w14:paraId="15679B0E" w14:textId="4873E98A" w:rsidR="002A1F76" w:rsidRPr="002A1F76" w:rsidRDefault="002A1F76" w:rsidP="002A1F76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2A1F76">
              <w:rPr>
                <w:rFonts w:ascii="Courier New" w:hAnsi="Courier New" w:cs="Courier New"/>
                <w:lang w:val="ru-BY" w:eastAsia="ru-BY"/>
              </w:rPr>
              <w:t xml:space="preserve">    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return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 xml:space="preserve"> (''.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join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(</w:t>
            </w:r>
            <w:proofErr w:type="spellStart"/>
            <w:r w:rsidRPr="002A1F76">
              <w:rPr>
                <w:rFonts w:ascii="Courier New" w:hAnsi="Courier New" w:cs="Courier New"/>
                <w:lang w:val="ru-BY" w:eastAsia="ru-BY"/>
              </w:rPr>
              <w:t>plaintext</w:t>
            </w:r>
            <w:proofErr w:type="spellEnd"/>
            <w:r w:rsidRPr="002A1F76">
              <w:rPr>
                <w:rFonts w:ascii="Courier New" w:hAnsi="Courier New" w:cs="Courier New"/>
                <w:lang w:val="ru-BY" w:eastAsia="ru-BY"/>
              </w:rPr>
              <w:t>))</w:t>
            </w:r>
          </w:p>
        </w:tc>
      </w:tr>
    </w:tbl>
    <w:p w14:paraId="1E029B8F" w14:textId="1298983D" w:rsidR="004A4635" w:rsidRDefault="004A4635" w:rsidP="004A4635">
      <w:pPr>
        <w:pStyle w:val="a3"/>
        <w:spacing w:before="240" w:after="280"/>
        <w:ind w:left="0" w:firstLine="709"/>
        <w:contextualSpacing w:val="0"/>
        <w:jc w:val="center"/>
        <w:rPr>
          <w:lang w:val="en-US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14:paraId="6964044C" w14:textId="77DDD877" w:rsidR="00942A98" w:rsidRPr="00E97557" w:rsidRDefault="00942A98" w:rsidP="00942A98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расшифрования текста (в кодах ASCII) представлен на рисунке </w:t>
      </w:r>
      <w:r w:rsidR="00E97557" w:rsidRPr="00E97557">
        <w:rPr>
          <w:color w:val="000000"/>
          <w:szCs w:val="28"/>
        </w:rPr>
        <w:t>8</w:t>
      </w:r>
    </w:p>
    <w:p w14:paraId="3D05CCDF" w14:textId="41DF832F" w:rsidR="00942A98" w:rsidRDefault="00E97557" w:rsidP="00942A98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E97557">
        <w:rPr>
          <w:lang w:val="ru-BY"/>
        </w:rPr>
        <w:drawing>
          <wp:inline distT="0" distB="0" distL="0" distR="0" wp14:anchorId="36B87146" wp14:editId="6A3B9B8C">
            <wp:extent cx="5555673" cy="304800"/>
            <wp:effectExtent l="0" t="0" r="6985" b="0"/>
            <wp:docPr id="114184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47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2" cy="3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6B1E" w14:textId="17CBDF1B" w:rsidR="00942A98" w:rsidRPr="00942A98" w:rsidRDefault="00942A98" w:rsidP="00942A98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97557" w:rsidRPr="005A340F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Расшифрование текста, представленного в кодах ASCII</w:t>
      </w:r>
    </w:p>
    <w:p w14:paraId="3FC72B26" w14:textId="3FFABEAF" w:rsidR="00942A98" w:rsidRPr="005A340F" w:rsidRDefault="00942A98" w:rsidP="00942A98">
      <w:pPr>
        <w:pStyle w:val="a3"/>
        <w:spacing w:before="240" w:after="280"/>
        <w:ind w:left="0" w:firstLine="709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>Результат расшифрования текста (в кодах</w:t>
      </w:r>
      <w:r w:rsidRPr="0086194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Base</w:t>
      </w:r>
      <w:r w:rsidRPr="00861947">
        <w:rPr>
          <w:color w:val="000000"/>
          <w:szCs w:val="28"/>
        </w:rPr>
        <w:t>64</w:t>
      </w:r>
      <w:r>
        <w:rPr>
          <w:color w:val="000000"/>
          <w:szCs w:val="28"/>
        </w:rPr>
        <w:t xml:space="preserve">) представлен на рисунке </w:t>
      </w:r>
      <w:r w:rsidR="005A340F" w:rsidRPr="005A340F">
        <w:rPr>
          <w:color w:val="000000"/>
          <w:szCs w:val="28"/>
        </w:rPr>
        <w:t>9</w:t>
      </w:r>
    </w:p>
    <w:p w14:paraId="56CF350F" w14:textId="173D9D5D" w:rsidR="00942A98" w:rsidRDefault="005A340F" w:rsidP="00942A98">
      <w:pPr>
        <w:pStyle w:val="a4"/>
        <w:spacing w:before="0" w:beforeAutospacing="0" w:after="280" w:afterAutospacing="0"/>
        <w:jc w:val="center"/>
        <w:rPr>
          <w:lang w:val="ru-BY"/>
        </w:rPr>
      </w:pPr>
      <w:r w:rsidRPr="005A340F">
        <w:rPr>
          <w:lang w:val="ru-BY"/>
        </w:rPr>
        <w:drawing>
          <wp:inline distT="0" distB="0" distL="0" distR="0" wp14:anchorId="31CAB0FC" wp14:editId="6A119FB9">
            <wp:extent cx="5237226" cy="276225"/>
            <wp:effectExtent l="0" t="0" r="1905" b="0"/>
            <wp:docPr id="81771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19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600" cy="2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AE64" w14:textId="61822676" w:rsidR="00942A98" w:rsidRPr="00002C74" w:rsidRDefault="00942A98" w:rsidP="005A340F">
      <w:pPr>
        <w:pStyle w:val="a4"/>
        <w:spacing w:before="0" w:beforeAutospacing="0" w:after="280" w:afterAutospacing="0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5A340F" w:rsidRPr="00002C74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Расшифрование текста, представленного в кодах</w:t>
      </w:r>
      <w:r w:rsidRPr="00861947">
        <w:rPr>
          <w:color w:val="000000"/>
          <w:sz w:val="28"/>
          <w:szCs w:val="28"/>
        </w:rPr>
        <w:t xml:space="preserve"> </w:t>
      </w:r>
      <w:r w:rsidRPr="00861947">
        <w:rPr>
          <w:color w:val="000000"/>
          <w:sz w:val="28"/>
          <w:szCs w:val="28"/>
          <w:lang w:val="en-US"/>
        </w:rPr>
        <w:t>Base</w:t>
      </w:r>
      <w:r w:rsidRPr="00861947">
        <w:rPr>
          <w:color w:val="000000"/>
          <w:sz w:val="28"/>
          <w:szCs w:val="28"/>
        </w:rPr>
        <w:t>64</w:t>
      </w:r>
    </w:p>
    <w:p w14:paraId="651676B8" w14:textId="77777777" w:rsidR="004A4635" w:rsidRDefault="004A4635" w:rsidP="004A4635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14:paraId="29D54C68" w14:textId="77777777" w:rsidR="004A4635" w:rsidRDefault="004A4635" w:rsidP="004A4635">
      <w:pPr>
        <w:pStyle w:val="a3"/>
        <w:spacing w:before="360" w:after="240"/>
        <w:ind w:left="0" w:firstLine="709"/>
      </w:pPr>
      <w:r>
        <w:t xml:space="preserve"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14:paraId="76E10A45" w14:textId="4EC9D133" w:rsidR="004A4635" w:rsidRDefault="007022E6" w:rsidP="004A4635">
      <w:pPr>
        <w:pStyle w:val="a3"/>
        <w:spacing w:before="360" w:after="240"/>
        <w:ind w:left="0" w:firstLine="0"/>
        <w:contextualSpacing w:val="0"/>
        <w:jc w:val="center"/>
      </w:pPr>
      <w:r w:rsidRPr="007022E6">
        <w:lastRenderedPageBreak/>
        <w:drawing>
          <wp:inline distT="0" distB="0" distL="0" distR="0" wp14:anchorId="2F6B6EAA" wp14:editId="5EFE9B12">
            <wp:extent cx="3550786" cy="3848100"/>
            <wp:effectExtent l="0" t="0" r="0" b="0"/>
            <wp:docPr id="112180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05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732" cy="38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E6C3" w14:textId="67C690BC" w:rsidR="004A4635" w:rsidRPr="00B73CC8" w:rsidRDefault="004A4635" w:rsidP="004A4635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</w:t>
      </w:r>
      <w:r w:rsidR="00002C74">
        <w:rPr>
          <w:lang w:val="en-US"/>
        </w:rPr>
        <w:t>10</w:t>
      </w:r>
      <w:r>
        <w:t xml:space="preserve"> – Результат работы приложения</w:t>
      </w:r>
    </w:p>
    <w:p w14:paraId="57C89DAE" w14:textId="77777777" w:rsidR="004A4635" w:rsidRDefault="004A4635" w:rsidP="004A4635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14:paraId="46560A0E" w14:textId="77777777" w:rsidR="004A4635" w:rsidRDefault="004A4635" w:rsidP="004A4635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 Результатом работы программы в таком случае будет:</w:t>
      </w:r>
    </w:p>
    <w:p w14:paraId="6DCC9FDD" w14:textId="77777777" w:rsidR="004A4635" w:rsidRDefault="004A4635" w:rsidP="001A5585">
      <w:pPr>
        <w:spacing w:before="360" w:after="240"/>
        <w:ind w:firstLine="0"/>
        <w:jc w:val="center"/>
      </w:pPr>
      <w:r w:rsidRPr="002F6CD5">
        <w:rPr>
          <w:noProof/>
          <w:lang w:val="en-US"/>
        </w:rPr>
        <w:drawing>
          <wp:inline distT="0" distB="0" distL="0" distR="0" wp14:anchorId="4CC2DB6C" wp14:editId="4201BEDB">
            <wp:extent cx="4711354" cy="255233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880" cy="25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6E3" w14:textId="4182190B" w:rsidR="004A4635" w:rsidRPr="00B73CC8" w:rsidRDefault="004A4635" w:rsidP="004A4635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</w:t>
      </w:r>
      <w:r w:rsidR="00002C74" w:rsidRPr="007022E6">
        <w:t>11</w:t>
      </w:r>
      <w:r>
        <w:t xml:space="preserve"> – Работа приложения для длинного текста</w:t>
      </w:r>
    </w:p>
    <w:p w14:paraId="3763D7FE" w14:textId="77777777" w:rsidR="004A4635" w:rsidRDefault="004A4635" w:rsidP="004A4635">
      <w:pPr>
        <w:spacing w:before="360" w:after="240"/>
      </w:pPr>
      <w:r>
        <w:lastRenderedPageBreak/>
        <w:t xml:space="preserve">Как можно заметить, алгоритм Эль-Гамаля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Pr="00D9557D">
        <w:t xml:space="preserve"> </w:t>
      </w:r>
      <w:r>
        <w:t xml:space="preserve">Длина </w:t>
      </w:r>
      <w:proofErr w:type="spellStart"/>
      <w:r>
        <w:t>шифротекста</w:t>
      </w:r>
      <w:proofErr w:type="spellEnd"/>
      <w:r>
        <w:t xml:space="preserve"> в алгоритмах зависит от длины используемых чисел. При меньших числах, порядок зашифрованных символов также будет ниже, но в таком случае криптостойкость алгоритма будет тоже ниже. Для алгоритма Эль-Гамаля учитывается, что для шифрования используется 2 значения – </w:t>
      </w:r>
      <w:r>
        <w:rPr>
          <w:i/>
          <w:lang w:val="en-US"/>
        </w:rPr>
        <w:t>a</w:t>
      </w:r>
      <w:r w:rsidRPr="00A70F3A">
        <w:t xml:space="preserve"> </w:t>
      </w:r>
      <w:r>
        <w:t>и</w:t>
      </w:r>
      <w:r w:rsidRPr="00A70F3A">
        <w:rPr>
          <w:i/>
        </w:rPr>
        <w:t xml:space="preserve"> </w:t>
      </w:r>
      <w:r>
        <w:rPr>
          <w:i/>
          <w:lang w:val="en-US"/>
        </w:rPr>
        <w:t>b</w:t>
      </w:r>
      <w:r>
        <w:t xml:space="preserve">. Для обоих алгоритмов длина </w:t>
      </w:r>
      <w:proofErr w:type="spellStart"/>
      <w:r>
        <w:t>шифротекста</w:t>
      </w:r>
      <w:proofErr w:type="spellEnd"/>
      <w:r>
        <w:t xml:space="preserve"> значительно превышает длину открытого текста. </w:t>
      </w:r>
    </w:p>
    <w:p w14:paraId="0C6209D6" w14:textId="77777777" w:rsidR="004A4635" w:rsidRDefault="004A4635" w:rsidP="004A4635">
      <w:pPr>
        <w:pStyle w:val="a4"/>
        <w:spacing w:before="0" w:beforeAutospacing="0" w:after="0" w:afterAutospacing="0"/>
        <w:ind w:firstLine="709"/>
        <w:jc w:val="both"/>
      </w:pPr>
      <w:r w:rsidRPr="006873C4">
        <w:rPr>
          <w:b/>
          <w:sz w:val="28"/>
        </w:rPr>
        <w:t>Вывод:</w:t>
      </w:r>
      <w:r w:rsidRPr="000179BB">
        <w:rPr>
          <w:sz w:val="28"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были исследованы два асимметричных шифра: RSA и Эль-Гамаля.</w:t>
      </w:r>
    </w:p>
    <w:p w14:paraId="28201310" w14:textId="77777777" w:rsidR="004A4635" w:rsidRDefault="004A4635" w:rsidP="004A463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Было показано, что RSA 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14:paraId="718808C1" w14:textId="77777777" w:rsidR="004A4635" w:rsidRDefault="004A4635" w:rsidP="004A463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Эль-Гамаля, в свою очередь, требует меньше вычислительных ресурсов для шифрования и расшифрования, при этом может обеспечить более высокую стойкость к атакам по сравнению с RSA при равной длине ключа.</w:t>
      </w:r>
    </w:p>
    <w:p w14:paraId="0AC4B9F2" w14:textId="77777777" w:rsidR="004A4635" w:rsidRPr="00671844" w:rsidRDefault="004A4635" w:rsidP="004A463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14:paraId="1CDDBD63" w14:textId="77777777" w:rsidR="00B76C01" w:rsidRPr="004A4635" w:rsidRDefault="00B76C01" w:rsidP="004A4635">
      <w:pPr>
        <w:rPr>
          <w:lang w:val="en-US"/>
        </w:rPr>
      </w:pPr>
    </w:p>
    <w:sectPr w:rsidR="00B76C01" w:rsidRPr="004A4635" w:rsidSect="00B97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A52F5E"/>
    <w:multiLevelType w:val="hybridMultilevel"/>
    <w:tmpl w:val="E5E8A2DE"/>
    <w:lvl w:ilvl="0" w:tplc="9024501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82001">
    <w:abstractNumId w:val="2"/>
  </w:num>
  <w:num w:numId="2" w16cid:durableId="486440201">
    <w:abstractNumId w:val="1"/>
  </w:num>
  <w:num w:numId="3" w16cid:durableId="802699441">
    <w:abstractNumId w:val="0"/>
  </w:num>
  <w:num w:numId="4" w16cid:durableId="38059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01"/>
    <w:rsid w:val="00002C74"/>
    <w:rsid w:val="00022FF9"/>
    <w:rsid w:val="00041AB2"/>
    <w:rsid w:val="00052FBF"/>
    <w:rsid w:val="00077652"/>
    <w:rsid w:val="000902C0"/>
    <w:rsid w:val="000E23CD"/>
    <w:rsid w:val="001A5585"/>
    <w:rsid w:val="00247B9D"/>
    <w:rsid w:val="002A1F76"/>
    <w:rsid w:val="002B4B44"/>
    <w:rsid w:val="002C42D1"/>
    <w:rsid w:val="003C0848"/>
    <w:rsid w:val="004A4635"/>
    <w:rsid w:val="004A678A"/>
    <w:rsid w:val="00550749"/>
    <w:rsid w:val="005A340F"/>
    <w:rsid w:val="00602E78"/>
    <w:rsid w:val="007022E6"/>
    <w:rsid w:val="00861947"/>
    <w:rsid w:val="00942A98"/>
    <w:rsid w:val="00A07891"/>
    <w:rsid w:val="00AA7585"/>
    <w:rsid w:val="00AF0570"/>
    <w:rsid w:val="00AF5B33"/>
    <w:rsid w:val="00B57670"/>
    <w:rsid w:val="00B76C01"/>
    <w:rsid w:val="00B9779C"/>
    <w:rsid w:val="00D73C3F"/>
    <w:rsid w:val="00E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C119"/>
  <w15:chartTrackingRefBased/>
  <w15:docId w15:val="{A7F9DCBD-131C-4B30-A03B-4909D14D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35"/>
    <w:pPr>
      <w:spacing w:after="0" w:line="240" w:lineRule="auto"/>
      <w:ind w:firstLine="708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4635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6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customStyle="1" w:styleId="11">
    <w:name w:val="Курсовой Заголовок 1"/>
    <w:basedOn w:val="1"/>
    <w:link w:val="12"/>
    <w:qFormat/>
    <w:rsid w:val="004A4635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4A4635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2">
    <w:name w:val="Курсовой Заголовок 2"/>
    <w:basedOn w:val="11"/>
    <w:qFormat/>
    <w:rsid w:val="004A4635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4A4635"/>
    <w:pPr>
      <w:outlineLvl w:val="2"/>
    </w:pPr>
  </w:style>
  <w:style w:type="paragraph" w:styleId="a3">
    <w:name w:val="List Paragraph"/>
    <w:basedOn w:val="a"/>
    <w:uiPriority w:val="34"/>
    <w:qFormat/>
    <w:rsid w:val="004A46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463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4635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A4635"/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table" w:styleId="a5">
    <w:name w:val="Table Grid"/>
    <w:basedOn w:val="a1"/>
    <w:uiPriority w:val="39"/>
    <w:rsid w:val="00B5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2024-05-04T17:40:00Z</dcterms:created>
  <dcterms:modified xsi:type="dcterms:W3CDTF">2024-05-04T18:08:00Z</dcterms:modified>
</cp:coreProperties>
</file>