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84680" w14:textId="77777777" w:rsidR="00C87C1E" w:rsidRPr="001B5636" w:rsidRDefault="00C87C1E" w:rsidP="00C87C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B563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МИНИСТЕРСТВО ОБРАЗОВАНИЯ РЕСПУБЛИКИ БЕЛАРУСЬ</w:t>
      </w:r>
    </w:p>
    <w:p w14:paraId="2A958494" w14:textId="77777777" w:rsidR="00C87C1E" w:rsidRPr="001B5636" w:rsidRDefault="00C87C1E" w:rsidP="00C87C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B563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Учреждение образования «БЕЛОРУССКИЙ ГОСУДАРСТВЕННЫЙ</w:t>
      </w:r>
    </w:p>
    <w:p w14:paraId="450BE0B5" w14:textId="77777777" w:rsidR="00C87C1E" w:rsidRPr="001B5636" w:rsidRDefault="00C87C1E" w:rsidP="00C87C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B563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ТЕХНОЛОГИЧЕСКИЙ УНИВЕРСИТЕТ»</w:t>
      </w:r>
    </w:p>
    <w:p w14:paraId="73B84968" w14:textId="77777777" w:rsidR="00C87C1E" w:rsidRPr="001B5636" w:rsidRDefault="00C87C1E" w:rsidP="00C87C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7FE509D2" w14:textId="77777777" w:rsidR="00C87C1E" w:rsidRPr="001B5636" w:rsidRDefault="00C87C1E" w:rsidP="00C87C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B563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Факультет информационных технологий</w:t>
      </w:r>
    </w:p>
    <w:p w14:paraId="10B6C4FD" w14:textId="77777777" w:rsidR="00C87C1E" w:rsidRPr="001B5636" w:rsidRDefault="00C87C1E" w:rsidP="00C87C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B563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Кафедра информационных систем и технологий</w:t>
      </w:r>
    </w:p>
    <w:p w14:paraId="4EAFCF96" w14:textId="77777777" w:rsidR="00C87C1E" w:rsidRPr="001B5636" w:rsidRDefault="00C87C1E" w:rsidP="00C87C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49BB97BE" w14:textId="77777777" w:rsidR="00C87C1E" w:rsidRPr="001B5636" w:rsidRDefault="00C87C1E" w:rsidP="00C87C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B56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ОТЧЕТ ПО ЛАБОРАТОРНОЙ РАБОТЕ №1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1</w:t>
      </w:r>
      <w:r w:rsidRPr="001B56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НА ТЕМУ:</w:t>
      </w:r>
    </w:p>
    <w:p w14:paraId="3CB91D3B" w14:textId="77777777" w:rsidR="00C87C1E" w:rsidRPr="001B5636" w:rsidRDefault="00C87C1E" w:rsidP="00C87C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B56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Исследование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криптографических хеш-функций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ab/>
      </w:r>
    </w:p>
    <w:p w14:paraId="24A325AB" w14:textId="77777777" w:rsidR="00C87C1E" w:rsidRPr="001B5636" w:rsidRDefault="00C87C1E" w:rsidP="00C87C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21E8E4AB" w14:textId="77777777" w:rsidR="00C87C1E" w:rsidRPr="001B5636" w:rsidRDefault="00C87C1E" w:rsidP="00C87C1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B563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Выполнил студент 3 курса 6 группы</w:t>
      </w:r>
    </w:p>
    <w:p w14:paraId="7E993BE6" w14:textId="77777777" w:rsidR="00C87C1E" w:rsidRPr="001B5636" w:rsidRDefault="00C87C1E" w:rsidP="00C87C1E">
      <w:pPr>
        <w:spacing w:after="0" w:line="240" w:lineRule="auto"/>
        <w:ind w:left="6480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B563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      Подобед Владислав</w:t>
      </w:r>
    </w:p>
    <w:p w14:paraId="579BE735" w14:textId="77777777" w:rsidR="00C87C1E" w:rsidRDefault="00C87C1E" w:rsidP="00C87C1E">
      <w:pPr>
        <w:pStyle w:val="a3"/>
        <w:spacing w:before="360" w:after="240" w:line="240" w:lineRule="auto"/>
        <w:ind w:left="709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1B563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1301B173" w14:textId="77777777" w:rsidR="00C87C1E" w:rsidRDefault="00C87C1E" w:rsidP="00C87C1E">
      <w:pPr>
        <w:pStyle w:val="a3"/>
        <w:spacing w:before="360" w:after="240" w:line="240" w:lineRule="auto"/>
        <w:ind w:left="709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43015069" w14:textId="77777777" w:rsidR="00C87C1E" w:rsidRDefault="00C87C1E" w:rsidP="00C87C1E">
      <w:pPr>
        <w:pStyle w:val="a3"/>
        <w:spacing w:before="360" w:after="240" w:line="240" w:lineRule="auto"/>
        <w:ind w:left="709"/>
        <w:contextualSpacing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1B563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Минск 2024</w:t>
      </w:r>
    </w:p>
    <w:p w14:paraId="24769880" w14:textId="77777777" w:rsidR="00C87C1E" w:rsidRPr="00472D89" w:rsidRDefault="00C87C1E" w:rsidP="00C87C1E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472D89">
        <w:rPr>
          <w:b/>
          <w:bCs/>
          <w:color w:val="000000"/>
          <w:sz w:val="28"/>
          <w:szCs w:val="28"/>
          <w:lang w:val="ru-RU"/>
        </w:rPr>
        <w:lastRenderedPageBreak/>
        <w:t>Цель:</w:t>
      </w:r>
      <w:r w:rsidRPr="00472D89">
        <w:rPr>
          <w:color w:val="000000"/>
          <w:sz w:val="28"/>
          <w:szCs w:val="28"/>
          <w:lang w:val="ru-RU"/>
        </w:rPr>
        <w:t xml:space="preserve"> изучение алгоритмов хеширования и приобретение практических навыков их реализации и использования в криптографии.</w:t>
      </w:r>
      <w:r>
        <w:rPr>
          <w:color w:val="000000"/>
          <w:sz w:val="28"/>
          <w:szCs w:val="28"/>
        </w:rPr>
        <w:t> </w:t>
      </w:r>
    </w:p>
    <w:p w14:paraId="74C51D7F" w14:textId="77777777" w:rsidR="00C87C1E" w:rsidRPr="00472D89" w:rsidRDefault="00C87C1E" w:rsidP="00C87C1E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472D89">
        <w:rPr>
          <w:b/>
          <w:bCs/>
          <w:color w:val="000000"/>
          <w:sz w:val="28"/>
          <w:szCs w:val="28"/>
          <w:lang w:val="ru-RU"/>
        </w:rPr>
        <w:t>Задачи:</w:t>
      </w:r>
      <w:r>
        <w:rPr>
          <w:b/>
          <w:bCs/>
          <w:color w:val="000000"/>
          <w:sz w:val="28"/>
          <w:szCs w:val="28"/>
        </w:rPr>
        <w:t> </w:t>
      </w:r>
    </w:p>
    <w:p w14:paraId="4909776A" w14:textId="77777777" w:rsidR="00C87C1E" w:rsidRPr="00472D89" w:rsidRDefault="00C87C1E" w:rsidP="00C87C1E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472D89">
        <w:rPr>
          <w:color w:val="000000"/>
          <w:sz w:val="28"/>
          <w:szCs w:val="28"/>
          <w:lang w:val="ru-RU"/>
        </w:rPr>
        <w:t>1. Закрепить теоретические знания по алгебраическому описанию и алгоритмам реализации операций вычисления однонаправленных хеш-функций.</w:t>
      </w:r>
      <w:r>
        <w:rPr>
          <w:color w:val="000000"/>
          <w:sz w:val="28"/>
          <w:szCs w:val="28"/>
        </w:rPr>
        <w:t> </w:t>
      </w:r>
    </w:p>
    <w:p w14:paraId="0B36F51A" w14:textId="77777777" w:rsidR="00C87C1E" w:rsidRPr="00472D89" w:rsidRDefault="00C87C1E" w:rsidP="00C87C1E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472D89">
        <w:rPr>
          <w:color w:val="000000"/>
          <w:sz w:val="28"/>
          <w:szCs w:val="28"/>
          <w:lang w:val="ru-RU"/>
        </w:rPr>
        <w:t>2. Освоить методику оценки криптостойкости хеш-преобразований на основе «парадокса дня рождения».</w:t>
      </w:r>
      <w:r>
        <w:rPr>
          <w:color w:val="000000"/>
          <w:sz w:val="28"/>
          <w:szCs w:val="28"/>
        </w:rPr>
        <w:t> </w:t>
      </w:r>
    </w:p>
    <w:p w14:paraId="5665A6E2" w14:textId="77777777" w:rsidR="00C87C1E" w:rsidRPr="00472D89" w:rsidRDefault="00C87C1E" w:rsidP="00C87C1E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472D89">
        <w:rPr>
          <w:color w:val="000000"/>
          <w:sz w:val="28"/>
          <w:szCs w:val="28"/>
          <w:lang w:val="ru-RU"/>
        </w:rPr>
        <w:t xml:space="preserve">3. Разработать приложение для реализации заданного алгоритма хеширования (из семейств </w:t>
      </w:r>
      <w:r>
        <w:rPr>
          <w:color w:val="000000"/>
          <w:sz w:val="28"/>
          <w:szCs w:val="28"/>
        </w:rPr>
        <w:t>MD</w:t>
      </w:r>
      <w:r w:rsidRPr="00472D89"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</w:rPr>
        <w:t>SHA</w:t>
      </w:r>
      <w:r w:rsidRPr="00472D89">
        <w:rPr>
          <w:color w:val="000000"/>
          <w:sz w:val="28"/>
          <w:szCs w:val="28"/>
          <w:lang w:val="ru-RU"/>
        </w:rPr>
        <w:t>).</w:t>
      </w:r>
      <w:r>
        <w:rPr>
          <w:color w:val="000000"/>
          <w:sz w:val="28"/>
          <w:szCs w:val="28"/>
        </w:rPr>
        <w:t> </w:t>
      </w:r>
    </w:p>
    <w:p w14:paraId="14C00E09" w14:textId="77777777" w:rsidR="00C87C1E" w:rsidRPr="00472D89" w:rsidRDefault="00C87C1E" w:rsidP="00C87C1E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472D89">
        <w:rPr>
          <w:color w:val="000000"/>
          <w:sz w:val="28"/>
          <w:szCs w:val="28"/>
          <w:lang w:val="ru-RU"/>
        </w:rPr>
        <w:t>4. Оценить скорость вычисления кодов хеш-функций.</w:t>
      </w:r>
      <w:r>
        <w:rPr>
          <w:color w:val="000000"/>
          <w:sz w:val="28"/>
          <w:szCs w:val="28"/>
        </w:rPr>
        <w:t> </w:t>
      </w:r>
    </w:p>
    <w:p w14:paraId="26E73242" w14:textId="77777777" w:rsidR="00C87C1E" w:rsidRPr="00472D89" w:rsidRDefault="00C87C1E" w:rsidP="00C87C1E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472D89">
        <w:rPr>
          <w:color w:val="000000"/>
          <w:sz w:val="28"/>
          <w:szCs w:val="28"/>
          <w:lang w:val="ru-RU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0E7FD04B" w14:textId="77777777" w:rsidR="00C87C1E" w:rsidRPr="004F4579" w:rsidRDefault="00C87C1E" w:rsidP="00C87C1E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Описание приложения</w:t>
      </w:r>
    </w:p>
    <w:p w14:paraId="58667734" w14:textId="77777777" w:rsidR="00C87C1E" w:rsidRDefault="00C87C1E" w:rsidP="00C87C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6DF7FB4D" w14:textId="77777777" w:rsidR="00C87C1E" w:rsidRDefault="00C87C1E" w:rsidP="00C87C1E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хешировать входное сообщение;</w:t>
      </w:r>
    </w:p>
    <w:p w14:paraId="5D70AB03" w14:textId="77777777" w:rsidR="00C87C1E" w:rsidRPr="00477C2A" w:rsidRDefault="00C87C1E" w:rsidP="00C87C1E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скорость выполнения алгоритма.</w:t>
      </w:r>
    </w:p>
    <w:p w14:paraId="465D7D9D" w14:textId="77777777" w:rsidR="00C87C1E" w:rsidRPr="004F4579" w:rsidRDefault="00C87C1E" w:rsidP="00C87C1E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0BA8BC9E" w14:textId="77777777" w:rsidR="00C87C1E" w:rsidRDefault="00C87C1E" w:rsidP="00C87C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C21B5">
        <w:rPr>
          <w:rFonts w:ascii="Times New Roman" w:hAnsi="Times New Roman" w:cs="Times New Roman"/>
          <w:sz w:val="28"/>
          <w:szCs w:val="28"/>
        </w:rPr>
        <w:t xml:space="preserve">256 – </w:t>
      </w:r>
      <w:r>
        <w:rPr>
          <w:rFonts w:ascii="Times New Roman" w:hAnsi="Times New Roman" w:cs="Times New Roman"/>
          <w:sz w:val="28"/>
          <w:szCs w:val="28"/>
        </w:rPr>
        <w:t xml:space="preserve">хеш-функция из семейства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-2, которая предназначена для создания дайджестов для сообщений произвольной длины. Длина дайджеста – 256 бит. Исходное сообщение дополняется до нужной длины, а затем разбивается на блоки. Каждый блок – на 16 слов. Каждый блок сообщения пропускается через 64 итерации. На каждой итерации 2 слова преобразуются, функцию преобразования задают остальные слова. Результаты обработки каждого блока складываются, сума – значение хеш-функции. Т.к. инициализация внутреннего состояния производится результатом обработки предыдущего блока, то нет возможности обрабатывать блоки параллельно.</w:t>
      </w:r>
    </w:p>
    <w:p w14:paraId="63589EF0" w14:textId="10FD9446" w:rsidR="00C87C1E" w:rsidRDefault="00C87C1E" w:rsidP="00C87C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Результат обработки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521097">
        <w:rPr>
          <w:rFonts w:ascii="Times New Roman" w:hAnsi="Times New Roman" w:cs="Times New Roman"/>
          <w:sz w:val="28"/>
          <w:szCs w:val="28"/>
        </w:rPr>
        <w:t xml:space="preserve">256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2B37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D6371A" w14:textId="77777777" w:rsidR="00C87C1E" w:rsidRPr="00C9686D" w:rsidRDefault="00C87C1E" w:rsidP="00C87C1E">
      <w:pPr>
        <w:pStyle w:val="a4"/>
        <w:shd w:val="clear" w:color="auto" w:fill="FFFFFF"/>
        <w:spacing w:before="0" w:beforeAutospacing="0" w:after="0" w:afterAutospacing="0"/>
        <w:rPr>
          <w:lang w:val="ru-RU"/>
        </w:rPr>
      </w:pPr>
      <w:r w:rsidRPr="00C9686D">
        <w:rPr>
          <w:color w:val="000000"/>
          <w:sz w:val="28"/>
          <w:szCs w:val="28"/>
          <w:lang w:val="ru-RU"/>
        </w:rPr>
        <w:t>послужат промежуточным значением</w:t>
      </w:r>
      <w:r>
        <w:rPr>
          <w:color w:val="000000"/>
          <w:sz w:val="28"/>
          <w:szCs w:val="28"/>
        </w:rPr>
        <w:t> </w:t>
      </w:r>
      <w:r w:rsidRPr="00C9686D">
        <w:rPr>
          <w:color w:val="000000"/>
          <w:sz w:val="28"/>
          <w:szCs w:val="28"/>
          <w:lang w:val="ru-RU"/>
        </w:rPr>
        <w:t>хэш-кода:</w:t>
      </w:r>
    </w:p>
    <w:p w14:paraId="0A0CB917" w14:textId="77777777" w:rsidR="00C87C1E" w:rsidRPr="00C9686D" w:rsidRDefault="00C87C1E" w:rsidP="00C87C1E">
      <w:pPr>
        <w:pStyle w:val="a4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color w:val="000000"/>
          <w:sz w:val="28"/>
          <w:szCs w:val="28"/>
        </w:rPr>
        <w:t>a</w:t>
      </w:r>
      <w:r w:rsidRPr="00C9686D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b</w:t>
      </w:r>
      <w:r w:rsidRPr="00C9686D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c</w:t>
      </w:r>
      <w:r w:rsidRPr="00C9686D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d</w:t>
      </w:r>
      <w:r w:rsidRPr="00C9686D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e</w:t>
      </w:r>
      <w:r w:rsidRPr="00C9686D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f</w:t>
      </w:r>
      <w:r w:rsidRPr="00C9686D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g</w:t>
      </w:r>
      <w:r w:rsidRPr="00C9686D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h</w:t>
      </w:r>
    </w:p>
    <w:p w14:paraId="25255643" w14:textId="77777777" w:rsidR="00C87C1E" w:rsidRPr="00C9686D" w:rsidRDefault="00C87C1E" w:rsidP="00C87C1E">
      <w:pPr>
        <w:pStyle w:val="a4"/>
        <w:shd w:val="clear" w:color="auto" w:fill="FFFFFF"/>
        <w:spacing w:before="0" w:beforeAutospacing="0" w:after="0" w:afterAutospacing="0"/>
        <w:rPr>
          <w:lang w:val="ru-RU"/>
        </w:rPr>
      </w:pPr>
      <w:r w:rsidRPr="00C9686D">
        <w:rPr>
          <w:color w:val="000000"/>
          <w:sz w:val="28"/>
          <w:szCs w:val="28"/>
          <w:lang w:val="ru-RU"/>
        </w:rPr>
        <w:t>Основой алгоритма является модуль, состоящий из 64 циклических обработок каждого блока</w:t>
      </w:r>
      <w:r>
        <w:rPr>
          <w:color w:val="000000"/>
          <w:sz w:val="28"/>
          <w:szCs w:val="28"/>
        </w:rPr>
        <w:t> M</w:t>
      </w:r>
      <w:r w:rsidRPr="00C9686D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i</w:t>
      </w:r>
      <w:r w:rsidRPr="00C9686D">
        <w:rPr>
          <w:color w:val="000000"/>
          <w:sz w:val="28"/>
          <w:szCs w:val="28"/>
          <w:lang w:val="ru-RU"/>
        </w:rPr>
        <w:t>):</w:t>
      </w:r>
    </w:p>
    <w:p w14:paraId="246B16F1" w14:textId="77777777" w:rsidR="00C87C1E" w:rsidRDefault="00C87C1E" w:rsidP="00C87C1E">
      <w:pPr>
        <w:pStyle w:val="a4"/>
        <w:shd w:val="clear" w:color="auto" w:fill="FFFFFF"/>
        <w:spacing w:before="0" w:beforeAutospacing="0" w:after="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3D5023D1" wp14:editId="467AE5E9">
            <wp:extent cx="3909592" cy="2505693"/>
            <wp:effectExtent l="0" t="0" r="0" b="9525"/>
            <wp:docPr id="1908835596" name="Рисунок 2" descr="T_{1} = h + \Sigma _{1}^{(256)}(e) + Ch(e, f, g) + K_{t}^{(256)} + W_{t}&#10;\\&#10;T_{2} = \Sigma _{0}^{(256)}(a) + Maj(a, b, c)&#10;\\&#10;h = g&#10;\\&#10;g = f&#10;\\&#10;f = e&#10;\\&#10;e = d + T_{1}&#10;\\&#10;d = c&#10;\\&#10;c = b&#10;\\&#10;b = a&#10;\\&#10;a = T_{1} + T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_{1} = h + \Sigma _{1}^{(256)}(e) + Ch(e, f, g) + K_{t}^{(256)} + W_{t}&#10;\\&#10;T_{2} = \Sigma _{0}^{(256)}(a) + Maj(a, b, c)&#10;\\&#10;h = g&#10;\\&#10;g = f&#10;\\&#10;f = e&#10;\\&#10;e = d + T_{1}&#10;\\&#10;d = c&#10;\\&#10;c = b&#10;\\&#10;b = a&#10;\\&#10;a = T_{1} + T_{2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77" cy="252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E3C8" w14:textId="77777777" w:rsidR="00C87C1E" w:rsidRPr="00C9686D" w:rsidRDefault="00C87C1E" w:rsidP="00C87C1E">
      <w:pPr>
        <w:pStyle w:val="a4"/>
        <w:shd w:val="clear" w:color="auto" w:fill="FFFFFF"/>
        <w:spacing w:before="0" w:beforeAutospacing="0" w:after="0" w:afterAutospacing="0"/>
        <w:rPr>
          <w:lang w:val="ru-RU"/>
        </w:rPr>
      </w:pPr>
      <w:r w:rsidRPr="00C9686D">
        <w:rPr>
          <w:color w:val="000000"/>
          <w:sz w:val="28"/>
          <w:szCs w:val="28"/>
          <w:lang w:val="ru-RU"/>
        </w:rPr>
        <w:t>где</w:t>
      </w:r>
      <w:r>
        <w:rPr>
          <w:color w:val="000000"/>
          <w:sz w:val="28"/>
          <w:szCs w:val="28"/>
        </w:rPr>
        <w:t> Ki</w:t>
      </w:r>
      <w:r w:rsidRPr="00C9686D">
        <w:rPr>
          <w:color w:val="000000"/>
          <w:sz w:val="28"/>
          <w:szCs w:val="28"/>
          <w:lang w:val="ru-RU"/>
        </w:rPr>
        <w:t>{256}</w:t>
      </w:r>
      <w:r>
        <w:rPr>
          <w:color w:val="000000"/>
          <w:sz w:val="28"/>
          <w:szCs w:val="28"/>
        </w:rPr>
        <w:t> </w:t>
      </w:r>
      <w:r w:rsidRPr="00C9686D">
        <w:rPr>
          <w:color w:val="000000"/>
          <w:sz w:val="28"/>
          <w:szCs w:val="28"/>
          <w:lang w:val="ru-RU"/>
        </w:rPr>
        <w:t>- шестьдесят четыре 32-битных константы, каждая из которых является первыми 32-мя битами дробной части кубических корней первых 64 простых чисел.</w:t>
      </w:r>
    </w:p>
    <w:p w14:paraId="4F3E4D64" w14:textId="77777777" w:rsidR="00C87C1E" w:rsidRPr="00C9686D" w:rsidRDefault="00C87C1E" w:rsidP="00C87C1E">
      <w:pPr>
        <w:pStyle w:val="a4"/>
        <w:shd w:val="clear" w:color="auto" w:fill="FFFFFF"/>
        <w:spacing w:before="0" w:beforeAutospacing="0" w:after="0" w:afterAutospacing="0"/>
        <w:ind w:firstLine="708"/>
        <w:rPr>
          <w:lang w:val="ru-RU"/>
        </w:rPr>
      </w:pPr>
      <w:r>
        <w:rPr>
          <w:color w:val="000000"/>
          <w:sz w:val="28"/>
          <w:szCs w:val="28"/>
        </w:rPr>
        <w:t>Wt </w:t>
      </w:r>
      <w:r w:rsidRPr="00C9686D">
        <w:rPr>
          <w:color w:val="000000"/>
          <w:sz w:val="28"/>
          <w:szCs w:val="28"/>
          <w:lang w:val="ru-RU"/>
        </w:rPr>
        <w:t>вычисляются из очередного блока сообщения по следующим правилам:</w:t>
      </w:r>
    </w:p>
    <w:p w14:paraId="242BD816" w14:textId="77777777" w:rsidR="00C87C1E" w:rsidRDefault="00C87C1E" w:rsidP="00C87C1E">
      <w:pPr>
        <w:pStyle w:val="a4"/>
        <w:shd w:val="clear" w:color="auto" w:fill="FFFFFF"/>
        <w:spacing w:before="0" w:beforeAutospacing="0" w:after="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3D30571" wp14:editId="0184AC2D">
            <wp:extent cx="4610100" cy="828675"/>
            <wp:effectExtent l="0" t="0" r="0" b="9525"/>
            <wp:docPr id="837791837" name="Рисунок 1" descr="W_{t} = M_{t}^{(i)} , 0 \le  t \le  15&#10;\\&#10;W_{t} = \sigma _{1}^{(256)}(W_{t-2}) + W_{t-7} + \sigma _{0}^{(256)}(W_{t-15}) + W_{t-16} , &#10;\\&#10;16 \le  t \le 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_{t} = M_{t}^{(i)} , 0 \le  t \le  15&#10;\\&#10;W_{t} = \sigma _{1}^{(256)}(W_{t-2}) + W_{t-7} + \sigma _{0}^{(256)}(W_{t-15}) + W_{t-16} , &#10;\\&#10;16 \le  t \le 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86E7" w14:textId="77777777" w:rsidR="00C87C1E" w:rsidRPr="00C9686D" w:rsidRDefault="00C87C1E" w:rsidP="00C87C1E">
      <w:pPr>
        <w:pStyle w:val="a4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color w:val="000000"/>
          <w:sz w:val="28"/>
          <w:szCs w:val="28"/>
        </w:rPr>
        <w:t>i</w:t>
      </w:r>
      <w:r w:rsidRPr="00C9686D">
        <w:rPr>
          <w:color w:val="000000"/>
          <w:sz w:val="28"/>
          <w:szCs w:val="28"/>
          <w:lang w:val="ru-RU"/>
        </w:rPr>
        <w:t>-ое промежуточное значение</w:t>
      </w:r>
      <w:r>
        <w:rPr>
          <w:color w:val="000000"/>
          <w:sz w:val="28"/>
          <w:szCs w:val="28"/>
        </w:rPr>
        <w:t> </w:t>
      </w:r>
      <w:r w:rsidRPr="00C9686D">
        <w:rPr>
          <w:color w:val="000000"/>
          <w:sz w:val="28"/>
          <w:szCs w:val="28"/>
          <w:lang w:val="ru-RU"/>
        </w:rPr>
        <w:t>хэш-кода</w:t>
      </w:r>
      <w:r>
        <w:rPr>
          <w:color w:val="000000"/>
          <w:sz w:val="28"/>
          <w:szCs w:val="28"/>
        </w:rPr>
        <w:t> H</w:t>
      </w:r>
      <w:r w:rsidRPr="00C9686D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t</w:t>
      </w:r>
      <w:r w:rsidRPr="00C9686D"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</w:rPr>
        <w:t> </w:t>
      </w:r>
      <w:r w:rsidRPr="00C9686D">
        <w:rPr>
          <w:color w:val="000000"/>
          <w:sz w:val="28"/>
          <w:szCs w:val="28"/>
          <w:lang w:val="ru-RU"/>
        </w:rPr>
        <w:t>вычисляется следующим образом:</w:t>
      </w:r>
    </w:p>
    <w:p w14:paraId="3EFD2DA0" w14:textId="77777777" w:rsidR="00C87C1E" w:rsidRDefault="00C87C1E" w:rsidP="00C87C1E">
      <w:pPr>
        <w:pStyle w:val="a4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H0(i) = a + H0(i-1)</w:t>
      </w:r>
    </w:p>
    <w:p w14:paraId="11CC2793" w14:textId="77777777" w:rsidR="00C87C1E" w:rsidRDefault="00C87C1E" w:rsidP="00C87C1E">
      <w:pPr>
        <w:pStyle w:val="a4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H1(i) = b + H1(i-1)</w:t>
      </w:r>
    </w:p>
    <w:p w14:paraId="6016DAB6" w14:textId="77777777" w:rsidR="00C87C1E" w:rsidRDefault="00C87C1E" w:rsidP="00C87C1E">
      <w:pPr>
        <w:pStyle w:val="a4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H2(i) = c + H2(i-1)</w:t>
      </w:r>
    </w:p>
    <w:p w14:paraId="67D16DAD" w14:textId="77777777" w:rsidR="00C87C1E" w:rsidRDefault="00C87C1E" w:rsidP="00C87C1E">
      <w:pPr>
        <w:pStyle w:val="a4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H3(i) = d + H3(i-1)</w:t>
      </w:r>
    </w:p>
    <w:p w14:paraId="686985D3" w14:textId="77777777" w:rsidR="00C87C1E" w:rsidRDefault="00C87C1E" w:rsidP="00C87C1E">
      <w:pPr>
        <w:pStyle w:val="a4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H4(i) = e + H4(i-1)</w:t>
      </w:r>
    </w:p>
    <w:p w14:paraId="333FD2C9" w14:textId="77777777" w:rsidR="00C87C1E" w:rsidRDefault="00C87C1E" w:rsidP="00C87C1E">
      <w:pPr>
        <w:pStyle w:val="a4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H5(i) = f + H5(i-1)</w:t>
      </w:r>
    </w:p>
    <w:p w14:paraId="32862869" w14:textId="77777777" w:rsidR="00C87C1E" w:rsidRDefault="00C87C1E" w:rsidP="00C87C1E">
      <w:pPr>
        <w:pStyle w:val="a4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H6(i) = g + H6(i-1)</w:t>
      </w:r>
    </w:p>
    <w:p w14:paraId="5FC9113E" w14:textId="77777777" w:rsidR="00C87C1E" w:rsidRPr="00C9686D" w:rsidRDefault="00C87C1E" w:rsidP="00C87C1E">
      <w:pPr>
        <w:pStyle w:val="a4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H7(i) = h + H7(i-1)</w:t>
      </w:r>
    </w:p>
    <w:p w14:paraId="3FA77434" w14:textId="77777777" w:rsidR="00C87C1E" w:rsidRPr="00C9686D" w:rsidRDefault="00C87C1E" w:rsidP="00C87C1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8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DF205" wp14:editId="4CCA8215">
            <wp:extent cx="4552380" cy="1928504"/>
            <wp:effectExtent l="19050" t="19050" r="19685" b="14605"/>
            <wp:docPr id="917570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70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744" cy="1938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1D253" w14:textId="46085F27" w:rsidR="00C87C1E" w:rsidRPr="00237733" w:rsidRDefault="00C87C1E" w:rsidP="00C87C1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B3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– Результат хеширования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237733">
        <w:rPr>
          <w:rFonts w:ascii="Times New Roman" w:hAnsi="Times New Roman" w:cs="Times New Roman"/>
          <w:sz w:val="28"/>
          <w:szCs w:val="28"/>
        </w:rPr>
        <w:t>256</w:t>
      </w:r>
    </w:p>
    <w:p w14:paraId="2A8E6F0E" w14:textId="77777777" w:rsidR="00C87C1E" w:rsidRPr="00521097" w:rsidRDefault="00C87C1E" w:rsidP="00C87C1E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733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Функция для хеширования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521097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листинге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7C1E" w:rsidRPr="00C87C1E" w14:paraId="0E446536" w14:textId="77777777" w:rsidTr="007E3739">
        <w:tc>
          <w:tcPr>
            <w:tcW w:w="9345" w:type="dxa"/>
          </w:tcPr>
          <w:p w14:paraId="354728B4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def __init__(self, master):</w:t>
            </w:r>
          </w:p>
          <w:p w14:paraId="05F15936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self.master = master</w:t>
            </w:r>
          </w:p>
          <w:p w14:paraId="16F81B9A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master.title("Хеширование SHA256")</w:t>
            </w:r>
          </w:p>
          <w:p w14:paraId="47479226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master.geometry("500x200")</w:t>
            </w:r>
          </w:p>
          <w:p w14:paraId="1FBEA648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</w:p>
          <w:p w14:paraId="6FFDCFE6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self.label = tk.Label(master, text="Введите сообщение:")</w:t>
            </w:r>
          </w:p>
          <w:p w14:paraId="771DB026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self.label.pack()</w:t>
            </w:r>
          </w:p>
          <w:p w14:paraId="48FB9CE9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</w:p>
          <w:p w14:paraId="77BF8144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self.textbox = tk.Text(master, height=5, width=50)</w:t>
            </w:r>
          </w:p>
          <w:p w14:paraId="08CEF9C1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self.textbox.pack()</w:t>
            </w:r>
          </w:p>
          <w:p w14:paraId="075011E5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</w:p>
          <w:p w14:paraId="25CB3B2F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self.button = tk.Button(master, text="Хешировать", command=self.hash_message)</w:t>
            </w:r>
          </w:p>
          <w:p w14:paraId="00AA4E5F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self.button.pack()</w:t>
            </w:r>
          </w:p>
          <w:p w14:paraId="208D5341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</w:p>
          <w:p w14:paraId="68BF95B1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self.result = tk.Label(master, text="")</w:t>
            </w:r>
          </w:p>
          <w:p w14:paraId="18DE8BAC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self.result.pack()</w:t>
            </w:r>
          </w:p>
          <w:p w14:paraId="2CA0F18B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</w:p>
          <w:p w14:paraId="355F33D8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self.time_label = tk.Label(master, text="")</w:t>
            </w:r>
          </w:p>
          <w:p w14:paraId="2054B0D9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self.time_label.pack()</w:t>
            </w:r>
          </w:p>
          <w:p w14:paraId="6C114454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</w:p>
          <w:p w14:paraId="6D774000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def hash_message(self):</w:t>
            </w:r>
          </w:p>
          <w:p w14:paraId="12DF3903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message = self.textbox.get("1.0", "end-1c")</w:t>
            </w:r>
          </w:p>
          <w:p w14:paraId="189AE90E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start_time = datetime.datetime.now()</w:t>
            </w:r>
          </w:p>
          <w:p w14:paraId="09EB8413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hashed = sha256(message.encode()).hexdigest()</w:t>
            </w:r>
          </w:p>
          <w:p w14:paraId="2B36730B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self.result.config(text="Хеш: " + hashed)</w:t>
            </w:r>
          </w:p>
          <w:p w14:paraId="62E831EE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end_time = datetime.datetime.now()</w:t>
            </w:r>
          </w:p>
          <w:p w14:paraId="00D05580" w14:textId="77777777" w:rsidR="00C87C1E" w:rsidRPr="00C9686D" w:rsidRDefault="00C87C1E" w:rsidP="007E3739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self.time_label.config(</w:t>
            </w:r>
          </w:p>
          <w:p w14:paraId="536CC167" w14:textId="77777777" w:rsidR="00C87C1E" w:rsidRPr="00C9686D" w:rsidRDefault="00C87C1E" w:rsidP="007E3739">
            <w:pP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BY" w:eastAsia="ru-BY"/>
              </w:rPr>
            </w:pPr>
            <w:r w:rsidRPr="00C9686D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    text="Время выполнения: {:.6f} миллисекунд".format((end_time - start_time).total_seconds() * 1000))</w:t>
            </w:r>
          </w:p>
        </w:tc>
      </w:tr>
    </w:tbl>
    <w:p w14:paraId="70EB90EC" w14:textId="77777777" w:rsidR="00C87C1E" w:rsidRPr="00C93E57" w:rsidRDefault="00C87C1E" w:rsidP="00C87C1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Функция для хеширования строки</w:t>
      </w:r>
    </w:p>
    <w:p w14:paraId="18239271" w14:textId="77777777" w:rsidR="00C87C1E" w:rsidRDefault="00C87C1E" w:rsidP="00C87C1E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алгоритмах хеширования часто используется такое понятие как соль. Соль – строка данных, которая передается хеш-функции вместе с входными данными для вычисления хеша. Используется для усложнения определения прообраза хеш-функции методом перебора по словарю возможных значений, включая радужные атаки. Позволяет скрыть факт использования одинаковых прообразов при использовании разной соли.</w:t>
      </w:r>
    </w:p>
    <w:p w14:paraId="27B5B153" w14:textId="77777777" w:rsidR="00C87C1E" w:rsidRDefault="00C87C1E" w:rsidP="00C87C1E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Таким образом, были реализованы все поставленные задачи. Были исследованы асимметричные шифры. </w:t>
      </w:r>
    </w:p>
    <w:p w14:paraId="00608071" w14:textId="77777777" w:rsidR="00C87C1E" w:rsidRDefault="00C87C1E" w:rsidP="00C87C1E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12C26E0" w14:textId="77777777" w:rsidR="00C87C1E" w:rsidRDefault="00C87C1E" w:rsidP="00C87C1E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хеширования используя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521097">
        <w:rPr>
          <w:rFonts w:ascii="Times New Roman" w:hAnsi="Times New Roman" w:cs="Times New Roman"/>
          <w:sz w:val="28"/>
          <w:szCs w:val="28"/>
        </w:rPr>
        <w:t>256</w:t>
      </w:r>
      <w:r w:rsidRPr="00907D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работы хеширования.</w:t>
      </w:r>
    </w:p>
    <w:p w14:paraId="65DC1F37" w14:textId="77777777" w:rsidR="00C87C1E" w:rsidRDefault="00C87C1E" w:rsidP="00C87C1E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92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реализации задач, связанных с хешированием данных.</w:t>
      </w:r>
    </w:p>
    <w:p w14:paraId="48A65FE5" w14:textId="77777777" w:rsidR="00C87C1E" w:rsidRDefault="00C87C1E" w:rsidP="00C87C1E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B9BB38" w14:textId="77777777" w:rsidR="00C87C1E" w:rsidRPr="00F922E3" w:rsidRDefault="00C87C1E" w:rsidP="00C87C1E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543A93" w14:textId="77777777" w:rsidR="0056649D" w:rsidRDefault="0056649D"/>
    <w:sectPr w:rsidR="0056649D" w:rsidSect="00C31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543613">
    <w:abstractNumId w:val="0"/>
  </w:num>
  <w:num w:numId="2" w16cid:durableId="935862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9D"/>
    <w:rsid w:val="002B379A"/>
    <w:rsid w:val="0056649D"/>
    <w:rsid w:val="00C313B9"/>
    <w:rsid w:val="00C8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F01E"/>
  <w15:chartTrackingRefBased/>
  <w15:docId w15:val="{05C18AA3-29E8-4B12-AD34-4C60BE1B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C1E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C1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87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5">
    <w:name w:val="Table Grid"/>
    <w:basedOn w:val="a1"/>
    <w:uiPriority w:val="39"/>
    <w:rsid w:val="00C87C1E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2024-05-04T18:22:00Z</dcterms:created>
  <dcterms:modified xsi:type="dcterms:W3CDTF">2024-05-04T18:23:00Z</dcterms:modified>
</cp:coreProperties>
</file>