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F921D" w14:textId="77777777" w:rsidR="00ED6CF3" w:rsidRPr="00603A9B" w:rsidRDefault="00ED6CF3" w:rsidP="00ED6C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C252692" w14:textId="77777777" w:rsidR="00ED6CF3" w:rsidRPr="00603A9B" w:rsidRDefault="00ED6CF3" w:rsidP="00ED6C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4845862E" w14:textId="77777777" w:rsidR="00ED6CF3" w:rsidRPr="00603A9B" w:rsidRDefault="00ED6CF3" w:rsidP="00ED6C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2E397611" w14:textId="77777777" w:rsidR="00ED6CF3" w:rsidRPr="00603A9B" w:rsidRDefault="00ED6CF3" w:rsidP="00ED6C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733E78" w14:textId="77777777" w:rsidR="00ED6CF3" w:rsidRPr="00603A9B" w:rsidRDefault="00ED6CF3" w:rsidP="00ED6C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3068B1" w14:textId="77777777" w:rsidR="00ED6CF3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12D4C1B" w14:textId="77777777" w:rsidR="00ED6CF3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1CD80BF" w14:textId="77777777" w:rsidR="00ED6CF3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3D11087" w14:textId="77777777" w:rsidR="00ED6CF3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73EF86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8B8B168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07AD8CB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3DBC0E1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836F7A" w14:textId="77777777" w:rsidR="00ED6CF3" w:rsidRPr="00603A9B" w:rsidRDefault="00ED6CF3" w:rsidP="00ED6C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5858D6" w14:textId="77777777" w:rsidR="00ED6CF3" w:rsidRPr="00603A9B" w:rsidRDefault="00ED6CF3" w:rsidP="00ED6C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Pr="008E341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14:paraId="5154E874" w14:textId="77777777" w:rsidR="00ED6CF3" w:rsidRPr="00BB0E01" w:rsidRDefault="00ED6CF3" w:rsidP="00ED6C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Исследование криптографических шифров на основе 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перестановк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 символов</w:t>
      </w:r>
    </w:p>
    <w:p w14:paraId="41667FDC" w14:textId="77777777" w:rsidR="00ED6CF3" w:rsidRPr="00CC1BFB" w:rsidRDefault="00ED6CF3" w:rsidP="00ED6C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43ECF9" w14:textId="77777777" w:rsidR="00ED6CF3" w:rsidRPr="00603A9B" w:rsidRDefault="00ED6CF3" w:rsidP="00ED6C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E6BBF7" w14:textId="77777777" w:rsidR="00ED6CF3" w:rsidRPr="00603A9B" w:rsidRDefault="00ED6CF3" w:rsidP="00ED6C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C5AC5B" w14:textId="77777777" w:rsidR="00ED6CF3" w:rsidRPr="00603A9B" w:rsidRDefault="00ED6CF3" w:rsidP="00ED6C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71C652" w14:textId="77777777" w:rsidR="00ED6CF3" w:rsidRPr="00603A9B" w:rsidRDefault="00ED6CF3" w:rsidP="00ED6C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D21886" w14:textId="77777777" w:rsidR="00ED6CF3" w:rsidRPr="00603A9B" w:rsidRDefault="00ED6CF3" w:rsidP="00ED6C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039342" w14:textId="3D65E971" w:rsidR="00ED6CF3" w:rsidRPr="00603A9B" w:rsidRDefault="00ED6CF3" w:rsidP="00ED6CF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3 курса </w:t>
      </w:r>
      <w:r w:rsidR="00F84A7E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6A354F39" w14:textId="27D055BB" w:rsidR="00ED6CF3" w:rsidRPr="008E3415" w:rsidRDefault="00ED6CF3" w:rsidP="00ED6CF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Подобед Владислав</w:t>
      </w:r>
    </w:p>
    <w:p w14:paraId="1A2D2E7A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25CBFF5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B3CF857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D0FEF61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75F4AE8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C98B0F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7E8A40D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2EA6C40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647B1CF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77D34E0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9627E0C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28A51D2" w14:textId="77777777" w:rsidR="00ED6CF3" w:rsidRPr="00603A9B" w:rsidRDefault="00ED6CF3" w:rsidP="00ED6CF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F71DFB9" w14:textId="29F8D2A8" w:rsidR="00ED6CF3" w:rsidRPr="00A41CD4" w:rsidRDefault="00ED6CF3" w:rsidP="00ED6CF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F84A7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EA08E8E" w14:textId="77777777" w:rsidR="00ED6CF3" w:rsidRDefault="00ED6CF3" w:rsidP="00ED6CF3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</w:t>
      </w:r>
      <w:r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</w:t>
      </w:r>
      <w:r>
        <w:rPr>
          <w:rFonts w:ascii="Times New Roman" w:hAnsi="Times New Roman" w:cs="Times New Roman"/>
          <w:sz w:val="28"/>
          <w:szCs w:val="28"/>
          <w:lang w:val="ru-RU"/>
        </w:rPr>
        <w:t>ния приложений для реализации перестановочных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14:paraId="4089A8F7" w14:textId="77777777" w:rsidR="00ED6CF3" w:rsidRPr="00BB0E01" w:rsidRDefault="00ED6CF3" w:rsidP="00ED6CF3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7C23DB3A" w14:textId="77777777" w:rsidR="00ED6CF3" w:rsidRPr="00BB0E01" w:rsidRDefault="00ED6CF3" w:rsidP="00ED6C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Криптоанализ – это раздел криптологии, занимающийся методами взлома шифров или методами организации криптографических атак на шифры.</w:t>
      </w:r>
    </w:p>
    <w:p w14:paraId="069E3590" w14:textId="77777777" w:rsidR="00ED6CF3" w:rsidRPr="00BB0E01" w:rsidRDefault="00ED6CF3" w:rsidP="00ED6C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Сущность перестановочного шифрования состоит в том, что исходный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и зашифрованный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основаны на использовании одного и того же алфавита, а тайной или ключевой информацией является алгоритм перестановки.</w:t>
      </w:r>
    </w:p>
    <w:p w14:paraId="7E798197" w14:textId="77777777" w:rsidR="00ED6CF3" w:rsidRPr="00BB0E01" w:rsidRDefault="00ED6CF3" w:rsidP="00ED6C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т.д.</w:t>
      </w:r>
    </w:p>
    <w:p w14:paraId="166D8B79" w14:textId="77777777" w:rsidR="00ED6CF3" w:rsidRPr="00BB0E01" w:rsidRDefault="00ED6CF3" w:rsidP="00ED6CF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В классической криптографии шифры перестановки делятся на два подкласса:</w:t>
      </w:r>
    </w:p>
    <w:p w14:paraId="038C6020" w14:textId="77777777" w:rsidR="00ED6CF3" w:rsidRPr="00BB0E01" w:rsidRDefault="00ED6CF3" w:rsidP="00ED6CF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простой, или одинарной,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proofErr w:type="spellStart"/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</w:t>
      </w:r>
      <w:proofErr w:type="spellStart"/>
      <w:r w:rsidRPr="00BB0E01">
        <w:rPr>
          <w:rFonts w:ascii="Times New Roman" w:hAnsi="Times New Roman" w:cs="Times New Roman"/>
          <w:sz w:val="28"/>
          <w:szCs w:val="28"/>
          <w:lang w:val="ru-RU"/>
        </w:rPr>
        <w:t>шифртексте</w:t>
      </w:r>
      <w:proofErr w:type="spellEnd"/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proofErr w:type="spellStart"/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) один раз; </w:t>
      </w:r>
    </w:p>
    <w:p w14:paraId="3B5063D2" w14:textId="77777777" w:rsidR="00ED6CF3" w:rsidRPr="00BB0E01" w:rsidRDefault="00ED6CF3" w:rsidP="00ED6CF3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сложной, или множественной,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proofErr w:type="spellStart"/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</w:t>
      </w:r>
      <w:proofErr w:type="spellStart"/>
      <w:r w:rsidRPr="00BB0E01">
        <w:rPr>
          <w:rFonts w:ascii="Times New Roman" w:hAnsi="Times New Roman" w:cs="Times New Roman"/>
          <w:sz w:val="28"/>
          <w:szCs w:val="28"/>
          <w:lang w:val="ru-RU"/>
        </w:rPr>
        <w:t>шифртексте</w:t>
      </w:r>
      <w:proofErr w:type="spellEnd"/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proofErr w:type="spellStart"/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BB0E01">
        <w:rPr>
          <w:rFonts w:ascii="Times New Roman" w:hAnsi="Times New Roman" w:cs="Times New Roman"/>
          <w:sz w:val="28"/>
          <w:szCs w:val="28"/>
          <w:lang w:val="ru-RU"/>
        </w:rPr>
        <w:t>) несколько раз.</w:t>
      </w:r>
    </w:p>
    <w:p w14:paraId="161251F9" w14:textId="77777777" w:rsidR="00ED6CF3" w:rsidRDefault="00ED6CF3" w:rsidP="00ED6CF3">
      <w:pPr>
        <w:ind w:firstLine="680"/>
        <w:jc w:val="both"/>
        <w:rPr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Среди шифров рассматриваемого подкласса иногда выделяют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шифры простой перестановки (или перестановки без ключа)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.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proofErr w:type="spellStart"/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перемешиваются по каким-либо правилам. Формально каждое из таких правил может рассматриваться в качестве ключа</w:t>
      </w:r>
      <w:r w:rsidRPr="00BB0E01">
        <w:rPr>
          <w:lang w:val="ru-RU"/>
        </w:rPr>
        <w:t>.</w:t>
      </w:r>
    </w:p>
    <w:p w14:paraId="57DF7966" w14:textId="77777777" w:rsidR="00ED6CF3" w:rsidRPr="00BB0E01" w:rsidRDefault="00ED6CF3" w:rsidP="00ED6CF3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Шифры простой блочной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строятся по тем же правилам, что и шифры простой перестановки. Блок должен состоять из 2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14:paraId="334123E2" w14:textId="77777777" w:rsidR="00ED6CF3" w:rsidRPr="00BB0E01" w:rsidRDefault="00ED6CF3" w:rsidP="00ED6CF3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Основой современных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шифров маршрутной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геометрическая фигура,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14:paraId="650A692B" w14:textId="77777777" w:rsidR="00ED6CF3" w:rsidRPr="00BB0E01" w:rsidRDefault="00ED6CF3" w:rsidP="00ED6CF3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lastRenderedPageBreak/>
        <w:t>Шифр вертикальной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разновидностью шифра маршрутной перестановки. К особенностям вертикального шифра можно отнести следующие: </w:t>
      </w:r>
    </w:p>
    <w:p w14:paraId="5B718F2E" w14:textId="77777777" w:rsidR="00ED6CF3" w:rsidRPr="00BB0E01" w:rsidRDefault="00ED6CF3" w:rsidP="00ED6CF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количество столбцов в таблице фиксируется и определяется длиной ключа; </w:t>
      </w:r>
    </w:p>
    <w:p w14:paraId="2E8EBB84" w14:textId="77777777" w:rsidR="00ED6CF3" w:rsidRPr="00BB0E01" w:rsidRDefault="00ED6CF3" w:rsidP="00ED6CF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маршрут вписывания: слева направо, сверху вниз; </w:t>
      </w:r>
    </w:p>
    <w:p w14:paraId="34BC8EB2" w14:textId="77777777" w:rsidR="00ED6CF3" w:rsidRPr="00BB0E01" w:rsidRDefault="00ED6CF3" w:rsidP="00ED6CF3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шифрограмма выписывается по столбцам в соответствии с их нумерацией (ключом). </w:t>
      </w:r>
    </w:p>
    <w:p w14:paraId="40BB110A" w14:textId="77777777" w:rsidR="00ED6CF3" w:rsidRPr="00BB0E01" w:rsidRDefault="00ED6CF3" w:rsidP="00ED6CF3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>Ключ может задаваться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14:paraId="63898652" w14:textId="77777777" w:rsidR="00ED6CF3" w:rsidRPr="00BB0E01" w:rsidRDefault="00ED6CF3" w:rsidP="00ED6CF3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Особенностью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шифров множественной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минимум двукратная перестановка символов шифруемого сообщения. В простейшем случае это может задаваться перемешиванием не только столбцов,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2DF2E1E4" w14:textId="77777777" w:rsidR="00ED6CF3" w:rsidRDefault="00ED6CF3" w:rsidP="00ED6CF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t>Задание 1</w:t>
      </w:r>
      <w:proofErr w:type="gramStart"/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Pr="00F11656"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proofErr w:type="gramEnd"/>
      <w:r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 авторское приложение в соответствии с целью лабораторной работы. </w:t>
      </w:r>
      <w:r w:rsidRPr="0040629D">
        <w:rPr>
          <w:rFonts w:ascii="Times New Roman" w:hAnsi="Times New Roman" w:cs="Times New Roman"/>
          <w:sz w:val="28"/>
          <w:szCs w:val="28"/>
          <w:lang w:val="ru-RU"/>
        </w:rPr>
        <w:t>Приложение должно реализовывать следующие операции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D0A318" w14:textId="77777777" w:rsidR="00ED6CF3" w:rsidRDefault="00ED6CF3" w:rsidP="00ED6CF3">
      <w:pPr>
        <w:pStyle w:val="a3"/>
        <w:numPr>
          <w:ilvl w:val="0"/>
          <w:numId w:val="1"/>
        </w:numPr>
        <w:spacing w:after="120" w:line="240" w:lineRule="auto"/>
        <w:ind w:left="1395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>выполнять зашифрование/расшифрование текстовых доку</w:t>
      </w:r>
      <w:r>
        <w:rPr>
          <w:rFonts w:ascii="Times New Roman" w:hAnsi="Times New Roman" w:cs="Times New Roman"/>
          <w:sz w:val="28"/>
          <w:szCs w:val="28"/>
          <w:lang w:val="ru-RU"/>
        </w:rPr>
        <w:t>ментов (объемом не менее 500</w:t>
      </w: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23"/>
      </w:tblGrid>
      <w:tr w:rsidR="00ED6CF3" w14:paraId="7436F9C0" w14:textId="77777777" w:rsidTr="00814373">
        <w:tc>
          <w:tcPr>
            <w:tcW w:w="1271" w:type="dxa"/>
          </w:tcPr>
          <w:p w14:paraId="340DC38F" w14:textId="77777777" w:rsidR="00ED6CF3" w:rsidRDefault="00ED6CF3" w:rsidP="00814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985" w:type="dxa"/>
          </w:tcPr>
          <w:p w14:paraId="0F1417C0" w14:textId="77777777" w:rsidR="00ED6CF3" w:rsidRDefault="00ED6CF3" w:rsidP="00814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6423" w:type="dxa"/>
          </w:tcPr>
          <w:p w14:paraId="10DFC937" w14:textId="77777777" w:rsidR="00ED6CF3" w:rsidRDefault="00ED6CF3" w:rsidP="00814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</w:tr>
      <w:tr w:rsidR="00ED6CF3" w:rsidRPr="00707BD9" w14:paraId="2C582F69" w14:textId="77777777" w:rsidTr="00814373">
        <w:tc>
          <w:tcPr>
            <w:tcW w:w="1271" w:type="dxa"/>
          </w:tcPr>
          <w:p w14:paraId="7C18327B" w14:textId="77777777" w:rsidR="00ED6CF3" w:rsidRDefault="00ED6CF3" w:rsidP="00814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14:paraId="4755A313" w14:textId="77777777" w:rsidR="00ED6CF3" w:rsidRDefault="00ED6CF3" w:rsidP="00814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Русский</w:t>
            </w:r>
          </w:p>
        </w:tc>
        <w:tc>
          <w:tcPr>
            <w:tcW w:w="6423" w:type="dxa"/>
          </w:tcPr>
          <w:p w14:paraId="3B5DFCA0" w14:textId="77777777" w:rsidR="00ED6CF3" w:rsidRPr="00970494" w:rsidRDefault="00ED6CF3" w:rsidP="00814373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1. Маршрутная перестановка (маршрут –по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спирали; параметры таблицы – по указанию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 xml:space="preserve">преподавателя) </w:t>
            </w:r>
          </w:p>
          <w:p w14:paraId="1FB14F1C" w14:textId="77777777" w:rsidR="00ED6CF3" w:rsidRPr="00970494" w:rsidRDefault="00ED6CF3" w:rsidP="00814373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2. Множественная перестановка, ключевые</w:t>
            </w:r>
          </w:p>
          <w:p w14:paraId="7034957F" w14:textId="77777777" w:rsidR="00ED6CF3" w:rsidRPr="00034A16" w:rsidRDefault="00ED6CF3" w:rsidP="008143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слова – собственные имя и фамилия</w:t>
            </w:r>
            <w:r w:rsidRPr="009704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 w14:paraId="4E1F95CD" w14:textId="77777777" w:rsidR="00ED6CF3" w:rsidRDefault="00ED6CF3" w:rsidP="00ED6CF3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6635E6">
        <w:rPr>
          <w:rFonts w:ascii="Times New Roman" w:hAnsi="Times New Roman" w:cs="Times New Roman"/>
          <w:sz w:val="28"/>
          <w:lang w:val="ru-RU"/>
        </w:rPr>
        <w:t>Смысл маршрутной перестановки заключается в том, что сообщение записывается в виде таблицы определенного размера и шифрование происходит по определенному маршруту.</w:t>
      </w:r>
      <w:r>
        <w:rPr>
          <w:rFonts w:ascii="Times New Roman" w:hAnsi="Times New Roman" w:cs="Times New Roman"/>
          <w:sz w:val="28"/>
          <w:lang w:val="ru-RU"/>
        </w:rPr>
        <w:t xml:space="preserve"> При шифровании зигзагом символы считываются по следующему маршруту:</w:t>
      </w:r>
    </w:p>
    <w:p w14:paraId="2CC2BE54" w14:textId="77777777" w:rsidR="00ED6CF3" w:rsidRDefault="00ED6CF3" w:rsidP="00ED6CF3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E8A66C" wp14:editId="54452A44">
            <wp:extent cx="2723322" cy="15659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204" cy="15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62B9" w14:textId="77777777" w:rsidR="00ED6CF3" w:rsidRPr="00F65B82" w:rsidRDefault="00ED6CF3" w:rsidP="00ED6CF3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ru-RU"/>
        </w:rPr>
        <w:t>Маршрутная перестановка по спирали</w:t>
      </w:r>
    </w:p>
    <w:p w14:paraId="6434349D" w14:textId="221732BE" w:rsidR="00ED6CF3" w:rsidRDefault="00ED6CF3" w:rsidP="00ED6CF3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сообщения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A5426D">
        <w:rPr>
          <w:rFonts w:ascii="Times New Roman" w:hAnsi="Times New Roman" w:cs="Times New Roman"/>
          <w:sz w:val="28"/>
          <w:szCs w:val="28"/>
          <w:lang w:val="ru-RU"/>
        </w:rPr>
        <w:t>подобед</w:t>
      </w:r>
      <w:proofErr w:type="spellEnd"/>
      <w:r w:rsidR="00A54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426D">
        <w:rPr>
          <w:rFonts w:ascii="Times New Roman" w:hAnsi="Times New Roman" w:cs="Times New Roman"/>
          <w:sz w:val="28"/>
          <w:szCs w:val="28"/>
          <w:lang w:val="ru-RU"/>
        </w:rPr>
        <w:t>владислав</w:t>
      </w:r>
      <w:proofErr w:type="spellEnd"/>
      <w:r w:rsidR="00A54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426D">
        <w:rPr>
          <w:rFonts w:ascii="Times New Roman" w:hAnsi="Times New Roman" w:cs="Times New Roman"/>
          <w:sz w:val="28"/>
          <w:szCs w:val="28"/>
          <w:lang w:val="ru-RU"/>
        </w:rPr>
        <w:t>георгиевич</w:t>
      </w:r>
      <w:proofErr w:type="spellEnd"/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будет выглядеть следующим образом:</w:t>
      </w:r>
    </w:p>
    <w:p w14:paraId="41D349F8" w14:textId="209A557E" w:rsidR="00ED6CF3" w:rsidRPr="000D0214" w:rsidRDefault="000D0214" w:rsidP="00ED6CF3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0D0214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5BCE91F9" wp14:editId="1EC2D713">
            <wp:extent cx="2000529" cy="790685"/>
            <wp:effectExtent l="0" t="0" r="0" b="9525"/>
            <wp:docPr id="55975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52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8E40" w14:textId="2B796B98" w:rsidR="00ED6CF3" w:rsidRDefault="00ED6CF3" w:rsidP="00ED6CF3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Таблица </w:t>
      </w:r>
      <w:r w:rsidR="00666D82">
        <w:rPr>
          <w:rFonts w:ascii="Times New Roman" w:hAnsi="Times New Roman" w:cs="Times New Roman"/>
          <w:sz w:val="28"/>
          <w:szCs w:val="28"/>
          <w:lang w:val="be-BY"/>
        </w:rPr>
        <w:t>7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7379D9">
        <w:rPr>
          <w:rFonts w:ascii="Times New Roman" w:hAnsi="Times New Roman" w:cs="Times New Roman"/>
          <w:sz w:val="28"/>
          <w:szCs w:val="28"/>
          <w:lang w:val="ru-RU"/>
        </w:rPr>
        <w:t>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6D8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исходного сообщения</w:t>
      </w:r>
    </w:p>
    <w:p w14:paraId="5FF0FE04" w14:textId="3DA321A3" w:rsidR="00ED6CF3" w:rsidRDefault="00ED6CF3" w:rsidP="00ED6C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следующий текст «</w:t>
      </w:r>
      <w:proofErr w:type="spellStart"/>
      <w:r w:rsidR="000D0214" w:rsidRPr="000D0214">
        <w:rPr>
          <w:rFonts w:ascii="Times New Roman" w:hAnsi="Times New Roman" w:cs="Times New Roman"/>
          <w:sz w:val="28"/>
          <w:szCs w:val="28"/>
          <w:lang w:val="ru-RU"/>
        </w:rPr>
        <w:t>подобедсочивеигрл</w:t>
      </w:r>
      <w:proofErr w:type="spellEnd"/>
      <w:r w:rsidR="000D0214" w:rsidRPr="000D0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0214" w:rsidRPr="000D0214">
        <w:rPr>
          <w:rFonts w:ascii="Times New Roman" w:hAnsi="Times New Roman" w:cs="Times New Roman"/>
          <w:sz w:val="28"/>
          <w:szCs w:val="28"/>
          <w:lang w:val="ru-RU"/>
        </w:rPr>
        <w:t>владиег</w:t>
      </w:r>
      <w:proofErr w:type="spellEnd"/>
      <w:r w:rsidR="000D0214" w:rsidRPr="000D0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0214" w:rsidRPr="000D0214">
        <w:rPr>
          <w:rFonts w:ascii="Times New Roman" w:hAnsi="Times New Roman" w:cs="Times New Roman"/>
          <w:sz w:val="28"/>
          <w:szCs w:val="28"/>
          <w:lang w:val="ru-RU"/>
        </w:rPr>
        <w:t>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B4DCCA0" w14:textId="77777777" w:rsidR="00ED6CF3" w:rsidRDefault="00ED6CF3" w:rsidP="00ED6C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 чтобы расшифровать данный текст необходимо провести обратные операции – записать текст по маршруту зигзаг и прочитать и его построчно.</w:t>
      </w:r>
    </w:p>
    <w:p w14:paraId="20931F8E" w14:textId="0B6F3C1C" w:rsidR="00ED6CF3" w:rsidRDefault="00ED6CF3" w:rsidP="001B12B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приведен код основных методов программы, реализующей алгоритм,</w:t>
      </w:r>
      <w:r w:rsidR="005207B2">
        <w:rPr>
          <w:rFonts w:ascii="Times New Roman" w:hAnsi="Times New Roman" w:cs="Times New Roman"/>
          <w:sz w:val="28"/>
          <w:szCs w:val="28"/>
          <w:lang w:val="ru-RU"/>
        </w:rPr>
        <w:t xml:space="preserve"> показан на листинге 1</w:t>
      </w:r>
      <w:r w:rsidRPr="005846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B12BE" w:rsidRPr="001B12BE" w14:paraId="6E93BEF7" w14:textId="77777777" w:rsidTr="001B12BE">
        <w:tc>
          <w:tcPr>
            <w:tcW w:w="9679" w:type="dxa"/>
          </w:tcPr>
          <w:p w14:paraId="642D66D9" w14:textId="77777777" w:rsidR="001B12BE" w:rsidRPr="001F5679" w:rsidRDefault="001B12BE" w:rsidP="001B12BE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def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spiral_route_</w:t>
            </w:r>
            <w:proofErr w:type="gram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cipher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spellStart"/>
            <w:proofErr w:type="gram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message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: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str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route_step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 :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int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):</w:t>
            </w:r>
          </w:p>
          <w:p w14:paraId="3CCF8D7D" w14:textId="77777777" w:rsidR="001B12BE" w:rsidRPr="001F5679" w:rsidRDefault="001B12BE" w:rsidP="001B12BE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start_time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datetime.now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gram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)</w:t>
            </w:r>
          </w:p>
          <w:p w14:paraId="0173DB84" w14:textId="77777777" w:rsidR="001B12BE" w:rsidRPr="001F5679" w:rsidRDefault="001B12BE" w:rsidP="001B12BE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encrypted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encrypt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spellStart"/>
            <w:proofErr w:type="gram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message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route_step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)</w:t>
            </w:r>
          </w:p>
          <w:p w14:paraId="54B90808" w14:textId="77777777" w:rsidR="001B12BE" w:rsidRPr="001F5679" w:rsidRDefault="001B12BE" w:rsidP="001B12BE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encrypt_time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datetime.now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gram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) -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start_time</w:t>
            </w:r>
            <w:proofErr w:type="spellEnd"/>
          </w:p>
          <w:p w14:paraId="5975F3C5" w14:textId="77777777" w:rsidR="001B12BE" w:rsidRPr="001F5679" w:rsidRDefault="001B12BE" w:rsidP="001B12BE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print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gram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'\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nЗашифрованное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 сообщение:',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encrypted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)</w:t>
            </w:r>
          </w:p>
          <w:p w14:paraId="1D15C235" w14:textId="77777777" w:rsidR="001B12BE" w:rsidRPr="001F5679" w:rsidRDefault="001B12BE" w:rsidP="001B12BE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start_time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datetime.now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gram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)</w:t>
            </w:r>
          </w:p>
          <w:p w14:paraId="66C82579" w14:textId="77777777" w:rsidR="001B12BE" w:rsidRPr="001F5679" w:rsidRDefault="001B12BE" w:rsidP="001B12BE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decrypted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decrypt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spellStart"/>
            <w:proofErr w:type="gram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encrypted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,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route_step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)</w:t>
            </w:r>
          </w:p>
          <w:p w14:paraId="275271F8" w14:textId="77777777" w:rsidR="001B12BE" w:rsidRPr="001F5679" w:rsidRDefault="001B12BE" w:rsidP="001B12BE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decrypt_time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 =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datetime.now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gram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) -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start_time</w:t>
            </w:r>
            <w:proofErr w:type="spellEnd"/>
          </w:p>
          <w:p w14:paraId="20EAF6DC" w14:textId="77777777" w:rsidR="001B12BE" w:rsidRPr="001F5679" w:rsidRDefault="001B12BE" w:rsidP="001B12BE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print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gram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'\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nРасшифрованное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 сообщение:',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decrypted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)</w:t>
            </w:r>
          </w:p>
          <w:p w14:paraId="710D1F80" w14:textId="77777777" w:rsidR="001B12BE" w:rsidRPr="001F5679" w:rsidRDefault="001B12BE" w:rsidP="001B12BE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print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gram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'\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nВремя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 зашифрования:',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encrypt_time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)</w:t>
            </w:r>
          </w:p>
          <w:p w14:paraId="1F7E5994" w14:textId="77777777" w:rsidR="001B12BE" w:rsidRPr="001F5679" w:rsidRDefault="001B12BE" w:rsidP="001B12BE">
            <w:pPr>
              <w:rPr>
                <w:rFonts w:cstheme="minorHAnsi"/>
                <w:sz w:val="24"/>
                <w:szCs w:val="24"/>
                <w:lang w:val="ru-BY" w:eastAsia="ru-BY"/>
              </w:rPr>
            </w:pPr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print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gram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'Время расшифрования:',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decrypt_time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)</w:t>
            </w:r>
          </w:p>
          <w:p w14:paraId="7D277A82" w14:textId="04F411F8" w:rsidR="001B12BE" w:rsidRPr="001B12BE" w:rsidRDefault="001B12BE" w:rsidP="001B12BE">
            <w:pP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BY" w:eastAsia="ru-BY"/>
              </w:rPr>
            </w:pPr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   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return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get_letters_amount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(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encrypted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BY" w:eastAsia="ru-BY"/>
              </w:rPr>
              <w:t>)</w:t>
            </w:r>
          </w:p>
        </w:tc>
      </w:tr>
    </w:tbl>
    <w:p w14:paraId="51C349A3" w14:textId="77777777" w:rsidR="001B12BE" w:rsidRPr="001B12BE" w:rsidRDefault="001B12BE" w:rsidP="001B12B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E4661" w14:textId="77777777" w:rsidR="00ED6CF3" w:rsidRDefault="00ED6CF3" w:rsidP="00ED6CF3">
      <w:pPr>
        <w:spacing w:before="24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1B12BE">
        <w:rPr>
          <w:rFonts w:ascii="Times New Roman" w:hAnsi="Times New Roman" w:cs="Times New Roman"/>
          <w:sz w:val="28"/>
          <w:szCs w:val="24"/>
        </w:rPr>
        <w:t xml:space="preserve"> </w:t>
      </w:r>
      <w:r w:rsidRPr="005846F1">
        <w:rPr>
          <w:rFonts w:ascii="Times New Roman" w:hAnsi="Times New Roman" w:cs="Times New Roman"/>
          <w:sz w:val="28"/>
          <w:szCs w:val="24"/>
          <w:lang w:val="ru-RU"/>
        </w:rPr>
        <w:t>Листинг 1 – Реализация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маршрутной перестановки по спирали</w:t>
      </w:r>
    </w:p>
    <w:p w14:paraId="554ECF21" w14:textId="77777777" w:rsidR="00ED6CF3" w:rsidRPr="005846F1" w:rsidRDefault="00ED6CF3" w:rsidP="00ED6CF3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>С помощью приведенного кода зашифруем и расшифруем сообщение, приведенное в примере:</w:t>
      </w:r>
    </w:p>
    <w:p w14:paraId="4B6D014D" w14:textId="672B57F5" w:rsidR="00ED6CF3" w:rsidRDefault="00DF78F6" w:rsidP="00ED6C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78F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DA36F0" wp14:editId="28901E06">
            <wp:extent cx="3574163" cy="2317898"/>
            <wp:effectExtent l="0" t="0" r="7620" b="6350"/>
            <wp:docPr id="1526276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76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076" cy="23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CF3" w:rsidRPr="0035646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2FD7B86C" w14:textId="5695D888" w:rsidR="00ED6CF3" w:rsidRDefault="00ED6CF3" w:rsidP="00ED6CF3">
      <w:pPr>
        <w:spacing w:before="24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674B0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 w:rsidR="007B6857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8674B0">
        <w:rPr>
          <w:rFonts w:ascii="Times New Roman" w:hAnsi="Times New Roman" w:cs="Times New Roman"/>
          <w:sz w:val="28"/>
          <w:szCs w:val="24"/>
          <w:lang w:val="ru-RU"/>
        </w:rPr>
        <w:t xml:space="preserve"> – Результат выполнения программы для маршрутной перестановки</w:t>
      </w:r>
    </w:p>
    <w:p w14:paraId="01CACBB9" w14:textId="77777777" w:rsidR="00ED6CF3" w:rsidRDefault="00ED6CF3" w:rsidP="00ED6C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Время шифрования в данном алгоритме вышло больше времени дешифрования.</w:t>
      </w:r>
    </w:p>
    <w:p w14:paraId="5BF62C6E" w14:textId="77777777" w:rsidR="00ED6CF3" w:rsidRDefault="00ED6CF3" w:rsidP="00ED6CF3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60386">
        <w:rPr>
          <w:rFonts w:ascii="Times New Roman" w:hAnsi="Times New Roman" w:cs="Times New Roman"/>
          <w:sz w:val="28"/>
          <w:lang w:val="ru-RU"/>
        </w:rPr>
        <w:t xml:space="preserve">Для </w:t>
      </w:r>
      <w:r w:rsidRPr="00860386">
        <w:rPr>
          <w:rFonts w:ascii="Times New Roman" w:hAnsi="Times New Roman" w:cs="Times New Roman"/>
          <w:b/>
          <w:sz w:val="28"/>
          <w:lang w:val="ru-RU"/>
        </w:rPr>
        <w:t>шифра множественной перестановки</w:t>
      </w:r>
      <w:r w:rsidRPr="00860386">
        <w:rPr>
          <w:rFonts w:ascii="Times New Roman" w:hAnsi="Times New Roman" w:cs="Times New Roman"/>
          <w:sz w:val="28"/>
          <w:lang w:val="ru-RU"/>
        </w:rPr>
        <w:t xml:space="preserve"> были взяты два ключа. Первый – имя –</w:t>
      </w:r>
      <w:r>
        <w:rPr>
          <w:rFonts w:ascii="Times New Roman" w:hAnsi="Times New Roman" w:cs="Times New Roman"/>
          <w:sz w:val="28"/>
          <w:lang w:val="ru-RU"/>
        </w:rPr>
        <w:t xml:space="preserve"> указывает на количество строк</w:t>
      </w:r>
      <w:r w:rsidRPr="00860386">
        <w:rPr>
          <w:rFonts w:ascii="Times New Roman" w:hAnsi="Times New Roman" w:cs="Times New Roman"/>
          <w:sz w:val="28"/>
          <w:lang w:val="ru-RU"/>
        </w:rPr>
        <w:t>, второй – фа</w:t>
      </w:r>
      <w:r>
        <w:rPr>
          <w:rFonts w:ascii="Times New Roman" w:hAnsi="Times New Roman" w:cs="Times New Roman"/>
          <w:sz w:val="28"/>
          <w:lang w:val="ru-RU"/>
        </w:rPr>
        <w:t>милия – на количество столбцов</w:t>
      </w:r>
      <w:r w:rsidRPr="00860386">
        <w:rPr>
          <w:rFonts w:ascii="Times New Roman" w:hAnsi="Times New Roman" w:cs="Times New Roman"/>
          <w:sz w:val="28"/>
          <w:lang w:val="ru-RU"/>
        </w:rPr>
        <w:t xml:space="preserve"> в таблице. </w:t>
      </w:r>
    </w:p>
    <w:p w14:paraId="0E1368F5" w14:textId="77777777" w:rsidR="00ED6CF3" w:rsidRDefault="00ED6CF3" w:rsidP="00ED6C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386">
        <w:rPr>
          <w:rFonts w:ascii="Times New Roman" w:hAnsi="Times New Roman" w:cs="Times New Roman"/>
          <w:sz w:val="28"/>
          <w:szCs w:val="28"/>
          <w:lang w:val="ru-RU"/>
        </w:rPr>
        <w:t xml:space="preserve">То есть, вверху таблицы записывается первый ключ, слева вертикально записывается второй ключ. Каждому символу в каждом ключе присваивается порядковый номер по следованию букв алфавита.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</w:p>
    <w:p w14:paraId="19AE4630" w14:textId="77777777" w:rsidR="00ED6CF3" w:rsidRDefault="00ED6CF3" w:rsidP="00ED6CF3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4670">
        <w:rPr>
          <w:rFonts w:ascii="Times New Roman" w:hAnsi="Times New Roman" w:cs="Times New Roman"/>
          <w:sz w:val="28"/>
          <w:szCs w:val="28"/>
          <w:lang w:val="ru-RU"/>
        </w:rPr>
        <w:t>Рассмотрим данный шифр на том же примере:</w:t>
      </w:r>
    </w:p>
    <w:p w14:paraId="4DC76858" w14:textId="1AA8B6FE" w:rsidR="00ED6CF3" w:rsidRDefault="00707BD9" w:rsidP="00ED6C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7BD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580E68B" wp14:editId="4D194C25">
            <wp:extent cx="2143424" cy="2410161"/>
            <wp:effectExtent l="0" t="0" r="9525" b="9525"/>
            <wp:docPr id="1476409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09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C7B1" w14:textId="63BFD4B6" w:rsidR="00ED6CF3" w:rsidRPr="00891D8A" w:rsidRDefault="00ED6CF3" w:rsidP="00ED6CF3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 w:rsidR="00DF78F6"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Таблица для множественной перестановки без сортировки</w:t>
      </w:r>
    </w:p>
    <w:p w14:paraId="30CBB555" w14:textId="77777777" w:rsidR="00ED6CF3" w:rsidRDefault="00ED6CF3" w:rsidP="00ED6CF3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строки сортируются по порядку:</w:t>
      </w:r>
    </w:p>
    <w:p w14:paraId="11F8443D" w14:textId="5EEBB32E" w:rsidR="00ED6CF3" w:rsidRDefault="00707BD9" w:rsidP="00ED6C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7BD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45DFC7" wp14:editId="7AA696A1">
            <wp:extent cx="2400635" cy="2429214"/>
            <wp:effectExtent l="0" t="0" r="0" b="9525"/>
            <wp:docPr id="1524289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89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A123" w14:textId="69D55EB8" w:rsidR="00ED6CF3" w:rsidRPr="00891D8A" w:rsidRDefault="00ED6CF3" w:rsidP="00ED6CF3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 w:rsidR="00C674F7"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Таблица для множественной перестановки </w:t>
      </w:r>
      <w:r>
        <w:rPr>
          <w:rFonts w:ascii="Times New Roman" w:hAnsi="Times New Roman" w:cs="Times New Roman"/>
          <w:sz w:val="28"/>
          <w:szCs w:val="24"/>
          <w:lang w:val="ru-RU"/>
        </w:rPr>
        <w:t>с отсортированными строками</w:t>
      </w:r>
    </w:p>
    <w:p w14:paraId="5558B8C5" w14:textId="77777777" w:rsidR="00ED6CF3" w:rsidRDefault="00ED6CF3" w:rsidP="00ED6CF3">
      <w:pPr>
        <w:spacing w:before="100" w:beforeAutospacing="1" w:after="28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по порядку сортируются столбцы:</w:t>
      </w:r>
    </w:p>
    <w:p w14:paraId="47B53D8D" w14:textId="78C7457B" w:rsidR="00ED6CF3" w:rsidRDefault="00707BD9" w:rsidP="00ED6CF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7BD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C16E5B" wp14:editId="0AB3577A">
            <wp:extent cx="2029108" cy="2210108"/>
            <wp:effectExtent l="0" t="0" r="9525" b="0"/>
            <wp:docPr id="1661964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64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17DA" w14:textId="1E6756CF" w:rsidR="00ED6CF3" w:rsidRPr="00891D8A" w:rsidRDefault="00ED6CF3" w:rsidP="00ED6CF3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 w:rsidR="00937229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ru-RU"/>
        </w:rPr>
        <w:t>Отсортированная т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>аблица для множественной перестановк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</w:p>
    <w:p w14:paraId="1E2AC091" w14:textId="4216E12C" w:rsidR="00ED6CF3" w:rsidRDefault="00ED6CF3" w:rsidP="00ED6CF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Сообщение считывается по столбцам. Полученное зашифрованное сообщение: «</w:t>
      </w:r>
      <w:proofErr w:type="spellStart"/>
      <w:r w:rsidR="00985682" w:rsidRPr="00985682">
        <w:rPr>
          <w:rFonts w:ascii="Times New Roman" w:hAnsi="Times New Roman" w:cs="Times New Roman"/>
          <w:sz w:val="28"/>
          <w:szCs w:val="28"/>
          <w:lang w:val="ru-RU"/>
        </w:rPr>
        <w:t>согив</w:t>
      </w:r>
      <w:proofErr w:type="spellEnd"/>
      <w:r w:rsidR="00985682" w:rsidRPr="00985682">
        <w:rPr>
          <w:rFonts w:ascii="Times New Roman" w:hAnsi="Times New Roman" w:cs="Times New Roman"/>
          <w:sz w:val="28"/>
          <w:szCs w:val="28"/>
          <w:lang w:val="ru-RU"/>
        </w:rPr>
        <w:t xml:space="preserve"> ид г </w:t>
      </w:r>
      <w:proofErr w:type="spellStart"/>
      <w:r w:rsidR="00985682" w:rsidRPr="00985682">
        <w:rPr>
          <w:rFonts w:ascii="Times New Roman" w:hAnsi="Times New Roman" w:cs="Times New Roman"/>
          <w:sz w:val="28"/>
          <w:szCs w:val="28"/>
          <w:lang w:val="ru-RU"/>
        </w:rPr>
        <w:t>члбеел</w:t>
      </w:r>
      <w:proofErr w:type="spellEnd"/>
      <w:r w:rsidR="00985682" w:rsidRPr="009856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5682" w:rsidRPr="00985682">
        <w:rPr>
          <w:rFonts w:ascii="Times New Roman" w:hAnsi="Times New Roman" w:cs="Times New Roman"/>
          <w:sz w:val="28"/>
          <w:szCs w:val="28"/>
          <w:lang w:val="ru-RU"/>
        </w:rPr>
        <w:t>доврдиапаоев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692A4142" w14:textId="77777777" w:rsidR="00ED6CF3" w:rsidRDefault="00ED6CF3" w:rsidP="00ED6CF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Дешифрование выполняется в обратном порядке: сообщение записывается по столбцам, восстанавливается порядок столбцов и строк, после чего сообщение считывается построчно.</w:t>
      </w:r>
    </w:p>
    <w:p w14:paraId="15165EDD" w14:textId="2BD669D4" w:rsidR="00ED6CF3" w:rsidRDefault="00ED6CF3" w:rsidP="00ED6CF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код основных методов программы, реализующей алгоритм, </w:t>
      </w:r>
      <w:r w:rsidR="000B1729">
        <w:rPr>
          <w:rFonts w:ascii="Times New Roman" w:hAnsi="Times New Roman" w:cs="Times New Roman"/>
          <w:sz w:val="28"/>
          <w:szCs w:val="28"/>
          <w:lang w:val="ru-RU"/>
        </w:rPr>
        <w:t>показан на листинге 2</w:t>
      </w:r>
      <w:r w:rsidRPr="005846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7C2D7A" w14:textId="77777777" w:rsidR="00707BD9" w:rsidRDefault="00707BD9" w:rsidP="00ED6CF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B1729" w:rsidRPr="000B1729" w14:paraId="02EC2CC9" w14:textId="77777777" w:rsidTr="000B1729">
        <w:tc>
          <w:tcPr>
            <w:tcW w:w="9679" w:type="dxa"/>
          </w:tcPr>
          <w:p w14:paraId="0C4AEC21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  <w:lang w:val="ru-RU"/>
              </w:rPr>
              <w:lastRenderedPageBreak/>
              <w:t xml:space="preserve">  </w:t>
            </w:r>
            <w:r w:rsidRPr="001F5679">
              <w:rPr>
                <w:rFonts w:cstheme="minorHAnsi"/>
                <w:sz w:val="24"/>
                <w:szCs w:val="24"/>
              </w:rPr>
              <w:t xml:space="preserve"># </w:t>
            </w:r>
            <w:r w:rsidRPr="001F5679">
              <w:rPr>
                <w:rFonts w:cstheme="minorHAnsi"/>
                <w:sz w:val="24"/>
                <w:szCs w:val="24"/>
                <w:lang w:val="ru-RU"/>
              </w:rPr>
              <w:t>формируем</w:t>
            </w:r>
            <w:r w:rsidRPr="001F5679">
              <w:rPr>
                <w:rFonts w:cstheme="minorHAnsi"/>
                <w:sz w:val="24"/>
                <w:szCs w:val="24"/>
              </w:rPr>
              <w:t xml:space="preserve"> </w:t>
            </w:r>
            <w:r w:rsidRPr="001F5679">
              <w:rPr>
                <w:rFonts w:cstheme="minorHAnsi"/>
                <w:sz w:val="24"/>
                <w:szCs w:val="24"/>
                <w:lang w:val="ru-RU"/>
              </w:rPr>
              <w:t>матрицу</w:t>
            </w:r>
          </w:p>
          <w:p w14:paraId="3151612A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column_list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 xml:space="preserve"> = sorted(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keyword_column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)</w:t>
            </w:r>
          </w:p>
          <w:p w14:paraId="1A09646C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row_list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 xml:space="preserve"> = </w:t>
            </w:r>
            <w:proofErr w:type="gramStart"/>
            <w:r w:rsidRPr="001F5679">
              <w:rPr>
                <w:rFonts w:cstheme="minorHAnsi"/>
                <w:sz w:val="24"/>
                <w:szCs w:val="24"/>
              </w:rPr>
              <w:t>sorted(</w:t>
            </w:r>
            <w:proofErr w:type="gramEnd"/>
            <w:r w:rsidRPr="001F5679">
              <w:rPr>
                <w:rFonts w:cstheme="minorHAnsi"/>
                <w:sz w:val="24"/>
                <w:szCs w:val="24"/>
              </w:rPr>
              <w:t xml:space="preserve">' ' +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keyword_row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)</w:t>
            </w:r>
          </w:p>
          <w:p w14:paraId="755E46BE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row_list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</w:rPr>
              <w:t>np.reshape</w:t>
            </w:r>
            <w:proofErr w:type="spellEnd"/>
            <w:proofErr w:type="gramEnd"/>
            <w:r w:rsidRPr="001F567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row_list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, 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len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keyword_row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) + 1, 1))</w:t>
            </w:r>
          </w:p>
          <w:p w14:paraId="3CCCDA1D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matrix_message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</w:rPr>
              <w:t>np.empty</w:t>
            </w:r>
            <w:proofErr w:type="spellEnd"/>
            <w:proofErr w:type="gramEnd"/>
            <w:r w:rsidRPr="001F5679">
              <w:rPr>
                <w:rFonts w:cstheme="minorHAnsi"/>
                <w:sz w:val="24"/>
                <w:szCs w:val="24"/>
              </w:rPr>
              <w:t>((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len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keyword_row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 xml:space="preserve">),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len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keyword_column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)), str)</w:t>
            </w:r>
          </w:p>
          <w:p w14:paraId="19D86460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</w:p>
          <w:p w14:paraId="1D8F888D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for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 xml:space="preserve"> in range(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len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keyword_column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)):</w:t>
            </w:r>
          </w:p>
          <w:p w14:paraId="26763C40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    for j in range(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len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keyword_row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)):</w:t>
            </w:r>
          </w:p>
          <w:p w14:paraId="20F2317A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        letter = </w:t>
            </w:r>
            <w:proofErr w:type="gramStart"/>
            <w:r w:rsidRPr="001F5679">
              <w:rPr>
                <w:rFonts w:cstheme="minorHAnsi"/>
                <w:sz w:val="24"/>
                <w:szCs w:val="24"/>
              </w:rPr>
              <w:t>message[</w:t>
            </w:r>
            <w:proofErr w:type="gramEnd"/>
            <w:r w:rsidRPr="001F5679">
              <w:rPr>
                <w:rFonts w:cstheme="minorHAnsi"/>
                <w:sz w:val="24"/>
                <w:szCs w:val="24"/>
              </w:rPr>
              <w:t>0]</w:t>
            </w:r>
          </w:p>
          <w:p w14:paraId="0660E114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        message = </w:t>
            </w:r>
            <w:proofErr w:type="gramStart"/>
            <w:r w:rsidRPr="001F5679">
              <w:rPr>
                <w:rFonts w:cstheme="minorHAnsi"/>
                <w:sz w:val="24"/>
                <w:szCs w:val="24"/>
              </w:rPr>
              <w:t>message[</w:t>
            </w:r>
            <w:proofErr w:type="gramEnd"/>
            <w:r w:rsidRPr="001F5679">
              <w:rPr>
                <w:rFonts w:cstheme="minorHAnsi"/>
                <w:sz w:val="24"/>
                <w:szCs w:val="24"/>
              </w:rPr>
              <w:t>1:]</w:t>
            </w:r>
          </w:p>
          <w:p w14:paraId="4DA761E1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matrix_message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[j][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] = letter</w:t>
            </w:r>
          </w:p>
          <w:p w14:paraId="2962D59F" w14:textId="77777777" w:rsidR="000B1729" w:rsidRPr="000B1729" w:rsidRDefault="000B1729" w:rsidP="000B172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FAA0948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matrix =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</w:rPr>
              <w:t>np.vstack</w:t>
            </w:r>
            <w:proofErr w:type="spellEnd"/>
            <w:proofErr w:type="gramEnd"/>
            <w:r w:rsidRPr="001F5679">
              <w:rPr>
                <w:rFonts w:cstheme="minorHAnsi"/>
                <w:sz w:val="24"/>
                <w:szCs w:val="24"/>
              </w:rPr>
              <w:t>([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column_list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matrix_message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])</w:t>
            </w:r>
          </w:p>
          <w:p w14:paraId="4932E4CD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matrix =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</w:rPr>
              <w:t>np.hstack</w:t>
            </w:r>
            <w:proofErr w:type="spellEnd"/>
            <w:proofErr w:type="gramEnd"/>
            <w:r w:rsidRPr="001F5679">
              <w:rPr>
                <w:rFonts w:cstheme="minorHAnsi"/>
                <w:sz w:val="24"/>
                <w:szCs w:val="24"/>
              </w:rPr>
              <w:t>([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row_list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, matrix])</w:t>
            </w:r>
          </w:p>
          <w:p w14:paraId="4080578D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</w:p>
          <w:p w14:paraId="16AB9637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  <w:lang w:val="ru-RU"/>
              </w:rPr>
              <w:t>print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RU"/>
              </w:rPr>
              <w:t>(</w:t>
            </w:r>
            <w:proofErr w:type="gramEnd"/>
            <w:r w:rsidRPr="001F5679">
              <w:rPr>
                <w:rFonts w:cstheme="minorHAnsi"/>
                <w:sz w:val="24"/>
                <w:szCs w:val="24"/>
                <w:lang w:val="ru-RU"/>
              </w:rPr>
              <w:t>'\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RU"/>
              </w:rPr>
              <w:t>nТаблица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RU"/>
              </w:rPr>
              <w:t xml:space="preserve"> с зашифрованным сообщением')</w:t>
            </w:r>
          </w:p>
          <w:p w14:paraId="4FAE753A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  <w:lang w:val="ru-RU"/>
              </w:rPr>
              <w:t xml:space="preserve">    </w:t>
            </w:r>
            <w:r w:rsidRPr="001F5679">
              <w:rPr>
                <w:rFonts w:cstheme="minorHAnsi"/>
                <w:sz w:val="24"/>
                <w:szCs w:val="24"/>
              </w:rPr>
              <w:t>for row in matrix:</w:t>
            </w:r>
          </w:p>
          <w:p w14:paraId="72D40337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    print(row)</w:t>
            </w:r>
          </w:p>
          <w:p w14:paraId="4A8C4A51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</w:p>
          <w:p w14:paraId="030BF0A7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</w:t>
            </w:r>
            <w:r w:rsidRPr="001F5679">
              <w:rPr>
                <w:rFonts w:cstheme="minorHAnsi"/>
                <w:sz w:val="24"/>
                <w:szCs w:val="24"/>
                <w:lang w:val="ru-RU"/>
              </w:rPr>
              <w:t># сортируем матрицу по ключам</w:t>
            </w:r>
          </w:p>
          <w:p w14:paraId="7C1BE75E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1F5679">
              <w:rPr>
                <w:rFonts w:cstheme="minorHAnsi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RU"/>
              </w:rPr>
              <w:t>order_rows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RU"/>
              </w:rPr>
              <w:t xml:space="preserve"> = []</w:t>
            </w:r>
          </w:p>
          <w:p w14:paraId="558803E6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  <w:lang w:val="ru-RU"/>
              </w:rPr>
              <w:t xml:space="preserve">    </w:t>
            </w:r>
            <w:r w:rsidRPr="001F5679">
              <w:rPr>
                <w:rFonts w:cstheme="minorHAnsi"/>
                <w:sz w:val="24"/>
                <w:szCs w:val="24"/>
              </w:rPr>
              <w:t xml:space="preserve">for character in </w:t>
            </w:r>
            <w:proofErr w:type="gramStart"/>
            <w:r w:rsidRPr="001F5679">
              <w:rPr>
                <w:rFonts w:cstheme="minorHAnsi"/>
                <w:sz w:val="24"/>
                <w:szCs w:val="24"/>
              </w:rPr>
              <w:t>sorted(</w:t>
            </w:r>
            <w:proofErr w:type="gramEnd"/>
            <w:r w:rsidRPr="001F5679">
              <w:rPr>
                <w:rFonts w:cstheme="minorHAnsi"/>
                <w:sz w:val="24"/>
                <w:szCs w:val="24"/>
              </w:rPr>
              <w:t xml:space="preserve">' ' +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keyword_row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):</w:t>
            </w:r>
          </w:p>
          <w:p w14:paraId="5E0A7DF9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order_</w:t>
            </w:r>
            <w:proofErr w:type="gramStart"/>
            <w:r w:rsidRPr="001F5679">
              <w:rPr>
                <w:rFonts w:cstheme="minorHAnsi"/>
                <w:sz w:val="24"/>
                <w:szCs w:val="24"/>
              </w:rPr>
              <w:t>rows.append</w:t>
            </w:r>
            <w:proofErr w:type="spellEnd"/>
            <w:proofErr w:type="gramEnd"/>
            <w:r w:rsidRPr="001F5679">
              <w:rPr>
                <w:rFonts w:cstheme="minorHAnsi"/>
                <w:sz w:val="24"/>
                <w:szCs w:val="24"/>
              </w:rPr>
              <w:t xml:space="preserve">(list(' ' +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keyword_row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).index(character))</w:t>
            </w:r>
          </w:p>
          <w:p w14:paraId="538F971E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matrix = matrix[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</w:rPr>
              <w:t>np.argsort</w:t>
            </w:r>
            <w:proofErr w:type="spellEnd"/>
            <w:proofErr w:type="gramEnd"/>
            <w:r w:rsidRPr="001F567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order_rows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)]</w:t>
            </w:r>
          </w:p>
          <w:p w14:paraId="46A535AF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  <w:lang w:val="ru-RU"/>
              </w:rPr>
              <w:t>print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RU"/>
              </w:rPr>
              <w:t>(</w:t>
            </w:r>
            <w:proofErr w:type="gramEnd"/>
            <w:r w:rsidRPr="001F5679">
              <w:rPr>
                <w:rFonts w:cstheme="minorHAnsi"/>
                <w:sz w:val="24"/>
                <w:szCs w:val="24"/>
                <w:lang w:val="ru-RU"/>
              </w:rPr>
              <w:t>'\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RU"/>
              </w:rPr>
              <w:t>nТаблица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RU"/>
              </w:rPr>
              <w:t xml:space="preserve"> с восстановленными строками')</w:t>
            </w:r>
          </w:p>
          <w:p w14:paraId="4B0967F8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  <w:lang w:val="ru-RU"/>
              </w:rPr>
              <w:t xml:space="preserve">    </w:t>
            </w:r>
            <w:r w:rsidRPr="001F5679">
              <w:rPr>
                <w:rFonts w:cstheme="minorHAnsi"/>
                <w:sz w:val="24"/>
                <w:szCs w:val="24"/>
              </w:rPr>
              <w:t>for row in matrix:</w:t>
            </w:r>
          </w:p>
          <w:p w14:paraId="42E6766D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    print(row)</w:t>
            </w:r>
          </w:p>
          <w:p w14:paraId="1E5A0B91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</w:p>
          <w:p w14:paraId="7F7A7697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matrix =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</w:rPr>
              <w:t>np.transpose</w:t>
            </w:r>
            <w:proofErr w:type="spellEnd"/>
            <w:proofErr w:type="gramEnd"/>
            <w:r w:rsidRPr="001F5679">
              <w:rPr>
                <w:rFonts w:cstheme="minorHAnsi"/>
                <w:sz w:val="24"/>
                <w:szCs w:val="24"/>
              </w:rPr>
              <w:t>(matrix)</w:t>
            </w:r>
          </w:p>
          <w:p w14:paraId="1824728C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order_columns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 xml:space="preserve"> = []</w:t>
            </w:r>
          </w:p>
          <w:p w14:paraId="494B29B8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for character in </w:t>
            </w:r>
            <w:proofErr w:type="gramStart"/>
            <w:r w:rsidRPr="001F5679">
              <w:rPr>
                <w:rFonts w:cstheme="minorHAnsi"/>
                <w:sz w:val="24"/>
                <w:szCs w:val="24"/>
              </w:rPr>
              <w:t>sorted(</w:t>
            </w:r>
            <w:proofErr w:type="gramEnd"/>
            <w:r w:rsidRPr="001F5679">
              <w:rPr>
                <w:rFonts w:cstheme="minorHAnsi"/>
                <w:sz w:val="24"/>
                <w:szCs w:val="24"/>
              </w:rPr>
              <w:t xml:space="preserve">' ' +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keyword_column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):</w:t>
            </w:r>
          </w:p>
          <w:p w14:paraId="638C4EE9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order_</w:t>
            </w:r>
            <w:proofErr w:type="gramStart"/>
            <w:r w:rsidRPr="001F5679">
              <w:rPr>
                <w:rFonts w:cstheme="minorHAnsi"/>
                <w:sz w:val="24"/>
                <w:szCs w:val="24"/>
              </w:rPr>
              <w:t>columns.append</w:t>
            </w:r>
            <w:proofErr w:type="spellEnd"/>
            <w:proofErr w:type="gramEnd"/>
            <w:r w:rsidRPr="001F5679">
              <w:rPr>
                <w:rFonts w:cstheme="minorHAnsi"/>
                <w:sz w:val="24"/>
                <w:szCs w:val="24"/>
              </w:rPr>
              <w:t xml:space="preserve">(list(' ' +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keyword_column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).index(character))</w:t>
            </w:r>
          </w:p>
          <w:p w14:paraId="18BC1D09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matrix = matrix[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</w:rPr>
              <w:t>np.argsort</w:t>
            </w:r>
            <w:proofErr w:type="spellEnd"/>
            <w:proofErr w:type="gramEnd"/>
            <w:r w:rsidRPr="001F567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order_columns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)]</w:t>
            </w:r>
          </w:p>
          <w:p w14:paraId="03B29453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matrix =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</w:rPr>
              <w:t>np.transpose</w:t>
            </w:r>
            <w:proofErr w:type="spellEnd"/>
            <w:proofErr w:type="gramEnd"/>
            <w:r w:rsidRPr="001F5679">
              <w:rPr>
                <w:rFonts w:cstheme="minorHAnsi"/>
                <w:sz w:val="24"/>
                <w:szCs w:val="24"/>
              </w:rPr>
              <w:t>(matrix)</w:t>
            </w:r>
          </w:p>
          <w:p w14:paraId="74F0F483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</w:t>
            </w:r>
            <w:proofErr w:type="gramStart"/>
            <w:r w:rsidRPr="001F5679">
              <w:rPr>
                <w:rFonts w:cstheme="minorHAnsi"/>
                <w:sz w:val="24"/>
                <w:szCs w:val="24"/>
              </w:rPr>
              <w:t>print(</w:t>
            </w:r>
            <w:proofErr w:type="gramEnd"/>
            <w:r w:rsidRPr="001F5679">
              <w:rPr>
                <w:rFonts w:cstheme="minorHAnsi"/>
                <w:sz w:val="24"/>
                <w:szCs w:val="24"/>
              </w:rPr>
              <w:t>'\n</w:t>
            </w:r>
            <w:r w:rsidRPr="001F5679">
              <w:rPr>
                <w:rFonts w:cstheme="minorHAnsi"/>
                <w:sz w:val="24"/>
                <w:szCs w:val="24"/>
                <w:lang w:val="ru-RU"/>
              </w:rPr>
              <w:t>Таблица</w:t>
            </w:r>
            <w:r w:rsidRPr="001F5679">
              <w:rPr>
                <w:rFonts w:cstheme="minorHAnsi"/>
                <w:sz w:val="24"/>
                <w:szCs w:val="24"/>
              </w:rPr>
              <w:t xml:space="preserve"> </w:t>
            </w:r>
            <w:r w:rsidRPr="001F5679">
              <w:rPr>
                <w:rFonts w:cstheme="minorHAnsi"/>
                <w:sz w:val="24"/>
                <w:szCs w:val="24"/>
                <w:lang w:val="ru-RU"/>
              </w:rPr>
              <w:t>с</w:t>
            </w:r>
            <w:r w:rsidRPr="001F5679">
              <w:rPr>
                <w:rFonts w:cstheme="minorHAnsi"/>
                <w:sz w:val="24"/>
                <w:szCs w:val="24"/>
              </w:rPr>
              <w:t xml:space="preserve"> </w:t>
            </w:r>
            <w:r w:rsidRPr="001F5679">
              <w:rPr>
                <w:rFonts w:cstheme="minorHAnsi"/>
                <w:sz w:val="24"/>
                <w:szCs w:val="24"/>
                <w:lang w:val="ru-RU"/>
              </w:rPr>
              <w:t>восстановленными</w:t>
            </w:r>
            <w:r w:rsidRPr="001F5679">
              <w:rPr>
                <w:rFonts w:cstheme="minorHAnsi"/>
                <w:sz w:val="24"/>
                <w:szCs w:val="24"/>
              </w:rPr>
              <w:t xml:space="preserve"> </w:t>
            </w:r>
            <w:r w:rsidRPr="001F5679">
              <w:rPr>
                <w:rFonts w:cstheme="minorHAnsi"/>
                <w:sz w:val="24"/>
                <w:szCs w:val="24"/>
                <w:lang w:val="ru-RU"/>
              </w:rPr>
              <w:t>столбцами</w:t>
            </w:r>
            <w:r w:rsidRPr="001F5679">
              <w:rPr>
                <w:rFonts w:cstheme="minorHAnsi"/>
                <w:sz w:val="24"/>
                <w:szCs w:val="24"/>
              </w:rPr>
              <w:t>')</w:t>
            </w:r>
          </w:p>
          <w:p w14:paraId="5AE146EA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for row in matrix:</w:t>
            </w:r>
          </w:p>
          <w:p w14:paraId="0F6A6CA2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    print(row)</w:t>
            </w:r>
          </w:p>
          <w:p w14:paraId="00D62C5E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</w:p>
          <w:p w14:paraId="3370B764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</w:t>
            </w:r>
            <w:r w:rsidRPr="001F5679">
              <w:rPr>
                <w:rFonts w:cstheme="minorHAnsi"/>
                <w:sz w:val="24"/>
                <w:szCs w:val="24"/>
                <w:lang w:val="ru-RU"/>
              </w:rPr>
              <w:t xml:space="preserve">#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RU"/>
              </w:rPr>
              <w:t>записывам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F5679">
              <w:rPr>
                <w:rFonts w:cstheme="minorHAnsi"/>
                <w:sz w:val="24"/>
                <w:szCs w:val="24"/>
                <w:lang w:val="ru-RU"/>
              </w:rPr>
              <w:t>соощение</w:t>
            </w:r>
            <w:proofErr w:type="spellEnd"/>
            <w:r w:rsidRPr="001F5679">
              <w:rPr>
                <w:rFonts w:cstheme="minorHAnsi"/>
                <w:sz w:val="24"/>
                <w:szCs w:val="24"/>
                <w:lang w:val="ru-RU"/>
              </w:rPr>
              <w:t xml:space="preserve"> по строкам</w:t>
            </w:r>
          </w:p>
          <w:p w14:paraId="06383560" w14:textId="77777777" w:rsidR="000B1729" w:rsidRPr="00707BD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  <w:lang w:val="ru-RU"/>
              </w:rPr>
              <w:t xml:space="preserve">    </w:t>
            </w:r>
            <w:r w:rsidRPr="001F5679">
              <w:rPr>
                <w:rFonts w:cstheme="minorHAnsi"/>
                <w:sz w:val="24"/>
                <w:szCs w:val="24"/>
              </w:rPr>
              <w:t>matrix</w:t>
            </w:r>
            <w:r w:rsidRPr="00707BD9">
              <w:rPr>
                <w:rFonts w:cstheme="minorHAnsi"/>
                <w:sz w:val="24"/>
                <w:szCs w:val="24"/>
              </w:rPr>
              <w:t xml:space="preserve"> = </w:t>
            </w:r>
            <w:proofErr w:type="gramStart"/>
            <w:r w:rsidRPr="001F5679">
              <w:rPr>
                <w:rFonts w:cstheme="minorHAnsi"/>
                <w:sz w:val="24"/>
                <w:szCs w:val="24"/>
              </w:rPr>
              <w:t>matrix</w:t>
            </w:r>
            <w:r w:rsidRPr="00707BD9">
              <w:rPr>
                <w:rFonts w:cstheme="minorHAnsi"/>
                <w:sz w:val="24"/>
                <w:szCs w:val="24"/>
              </w:rPr>
              <w:t>[</w:t>
            </w:r>
            <w:proofErr w:type="gramEnd"/>
            <w:r w:rsidRPr="00707BD9">
              <w:rPr>
                <w:rFonts w:cstheme="minorHAnsi"/>
                <w:sz w:val="24"/>
                <w:szCs w:val="24"/>
              </w:rPr>
              <w:t>1:, 1:]</w:t>
            </w:r>
          </w:p>
          <w:p w14:paraId="35644BC6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707BD9">
              <w:rPr>
                <w:rFonts w:cstheme="minorHAnsi"/>
                <w:sz w:val="24"/>
                <w:szCs w:val="24"/>
              </w:rPr>
              <w:t xml:space="preserve">    </w:t>
            </w:r>
            <w:r w:rsidRPr="001F5679">
              <w:rPr>
                <w:rFonts w:cstheme="minorHAnsi"/>
                <w:sz w:val="24"/>
                <w:szCs w:val="24"/>
              </w:rPr>
              <w:t>res = '</w:t>
            </w:r>
            <w:proofErr w:type="gramStart"/>
            <w:r w:rsidRPr="001F5679">
              <w:rPr>
                <w:rFonts w:cstheme="minorHAnsi"/>
                <w:sz w:val="24"/>
                <w:szCs w:val="24"/>
              </w:rPr>
              <w:t>'.join</w:t>
            </w:r>
            <w:proofErr w:type="gramEnd"/>
            <w:r w:rsidRPr="001F567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matrix.flatten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())</w:t>
            </w:r>
          </w:p>
          <w:p w14:paraId="63BBCD59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return res</w:t>
            </w:r>
          </w:p>
          <w:p w14:paraId="36C1AC65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</w:p>
          <w:p w14:paraId="3EFF6918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def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get_letters_amount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(seq):</w:t>
            </w:r>
          </w:p>
          <w:p w14:paraId="676FA5B8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letters_dictionary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 xml:space="preserve"> = {}</w:t>
            </w:r>
          </w:p>
          <w:p w14:paraId="4135622E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for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 xml:space="preserve"> in seq:</w:t>
            </w:r>
          </w:p>
          <w:p w14:paraId="38044C7D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lastRenderedPageBreak/>
              <w:t xml:space="preserve">        if </w:t>
            </w:r>
            <w:proofErr w:type="spellStart"/>
            <w:proofErr w:type="gramStart"/>
            <w:r w:rsidRPr="001F5679">
              <w:rPr>
                <w:rFonts w:cstheme="minorHAnsi"/>
                <w:sz w:val="24"/>
                <w:szCs w:val="24"/>
              </w:rPr>
              <w:t>i.isalpha</w:t>
            </w:r>
            <w:proofErr w:type="spellEnd"/>
            <w:proofErr w:type="gramEnd"/>
            <w:r w:rsidRPr="001F5679">
              <w:rPr>
                <w:rFonts w:cstheme="minorHAnsi"/>
                <w:sz w:val="24"/>
                <w:szCs w:val="24"/>
              </w:rPr>
              <w:t>():</w:t>
            </w:r>
          </w:p>
          <w:p w14:paraId="17F71FB8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        if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 xml:space="preserve"> not in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letters_dictionary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:</w:t>
            </w:r>
          </w:p>
          <w:p w14:paraId="7E88942E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           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letters_dictionary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] = 0</w:t>
            </w:r>
          </w:p>
          <w:p w14:paraId="58A9ADB5" w14:textId="77777777" w:rsidR="000B1729" w:rsidRPr="001F5679" w:rsidRDefault="000B1729" w:rsidP="000B1729">
            <w:pPr>
              <w:rPr>
                <w:rFonts w:cstheme="minorHAnsi"/>
                <w:sz w:val="24"/>
                <w:szCs w:val="24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letters_dictionary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] += 1</w:t>
            </w:r>
          </w:p>
          <w:p w14:paraId="48CD3161" w14:textId="0079E27B" w:rsidR="000B1729" w:rsidRPr="000B1729" w:rsidRDefault="000B1729" w:rsidP="000B1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679">
              <w:rPr>
                <w:rFonts w:cstheme="minorHAnsi"/>
                <w:sz w:val="24"/>
                <w:szCs w:val="24"/>
              </w:rPr>
              <w:t xml:space="preserve">    return 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dict</w:t>
            </w:r>
            <w:proofErr w:type="spellEnd"/>
            <w:r w:rsidRPr="001F5679">
              <w:rPr>
                <w:rFonts w:cstheme="minorHAnsi"/>
                <w:sz w:val="24"/>
                <w:szCs w:val="24"/>
              </w:rPr>
              <w:t>(sorted(</w:t>
            </w:r>
            <w:proofErr w:type="spellStart"/>
            <w:r w:rsidRPr="001F5679">
              <w:rPr>
                <w:rFonts w:cstheme="minorHAnsi"/>
                <w:sz w:val="24"/>
                <w:szCs w:val="24"/>
              </w:rPr>
              <w:t>letters_</w:t>
            </w:r>
            <w:proofErr w:type="gramStart"/>
            <w:r w:rsidRPr="001F5679">
              <w:rPr>
                <w:rFonts w:cstheme="minorHAnsi"/>
                <w:sz w:val="24"/>
                <w:szCs w:val="24"/>
              </w:rPr>
              <w:t>dictionary.items</w:t>
            </w:r>
            <w:proofErr w:type="spellEnd"/>
            <w:proofErr w:type="gramEnd"/>
            <w:r w:rsidRPr="001F5679">
              <w:rPr>
                <w:rFonts w:cstheme="minorHAnsi"/>
                <w:sz w:val="24"/>
                <w:szCs w:val="24"/>
              </w:rPr>
              <w:t>()))</w:t>
            </w:r>
          </w:p>
        </w:tc>
      </w:tr>
    </w:tbl>
    <w:p w14:paraId="32991329" w14:textId="77777777" w:rsidR="000B1729" w:rsidRPr="000B1729" w:rsidRDefault="000B1729" w:rsidP="00ED6CF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77E10" w14:textId="5BA6B5EB" w:rsidR="00ED6CF3" w:rsidRPr="00937229" w:rsidRDefault="00ED6CF3" w:rsidP="00ED6CF3">
      <w:pPr>
        <w:spacing w:before="120" w:after="120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220301">
        <w:rPr>
          <w:rFonts w:ascii="Times New Roman" w:hAnsi="Times New Roman" w:cs="Times New Roman"/>
          <w:sz w:val="28"/>
          <w:szCs w:val="24"/>
          <w:lang w:val="ru-RU"/>
        </w:rPr>
        <w:t>Листинг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2 – </w:t>
      </w:r>
      <w:r w:rsidRPr="00220301">
        <w:rPr>
          <w:rFonts w:ascii="Times New Roman" w:hAnsi="Times New Roman" w:cs="Times New Roman"/>
          <w:sz w:val="28"/>
          <w:szCs w:val="24"/>
          <w:lang w:val="ru-RU"/>
        </w:rPr>
        <w:t>Реализация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220301">
        <w:rPr>
          <w:rFonts w:ascii="Times New Roman" w:hAnsi="Times New Roman" w:cs="Times New Roman"/>
          <w:sz w:val="28"/>
          <w:szCs w:val="24"/>
          <w:lang w:val="ru-RU"/>
        </w:rPr>
        <w:t>множественных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220301">
        <w:rPr>
          <w:rFonts w:ascii="Times New Roman" w:hAnsi="Times New Roman" w:cs="Times New Roman"/>
          <w:sz w:val="28"/>
          <w:szCs w:val="24"/>
          <w:lang w:val="ru-RU"/>
        </w:rPr>
        <w:t>перестановок</w:t>
      </w:r>
    </w:p>
    <w:p w14:paraId="0EEC34A3" w14:textId="4BD67290" w:rsidR="00ED6CF3" w:rsidRPr="00937229" w:rsidRDefault="00ED6CF3" w:rsidP="00ED6CF3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помощью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приведенного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кода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зашифруем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расшифруем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сообщение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>приведенное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в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примере</w:t>
      </w:r>
      <w:r w:rsidR="00937229">
        <w:rPr>
          <w:rFonts w:ascii="Times New Roman" w:hAnsi="Times New Roman" w:cs="Times New Roman"/>
          <w:sz w:val="28"/>
          <w:szCs w:val="24"/>
          <w:lang w:val="ru-RU"/>
        </w:rPr>
        <w:t xml:space="preserve"> показано на рисунке 7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14:paraId="16ABF868" w14:textId="1ED3ECD1" w:rsidR="00ED6CF3" w:rsidRDefault="00937229" w:rsidP="00ED6CF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ru-RU" w:eastAsia="ru-RU"/>
        </w:rPr>
      </w:pPr>
      <w:r w:rsidRPr="00937229">
        <w:rPr>
          <w:rFonts w:ascii="Consolas" w:eastAsia="Times New Roman" w:hAnsi="Consolas" w:cs="Times New Roman"/>
          <w:noProof/>
          <w:color w:val="3B3B3B"/>
          <w:sz w:val="21"/>
          <w:szCs w:val="21"/>
          <w:lang w:val="ru-RU" w:eastAsia="ru-RU"/>
        </w:rPr>
        <w:drawing>
          <wp:inline distT="0" distB="0" distL="0" distR="0" wp14:anchorId="4330CCDE" wp14:editId="42302A4E">
            <wp:extent cx="2562583" cy="4363059"/>
            <wp:effectExtent l="0" t="0" r="9525" b="0"/>
            <wp:docPr id="320485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85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8EFA" w14:textId="7CF91FBB" w:rsidR="00937229" w:rsidRPr="00937229" w:rsidRDefault="00937229" w:rsidP="00937229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ru-RU"/>
        </w:rPr>
        <w:t>зашифруем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расшифруем</w:t>
      </w:r>
      <w:r w:rsidRPr="0093722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сообщение</w:t>
      </w:r>
    </w:p>
    <w:p w14:paraId="5E65612E" w14:textId="7BE6A943" w:rsidR="00ED6CF3" w:rsidRPr="00937229" w:rsidRDefault="00ED6CF3" w:rsidP="00ED6CF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ru-RU" w:eastAsia="ru-RU"/>
        </w:rPr>
      </w:pPr>
    </w:p>
    <w:p w14:paraId="724E12C6" w14:textId="182253F0" w:rsidR="00ED6CF3" w:rsidRPr="00AE498E" w:rsidRDefault="00937229" w:rsidP="00ED6CF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937229">
        <w:rPr>
          <w:rFonts w:ascii="Consolas" w:eastAsia="Times New Roman" w:hAnsi="Consolas" w:cs="Times New Roman"/>
          <w:noProof/>
          <w:color w:val="3B3B3B"/>
          <w:sz w:val="21"/>
          <w:szCs w:val="21"/>
          <w:lang w:eastAsia="ru-RU"/>
        </w:rPr>
        <w:drawing>
          <wp:inline distT="0" distB="0" distL="0" distR="0" wp14:anchorId="77FAE478" wp14:editId="622E8691">
            <wp:extent cx="5706557" cy="962025"/>
            <wp:effectExtent l="0" t="0" r="8890" b="0"/>
            <wp:docPr id="139388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87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106" cy="9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39CE" w14:textId="77777777" w:rsidR="00ED6CF3" w:rsidRPr="00937229" w:rsidRDefault="00ED6CF3" w:rsidP="00ED6CF3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1585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</w:t>
      </w:r>
      <w:r w:rsidRPr="00937229">
        <w:rPr>
          <w:rFonts w:ascii="Times New Roman" w:hAnsi="Times New Roman" w:cs="Times New Roman"/>
          <w:sz w:val="28"/>
          <w:szCs w:val="28"/>
          <w:lang w:val="ru-RU"/>
        </w:rPr>
        <w:t xml:space="preserve"> 8 –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9372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9372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9372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372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множественной</w:t>
      </w:r>
      <w:r w:rsidRPr="009372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перестановки</w:t>
      </w:r>
    </w:p>
    <w:p w14:paraId="203D61B0" w14:textId="77777777" w:rsidR="00ED6CF3" w:rsidRPr="00521585" w:rsidRDefault="00ED6CF3" w:rsidP="00ED6CF3">
      <w:pPr>
        <w:spacing w:after="12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21585">
        <w:rPr>
          <w:rFonts w:ascii="Times New Roman" w:hAnsi="Times New Roman" w:cs="Times New Roman"/>
          <w:sz w:val="28"/>
          <w:lang w:val="ru-RU"/>
        </w:rPr>
        <w:t>Время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зашифрования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превысило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время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дешифрования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. </w:t>
      </w:r>
      <w:r w:rsidRPr="00521585">
        <w:rPr>
          <w:rFonts w:ascii="Times New Roman" w:hAnsi="Times New Roman" w:cs="Times New Roman"/>
          <w:sz w:val="28"/>
          <w:lang w:val="ru-RU"/>
        </w:rPr>
        <w:t>Отсюда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можно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сделать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вывод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о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невысокой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криптостойкости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шифров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перестановки</w:t>
      </w:r>
      <w:r w:rsidRPr="00A5426D">
        <w:rPr>
          <w:rFonts w:ascii="Times New Roman" w:hAnsi="Times New Roman" w:cs="Times New Roman"/>
          <w:sz w:val="28"/>
          <w:lang w:val="ru-RU"/>
        </w:rPr>
        <w:t xml:space="preserve">. </w:t>
      </w:r>
      <w:r w:rsidRPr="00521585">
        <w:rPr>
          <w:rFonts w:ascii="Times New Roman" w:hAnsi="Times New Roman" w:cs="Times New Roman"/>
          <w:sz w:val="28"/>
          <w:lang w:val="ru-RU"/>
        </w:rPr>
        <w:t>Это</w:t>
      </w:r>
      <w:r w:rsidRPr="00ED6CF3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также</w:t>
      </w:r>
      <w:r w:rsidRPr="00ED6CF3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подтвержд</w:t>
      </w:r>
      <w:r>
        <w:rPr>
          <w:rFonts w:ascii="Times New Roman" w:hAnsi="Times New Roman" w:cs="Times New Roman"/>
          <w:sz w:val="28"/>
          <w:lang w:val="ru-RU"/>
        </w:rPr>
        <w:t>ает</w:t>
      </w:r>
      <w:r w:rsidRPr="00ED6CF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частотный анализ</w:t>
      </w:r>
      <w:r w:rsidRPr="00521585">
        <w:rPr>
          <w:rFonts w:ascii="Times New Roman" w:hAnsi="Times New Roman" w:cs="Times New Roman"/>
          <w:sz w:val="28"/>
          <w:lang w:val="ru-RU"/>
        </w:rPr>
        <w:t>. Частота появления символов не изменилась после зашифрования.</w:t>
      </w:r>
    </w:p>
    <w:p w14:paraId="6DD96C36" w14:textId="583D602B" w:rsidR="00ED6CF3" w:rsidRPr="0035646D" w:rsidRDefault="0013747F" w:rsidP="00ED6C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3747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9F4802" wp14:editId="18E3CBA0">
            <wp:extent cx="6152515" cy="5174615"/>
            <wp:effectExtent l="0" t="0" r="635" b="6985"/>
            <wp:docPr id="282277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77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3433" w14:textId="77777777" w:rsidR="00ED6CF3" w:rsidRPr="00521585" w:rsidRDefault="00ED6CF3" w:rsidP="00ED6CF3">
      <w:pPr>
        <w:spacing w:before="240" w:after="280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521585">
        <w:rPr>
          <w:rFonts w:ascii="Times New Roman" w:hAnsi="Times New Roman" w:cs="Times New Roman"/>
          <w:sz w:val="28"/>
          <w:szCs w:val="24"/>
          <w:lang w:val="ru-RU"/>
        </w:rPr>
        <w:t>Рисунок 9 – Гистограммы частоты появления символов</w:t>
      </w:r>
    </w:p>
    <w:p w14:paraId="68604398" w14:textId="45DE0D75" w:rsidR="000D4891" w:rsidRPr="00EE3AF2" w:rsidRDefault="00ED6CF3" w:rsidP="00A2671E">
      <w:pPr>
        <w:pStyle w:val="a5"/>
        <w:spacing w:before="120" w:beforeAutospacing="0" w:after="120" w:afterAutospacing="0"/>
        <w:ind w:firstLine="677"/>
        <w:jc w:val="both"/>
      </w:pPr>
      <w:r w:rsidRPr="0071774A">
        <w:rPr>
          <w:b/>
          <w:bCs/>
          <w:sz w:val="28"/>
          <w:szCs w:val="28"/>
        </w:rPr>
        <w:t>Вывод:</w:t>
      </w:r>
      <w:r w:rsidRPr="006221BC">
        <w:rPr>
          <w:b/>
          <w:bCs/>
        </w:rPr>
        <w:t xml:space="preserve"> </w:t>
      </w:r>
      <w:r>
        <w:rPr>
          <w:color w:val="000000"/>
          <w:sz w:val="28"/>
          <w:szCs w:val="28"/>
        </w:rPr>
        <w:t>в ходе лабораторной работы было разработано приложение, позволяющее шифровать и расшифровывать сообщения с помощью шифров множественной перестановки и маршрутной перестановки (маршрут зигзаг), были построены гистограммы частоты встречаемости символов и измерено время шифрования/</w:t>
      </w:r>
      <w:r w:rsidR="001F5679">
        <w:rPr>
          <w:color w:val="000000"/>
          <w:sz w:val="28"/>
          <w:szCs w:val="28"/>
        </w:rPr>
        <w:t>дешифрования</w:t>
      </w:r>
      <w:r>
        <w:rPr>
          <w:color w:val="000000"/>
          <w:sz w:val="28"/>
          <w:szCs w:val="28"/>
        </w:rPr>
        <w:t>. Временные затраты незначительны.</w:t>
      </w:r>
    </w:p>
    <w:sectPr w:rsidR="000D4891" w:rsidRPr="00EE3AF2" w:rsidSect="00EE6D2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328AD"/>
    <w:multiLevelType w:val="hybridMultilevel"/>
    <w:tmpl w:val="082A77AE"/>
    <w:lvl w:ilvl="0" w:tplc="AE2A367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2B7F28"/>
    <w:multiLevelType w:val="hybridMultilevel"/>
    <w:tmpl w:val="757218D4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E1353B"/>
    <w:multiLevelType w:val="hybridMultilevel"/>
    <w:tmpl w:val="185A779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6E9D435F"/>
    <w:multiLevelType w:val="hybridMultilevel"/>
    <w:tmpl w:val="F8601EA2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72257366">
    <w:abstractNumId w:val="2"/>
  </w:num>
  <w:num w:numId="2" w16cid:durableId="1738740831">
    <w:abstractNumId w:val="3"/>
  </w:num>
  <w:num w:numId="3" w16cid:durableId="1230651912">
    <w:abstractNumId w:val="1"/>
  </w:num>
  <w:num w:numId="4" w16cid:durableId="27698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91"/>
    <w:rsid w:val="000B1729"/>
    <w:rsid w:val="000D0214"/>
    <w:rsid w:val="000D4891"/>
    <w:rsid w:val="0013747F"/>
    <w:rsid w:val="001B12BE"/>
    <w:rsid w:val="001F5679"/>
    <w:rsid w:val="00296EBF"/>
    <w:rsid w:val="005207B2"/>
    <w:rsid w:val="00666D82"/>
    <w:rsid w:val="00707BD9"/>
    <w:rsid w:val="007B6857"/>
    <w:rsid w:val="008006EC"/>
    <w:rsid w:val="00937229"/>
    <w:rsid w:val="00985682"/>
    <w:rsid w:val="00A2671E"/>
    <w:rsid w:val="00A5426D"/>
    <w:rsid w:val="00C674F7"/>
    <w:rsid w:val="00D0164B"/>
    <w:rsid w:val="00DA13D8"/>
    <w:rsid w:val="00DF78F6"/>
    <w:rsid w:val="00E06E08"/>
    <w:rsid w:val="00E647E4"/>
    <w:rsid w:val="00EA231D"/>
    <w:rsid w:val="00ED6CF3"/>
    <w:rsid w:val="00EE3AF2"/>
    <w:rsid w:val="00EE6D29"/>
    <w:rsid w:val="00F8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38D2"/>
  <w15:chartTrackingRefBased/>
  <w15:docId w15:val="{7AA5DA9E-ADF6-48A1-8920-9FA66ACB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CF3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F3"/>
    <w:pPr>
      <w:ind w:left="720"/>
      <w:contextualSpacing/>
    </w:pPr>
  </w:style>
  <w:style w:type="table" w:styleId="a4">
    <w:name w:val="Table Grid"/>
    <w:basedOn w:val="a1"/>
    <w:uiPriority w:val="39"/>
    <w:rsid w:val="00ED6CF3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D6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D6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CF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2024-04-18T07:34:00Z</dcterms:created>
  <dcterms:modified xsi:type="dcterms:W3CDTF">2024-04-19T20:03:00Z</dcterms:modified>
</cp:coreProperties>
</file>