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8C" w:rsidRPr="00D0720A" w:rsidRDefault="00D0720A" w:rsidP="00B07C06">
      <w:pPr>
        <w:jc w:val="center"/>
        <w:rPr>
          <w:b/>
        </w:rPr>
      </w:pPr>
      <w:r w:rsidRPr="00D0720A">
        <w:rPr>
          <w:b/>
        </w:rPr>
        <w:t>Ориентировочный перечень вопросов для</w:t>
      </w:r>
      <w:r w:rsidR="0062418C" w:rsidRPr="00D0720A">
        <w:rPr>
          <w:b/>
        </w:rPr>
        <w:t xml:space="preserve"> защит</w:t>
      </w:r>
      <w:r>
        <w:rPr>
          <w:b/>
        </w:rPr>
        <w:t>ы</w:t>
      </w:r>
      <w:r w:rsidR="00A558A4">
        <w:rPr>
          <w:b/>
        </w:rPr>
        <w:t xml:space="preserve"> ЛР 2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Что понимают под математическим программированием? Что включает в себя постановка задачи математического программирования?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Что понимают под задачами дискретного математического программирования?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Какой подход к решению задачи математического программирования используется при сравнительно небольшом количестве возможных вариантов</w:t>
      </w:r>
      <w:r w:rsidR="00D473C8">
        <w:t xml:space="preserve"> метод полного перебора</w:t>
      </w:r>
      <w:r>
        <w:t>?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Что такое комбинаторика? Какие типы комбина</w:t>
      </w:r>
      <w:r w:rsidR="00D25A9C">
        <w:t>торных конфигураций существуют?</w:t>
      </w:r>
    </w:p>
    <w:p w:rsidR="00B07C06" w:rsidRDefault="00B07C06" w:rsidP="00D0720A">
      <w:pPr>
        <w:pStyle w:val="a3"/>
        <w:numPr>
          <w:ilvl w:val="0"/>
          <w:numId w:val="1"/>
        </w:numPr>
        <w:ind w:left="0" w:firstLine="357"/>
        <w:contextualSpacing w:val="0"/>
      </w:pPr>
      <w:r w:rsidRPr="00B07C06">
        <w:t>Чем размещения отличаются от сочетаний</w:t>
      </w:r>
      <w:r>
        <w:t>?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В чем состоит задача об оптимальной загрузке судна? Что является целевой функцией</w:t>
      </w:r>
      <w:r w:rsidR="00E26E43">
        <w:t>, критерием оптимальности</w:t>
      </w:r>
      <w:r>
        <w:t>, граничными условиями?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Какой тип комбинаторной конфигурации соответствует перечню всех воз</w:t>
      </w:r>
      <w:r w:rsidR="00EA09C9">
        <w:t>можных вариа</w:t>
      </w:r>
      <w:r w:rsidR="000E6C32">
        <w:t xml:space="preserve">нтов загрузки судна </w:t>
      </w:r>
      <w:proofErr w:type="spellStart"/>
      <w:r w:rsidR="000E6C32">
        <w:t>cочетания</w:t>
      </w:r>
      <w:proofErr w:type="spellEnd"/>
      <w:r w:rsidR="00EA09C9">
        <w:t>?</w:t>
      </w:r>
    </w:p>
    <w:p w:rsidR="00840071" w:rsidRDefault="00840071" w:rsidP="00840071">
      <w:pPr>
        <w:pStyle w:val="a3"/>
        <w:numPr>
          <w:ilvl w:val="0"/>
          <w:numId w:val="1"/>
        </w:numPr>
        <w:ind w:left="0" w:firstLine="357"/>
        <w:contextualSpacing w:val="0"/>
      </w:pPr>
      <w:r w:rsidRPr="00A558A4">
        <w:t>В чем состоит задача</w:t>
      </w:r>
      <w:r>
        <w:t xml:space="preserve"> о</w:t>
      </w:r>
      <w:r w:rsidRPr="00EA09C9">
        <w:t xml:space="preserve"> </w:t>
      </w:r>
      <w:r>
        <w:t>рюкзаке (задача коммивояжера, задача об оптимальной загрузке судна с центровкой)</w:t>
      </w:r>
      <w:r w:rsidRPr="00A558A4">
        <w:t>? Что является целевой функцией, критерием оптимальности, граничными условиями?</w:t>
      </w:r>
    </w:p>
    <w:p w:rsidR="00A558A4" w:rsidRDefault="00A558A4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Какой тип комбинаторной конфигурации соответствует перечню всех возможных вариантов загрузки судна с центровкой</w:t>
      </w:r>
      <w:r w:rsidR="00D473C8">
        <w:t xml:space="preserve"> размещения</w:t>
      </w:r>
      <w:r>
        <w:t>?</w:t>
      </w:r>
    </w:p>
    <w:p w:rsidR="00A558A4" w:rsidRDefault="00A558A4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 xml:space="preserve">Какой тип комбинаторной конфигурации </w:t>
      </w:r>
      <w:r w:rsidR="00157770">
        <w:t>соответствует</w:t>
      </w:r>
      <w:r>
        <w:t xml:space="preserve"> задач</w:t>
      </w:r>
      <w:r w:rsidR="00157770">
        <w:t>е</w:t>
      </w:r>
      <w:r>
        <w:t xml:space="preserve"> </w:t>
      </w:r>
      <w:r w:rsidR="00157770">
        <w:t>о рюкзаке</w:t>
      </w:r>
      <w:r w:rsidR="000E6C32">
        <w:t xml:space="preserve"> перебора</w:t>
      </w:r>
      <w:bookmarkStart w:id="0" w:name="_GoBack"/>
      <w:bookmarkEnd w:id="0"/>
      <w:r>
        <w:t>?</w:t>
      </w:r>
    </w:p>
    <w:p w:rsidR="00157770" w:rsidRDefault="00157770" w:rsidP="00D0720A">
      <w:pPr>
        <w:pStyle w:val="a3"/>
        <w:numPr>
          <w:ilvl w:val="0"/>
          <w:numId w:val="1"/>
        </w:numPr>
        <w:ind w:left="0" w:firstLine="357"/>
        <w:contextualSpacing w:val="0"/>
      </w:pPr>
      <w:r w:rsidRPr="00157770">
        <w:t>С помощью какого генератора решается задача о коммивояжере</w:t>
      </w:r>
      <w:r w:rsidR="000E6C32">
        <w:t xml:space="preserve"> перестановка</w:t>
      </w:r>
      <w:r w:rsidRPr="00157770">
        <w:t>?</w:t>
      </w:r>
    </w:p>
    <w:p w:rsidR="00A558A4" w:rsidRDefault="00A558A4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Объясните на схеме из методических указаний принцип работы генератора подмножеств.</w:t>
      </w:r>
    </w:p>
    <w:p w:rsidR="0062418C" w:rsidRDefault="0062418C" w:rsidP="00D0720A">
      <w:pPr>
        <w:pStyle w:val="a3"/>
        <w:numPr>
          <w:ilvl w:val="0"/>
          <w:numId w:val="1"/>
        </w:numPr>
        <w:ind w:left="0" w:firstLine="357"/>
        <w:contextualSpacing w:val="0"/>
      </w:pPr>
      <w:r>
        <w:t>Объясните на схеме</w:t>
      </w:r>
      <w:r w:rsidR="00E26E43">
        <w:t xml:space="preserve"> из методических указаний</w:t>
      </w:r>
      <w:r>
        <w:t xml:space="preserve"> принцип работы генератора сочетаний</w:t>
      </w:r>
      <w:r w:rsidR="00A558A4">
        <w:t xml:space="preserve"> (перестановок, размещений)</w:t>
      </w:r>
      <w:r>
        <w:t>.</w:t>
      </w:r>
    </w:p>
    <w:p w:rsidR="00D0720A" w:rsidRPr="00D0720A" w:rsidRDefault="00D0720A"/>
    <w:sectPr w:rsidR="00D0720A" w:rsidRPr="00D0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D3985"/>
    <w:multiLevelType w:val="hybridMultilevel"/>
    <w:tmpl w:val="BD2E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9F"/>
    <w:rsid w:val="000E6C32"/>
    <w:rsid w:val="00157770"/>
    <w:rsid w:val="00222040"/>
    <w:rsid w:val="0062418C"/>
    <w:rsid w:val="0073579F"/>
    <w:rsid w:val="00840071"/>
    <w:rsid w:val="00A558A4"/>
    <w:rsid w:val="00B07C06"/>
    <w:rsid w:val="00B913CF"/>
    <w:rsid w:val="00D0720A"/>
    <w:rsid w:val="00D25A9C"/>
    <w:rsid w:val="00D473C8"/>
    <w:rsid w:val="00D96AA8"/>
    <w:rsid w:val="00E26E43"/>
    <w:rsid w:val="00EA09C9"/>
    <w:rsid w:val="00F54038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8026"/>
  <w15:chartTrackingRefBased/>
  <w15:docId w15:val="{3115B046-3A31-432D-A5B5-3AE4F07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 Podobed</cp:lastModifiedBy>
  <cp:revision>10</cp:revision>
  <dcterms:created xsi:type="dcterms:W3CDTF">2023-02-20T19:35:00Z</dcterms:created>
  <dcterms:modified xsi:type="dcterms:W3CDTF">2023-03-21T14:25:00Z</dcterms:modified>
</cp:coreProperties>
</file>