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39CB" w14:textId="77777777" w:rsidR="0025593D" w:rsidRPr="0025593D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5593D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25593D">
        <w:rPr>
          <w:rFonts w:ascii="Courier New" w:hAnsi="Courier New" w:cs="Courier New"/>
          <w:b/>
          <w:bCs/>
          <w:sz w:val="28"/>
          <w:szCs w:val="28"/>
          <w:lang w:val="en-US"/>
        </w:rPr>
        <w:t>POSIX</w:t>
      </w:r>
      <w:r w:rsidRPr="0025593D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2BEF15A1" w14:textId="346C8E07" w:rsidR="0025593D" w:rsidRPr="0025593D" w:rsidRDefault="0025593D" w:rsidP="002559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5593D">
        <w:rPr>
          <w:rFonts w:ascii="Courier New" w:hAnsi="Courier New" w:cs="Courier New"/>
          <w:sz w:val="28"/>
          <w:szCs w:val="28"/>
          <w:lang w:val="ru-BY"/>
        </w:rPr>
        <w:t xml:space="preserve">POSIX (англ. Portable </w:t>
      </w:r>
      <w:proofErr w:type="spellStart"/>
      <w:r w:rsidRPr="0025593D">
        <w:rPr>
          <w:rFonts w:ascii="Courier New" w:hAnsi="Courier New" w:cs="Courier New"/>
          <w:sz w:val="28"/>
          <w:szCs w:val="28"/>
          <w:lang w:val="ru-BY"/>
        </w:rPr>
        <w:t>Operating</w:t>
      </w:r>
      <w:proofErr w:type="spellEnd"/>
      <w:r w:rsidRPr="0025593D">
        <w:rPr>
          <w:rFonts w:ascii="Courier New" w:hAnsi="Courier New" w:cs="Courier New"/>
          <w:sz w:val="28"/>
          <w:szCs w:val="28"/>
          <w:lang w:val="ru-BY"/>
        </w:rPr>
        <w:t xml:space="preserve"> System Interface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14:paraId="1100211A" w14:textId="77777777" w:rsidR="0025593D" w:rsidRPr="0025593D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25593D">
        <w:rPr>
          <w:rFonts w:ascii="Courier New" w:hAnsi="Courier New" w:cs="Courier New"/>
          <w:b/>
          <w:bCs/>
          <w:sz w:val="28"/>
          <w:szCs w:val="28"/>
        </w:rPr>
        <w:t>Что такое системный вызов?</w:t>
      </w:r>
    </w:p>
    <w:p w14:paraId="09038614" w14:textId="46E9C5CB" w:rsidR="0025593D" w:rsidRPr="0025593D" w:rsidRDefault="0025593D" w:rsidP="002559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25593D">
        <w:rPr>
          <w:sz w:val="28"/>
          <w:szCs w:val="28"/>
        </w:rPr>
        <w:t>Системный вызов следует считать специальной разновидностью инструкции вызова процедуры, у которой есть дополнительное свойство переключения из пользовательского режима в режим ядра.</w:t>
      </w:r>
    </w:p>
    <w:p w14:paraId="4D029BC4" w14:textId="77777777" w:rsidR="0025593D" w:rsidRPr="003F7B61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аппаратное прерывание, программное прерывание? </w:t>
      </w:r>
    </w:p>
    <w:p w14:paraId="781E8651" w14:textId="77777777" w:rsidR="0025593D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процесс?</w:t>
      </w:r>
    </w:p>
    <w:p w14:paraId="4613C2A4" w14:textId="77777777" w:rsidR="0025593D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14:paraId="7F1EF919" w14:textId="77777777" w:rsidR="0025593D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</w:t>
      </w:r>
      <w:proofErr w:type="gramStart"/>
      <w:r>
        <w:rPr>
          <w:rFonts w:ascii="Courier New" w:hAnsi="Courier New" w:cs="Courier New"/>
          <w:sz w:val="28"/>
          <w:szCs w:val="28"/>
        </w:rPr>
        <w:t>такое  родительский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дочерний процесс?</w:t>
      </w:r>
    </w:p>
    <w:p w14:paraId="62472705" w14:textId="77777777" w:rsidR="0025593D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процесс инициализации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5EB0DD3B" w14:textId="77777777" w:rsidR="0025593D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области памяти процесса и поясните их назначение.</w:t>
      </w:r>
    </w:p>
    <w:p w14:paraId="42240849" w14:textId="77777777" w:rsidR="0025593D" w:rsidRPr="003F7B61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Чем отличаются системные процессы от пользовательских</w:t>
      </w:r>
      <w:r w:rsidRPr="00487FE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B5EA8EA" w14:textId="77777777" w:rsidR="0025593D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сервисы,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D11B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демоны?</w:t>
      </w:r>
    </w:p>
    <w:p w14:paraId="79831563" w14:textId="77777777" w:rsidR="0025593D" w:rsidRPr="003F7B61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  <w:r w:rsidRPr="0070579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Поясните разницу.</w:t>
      </w:r>
    </w:p>
    <w:p w14:paraId="34D864E3" w14:textId="77777777" w:rsidR="0025593D" w:rsidRPr="003F7B61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 Поясните разницу.</w:t>
      </w:r>
    </w:p>
    <w:p w14:paraId="6CA31DEC" w14:textId="77777777" w:rsidR="0025593D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Какие потоки данных доступны любому процессу автоматически</w:t>
      </w:r>
      <w:r w:rsidRPr="00E61109">
        <w:rPr>
          <w:rFonts w:ascii="Courier New" w:hAnsi="Courier New" w:cs="Courier New"/>
          <w:sz w:val="28"/>
          <w:szCs w:val="28"/>
        </w:rPr>
        <w:t>?</w:t>
      </w:r>
    </w:p>
    <w:p w14:paraId="48BFCF2F" w14:textId="77777777" w:rsidR="0025593D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WaitForSingleObject</w:t>
      </w:r>
      <w:proofErr w:type="spellEnd"/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14:paraId="017C2002" w14:textId="77777777" w:rsidR="0025593D" w:rsidRDefault="0025593D" w:rsidP="0025593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системного вызова </w:t>
      </w:r>
      <w:r>
        <w:rPr>
          <w:rFonts w:ascii="Courier New" w:hAnsi="Courier New" w:cs="Courier New"/>
          <w:sz w:val="28"/>
          <w:szCs w:val="28"/>
          <w:lang w:val="en-US"/>
        </w:rPr>
        <w:t>wait</w:t>
      </w:r>
      <w:r w:rsidRPr="00675A7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675A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приложении</w:t>
      </w:r>
      <w:r w:rsidRPr="00675A7B">
        <w:rPr>
          <w:rFonts w:ascii="Courier New" w:hAnsi="Courier New" w:cs="Courier New"/>
          <w:sz w:val="28"/>
          <w:szCs w:val="28"/>
        </w:rPr>
        <w:t>.</w:t>
      </w:r>
    </w:p>
    <w:p w14:paraId="11E4AFB7" w14:textId="77777777" w:rsidR="0025593D" w:rsidRPr="003F7B61" w:rsidRDefault="0025593D" w:rsidP="0025593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61109">
        <w:rPr>
          <w:rFonts w:ascii="Courier New" w:hAnsi="Courier New" w:cs="Courier New"/>
          <w:sz w:val="28"/>
          <w:szCs w:val="28"/>
        </w:rPr>
        <w:t xml:space="preserve">Дайте развернутое определение процесса </w:t>
      </w:r>
      <w:r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Pr="00E61109">
        <w:rPr>
          <w:rFonts w:ascii="Courier New" w:hAnsi="Courier New" w:cs="Courier New"/>
          <w:sz w:val="28"/>
          <w:szCs w:val="28"/>
        </w:rPr>
        <w:t>.</w:t>
      </w:r>
    </w:p>
    <w:p w14:paraId="35DEFBFF" w14:textId="77777777" w:rsidR="00B855EB" w:rsidRPr="0025593D" w:rsidRDefault="00B855EB">
      <w:pPr>
        <w:rPr>
          <w:lang w:val="ru-RU"/>
        </w:rPr>
      </w:pPr>
    </w:p>
    <w:sectPr w:rsidR="00B855EB" w:rsidRPr="00255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1602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00"/>
    <w:rsid w:val="0025593D"/>
    <w:rsid w:val="00753F00"/>
    <w:rsid w:val="00B8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76FF"/>
  <w15:chartTrackingRefBased/>
  <w15:docId w15:val="{C27AB8CA-F05F-4F1D-B0D8-A892C228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93D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2</cp:revision>
  <dcterms:created xsi:type="dcterms:W3CDTF">2023-09-19T16:42:00Z</dcterms:created>
  <dcterms:modified xsi:type="dcterms:W3CDTF">2023-09-19T16:45:00Z</dcterms:modified>
</cp:coreProperties>
</file>