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626F" w14:textId="32C7A80E" w:rsidR="009A2019" w:rsidRPr="003F478B" w:rsidRDefault="0091263D" w:rsidP="009A20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A2019" w:rsidRPr="003F478B">
        <w:rPr>
          <w:rFonts w:ascii="Times New Roman" w:hAnsi="Times New Roman" w:cs="Times New Roman"/>
          <w:sz w:val="28"/>
          <w:szCs w:val="28"/>
        </w:rPr>
        <w:t>опросы</w:t>
      </w:r>
      <w:r>
        <w:rPr>
          <w:rFonts w:ascii="Times New Roman" w:hAnsi="Times New Roman" w:cs="Times New Roman"/>
          <w:sz w:val="28"/>
          <w:szCs w:val="28"/>
        </w:rPr>
        <w:t xml:space="preserve"> к зачету</w:t>
      </w:r>
      <w:r w:rsidR="009A2019" w:rsidRPr="003F478B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</w:t>
      </w:r>
      <w:r w:rsidR="009A2019" w:rsidRPr="003F478B">
        <w:rPr>
          <w:rFonts w:ascii="Times New Roman" w:hAnsi="Times New Roman" w:cs="Times New Roman"/>
          <w:sz w:val="28"/>
          <w:szCs w:val="28"/>
        </w:rPr>
        <w:t>смотрены и одобрены на засе</w:t>
      </w:r>
      <w:r w:rsidR="006745F2">
        <w:rPr>
          <w:rFonts w:ascii="Times New Roman" w:hAnsi="Times New Roman" w:cs="Times New Roman"/>
          <w:sz w:val="28"/>
          <w:szCs w:val="28"/>
        </w:rPr>
        <w:t>дании кафедры ИСиТ (протокол № 4</w:t>
      </w:r>
      <w:r w:rsidR="009A2019" w:rsidRPr="003F478B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17</w:t>
      </w:r>
      <w:r w:rsidR="006745F2">
        <w:rPr>
          <w:rFonts w:ascii="Times New Roman" w:hAnsi="Times New Roman" w:cs="Times New Roman"/>
          <w:sz w:val="28"/>
          <w:szCs w:val="28"/>
        </w:rPr>
        <w:t xml:space="preserve"> ноября</w:t>
      </w:r>
      <w:r>
        <w:rPr>
          <w:rFonts w:ascii="Times New Roman" w:hAnsi="Times New Roman" w:cs="Times New Roman"/>
          <w:sz w:val="28"/>
          <w:szCs w:val="28"/>
        </w:rPr>
        <w:t xml:space="preserve"> 2023</w:t>
      </w:r>
      <w:r w:rsidR="009A2019" w:rsidRPr="003F478B">
        <w:rPr>
          <w:rFonts w:ascii="Times New Roman" w:hAnsi="Times New Roman" w:cs="Times New Roman"/>
          <w:sz w:val="28"/>
          <w:szCs w:val="28"/>
        </w:rPr>
        <w:t xml:space="preserve"> г.)</w:t>
      </w:r>
    </w:p>
    <w:p w14:paraId="71AC16AF" w14:textId="77777777" w:rsidR="009A2019" w:rsidRPr="003F478B" w:rsidRDefault="009A2019" w:rsidP="009A20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4297F1" w14:textId="77777777" w:rsidR="0091263D" w:rsidRPr="003F478B" w:rsidRDefault="0091263D" w:rsidP="009126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И.о. заведующего кафедрой</w:t>
      </w:r>
      <w:r w:rsidRPr="003F47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BE1AD" w14:textId="77777777" w:rsidR="0091263D" w:rsidRPr="003F478B" w:rsidRDefault="0091263D" w:rsidP="009126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78B">
        <w:rPr>
          <w:rFonts w:ascii="Times New Roman" w:hAnsi="Times New Roman" w:cs="Times New Roman"/>
          <w:sz w:val="28"/>
          <w:szCs w:val="28"/>
        </w:rPr>
        <w:t>информационных систем и технологий,</w:t>
      </w:r>
    </w:p>
    <w:p w14:paraId="019D7DB2" w14:textId="77777777" w:rsidR="0091263D" w:rsidRPr="003F478B" w:rsidRDefault="0091263D" w:rsidP="0091263D">
      <w:pPr>
        <w:tabs>
          <w:tab w:val="right" w:pos="921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</w:rPr>
        <w:tab/>
        <w:t>Е. А</w:t>
      </w:r>
      <w:r w:rsidRPr="003F47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Блинова</w:t>
      </w:r>
    </w:p>
    <w:p w14:paraId="5DB57699" w14:textId="77777777" w:rsidR="009A2019" w:rsidRPr="003F478B" w:rsidRDefault="009A2019">
      <w:pPr>
        <w:spacing w:after="0" w:line="240" w:lineRule="auto"/>
        <w:jc w:val="center"/>
        <w:rPr>
          <w:rFonts w:ascii="Times New Roman" w:eastAsia="Courier New" w:hAnsi="Times New Roman" w:cs="Times New Roman"/>
          <w:b/>
          <w:sz w:val="28"/>
          <w:szCs w:val="28"/>
        </w:rPr>
      </w:pPr>
    </w:p>
    <w:p w14:paraId="00000001" w14:textId="3BD21C95" w:rsidR="007E54D1" w:rsidRPr="003F478B" w:rsidRDefault="00F04552">
      <w:pPr>
        <w:spacing w:after="0" w:line="240" w:lineRule="auto"/>
        <w:jc w:val="center"/>
        <w:rPr>
          <w:rFonts w:ascii="Times New Roman" w:eastAsia="Courier New" w:hAnsi="Times New Roman" w:cs="Times New Roman"/>
          <w:b/>
          <w:sz w:val="28"/>
          <w:szCs w:val="28"/>
        </w:rPr>
      </w:pPr>
      <w:r>
        <w:rPr>
          <w:rFonts w:ascii="Times New Roman" w:eastAsia="Courier New" w:hAnsi="Times New Roman" w:cs="Times New Roman"/>
          <w:b/>
          <w:sz w:val="28"/>
          <w:szCs w:val="28"/>
        </w:rPr>
        <w:t>В</w:t>
      </w:r>
      <w:r w:rsidR="00EC339E" w:rsidRPr="003F478B">
        <w:rPr>
          <w:rFonts w:ascii="Times New Roman" w:eastAsia="Courier New" w:hAnsi="Times New Roman" w:cs="Times New Roman"/>
          <w:b/>
          <w:sz w:val="28"/>
          <w:szCs w:val="28"/>
        </w:rPr>
        <w:t>опросы по дисциплине</w:t>
      </w:r>
    </w:p>
    <w:p w14:paraId="00000002" w14:textId="77777777" w:rsidR="007E54D1" w:rsidRPr="003F478B" w:rsidRDefault="00EC339E">
      <w:pPr>
        <w:spacing w:after="0" w:line="240" w:lineRule="auto"/>
        <w:jc w:val="center"/>
        <w:rPr>
          <w:rFonts w:ascii="Times New Roman" w:eastAsia="Courier New" w:hAnsi="Times New Roman" w:cs="Times New Roman"/>
          <w:b/>
          <w:sz w:val="28"/>
          <w:szCs w:val="28"/>
        </w:rPr>
      </w:pPr>
      <w:r w:rsidRPr="003F478B">
        <w:rPr>
          <w:rFonts w:ascii="Times New Roman" w:eastAsia="Courier New" w:hAnsi="Times New Roman" w:cs="Times New Roman"/>
          <w:b/>
          <w:sz w:val="28"/>
          <w:szCs w:val="28"/>
        </w:rPr>
        <w:t>«Программирование серверных кроссплатформенных приложений»</w:t>
      </w:r>
    </w:p>
    <w:p w14:paraId="00000003" w14:textId="77777777" w:rsidR="007E54D1" w:rsidRPr="003F478B" w:rsidRDefault="00EC339E">
      <w:pPr>
        <w:spacing w:after="0" w:line="240" w:lineRule="auto"/>
        <w:jc w:val="center"/>
        <w:rPr>
          <w:rFonts w:ascii="Times New Roman" w:eastAsia="Courier New" w:hAnsi="Times New Roman" w:cs="Times New Roman"/>
          <w:b/>
          <w:sz w:val="28"/>
          <w:szCs w:val="28"/>
        </w:rPr>
      </w:pPr>
      <w:r w:rsidRPr="003F478B">
        <w:rPr>
          <w:rFonts w:ascii="Times New Roman" w:eastAsia="Courier New" w:hAnsi="Times New Roman" w:cs="Times New Roman"/>
          <w:b/>
          <w:sz w:val="28"/>
          <w:szCs w:val="28"/>
        </w:rPr>
        <w:t>для студентов 3-го курса специальности ПОИТ</w:t>
      </w:r>
    </w:p>
    <w:p w14:paraId="00000004" w14:textId="77777777" w:rsidR="007E54D1" w:rsidRPr="003F478B" w:rsidRDefault="007E54D1">
      <w:pPr>
        <w:rPr>
          <w:rFonts w:ascii="Times New Roman" w:eastAsia="Courier New" w:hAnsi="Times New Roman" w:cs="Times New Roman"/>
          <w:b/>
          <w:sz w:val="28"/>
          <w:szCs w:val="28"/>
        </w:rPr>
      </w:pPr>
    </w:p>
    <w:p w14:paraId="0D8C4E82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Протокол HTTP, основные свойства HTTP, структура запроса и ответа, методы, заголовки, коды состояний. Понятие web-приложения, структура и принципы работы web-приложения. Понятие асинхронности.</w:t>
      </w:r>
    </w:p>
    <w:p w14:paraId="5AAC8E11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Web-сервер. Ресурсы, потребляемые web-сервером. Блокирующие и неблокирующие операции ввода/вывода. Решение проблемы блокирующего ввода/вывода. Понятия конкурентность и параллельность. Закон Амдала.</w:t>
      </w:r>
    </w:p>
    <w:p w14:paraId="28D30EE6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Платформа Node.js, версии, назначение, основные свойства, структура, принципы работы, основные встроенные модули и их назначение, применение внешних модулей (пакетов).</w:t>
      </w:r>
    </w:p>
    <w:p w14:paraId="43EF5689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Глобальные объекты Node.js (global, process) и их применение. Системные (стандартные потоки) Node.js и их применение. Модуль</w:t>
      </w:r>
      <w:r w:rsidRPr="003F47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console: </w:t>
      </w:r>
      <w:r w:rsidRPr="003F478B">
        <w:rPr>
          <w:rFonts w:ascii="Times New Roman" w:eastAsia="Courier New" w:hAnsi="Times New Roman" w:cs="Times New Roman"/>
          <w:sz w:val="28"/>
          <w:szCs w:val="28"/>
        </w:rPr>
        <w:t>функции</w:t>
      </w:r>
      <w:r w:rsidRPr="003F47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log, error, dir, time, timeEnd, trace. </w:t>
      </w:r>
      <w:r w:rsidRPr="003F478B">
        <w:rPr>
          <w:rFonts w:ascii="Times New Roman" w:eastAsia="Courier New" w:hAnsi="Times New Roman" w:cs="Times New Roman"/>
          <w:sz w:val="28"/>
          <w:szCs w:val="28"/>
        </w:rPr>
        <w:t>Примеры</w:t>
      </w:r>
      <w:r w:rsidRPr="003F478B">
        <w:rPr>
          <w:rFonts w:ascii="Times New Roman" w:eastAsia="Courier New" w:hAnsi="Times New Roman" w:cs="Times New Roman"/>
          <w:sz w:val="28"/>
          <w:szCs w:val="28"/>
          <w:lang w:val="en-US"/>
        </w:rPr>
        <w:t>.</w:t>
      </w:r>
    </w:p>
    <w:p w14:paraId="4FD79C76" w14:textId="3190C1F9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Асинхронное программирование. Функ</w:t>
      </w:r>
      <w:r w:rsidR="00D045D1">
        <w:rPr>
          <w:rFonts w:ascii="Times New Roman" w:eastAsia="Courier New" w:hAnsi="Times New Roman" w:cs="Times New Roman"/>
          <w:sz w:val="28"/>
          <w:szCs w:val="28"/>
        </w:rPr>
        <w:t>ция обратного вызова. Проблема «Callback hell»</w:t>
      </w: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 и способы решения. Примеры.</w:t>
      </w:r>
    </w:p>
    <w:p w14:paraId="1D9A3AC7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Асинхронное программирование. Механизм Promises. Механизм async/await. Примеры.</w:t>
      </w:r>
    </w:p>
    <w:p w14:paraId="40CDAAF3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Класс EventEmitter, назначение, применение. Пример. </w:t>
      </w:r>
    </w:p>
    <w:p w14:paraId="2D241122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Функции setTimeout, setInterval, nextTick, ref, unref, назначение, применение. Примеры.</w:t>
      </w:r>
    </w:p>
    <w:p w14:paraId="5BB20B8F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Модули и пакеты Node.js, CommonJS, функция require, кэширование модуля, область видимости в пакете, экспорт объектов, функций, конструкторов. Применение require для работы с json-файлами. Параметризируемый модуль. Пример.</w:t>
      </w:r>
    </w:p>
    <w:p w14:paraId="58724E5B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Модули Node.js. Форматы модулей. Модули ES6: экспорт (по умолчанию, именованный, до/после объявления), импорт, динамический импорт. Примеры.</w:t>
      </w:r>
    </w:p>
    <w:p w14:paraId="3434D7FE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Пакетный менеджер NPM, глобальное хранилище, просмотр установленных пакетов, скачивание пакетов, назначение файла package.json, </w:t>
      </w:r>
      <w:r w:rsidRPr="003F478B">
        <w:rPr>
          <w:rFonts w:ascii="Times New Roman" w:eastAsia="Courier New" w:hAnsi="Times New Roman" w:cs="Times New Roman"/>
          <w:sz w:val="28"/>
          <w:szCs w:val="28"/>
        </w:rPr>
        <w:lastRenderedPageBreak/>
        <w:t>локальные хранилища пакетов, удаление пакетов, публикация пакета, SemVer. Примеры.</w:t>
      </w:r>
    </w:p>
    <w:p w14:paraId="6A4F0A6E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HTTP-сервер. Порядок разработки простейшего HTTP-сервера в Node.js. События, генерируемые на сервере. Извлечение данных из HTTP-запроса (параметры, тело, заголовки…), формирование данных HTTP-ответа. </w:t>
      </w:r>
    </w:p>
    <w:p w14:paraId="75501206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HTTP-сервер. Порядок разработки простейшего HTTP-сервера в Node.js. Объекты request и response, их свойства, методы, события. Порционная отправка и получение данных.</w:t>
      </w:r>
    </w:p>
    <w:p w14:paraId="1BD057E2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HTTP-сервер. Типичный цикл работы http-сервера, маршрутизация. Статические ресурсы, MIME, отдача статики.</w:t>
      </w:r>
    </w:p>
    <w:p w14:paraId="22C83B91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JSON, XML: порядок работы с json- и xml-сообщениями (формирование и разбор). Загрузка файла на сервер (пакет multiparty).</w:t>
      </w:r>
    </w:p>
    <w:p w14:paraId="76A1E192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HTTP-клиент. Порядок разработки простейшего HTTP-клиента в Node.js (модуль http). Отправка GET- и POST-запросов с параметрами, добавление заголовков и обработка ответа. Порционная отправка данных.</w:t>
      </w:r>
    </w:p>
    <w:p w14:paraId="3B578B36" w14:textId="77777777" w:rsidR="0091263D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HTTP-клиент. Порядок разработки HTTP-клиента в Node.js (axios). Отправка GET- и POST-запросов с параметрами, параллельных запросов, добавление заголовков и обработка ответа.</w:t>
      </w:r>
    </w:p>
    <w:p w14:paraId="2884631F" w14:textId="77777777" w:rsidR="0091263D" w:rsidRPr="0036204F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6204F">
        <w:rPr>
          <w:rFonts w:ascii="Times New Roman" w:eastAsia="Courier New" w:hAnsi="Times New Roman" w:cs="Times New Roman"/>
          <w:sz w:val="28"/>
          <w:szCs w:val="28"/>
        </w:rPr>
        <w:t>Пакет Express. Основные принципы работы. Маршрутизация, промежуточные обработчики, обработка ошибок.</w:t>
      </w:r>
    </w:p>
    <w:p w14:paraId="79DB6131" w14:textId="77777777" w:rsidR="0091263D" w:rsidRPr="0036204F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6204F">
        <w:rPr>
          <w:rFonts w:ascii="Times New Roman" w:eastAsia="Courier New" w:hAnsi="Times New Roman" w:cs="Times New Roman"/>
          <w:sz w:val="28"/>
          <w:szCs w:val="28"/>
        </w:rPr>
        <w:t>Пакет Express. Основные принципы работы. Статические файлы. Отдача статики. Кэширование на стороне клиента.</w:t>
      </w:r>
    </w:p>
    <w:p w14:paraId="702C9932" w14:textId="77777777" w:rsidR="0091263D" w:rsidRPr="0036204F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6204F">
        <w:rPr>
          <w:rFonts w:ascii="Times New Roman" w:eastAsia="Courier New" w:hAnsi="Times New Roman" w:cs="Times New Roman"/>
          <w:sz w:val="28"/>
          <w:szCs w:val="28"/>
        </w:rPr>
        <w:t>Пакет Express. Основные принципы работы. Объекты запроса и ответа. Обработка query- и path-параметров GET-запроса. Методы download и attachment, переадресация.</w:t>
      </w:r>
    </w:p>
    <w:p w14:paraId="79FE11DD" w14:textId="77777777" w:rsidR="0091263D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6204F">
        <w:rPr>
          <w:rFonts w:ascii="Times New Roman" w:eastAsia="Courier New" w:hAnsi="Times New Roman" w:cs="Times New Roman"/>
          <w:sz w:val="28"/>
          <w:szCs w:val="28"/>
        </w:rPr>
        <w:t>Пакет Express. Основные принципы работы. Обработка тела (form, json) POST-запроса. Методы accepts и format.</w:t>
      </w:r>
    </w:p>
    <w:p w14:paraId="2300517C" w14:textId="77777777" w:rsidR="0091263D" w:rsidRPr="0036204F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6204F">
        <w:rPr>
          <w:rFonts w:ascii="Times New Roman" w:eastAsia="Courier New" w:hAnsi="Times New Roman" w:cs="Times New Roman"/>
          <w:sz w:val="28"/>
          <w:szCs w:val="28"/>
        </w:rPr>
        <w:t>Пакет Express. Основные принципы работы. Порядок работы с cookie и signed cookie.</w:t>
      </w:r>
    </w:p>
    <w:p w14:paraId="5E42C1CF" w14:textId="77777777" w:rsidR="0091263D" w:rsidRPr="0036204F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6204F">
        <w:rPr>
          <w:rFonts w:ascii="Times New Roman" w:eastAsia="Courier New" w:hAnsi="Times New Roman" w:cs="Times New Roman"/>
          <w:sz w:val="28"/>
          <w:szCs w:val="28"/>
        </w:rPr>
        <w:t>Пакет Express. Основные принципы работы. Порядок работы с session.</w:t>
      </w:r>
    </w:p>
    <w:p w14:paraId="42121224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Websocket: основные свойства, процедура установки соединения, обмен данными, применение. WebSockets API.</w:t>
      </w:r>
    </w:p>
    <w:p w14:paraId="4A4ED727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Порядок разработки Websocket-сервера и клиента: использование потоков, ping/pong-сообщения, обработка json-сообщений.</w:t>
      </w:r>
    </w:p>
    <w:p w14:paraId="4DA0D878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Понятие RPC. Пакет rpc-websockets: порядок разработки RPC-Websockets-сервера и клиента, работа с процедурами, генерация событий и обработка уведомлений.</w:t>
      </w:r>
    </w:p>
    <w:p w14:paraId="2E9D639D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lastRenderedPageBreak/>
        <w:t>Файловая система. Порядок работы с файловой системой в Node.js: создание, копирование, чтение, запись, синхронные и асинхронные операции.</w:t>
      </w:r>
    </w:p>
    <w:p w14:paraId="670346B7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Файловая система. Порядок работы с файловой системой в Node.js: создание, удаление, переименование, запись в конец, слежение за файлом/директорией, синхронные и асинхронные операции.</w:t>
      </w:r>
    </w:p>
    <w:p w14:paraId="03BCBBAB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Файловая система. Порядок работы с файловой системой в Node.js: работа с директориями, проверка наличия файла/директории, синхронные и асинхронные операции. Объект Buffer и работа с ним.</w:t>
      </w:r>
    </w:p>
    <w:p w14:paraId="7A7832C9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Потоки данных, их виды, примеры. Readable поток: режимы работы, порядок создания и использования Readable потока.</w:t>
      </w:r>
    </w:p>
    <w:p w14:paraId="7041348A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Потоки данных, их виды, примеры. Writable и Duplex потоки: порядок создания и использования.</w:t>
      </w:r>
    </w:p>
    <w:p w14:paraId="10898527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TCP: основные свойства, установка и закрытие соединения. Разработка простейшего TCP-сервера и TCP-клиента на Node.js.</w:t>
      </w:r>
    </w:p>
    <w:p w14:paraId="06C5D5C1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UDP: основные свойства, отличия от TCP. Разработка простейшего UDP-сервера и UDP-клиента на Node.js.</w:t>
      </w:r>
    </w:p>
    <w:p w14:paraId="6EA60382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MSSQL: пакет mssql, драйверы, подключение, параметры подключения, поддерживаемые типы данных, обычные и подготовленные запросы, обработка результата запроса</w:t>
      </w:r>
      <w:r w:rsidRPr="003F478B">
        <w:rPr>
          <w:rFonts w:ascii="Times New Roman" w:eastAsia="Courier New" w:hAnsi="Times New Roman" w:cs="Times New Roman"/>
          <w:i/>
          <w:sz w:val="28"/>
          <w:szCs w:val="28"/>
        </w:rPr>
        <w:t>,</w:t>
      </w: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 создание неявной транзакции.</w:t>
      </w:r>
    </w:p>
    <w:p w14:paraId="71E18D7B" w14:textId="77777777" w:rsidR="0091263D" w:rsidRPr="003F478B" w:rsidRDefault="0091263D" w:rsidP="00912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MSSQL: пакет mssql, драйверы, подключение, параметры подключения, статические и динамические запросы, вызов процедуры, создание явной транзакции.</w:t>
      </w:r>
    </w:p>
    <w:p w14:paraId="00000050" w14:textId="78E08E46" w:rsidR="007E54D1" w:rsidRPr="0091263D" w:rsidRDefault="0091263D" w:rsidP="00D04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MSSQL: пакет mssql, потоковый режим обработки данных, пул соединений.</w:t>
      </w:r>
      <w:r w:rsidR="00D045D1" w:rsidRPr="0091263D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14:paraId="5E3E867B" w14:textId="77777777" w:rsidR="003F478B" w:rsidRPr="0091263D" w:rsidRDefault="003F478B" w:rsidP="009A2019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14:paraId="00000051" w14:textId="542B3AE3" w:rsidR="007E54D1" w:rsidRPr="003F478B" w:rsidRDefault="00AB2BD6" w:rsidP="009A2019">
      <w:pPr>
        <w:tabs>
          <w:tab w:val="right" w:pos="9355"/>
        </w:tabs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ст</w:t>
      </w:r>
      <w:r w:rsidR="00EC339E" w:rsidRPr="003F478B">
        <w:rPr>
          <w:rFonts w:ascii="Times New Roman" w:eastAsia="Courier New" w:hAnsi="Times New Roman" w:cs="Times New Roman"/>
          <w:sz w:val="28"/>
          <w:szCs w:val="28"/>
        </w:rPr>
        <w:t>.</w:t>
      </w: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 препод.</w:t>
      </w:r>
      <w:r w:rsidR="00EC339E" w:rsidRPr="003F478B">
        <w:rPr>
          <w:rFonts w:ascii="Times New Roman" w:eastAsia="Courier New" w:hAnsi="Times New Roman" w:cs="Times New Roman"/>
          <w:sz w:val="28"/>
          <w:szCs w:val="28"/>
        </w:rPr>
        <w:t xml:space="preserve"> каф. ИСиТ </w:t>
      </w:r>
      <w:r w:rsidR="00EC339E" w:rsidRPr="003F478B">
        <w:rPr>
          <w:rFonts w:ascii="Times New Roman" w:eastAsia="Courier New" w:hAnsi="Times New Roman" w:cs="Times New Roman"/>
          <w:sz w:val="28"/>
          <w:szCs w:val="28"/>
        </w:rPr>
        <w:tab/>
        <w:t>М.В. Дубовик</w:t>
      </w:r>
    </w:p>
    <w:p w14:paraId="00000052" w14:textId="77777777" w:rsidR="007E54D1" w:rsidRPr="003F478B" w:rsidRDefault="007E54D1" w:rsidP="009A2019">
      <w:pPr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sectPr w:rsidR="007E54D1" w:rsidRPr="003F478B">
      <w:pgSz w:w="11906" w:h="16838"/>
      <w:pgMar w:top="1134" w:right="850" w:bottom="1134" w:left="1842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148B0"/>
    <w:multiLevelType w:val="multilevel"/>
    <w:tmpl w:val="414A2414"/>
    <w:lvl w:ilvl="0">
      <w:start w:val="1"/>
      <w:numFmt w:val="decimal"/>
      <w:suff w:val="space"/>
      <w:lvlText w:val="%1."/>
      <w:lvlJc w:val="right"/>
      <w:pPr>
        <w:ind w:left="5747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646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18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90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62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34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06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8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07" w:hanging="180"/>
      </w:pPr>
      <w:rPr>
        <w:rFonts w:hint="default"/>
      </w:rPr>
    </w:lvl>
  </w:abstractNum>
  <w:num w:numId="1" w16cid:durableId="147760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4D1"/>
    <w:rsid w:val="003F478B"/>
    <w:rsid w:val="005B517F"/>
    <w:rsid w:val="006424E5"/>
    <w:rsid w:val="006745F2"/>
    <w:rsid w:val="006A1A32"/>
    <w:rsid w:val="007A0B5D"/>
    <w:rsid w:val="007E54D1"/>
    <w:rsid w:val="008B0160"/>
    <w:rsid w:val="0091263D"/>
    <w:rsid w:val="009A2019"/>
    <w:rsid w:val="00AB2BD6"/>
    <w:rsid w:val="00D045D1"/>
    <w:rsid w:val="00EC339E"/>
    <w:rsid w:val="00F0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ECA0"/>
  <w15:docId w15:val="{B6C20043-5B8C-4D17-8090-DB43C2F7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53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D2DE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D2DE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D2DE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664800"/>
    <w:rPr>
      <w:color w:val="0000FF"/>
      <w:u w:val="single"/>
    </w:rPr>
  </w:style>
  <w:style w:type="character" w:styleId="ad">
    <w:name w:val="line number"/>
    <w:basedOn w:val="a0"/>
    <w:uiPriority w:val="99"/>
    <w:semiHidden/>
    <w:unhideWhenUsed/>
    <w:rsid w:val="009A19B8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f9OIIOIfBWqXhaRCtNSBtxYkVA==">AMUW2mWADHznuexEs8QxD2S3yY1nBpQO+IQC12+PIuy++I1JPX442sOkyhAHsrPdtcv5jXFrp056WEuAw9ytsZlLEixyhzJlCmkUBK4jy7Ybx3Z5ZI/agH8podETc0CExJ5lRh9uvuBVKROQRaH/W99L9LMDVXGnLQaI/4DGVxexC0zeO4pgkrz3GeswVVNFT0yOekscpyiymBpCfCiWlST5K8T75Noq6Vhwij6ETfKd9diqREQqS3TFv2ucX5TXOSmLnd9aZJvX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Anna</cp:lastModifiedBy>
  <cp:revision>14</cp:revision>
  <dcterms:created xsi:type="dcterms:W3CDTF">2020-01-06T17:58:00Z</dcterms:created>
  <dcterms:modified xsi:type="dcterms:W3CDTF">2023-12-23T07:11:00Z</dcterms:modified>
</cp:coreProperties>
</file>