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54" w:rsidRDefault="00516A54" w:rsidP="005541D2">
      <w:pPr>
        <w:jc w:val="center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Лабораторная работа №1.</w:t>
      </w:r>
    </w:p>
    <w:p w:rsidR="00F55A5A" w:rsidRPr="00F55A5A" w:rsidRDefault="00F55A5A" w:rsidP="005541D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5A5A">
        <w:rPr>
          <w:rFonts w:ascii="Times New Roman" w:hAnsi="Times New Roman" w:cs="Times New Roman"/>
          <w:b/>
          <w:sz w:val="26"/>
          <w:szCs w:val="26"/>
        </w:rPr>
        <w:t xml:space="preserve">Все задачи должны быть решены на </w:t>
      </w:r>
      <w:proofErr w:type="spellStart"/>
      <w:r w:rsidRPr="00F55A5A">
        <w:rPr>
          <w:rFonts w:ascii="Times New Roman" w:hAnsi="Times New Roman" w:cs="Times New Roman"/>
          <w:b/>
          <w:sz w:val="26"/>
          <w:szCs w:val="26"/>
          <w:lang w:val="en-US"/>
        </w:rPr>
        <w:t>TypeScript</w:t>
      </w:r>
      <w:proofErr w:type="spellEnd"/>
    </w:p>
    <w:p w:rsidR="00516A54" w:rsidRPr="00CF0AEE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Напишите функцию, которая принимает массив из 10 целых чисел (от 0 до 9) и возвращает строку этих чисел в виде номера телефона.  Формат номера телефона должен соответствовать "(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xxx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F0AEE">
        <w:rPr>
          <w:rFonts w:ascii="Times New Roman" w:hAnsi="Times New Roman" w:cs="Times New Roman"/>
          <w:sz w:val="26"/>
          <w:szCs w:val="26"/>
        </w:rPr>
        <w:t>xxx-xxxx</w:t>
      </w:r>
      <w:proofErr w:type="spellEnd"/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Пример:</w:t>
      </w:r>
    </w:p>
    <w:p w:rsid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1D2">
        <w:rPr>
          <w:rFonts w:ascii="Consolas" w:hAnsi="Consolas" w:cs="Times New Roman"/>
          <w:sz w:val="24"/>
          <w:szCs w:val="24"/>
        </w:rPr>
        <w:t>createPhoneNumber</w:t>
      </w:r>
      <w:proofErr w:type="spellEnd"/>
      <w:r w:rsidRPr="005541D2">
        <w:rPr>
          <w:rFonts w:ascii="Consolas" w:hAnsi="Consolas" w:cs="Times New Roman"/>
          <w:sz w:val="24"/>
          <w:szCs w:val="24"/>
        </w:rPr>
        <w:t>(</w:t>
      </w:r>
      <w:proofErr w:type="gramEnd"/>
      <w:r w:rsidRPr="005541D2">
        <w:rPr>
          <w:rFonts w:ascii="Consolas" w:hAnsi="Consolas" w:cs="Times New Roman"/>
          <w:sz w:val="24"/>
          <w:szCs w:val="24"/>
        </w:rPr>
        <w:t xml:space="preserve">[1, 2, 3, 4, 5, 6, 7, 8, 9, 0]) 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// =&gt; </w:t>
      </w:r>
      <w:proofErr w:type="spellStart"/>
      <w:r w:rsidRPr="005541D2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5541D2">
        <w:rPr>
          <w:rFonts w:ascii="Consolas" w:hAnsi="Consolas" w:cs="Times New Roman"/>
          <w:sz w:val="24"/>
          <w:szCs w:val="24"/>
        </w:rPr>
        <w:t xml:space="preserve"> "(123) 456-7890"</w:t>
      </w:r>
      <w:bookmarkStart w:id="0" w:name="_GoBack"/>
      <w:bookmarkEnd w:id="0"/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Если перечислить все натуральные числа до 10, кратные 3 или 5, то получим 3, 5, 6 и 9. Сумма этих чисел равна 23.</w:t>
      </w:r>
    </w:p>
    <w:p w:rsidR="00516A54" w:rsidRPr="00CF0AEE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Завершите метод так, чтобы он возвращал сумму всех чисел, кратных 3 или 5, меньше переданного числа. Кроме того, если число отрицательное, верните 0.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Примечание. Если число кратно и 3, и 5, считайте его только один раз.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Times New Roman" w:hAnsi="Times New Roman" w:cs="Times New Roman"/>
          <w:sz w:val="26"/>
          <w:szCs w:val="26"/>
        </w:rPr>
        <w:t xml:space="preserve"> </w:t>
      </w:r>
      <w:r w:rsidRPr="00F55A5A">
        <w:rPr>
          <w:rFonts w:ascii="Consolas" w:hAnsi="Consolas" w:cs="Times New Roman"/>
          <w:sz w:val="24"/>
          <w:szCs w:val="24"/>
          <w:lang w:val="en-US"/>
        </w:rPr>
        <w:t>export class Challenge {</w:t>
      </w: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static </w:t>
      </w:r>
      <w:proofErr w:type="gramStart"/>
      <w:r w:rsidRPr="00F55A5A">
        <w:rPr>
          <w:rFonts w:ascii="Consolas" w:hAnsi="Consolas" w:cs="Times New Roman"/>
          <w:sz w:val="24"/>
          <w:szCs w:val="24"/>
          <w:lang w:val="en-US"/>
        </w:rPr>
        <w:t>solution(</w:t>
      </w:r>
      <w:proofErr w:type="gramEnd"/>
      <w:r w:rsidRPr="00F55A5A">
        <w:rPr>
          <w:rFonts w:ascii="Consolas" w:hAnsi="Consolas" w:cs="Times New Roman"/>
          <w:sz w:val="24"/>
          <w:szCs w:val="24"/>
          <w:lang w:val="en-US"/>
        </w:rPr>
        <w:t>number: number) {</w:t>
      </w: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 //... 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</w:t>
      </w:r>
      <w:r w:rsidRPr="005541D2">
        <w:rPr>
          <w:rFonts w:ascii="Consolas" w:hAnsi="Consolas" w:cs="Times New Roman"/>
          <w:sz w:val="24"/>
          <w:szCs w:val="24"/>
        </w:rPr>
        <w:t>}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 }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Дан целочисленный массив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, поверните массив вправо на k шагов, где k неотрицательно.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= [1,2,3,4,5,6,7], k = 3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[5,6,7,1,2,3,4]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1 шаг вправо: [7,1,2,3,4,5,6]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2 шага вправо: [6,7,1,2,3,4,5]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3 шага вправо: [5,6,7,1,2,3,4]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4. Есть два отсортированных массива nums1 и nums2 размера m и n соответственно, вернуть медиану двух отсортированных массивов. Медиана число (два числа) находящееся в середине массива.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 1:</w:t>
      </w:r>
    </w:p>
    <w:p w:rsidR="00516A54" w:rsidRPr="00C56974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nums1 = [1,3], nums2 = [2]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2.00000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объединение массивов = [1,2,3], медиана - 2.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 2: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lastRenderedPageBreak/>
        <w:t xml:space="preserve"> Ввод: nums1 = [1,2], nums2 = [3,4]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2.50000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объединение массивов = [1,2,3,4], медиана (2 + 3) / 2 = 2.5.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5. Определите, правильно ли заполнена доска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судоку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9 x 9. </w:t>
      </w:r>
      <w:r w:rsidR="005541D2" w:rsidRPr="005541D2">
        <w:rPr>
          <w:rFonts w:ascii="Times New Roman" w:hAnsi="Times New Roman" w:cs="Times New Roman"/>
          <w:sz w:val="26"/>
          <w:szCs w:val="26"/>
        </w:rPr>
        <w:t>В решении задачи и</w:t>
      </w:r>
      <w:r w:rsidRPr="005541D2">
        <w:rPr>
          <w:rFonts w:ascii="Times New Roman" w:hAnsi="Times New Roman" w:cs="Times New Roman"/>
          <w:sz w:val="26"/>
          <w:szCs w:val="26"/>
        </w:rPr>
        <w:t xml:space="preserve">спользуйте коллекцию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. Заполненные ячейки должны быть проверены в соответствии со следующими правилами: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каждая строка должна содержать цифры 1–9 без повторения;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каждый столбец должен содержать цифры 1–9 без повторения;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каждый из девяти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подблоков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сетки 3 x 3 должен содержать цифры 1–9 без повторения.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Примечание: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Доска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судоку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может быть частично заполненной и при этом быть правильной. Только заполненные ячейки должны быть проверены в соответствии с указанными правилами.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Пример: </w:t>
      </w:r>
    </w:p>
    <w:p w:rsidR="005541D2" w:rsidRPr="005541D2" w:rsidRDefault="005541D2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Ввод:</w:t>
      </w:r>
    </w:p>
    <w:p w:rsidR="001077F8" w:rsidRPr="005541D2" w:rsidRDefault="00516A54" w:rsidP="005541D2">
      <w:pPr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2381250" cy="2381250"/>
            <wp:effectExtent l="0" t="0" r="0" b="0"/>
            <wp:docPr id="1" name="Рисунок 1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5541D2" w:rsidRPr="005541D2">
        <w:rPr>
          <w:rFonts w:ascii="Times New Roman" w:hAnsi="Times New Roman" w:cs="Times New Roman"/>
          <w:sz w:val="26"/>
          <w:szCs w:val="26"/>
        </w:rPr>
        <w:t>доска правильная</w:t>
      </w:r>
    </w:p>
    <w:p w:rsidR="00516A54" w:rsidRPr="005541D2" w:rsidRDefault="00516A54" w:rsidP="005541D2">
      <w:pPr>
        <w:rPr>
          <w:rFonts w:ascii="Times New Roman" w:hAnsi="Times New Roman" w:cs="Times New Roman"/>
          <w:sz w:val="26"/>
          <w:szCs w:val="26"/>
        </w:rPr>
      </w:pPr>
    </w:p>
    <w:sectPr w:rsidR="00516A54" w:rsidRPr="005541D2" w:rsidSect="005541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4F86"/>
    <w:multiLevelType w:val="hybridMultilevel"/>
    <w:tmpl w:val="DB88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0369C"/>
    <w:multiLevelType w:val="hybridMultilevel"/>
    <w:tmpl w:val="73701916"/>
    <w:lvl w:ilvl="0" w:tplc="76DA0D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EF"/>
    <w:rsid w:val="001077F8"/>
    <w:rsid w:val="004B03EF"/>
    <w:rsid w:val="00516A54"/>
    <w:rsid w:val="005541D2"/>
    <w:rsid w:val="00C56974"/>
    <w:rsid w:val="00CF0AEE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3FF"/>
  <w15:chartTrackingRefBased/>
  <w15:docId w15:val="{0E7C2B34-C432-4B21-9BBD-1D3D102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Podobed</cp:lastModifiedBy>
  <cp:revision>6</cp:revision>
  <dcterms:created xsi:type="dcterms:W3CDTF">2023-02-03T08:32:00Z</dcterms:created>
  <dcterms:modified xsi:type="dcterms:W3CDTF">2023-02-10T13:14:00Z</dcterms:modified>
</cp:coreProperties>
</file>