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C5" w:rsidRDefault="00DC51C5" w:rsidP="00DC51C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I ― это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user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interface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пользовательский интерфейс, проще говоря ― оформление сайта: сочетания цветов, шрифты, иконки и кнопки.</w:t>
      </w:r>
    </w:p>
    <w:p w:rsidR="00DC51C5" w:rsidRDefault="00DC51C5" w:rsidP="00DC51C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C51C5" w:rsidRP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Arial" w:hAnsi="Arial" w:cs="Arial"/>
          <w:color w:val="202124"/>
          <w:shd w:val="clear" w:color="auto" w:fill="FFFFFF"/>
        </w:rPr>
        <w:t>Аббревиатура UX расшифровывается как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user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experience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― «пользовательский опыт»</w:t>
      </w:r>
      <w:r>
        <w:rPr>
          <w:rFonts w:ascii="Arial" w:hAnsi="Arial" w:cs="Arial"/>
          <w:color w:val="202124"/>
          <w:shd w:val="clear" w:color="auto" w:fill="FFFFFF"/>
        </w:rPr>
        <w:t>. Простыми словами, это то, каким образом пользователь взаимодействует с интерфейсом и насколько сайт или приложение для него удобны.</w:t>
      </w:r>
    </w:p>
    <w:p w:rsidR="00DC51C5" w:rsidRDefault="00DC51C5" w:rsidP="00DC51C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дизайна от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-дизайна?</w:t>
      </w:r>
    </w:p>
    <w:p w:rsid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Arial" w:hAnsi="Arial" w:cs="Arial"/>
          <w:color w:val="2021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Именно от качества UX зависит то, насколько быстро пользователь сможет получить то, зачем он пришёл на сайт. </w:t>
      </w:r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UI ― это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interface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пользовательский интерфейс, проще говоря ― оформление сайта: сочетания цветов, шрифты, иконки и кнопки.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UX ― это функционал интерфейса, UI ― его внешний вид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C5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A5EEA" wp14:editId="2BC845F1">
            <wp:extent cx="5161915" cy="26883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819" cy="26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C5" w:rsidRDefault="00DC51C5" w:rsidP="00DC51C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этапы в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3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 (общий план дизайн-процесса).</w:t>
      </w:r>
    </w:p>
    <w:p w:rsid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5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5FE33" wp14:editId="5F12618B">
            <wp:extent cx="5131435" cy="2533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578" cy="25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C5" w:rsidRDefault="00DC51C5" w:rsidP="00DC51C5">
      <w:pPr>
        <w:pStyle w:val="a3"/>
        <w:tabs>
          <w:tab w:val="left" w:pos="1134"/>
        </w:tabs>
        <w:spacing w:before="240" w:after="24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51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A170EC" wp14:editId="440C5A65">
            <wp:extent cx="5908675" cy="30857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518" cy="30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73" w:rsidRDefault="00F44C73" w:rsidP="00DC51C5">
      <w:pPr>
        <w:pStyle w:val="a3"/>
        <w:tabs>
          <w:tab w:val="left" w:pos="1134"/>
        </w:tabs>
        <w:spacing w:before="240" w:after="24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44C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50097" wp14:editId="4B3A1980">
            <wp:extent cx="6152515" cy="27908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73" w:rsidRDefault="00F44C73" w:rsidP="00DC51C5">
      <w:pPr>
        <w:pStyle w:val="a3"/>
        <w:tabs>
          <w:tab w:val="left" w:pos="1134"/>
        </w:tabs>
        <w:spacing w:before="240" w:after="24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44C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7A0A5C" wp14:editId="737EF114">
            <wp:extent cx="6152515" cy="32950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73" w:rsidRDefault="00F44C73" w:rsidP="00DC51C5">
      <w:pPr>
        <w:pStyle w:val="a3"/>
        <w:tabs>
          <w:tab w:val="left" w:pos="1134"/>
        </w:tabs>
        <w:spacing w:before="240" w:after="24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44C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A47A4" wp14:editId="16FE15FD">
            <wp:extent cx="6152515" cy="1149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C5" w:rsidRDefault="00DC51C5" w:rsidP="00DC51C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способы для размещения изображения внутри фигуры?</w:t>
      </w:r>
    </w:p>
    <w:p w:rsidR="00F44C73" w:rsidRDefault="00F44C73" w:rsidP="00F44C73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Функцией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Place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можно автоматически поставить изображение сразу туда, где оно должно находиться: Создайте несколько произвольных фреймов на макете. Нажмите на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иконку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выберите пункт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нажмите на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Или зажмите клавиши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Ctrl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Cambria Math" w:hAnsi="Cambria Math" w:cs="Cambria Math"/>
          <w:color w:val="202124"/>
          <w:shd w:val="clear" w:color="auto" w:fill="FFFFFF"/>
        </w:rPr>
        <w:t>⌘</w:t>
      </w:r>
      <w:r>
        <w:rPr>
          <w:rFonts w:ascii="Arial" w:hAnsi="Arial" w:cs="Arial"/>
          <w:color w:val="202124"/>
          <w:shd w:val="clear" w:color="auto" w:fill="FFFFFF"/>
        </w:rPr>
        <w:t xml:space="preserve">) +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Shift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+ K.</w:t>
      </w:r>
    </w:p>
    <w:p w:rsidR="00F44C73" w:rsidRPr="00AE33D8" w:rsidRDefault="00F44C73" w:rsidP="00F44C73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E385A" w:rsidRPr="00DC51C5" w:rsidRDefault="00F44C73">
      <w:pPr>
        <w:rPr>
          <w:lang w:val="ru-RU"/>
        </w:rPr>
      </w:pPr>
    </w:p>
    <w:sectPr w:rsidR="003E385A" w:rsidRPr="00DC51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F2"/>
    <w:rsid w:val="001B1B77"/>
    <w:rsid w:val="003206B1"/>
    <w:rsid w:val="009169F2"/>
    <w:rsid w:val="00DC51C5"/>
    <w:rsid w:val="00F4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B972"/>
  <w15:chartTrackingRefBased/>
  <w15:docId w15:val="{F0158314-1C87-4BE1-9C12-B997265B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1C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2023-02-16T16:32:00Z</dcterms:created>
  <dcterms:modified xsi:type="dcterms:W3CDTF">2023-02-16T16:46:00Z</dcterms:modified>
</cp:coreProperties>
</file>