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31E" w14:textId="539EF332" w:rsidR="00433D1D" w:rsidRDefault="00433D1D" w:rsidP="00433D1D">
      <w:pPr>
        <w:jc w:val="center"/>
      </w:pPr>
      <w:r w:rsidRPr="00D92AF2">
        <w:rPr>
          <w:highlight w:val="yellow"/>
        </w:rPr>
        <w:t>Механика</w:t>
      </w:r>
      <w:r>
        <w:t xml:space="preserve"> </w:t>
      </w:r>
    </w:p>
    <w:p w14:paraId="44B1DB2A" w14:textId="5721CF46" w:rsidR="00433D1D" w:rsidRDefault="00433D1D" w:rsidP="00433D1D">
      <w:pPr>
        <w:pStyle w:val="a3"/>
        <w:numPr>
          <w:ilvl w:val="0"/>
          <w:numId w:val="1"/>
        </w:numPr>
      </w:pPr>
      <w:r>
        <w:t>Взаимодействие с миром</w:t>
      </w:r>
    </w:p>
    <w:p w14:paraId="3CD12899" w14:textId="35DBFF0D" w:rsidR="00433D1D" w:rsidRDefault="00433D1D" w:rsidP="00433D1D">
      <w:pPr>
        <w:ind w:left="708"/>
      </w:pPr>
      <w:r>
        <w:t xml:space="preserve">Туннельное передвижение, полу открытый мир (свободное передвижение, в </w:t>
      </w:r>
      <w:r>
        <w:t>границах</w:t>
      </w:r>
      <w:r>
        <w:t xml:space="preserve"> установленных разработчиком). </w:t>
      </w:r>
    </w:p>
    <w:p w14:paraId="2B805BA8" w14:textId="7648FABE" w:rsidR="00E00842" w:rsidRDefault="00433D1D" w:rsidP="00E00842">
      <w:pPr>
        <w:ind w:left="708"/>
      </w:pPr>
      <w:r>
        <w:t>Одностороннее взаимодействие с окружающим миром (игрок не может изменять окружающую среду локации, но может использовать её преимущества, например прятаться в траве, прыгать по камням и т.д.)</w:t>
      </w:r>
    </w:p>
    <w:p w14:paraId="672B9F8B" w14:textId="0788E373" w:rsidR="00E00842" w:rsidRDefault="00E00842" w:rsidP="00E00842">
      <w:pPr>
        <w:ind w:left="708"/>
      </w:pPr>
      <w:r>
        <w:t xml:space="preserve">Взаимодействие с персонажами, разговоры и побочные действия, могут привести развитию сюжета и прокачки персонажа, а также его колоды. </w:t>
      </w:r>
    </w:p>
    <w:p w14:paraId="3D5F1ED6" w14:textId="3F396154" w:rsidR="00E00842" w:rsidRDefault="00E00842" w:rsidP="00E00842">
      <w:pPr>
        <w:ind w:left="708"/>
      </w:pPr>
      <w:r>
        <w:t>Наличие бонус уровней, тайных комнат, уровней с алтарями славянских богов, дают возможность получения артефактов, даров и т.п.</w:t>
      </w:r>
    </w:p>
    <w:p w14:paraId="526B5409" w14:textId="30F3E8A9" w:rsidR="00433D1D" w:rsidRDefault="00433D1D" w:rsidP="00433D1D">
      <w:pPr>
        <w:pStyle w:val="a3"/>
        <w:numPr>
          <w:ilvl w:val="0"/>
          <w:numId w:val="1"/>
        </w:numPr>
      </w:pPr>
      <w:r>
        <w:t xml:space="preserve">Карточная механика </w:t>
      </w:r>
    </w:p>
    <w:p w14:paraId="5372BC24" w14:textId="77777777" w:rsidR="00E00842" w:rsidRDefault="00E00842" w:rsidP="00E00842">
      <w:pPr>
        <w:ind w:left="360"/>
      </w:pPr>
      <w:r>
        <w:t xml:space="preserve">- в бою могут участвовать от 1 до нескольких противников </w:t>
      </w:r>
    </w:p>
    <w:p w14:paraId="0A5F9A09" w14:textId="10A4F0A9" w:rsidR="00E00842" w:rsidRDefault="00E00842" w:rsidP="00E00842">
      <w:pPr>
        <w:ind w:left="360"/>
      </w:pPr>
      <w:r>
        <w:t>-  длина партии составляет от 5 до 10 минуточек</w:t>
      </w:r>
    </w:p>
    <w:p w14:paraId="0A3F3DA2" w14:textId="77777777" w:rsidR="00E00842" w:rsidRDefault="00E00842" w:rsidP="00E00842">
      <w:pPr>
        <w:ind w:left="360"/>
      </w:pPr>
      <w:r>
        <w:t>- перед боем у игрока стоит выбор одной из колод, собранных на предыдущих уровнях (каждая колода соответствует типу локации и т.п)</w:t>
      </w:r>
    </w:p>
    <w:p w14:paraId="45538E9C" w14:textId="09E08B0B" w:rsidR="00D92AF2" w:rsidRDefault="00E00842" w:rsidP="00D92AF2">
      <w:pPr>
        <w:ind w:left="360"/>
      </w:pPr>
      <w:r>
        <w:t xml:space="preserve">- в процессе игры работает система сброса и добора (есть возможность </w:t>
      </w:r>
      <w:r w:rsidR="00D92AF2">
        <w:t>повторить карты из сброса через определённую карту)</w:t>
      </w:r>
    </w:p>
    <w:p w14:paraId="3FD57F31" w14:textId="5D39EB7C" w:rsidR="00E00842" w:rsidRDefault="00E00842" w:rsidP="00E00842">
      <w:pPr>
        <w:ind w:left="360"/>
      </w:pPr>
      <w:r>
        <w:t xml:space="preserve">-  </w:t>
      </w:r>
      <w:r w:rsidR="00D92AF2">
        <w:t xml:space="preserve">работает система маны и ограниченного количества ходов (на </w:t>
      </w:r>
      <w:r w:rsidR="00D92AF2" w:rsidRPr="00D92AF2">
        <w:rPr>
          <w:highlight w:val="yellow"/>
        </w:rPr>
        <w:t>каждый ход</w:t>
      </w:r>
      <w:r w:rsidR="00D92AF2">
        <w:t xml:space="preserve"> определённое количество маны </w:t>
      </w:r>
      <w:r w:rsidR="00D92AF2" w:rsidRPr="00D92AF2">
        <w:t xml:space="preserve">/ </w:t>
      </w:r>
      <w:r w:rsidR="00D92AF2" w:rsidRPr="00D92AF2">
        <w:rPr>
          <w:highlight w:val="yellow"/>
        </w:rPr>
        <w:t>на весь бой</w:t>
      </w:r>
      <w:r w:rsidR="00D92AF2">
        <w:t xml:space="preserve"> ограниченное количество маны)</w:t>
      </w:r>
    </w:p>
    <w:p w14:paraId="79E98FEE" w14:textId="714A1E1C" w:rsidR="00D92AF2" w:rsidRDefault="00D92AF2" w:rsidP="00E00842">
      <w:pPr>
        <w:ind w:left="360"/>
      </w:pPr>
      <w:r w:rsidRPr="00D92AF2">
        <w:t xml:space="preserve">- </w:t>
      </w:r>
      <w:r>
        <w:t>каждая карта имеет вес, комбинацию с другими картами, которые усиливают эффект</w:t>
      </w:r>
    </w:p>
    <w:p w14:paraId="7E5F650A" w14:textId="40FBBDB4" w:rsidR="00D92AF2" w:rsidRDefault="00D92AF2" w:rsidP="00D92AF2">
      <w:pPr>
        <w:ind w:left="360"/>
      </w:pPr>
      <w:r>
        <w:t>- подсказки о слабостях противника через воспоминания героя о прочитанных в книге мифах, в последующем через помощника или компаньона</w:t>
      </w:r>
    </w:p>
    <w:p w14:paraId="399E89DA" w14:textId="55EEBACC" w:rsidR="00D92AF2" w:rsidRDefault="00D92AF2" w:rsidP="00D92AF2">
      <w:pPr>
        <w:ind w:left="360"/>
      </w:pPr>
      <w:r>
        <w:t xml:space="preserve">- после использования определённых карт, может выпасть отсыла, </w:t>
      </w:r>
      <w:proofErr w:type="spellStart"/>
      <w:r>
        <w:t>пасхалка</w:t>
      </w:r>
      <w:proofErr w:type="spellEnd"/>
      <w:r>
        <w:t>, бонус карта</w:t>
      </w:r>
    </w:p>
    <w:p w14:paraId="08CAE752" w14:textId="7D74B941" w:rsidR="00D92AF2" w:rsidRDefault="00D92AF2" w:rsidP="00E00842">
      <w:pPr>
        <w:ind w:left="360"/>
      </w:pPr>
      <w:r w:rsidRPr="00D92AF2">
        <w:rPr>
          <w:highlight w:val="yellow"/>
        </w:rPr>
        <w:t>Уровень тёмного леса</w:t>
      </w:r>
    </w:p>
    <w:p w14:paraId="05DC9781" w14:textId="1E44D792" w:rsidR="00D92AF2" w:rsidRDefault="00D92AF2" w:rsidP="00D92AF2">
      <w:pPr>
        <w:pStyle w:val="a3"/>
        <w:numPr>
          <w:ilvl w:val="0"/>
          <w:numId w:val="2"/>
        </w:numPr>
      </w:pPr>
      <w:r>
        <w:t>Карты таланта – 2 штуки</w:t>
      </w:r>
    </w:p>
    <w:p w14:paraId="1AC611BA" w14:textId="57500016" w:rsidR="00D92AF2" w:rsidRDefault="00D92AF2" w:rsidP="00D92AF2">
      <w:pPr>
        <w:pStyle w:val="a3"/>
        <w:numPr>
          <w:ilvl w:val="0"/>
          <w:numId w:val="2"/>
        </w:numPr>
      </w:pPr>
      <w:r>
        <w:t>Артефакты – 1 штука</w:t>
      </w:r>
    </w:p>
    <w:p w14:paraId="72249BE3" w14:textId="1B447CB4" w:rsidR="00D92AF2" w:rsidRDefault="00D92AF2" w:rsidP="00D92AF2">
      <w:pPr>
        <w:pStyle w:val="a3"/>
        <w:numPr>
          <w:ilvl w:val="0"/>
          <w:numId w:val="2"/>
        </w:numPr>
      </w:pPr>
      <w:r>
        <w:t>4 очка энергии</w:t>
      </w:r>
    </w:p>
    <w:p w14:paraId="35F42132" w14:textId="416FD780" w:rsidR="00D92AF2" w:rsidRDefault="00D92AF2" w:rsidP="00D92AF2">
      <w:pPr>
        <w:pStyle w:val="a3"/>
        <w:numPr>
          <w:ilvl w:val="0"/>
          <w:numId w:val="2"/>
        </w:numPr>
      </w:pPr>
      <w:r>
        <w:t>2 начальные колоды для выбора (светлый лес, животные)</w:t>
      </w:r>
    </w:p>
    <w:p w14:paraId="101084F6" w14:textId="6C28301F" w:rsidR="00D92AF2" w:rsidRDefault="00D92AF2" w:rsidP="00D92AF2">
      <w:pPr>
        <w:pStyle w:val="a3"/>
        <w:numPr>
          <w:ilvl w:val="0"/>
          <w:numId w:val="2"/>
        </w:numPr>
      </w:pPr>
      <w:r>
        <w:t>Количество карт в руке 5</w:t>
      </w:r>
    </w:p>
    <w:p w14:paraId="75E68944" w14:textId="7AE90B8A" w:rsidR="00D92AF2" w:rsidRPr="00D92AF2" w:rsidRDefault="00D92AF2" w:rsidP="00D92AF2">
      <w:pPr>
        <w:pStyle w:val="a3"/>
        <w:numPr>
          <w:ilvl w:val="0"/>
          <w:numId w:val="2"/>
        </w:numPr>
      </w:pPr>
      <w:r>
        <w:t>Количество карт в колоде – разнятся, минимум 20 – максимум 36</w:t>
      </w:r>
    </w:p>
    <w:p w14:paraId="3CD2CBD0" w14:textId="77777777" w:rsidR="00433D1D" w:rsidRPr="00433D1D" w:rsidRDefault="00433D1D" w:rsidP="00433D1D">
      <w:pPr>
        <w:ind w:left="708"/>
      </w:pPr>
    </w:p>
    <w:sectPr w:rsidR="00433D1D" w:rsidRPr="0043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53C6"/>
    <w:multiLevelType w:val="hybridMultilevel"/>
    <w:tmpl w:val="37B0B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41D1E"/>
    <w:multiLevelType w:val="hybridMultilevel"/>
    <w:tmpl w:val="C4B8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50024">
    <w:abstractNumId w:val="1"/>
  </w:num>
  <w:num w:numId="2" w16cid:durableId="29375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D"/>
    <w:rsid w:val="00433D1D"/>
    <w:rsid w:val="00D92AF2"/>
    <w:rsid w:val="00E0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A54D"/>
  <w15:chartTrackingRefBased/>
  <w15:docId w15:val="{935B3602-0373-4627-BE86-8833F8FA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Владислав Веселовкий</cp:lastModifiedBy>
  <cp:revision>1</cp:revision>
  <dcterms:created xsi:type="dcterms:W3CDTF">2023-11-16T11:41:00Z</dcterms:created>
  <dcterms:modified xsi:type="dcterms:W3CDTF">2023-11-16T13:31:00Z</dcterms:modified>
</cp:coreProperties>
</file>