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B8F3" w14:textId="77777777" w:rsidR="0015025D" w:rsidRDefault="000171CB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Exercise</w:t>
      </w:r>
      <w:r w:rsidR="0015025D">
        <w:rPr>
          <w:noProof/>
          <w:lang w:val="en-GB"/>
        </w:rPr>
        <w:t>: Objects and Classes</w:t>
      </w:r>
    </w:p>
    <w:p w14:paraId="7CD10D94" w14:textId="77777777" w:rsidR="0015025D" w:rsidRPr="001C646F" w:rsidRDefault="0015025D" w:rsidP="0015025D">
      <w:r>
        <w:rPr>
          <w:noProof/>
          <w:lang w:val="en-GB"/>
        </w:rPr>
        <w:t xml:space="preserve">Problems for exercises and homework for the </w:t>
      </w:r>
      <w:hyperlink r:id="rId8" w:history="1">
        <w:r w:rsidR="001C646F">
          <w:rPr>
            <w:rStyle w:val="Hyperlink"/>
          </w:rPr>
          <w:t xml:space="preserve">“Python Fundamentals” course @ </w:t>
        </w:r>
        <w:proofErr w:type="spellStart"/>
        <w:r w:rsidR="001C646F">
          <w:rPr>
            <w:rStyle w:val="Hyperlink"/>
          </w:rPr>
          <w:t>SoftUni</w:t>
        </w:r>
        <w:proofErr w:type="spellEnd"/>
      </w:hyperlink>
      <w:r w:rsidR="001C646F">
        <w:t>.</w:t>
      </w:r>
    </w:p>
    <w:p w14:paraId="7B02D5A8" w14:textId="77777777"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33695B" w:rsidRPr="00522F63">
          <w:rPr>
            <w:rStyle w:val="Hyperlink"/>
            <w:noProof/>
            <w:lang w:val="en-GB"/>
          </w:rPr>
          <w:t>https://judge.softuni.bg/</w:t>
        </w:r>
        <w:r w:rsidR="0033695B" w:rsidRPr="00522F63">
          <w:rPr>
            <w:rStyle w:val="Hyperlink"/>
            <w:noProof/>
            <w:lang w:val="en-GB"/>
          </w:rPr>
          <w:t>C</w:t>
        </w:r>
        <w:r w:rsidR="0033695B" w:rsidRPr="00522F63">
          <w:rPr>
            <w:rStyle w:val="Hyperlink"/>
            <w:noProof/>
            <w:lang w:val="en-GB"/>
          </w:rPr>
          <w:t>ontests/950</w:t>
        </w:r>
      </w:hyperlink>
      <w:r>
        <w:rPr>
          <w:noProof/>
          <w:lang w:val="en-GB"/>
        </w:rPr>
        <w:t>.</w:t>
      </w:r>
    </w:p>
    <w:p w14:paraId="36CB87A4" w14:textId="77777777"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Distance Between Points</w:t>
      </w:r>
    </w:p>
    <w:p w14:paraId="391F70ED" w14:textId="77777777" w:rsidR="000171CB" w:rsidRDefault="000171CB" w:rsidP="000171CB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14:paraId="063BFF7B" w14:textId="77777777"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pPr w:leftFromText="180" w:rightFromText="180" w:vertAnchor="text" w:tblpY="1"/>
        <w:tblOverlap w:val="never"/>
        <w:tblW w:w="179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0171CB" w:rsidRPr="004C40B4" w14:paraId="20848A28" w14:textId="77777777" w:rsidTr="00462055">
        <w:tc>
          <w:tcPr>
            <w:tcW w:w="775" w:type="dxa"/>
            <w:shd w:val="clear" w:color="auto" w:fill="D9D9D9" w:themeFill="background1" w:themeFillShade="D9"/>
          </w:tcPr>
          <w:p w14:paraId="46C4BAD2" w14:textId="77777777"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3FD96B" w14:textId="77777777"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1CB" w:rsidRPr="0038673A" w14:paraId="365903EF" w14:textId="77777777" w:rsidTr="00462055">
        <w:tc>
          <w:tcPr>
            <w:tcW w:w="775" w:type="dxa"/>
            <w:vAlign w:val="center"/>
          </w:tcPr>
          <w:p w14:paraId="17B4E16C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14:paraId="1138AB41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14:paraId="460E86DF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0171CB" w:rsidRPr="0038673A" w14:paraId="682818CE" w14:textId="77777777" w:rsidTr="00462055">
        <w:tc>
          <w:tcPr>
            <w:tcW w:w="775" w:type="dxa"/>
            <w:vAlign w:val="center"/>
          </w:tcPr>
          <w:p w14:paraId="0FF8C962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14:paraId="56527B1C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14:paraId="3549B817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0171CB" w:rsidRPr="0038673A" w14:paraId="2F6A196F" w14:textId="77777777" w:rsidTr="00462055">
        <w:tc>
          <w:tcPr>
            <w:tcW w:w="775" w:type="dxa"/>
            <w:vAlign w:val="center"/>
          </w:tcPr>
          <w:p w14:paraId="654C777E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14:paraId="419102C0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14:paraId="732361C1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14:paraId="145E7598" w14:textId="77777777" w:rsidR="000171CB" w:rsidRDefault="000171CB" w:rsidP="000171CB">
      <w:pPr>
        <w:pStyle w:val="Heading3"/>
      </w:pPr>
      <w:r>
        <w:br w:type="textWrapping" w:clear="all"/>
        <w:t>Hints</w:t>
      </w:r>
    </w:p>
    <w:p w14:paraId="06D1F986" w14:textId="77777777" w:rsidR="000171CB" w:rsidRPr="000D79E4" w:rsidRDefault="000171CB" w:rsidP="000171CB">
      <w:pPr>
        <w:pStyle w:val="ListParagraph"/>
        <w:numPr>
          <w:ilvl w:val="0"/>
          <w:numId w:val="37"/>
        </w:numPr>
      </w:pPr>
      <w:r>
        <w:t xml:space="preserve">Create 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holding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Pr="00C370F0">
        <w:t>.</w:t>
      </w:r>
    </w:p>
    <w:p w14:paraId="405E5116" w14:textId="77777777"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Write a method </w:t>
      </w:r>
      <w:r w:rsidRPr="00165C3F">
        <w:rPr>
          <w:rStyle w:val="CodeChar"/>
        </w:rPr>
        <w:t>CalcDistance(p1,</w:t>
      </w:r>
      <w:r w:rsidRPr="00165C3F">
        <w:t xml:space="preserve"> </w:t>
      </w:r>
      <w:r w:rsidRPr="00165C3F">
        <w:rPr>
          <w:rStyle w:val="CodeChar"/>
        </w:rPr>
        <w:t>p2)</w:t>
      </w:r>
      <w:r>
        <w:t xml:space="preserve"> that returns the distance between the given points – a number.</w:t>
      </w:r>
    </w:p>
    <w:p w14:paraId="7D5996CD" w14:textId="77777777"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</w:t>
      </w:r>
      <w:hyperlink r:id="rId10" w:history="1">
        <w:r w:rsidRPr="00426111">
          <w:rPr>
            <w:rStyle w:val="Hyperlink"/>
          </w:rPr>
          <w:t>this formula</w:t>
        </w:r>
      </w:hyperlink>
      <w:r>
        <w:t xml:space="preserve"> to calculate the distance between two points. How it works?</w:t>
      </w:r>
    </w:p>
    <w:p w14:paraId="70FB2032" w14:textId="77777777"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14:paraId="6D0F0364" w14:textId="77777777"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Draw a right-angled triangle</w:t>
      </w:r>
    </w:p>
    <w:p w14:paraId="7401FC73" w14:textId="77777777"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14:paraId="0B3EC1FD" w14:textId="77777777"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14:paraId="01A4C448" w14:textId="77777777"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14:paraId="290AA891" w14:textId="77777777"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14:paraId="18F1952D" w14:textId="77777777"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6F49DCE" w14:textId="77777777" w:rsidR="000171CB" w:rsidRDefault="000171CB" w:rsidP="000171CB">
      <w:pPr>
        <w:jc w:val="center"/>
      </w:pPr>
      <w:r w:rsidRPr="00A6188C">
        <w:rPr>
          <w:noProof/>
        </w:rPr>
        <w:drawing>
          <wp:inline distT="0" distB="0" distL="0" distR="0" wp14:anchorId="3E07660B" wp14:editId="3CE283B8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14:paraId="71569760" w14:textId="77777777"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You can use </w:t>
      </w:r>
      <w:hyperlink r:id="rId12" w:history="1">
        <w:r>
          <w:rPr>
            <w:rStyle w:val="Hyperlink"/>
            <w:rFonts w:ascii="Consolas" w:hAnsi="Consolas"/>
            <w:b/>
            <w:noProof/>
          </w:rPr>
          <w:t>math.s</w:t>
        </w:r>
        <w:r w:rsidRPr="00750FFD">
          <w:rPr>
            <w:rStyle w:val="Hyperlink"/>
            <w:rFonts w:ascii="Consolas" w:hAnsi="Consolas"/>
            <w:b/>
            <w:noProof/>
          </w:rPr>
          <w:t>qrt(number)</w:t>
        </w:r>
      </w:hyperlink>
      <w:r>
        <w:t xml:space="preserve"> method for calculating a square root.</w:t>
      </w:r>
    </w:p>
    <w:p w14:paraId="21FA3487" w14:textId="77777777" w:rsidR="00E528B8" w:rsidRPr="00292D92" w:rsidRDefault="00E528B8" w:rsidP="000171CB">
      <w:pPr>
        <w:pStyle w:val="ListParagraph"/>
        <w:numPr>
          <w:ilvl w:val="0"/>
          <w:numId w:val="37"/>
        </w:numPr>
      </w:pPr>
      <w:r>
        <w:t xml:space="preserve">Print the distance </w:t>
      </w:r>
      <w:r w:rsidRPr="00E528B8">
        <w:rPr>
          <w:b/>
        </w:rPr>
        <w:t>formatted to the</w:t>
      </w:r>
      <w:r>
        <w:t xml:space="preserve"> </w:t>
      </w:r>
      <w:r w:rsidRPr="00E528B8">
        <w:rPr>
          <w:b/>
        </w:rPr>
        <w:t>3</w:t>
      </w:r>
      <w:r w:rsidRPr="00E528B8">
        <w:rPr>
          <w:b/>
          <w:vertAlign w:val="superscript"/>
        </w:rPr>
        <w:t>rd</w:t>
      </w:r>
      <w:r w:rsidRPr="00E528B8">
        <w:rPr>
          <w:b/>
        </w:rPr>
        <w:t xml:space="preserve"> decimal point</w:t>
      </w:r>
      <w:r>
        <w:t>.</w:t>
      </w:r>
    </w:p>
    <w:p w14:paraId="16BDD778" w14:textId="77777777"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lastRenderedPageBreak/>
        <w:t>Closest Two Points</w:t>
      </w:r>
    </w:p>
    <w:p w14:paraId="0BFFC175" w14:textId="77777777" w:rsidR="000171CB" w:rsidRDefault="000171CB" w:rsidP="000171CB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find the </w:t>
      </w:r>
      <w:r w:rsidRPr="006D64C4">
        <w:rPr>
          <w:b/>
        </w:rPr>
        <w:t>closest two</w:t>
      </w:r>
      <w:r>
        <w:t xml:space="preserve"> of them.</w:t>
      </w:r>
    </w:p>
    <w:p w14:paraId="6DAD5515" w14:textId="77777777" w:rsidR="000171CB" w:rsidRDefault="000171CB" w:rsidP="000171CB">
      <w:pPr>
        <w:pStyle w:val="Heading3"/>
      </w:pPr>
      <w:r>
        <w:t>Input</w:t>
      </w:r>
    </w:p>
    <w:p w14:paraId="2DA5ED95" w14:textId="77777777" w:rsidR="000171CB" w:rsidRPr="006D64C4" w:rsidRDefault="000171CB" w:rsidP="000171CB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14:paraId="519836C8" w14:textId="77777777" w:rsidR="000171CB" w:rsidRDefault="000171CB" w:rsidP="000171CB">
      <w:pPr>
        <w:pStyle w:val="Heading3"/>
      </w:pPr>
      <w:r>
        <w:t>Output</w:t>
      </w:r>
    </w:p>
    <w:p w14:paraId="577A85B3" w14:textId="77777777" w:rsidR="000171CB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14:paraId="12680536" w14:textId="77777777" w:rsidR="000171CB" w:rsidRPr="006D64C4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14:paraId="3B9CB2A6" w14:textId="77777777"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0171CB" w:rsidRPr="004C40B4" w14:paraId="6086C210" w14:textId="77777777" w:rsidTr="00462055">
        <w:tc>
          <w:tcPr>
            <w:tcW w:w="1017" w:type="dxa"/>
            <w:shd w:val="clear" w:color="auto" w:fill="D9D9D9" w:themeFill="background1" w:themeFillShade="D9"/>
          </w:tcPr>
          <w:p w14:paraId="057E4F78" w14:textId="77777777"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BB54CE" w14:textId="77777777"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14:paraId="02B1551B" w14:textId="77777777"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81AA05B" w14:textId="77777777"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38673A" w14:paraId="2571C321" w14:textId="77777777" w:rsidTr="00462055">
        <w:tc>
          <w:tcPr>
            <w:tcW w:w="1017" w:type="dxa"/>
          </w:tcPr>
          <w:p w14:paraId="2CCFCC16" w14:textId="77777777" w:rsidR="000171CB" w:rsidRPr="0038673A" w:rsidRDefault="000171CB" w:rsidP="00462055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14:paraId="3AD52D87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14:paraId="1F405D1A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14:paraId="034065BF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14:paraId="588C05CF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14:paraId="0EC7C39A" w14:textId="77777777"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14:paraId="20A7968E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14:paraId="5847947C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14:paraId="4D183D27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58E40DDF" wp14:editId="3FF510A8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5EECE6C" w14:textId="77777777" w:rsidR="000171CB" w:rsidRPr="00835A07" w:rsidRDefault="000171CB" w:rsidP="00462055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0171CB" w:rsidRPr="0038673A" w14:paraId="6B4F904A" w14:textId="77777777" w:rsidTr="00462055">
        <w:tc>
          <w:tcPr>
            <w:tcW w:w="1017" w:type="dxa"/>
          </w:tcPr>
          <w:p w14:paraId="18577DD1" w14:textId="77777777" w:rsidR="000171CB" w:rsidRPr="0038673A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14:paraId="6F827092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14:paraId="7A259356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14:paraId="0E9245A7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14:paraId="1C86D171" w14:textId="77777777"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14:paraId="7B1D913F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14:paraId="385A1CBE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14:paraId="740D6C6D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78CE568" wp14:editId="3349A198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420595C5" w14:textId="77777777"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0171CB" w:rsidRPr="0038673A" w14:paraId="52B0F1AE" w14:textId="77777777" w:rsidTr="00462055">
        <w:tc>
          <w:tcPr>
            <w:tcW w:w="1017" w:type="dxa"/>
          </w:tcPr>
          <w:p w14:paraId="665F4C09" w14:textId="77777777" w:rsidR="000171CB" w:rsidRPr="007848EC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14:paraId="70F4D77F" w14:textId="77777777"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14:paraId="7BFC285B" w14:textId="77777777"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14:paraId="13A529C4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14:paraId="423FFDAC" w14:textId="77777777" w:rsidR="000171CB" w:rsidRPr="007848EC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14:paraId="2BF3958A" w14:textId="77777777" w:rsidR="000171CB" w:rsidRPr="007848EC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14:paraId="3ABC91BF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14:paraId="6F301238" w14:textId="77777777"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2AC923C1" wp14:editId="016D6D4C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2237D346" w14:textId="77777777"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 xml:space="preserve">}. The distance between them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14:paraId="69348476" w14:textId="77777777" w:rsidR="000171CB" w:rsidRDefault="000171CB" w:rsidP="000171CB">
      <w:pPr>
        <w:pStyle w:val="Heading3"/>
      </w:pPr>
      <w:r>
        <w:lastRenderedPageBreak/>
        <w:t>Hints</w:t>
      </w:r>
    </w:p>
    <w:p w14:paraId="1ECAA46C" w14:textId="77777777"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task.</w:t>
      </w:r>
    </w:p>
    <w:p w14:paraId="5F1278E2" w14:textId="77777777"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an </w:t>
      </w:r>
      <w:proofErr w:type="gramStart"/>
      <w:r>
        <w:t xml:space="preserve">array 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proofErr w:type="gramEnd"/>
      <w:r>
        <w:t xml:space="preserve"> that will keep all points.</w:t>
      </w:r>
    </w:p>
    <w:p w14:paraId="62B45209" w14:textId="77777777"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 method </w:t>
      </w:r>
      <w:r>
        <w:rPr>
          <w:rStyle w:val="CodeChar"/>
        </w:rPr>
        <w:t>find_closest_points</w:t>
      </w:r>
      <w:r w:rsidRPr="0047190B">
        <w:rPr>
          <w:rStyle w:val="CodeChar"/>
        </w:rPr>
        <w:t>(points)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>
        <w:rPr>
          <w:b/>
        </w:rPr>
        <w:t xml:space="preserve">two pairs </w:t>
      </w:r>
      <w:r>
        <w:t>from the array of points and returns the two closest points in a new array.</w:t>
      </w:r>
    </w:p>
    <w:p w14:paraId="3ABC1E9A" w14:textId="77777777" w:rsidR="000171CB" w:rsidRPr="00292D92" w:rsidRDefault="000171CB" w:rsidP="000171CB">
      <w:pPr>
        <w:pStyle w:val="ListParagraph"/>
        <w:numPr>
          <w:ilvl w:val="0"/>
          <w:numId w:val="37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>
        <w:t xml:space="preserve"> of the two closest points.</w:t>
      </w:r>
    </w:p>
    <w:p w14:paraId="5DEED309" w14:textId="77777777"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14:paraId="2E22D8FC" w14:textId="77777777" w:rsidR="000171CB" w:rsidRDefault="000171CB" w:rsidP="000171C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14:paraId="09EB17CA" w14:textId="77777777" w:rsidR="000171CB" w:rsidRDefault="000171CB" w:rsidP="000171C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14:paraId="1AFC4480" w14:textId="77777777"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171CB" w:rsidRPr="004E02A7" w14:paraId="082F93DC" w14:textId="77777777" w:rsidTr="00462055">
        <w:tc>
          <w:tcPr>
            <w:tcW w:w="1380" w:type="dxa"/>
            <w:shd w:val="clear" w:color="auto" w:fill="D9D9D9" w:themeFill="background1" w:themeFillShade="D9"/>
          </w:tcPr>
          <w:p w14:paraId="5ADCAB1B" w14:textId="77777777"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5E9D0505" w14:textId="77777777"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14:paraId="48D68554" w14:textId="77777777"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14:paraId="68C5D2A9" w14:textId="77777777"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4E02A7" w14:paraId="5105FC0A" w14:textId="77777777" w:rsidTr="00462055">
        <w:tc>
          <w:tcPr>
            <w:tcW w:w="1380" w:type="dxa"/>
          </w:tcPr>
          <w:p w14:paraId="24481911" w14:textId="77777777"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14:paraId="7CF67937" w14:textId="77777777"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14:paraId="16951D3B" w14:textId="77777777"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14:paraId="718F29C9" w14:textId="77777777"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5E06A957" wp14:editId="409B594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14:paraId="1C42FD8E" w14:textId="77777777" w:rsidR="000171CB" w:rsidRPr="0002092D" w:rsidRDefault="000171CB" w:rsidP="00462055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171CB" w:rsidRPr="004E02A7" w14:paraId="783FCF82" w14:textId="77777777" w:rsidTr="00462055">
        <w:tc>
          <w:tcPr>
            <w:tcW w:w="1380" w:type="dxa"/>
          </w:tcPr>
          <w:p w14:paraId="6DA2E219" w14:textId="77777777"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14:paraId="1CC8CA73" w14:textId="77777777"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14:paraId="5E0B70DF" w14:textId="77777777"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14:paraId="77F605B5" w14:textId="77777777"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2BDDD74" wp14:editId="68E575FE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14:paraId="3445E3C5" w14:textId="77777777" w:rsidR="000171CB" w:rsidRPr="0002092D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14:paraId="4308B15A" w14:textId="77777777" w:rsidR="000171CB" w:rsidRDefault="000171CB" w:rsidP="000171CB">
      <w:pPr>
        <w:pStyle w:val="Heading3"/>
      </w:pPr>
      <w:r>
        <w:t>Hints</w:t>
      </w:r>
    </w:p>
    <w:p w14:paraId="3F889EBD" w14:textId="77777777"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 properties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14:paraId="773E98B7" w14:textId="77777777" w:rsidR="000171CB" w:rsidRPr="004E02A7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rPr>
          <w:lang w:val="bg-BG"/>
        </w:rPr>
      </w:pPr>
      <w:r>
        <w:t xml:space="preserve">Define calculated 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>
        <w:t>.</w:t>
      </w:r>
    </w:p>
    <w:p w14:paraId="37759F70" w14:textId="77777777"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method </w:t>
      </w:r>
      <w:r w:rsidR="003653C0">
        <w:rPr>
          <w:rStyle w:val="CodeChar"/>
        </w:rPr>
        <w:t>i</w:t>
      </w:r>
      <w:r w:rsidRPr="004D66D2">
        <w:rPr>
          <w:rStyle w:val="CodeChar"/>
        </w:rPr>
        <w:t>s</w:t>
      </w:r>
      <w:r w:rsidR="003653C0">
        <w:rPr>
          <w:rStyle w:val="CodeChar"/>
        </w:rPr>
        <w:t>_i</w:t>
      </w:r>
      <w:r w:rsidRPr="004D66D2">
        <w:rPr>
          <w:rStyle w:val="CodeChar"/>
        </w:rPr>
        <w:t>nside(</w:t>
      </w:r>
      <w:r w:rsidR="001E1BBB">
        <w:rPr>
          <w:rStyle w:val="CodeChar"/>
        </w:rPr>
        <w:t>rectangle</w:t>
      </w:r>
      <w:r w:rsidRPr="004D66D2">
        <w:rPr>
          <w:rStyle w:val="CodeChar"/>
        </w:rPr>
        <w:t>)</w:t>
      </w:r>
      <w:r w:rsidRPr="004E02A7">
        <w:rPr>
          <w:lang w:val="bg-BG"/>
        </w:rPr>
        <w:t>.</w:t>
      </w:r>
      <w:r>
        <w:t xml:space="preserve"> A rectangle </w:t>
      </w:r>
      <w:r w:rsidRPr="00AF2746">
        <w:rPr>
          <w:rStyle w:val="CodeChar"/>
        </w:rPr>
        <w:t>r1</w:t>
      </w:r>
      <w:r>
        <w:t xml:space="preserve"> is inside another rectangle </w:t>
      </w:r>
      <w:r w:rsidRPr="00AF2746">
        <w:rPr>
          <w:rStyle w:val="CodeChar"/>
        </w:rPr>
        <w:t>r2</w:t>
      </w:r>
      <w:r>
        <w:t xml:space="preserve"> when:</w:t>
      </w:r>
    </w:p>
    <w:p w14:paraId="36726860" w14:textId="77777777"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l</w:t>
      </w:r>
      <w:r>
        <w:t>eft ≥ r2.</w:t>
      </w:r>
      <w:r w:rsidR="00B67B75">
        <w:t>l</w:t>
      </w:r>
      <w:r>
        <w:t>eft</w:t>
      </w:r>
    </w:p>
    <w:p w14:paraId="5E1AF8CD" w14:textId="77777777"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r</w:t>
      </w:r>
      <w:r>
        <w:t>ight ≤ r2.</w:t>
      </w:r>
      <w:r w:rsidR="00B67B75">
        <w:t>r</w:t>
      </w:r>
      <w:r>
        <w:t>ight</w:t>
      </w:r>
    </w:p>
    <w:p w14:paraId="4BC7A6B7" w14:textId="77777777"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t</w:t>
      </w:r>
      <w:r>
        <w:t>op ≤ r2.</w:t>
      </w:r>
      <w:r w:rsidR="00B67B75">
        <w:t>t</w:t>
      </w:r>
      <w:r>
        <w:t>op</w:t>
      </w:r>
    </w:p>
    <w:p w14:paraId="455396F1" w14:textId="77777777"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b</w:t>
      </w:r>
      <w:r>
        <w:t>ottom ≤ r2.</w:t>
      </w:r>
      <w:r w:rsidR="00B67B75">
        <w:t>b</w:t>
      </w:r>
      <w:r>
        <w:t>ottom</w:t>
      </w:r>
    </w:p>
    <w:p w14:paraId="32D27AF0" w14:textId="77777777"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14:paraId="4FC3056E" w14:textId="77777777" w:rsidR="000171CB" w:rsidRPr="00AF2746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>Combine all methods into a single program.</w:t>
      </w:r>
    </w:p>
    <w:p w14:paraId="07B4284D" w14:textId="77777777" w:rsidR="0015025D" w:rsidRPr="003F0AB6" w:rsidRDefault="0015025D" w:rsidP="000171CB">
      <w:pPr>
        <w:pStyle w:val="Heading2"/>
        <w:rPr>
          <w:lang w:val="en-US"/>
        </w:rPr>
      </w:pPr>
      <w:r w:rsidRPr="003F0AB6">
        <w:rPr>
          <w:lang w:val="en-US"/>
        </w:rPr>
        <w:t>Exercises</w:t>
      </w:r>
    </w:p>
    <w:p w14:paraId="257AD58F" w14:textId="77777777"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14:paraId="745FA2A4" w14:textId="77777777"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lastRenderedPageBreak/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9A0C6C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c</w:t>
      </w:r>
      <w:r w:rsidR="00F80832" w:rsidRPr="00C53194">
        <w:rPr>
          <w:b/>
          <w:noProof/>
          <w:lang w:val="en-GB"/>
        </w:rPr>
        <w:t>ourse</w:t>
      </w:r>
      <w:r w:rsidR="009A0C6C">
        <w:rPr>
          <w:b/>
          <w:noProof/>
          <w:lang w:val="en-GB"/>
        </w:rPr>
        <w:t>_n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j</w:t>
      </w:r>
      <w:r w:rsidR="00F80832" w:rsidRPr="00C53194">
        <w:rPr>
          <w:b/>
          <w:noProof/>
          <w:lang w:val="en-GB"/>
        </w:rPr>
        <w:t>udge</w:t>
      </w:r>
      <w:r w:rsidR="009A0C6C">
        <w:rPr>
          <w:b/>
          <w:noProof/>
          <w:lang w:val="en-GB"/>
        </w:rPr>
        <w:t>_c</w:t>
      </w:r>
      <w:r w:rsidRPr="00C53194">
        <w:rPr>
          <w:b/>
          <w:noProof/>
          <w:lang w:val="en-GB"/>
        </w:rPr>
        <w:t>ontest</w:t>
      </w:r>
      <w:r w:rsidR="009A0C6C">
        <w:rPr>
          <w:b/>
          <w:noProof/>
          <w:lang w:val="en-GB"/>
        </w:rPr>
        <w:t>_l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="00026F29">
        <w:rPr>
          <w:noProof/>
          <w:lang w:val="en-GB"/>
        </w:rPr>
        <w:t xml:space="preserve">, and </w:t>
      </w:r>
      <w:r w:rsidR="00026F29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14:paraId="13EF69AA" w14:textId="77777777"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14:paraId="62B54A70" w14:textId="77777777"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5C5385">
        <w:rPr>
          <w:lang w:val="en-GB"/>
        </w:rPr>
        <w:t>e_n</w:t>
      </w:r>
      <w:r w:rsidR="00133B1A">
        <w:rPr>
          <w:lang w:val="en-GB"/>
        </w:rPr>
        <w:t>ame} -&gt;</w:t>
      </w:r>
      <w:r w:rsidRPr="00C53194">
        <w:rPr>
          <w:lang w:val="en-GB"/>
        </w:rPr>
        <w:t xml:space="preserve"> {judge</w:t>
      </w:r>
      <w:r w:rsidR="005C5385">
        <w:rPr>
          <w:lang w:val="en-GB"/>
        </w:rPr>
        <w:t>_c</w:t>
      </w:r>
      <w:r w:rsidRPr="00C53194">
        <w:rPr>
          <w:lang w:val="en-GB"/>
        </w:rPr>
        <w:t>ontest</w:t>
      </w:r>
      <w:r w:rsidR="005C5385">
        <w:rPr>
          <w:lang w:val="en-GB"/>
        </w:rPr>
        <w:t>_l</w:t>
      </w:r>
      <w:r w:rsidRPr="00C53194">
        <w:rPr>
          <w:lang w:val="en-GB"/>
        </w:rPr>
        <w:t>ink} -&gt; {problem1}, {problem2}. . .</w:t>
      </w:r>
    </w:p>
    <w:p w14:paraId="5FF5A6EB" w14:textId="77777777"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14:paraId="6E11655A" w14:textId="77777777"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14:paraId="2C6A21B0" w14:textId="77777777"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14:paraId="7E9B174E" w14:textId="77777777"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0" w:name="OLE_LINK8"/>
      <w:bookmarkStart w:id="1" w:name="OLE_LINK9"/>
      <w:r>
        <w:rPr>
          <w:lang w:val="en-GB"/>
        </w:rPr>
        <w:t xml:space="preserve">and homework for the </w:t>
      </w:r>
      <w:r w:rsidR="0013032C">
        <w:rPr>
          <w:lang w:val="en-GB"/>
        </w:rPr>
        <w:t>"</w:t>
      </w:r>
      <w:r>
        <w:rPr>
          <w:lang w:val="en-GB"/>
        </w:rPr>
        <w:t>{course</w:t>
      </w:r>
      <w:r w:rsidR="00C95DAD">
        <w:rPr>
          <w:lang w:val="en-GB"/>
        </w:rPr>
        <w:t>_n</w:t>
      </w:r>
      <w:r>
        <w:rPr>
          <w:lang w:val="en-GB"/>
        </w:rPr>
        <w:t>ame}</w:t>
      </w:r>
      <w:r w:rsidR="0013032C">
        <w:rPr>
          <w:lang w:val="en-GB"/>
        </w:rPr>
        <w:t>"</w:t>
      </w:r>
      <w:r>
        <w:rPr>
          <w:lang w:val="en-GB"/>
        </w:rPr>
        <w:t xml:space="preserve"> course @ SoftUni.</w:t>
      </w:r>
      <w:bookmarkEnd w:id="0"/>
      <w:bookmarkEnd w:id="1"/>
    </w:p>
    <w:p w14:paraId="1ED9F849" w14:textId="77777777"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</w:t>
      </w:r>
      <w:r w:rsidR="00C95DAD">
        <w:rPr>
          <w:lang w:val="en-GB"/>
        </w:rPr>
        <w:t>_c</w:t>
      </w:r>
      <w:r>
        <w:rPr>
          <w:lang w:val="en-GB"/>
        </w:rPr>
        <w:t>ontest</w:t>
      </w:r>
      <w:r w:rsidR="00C95DAD">
        <w:rPr>
          <w:lang w:val="en-GB"/>
        </w:rPr>
        <w:t>_l</w:t>
      </w:r>
      <w:r w:rsidR="003A107E">
        <w:rPr>
          <w:lang w:val="en-GB"/>
        </w:rPr>
        <w:t>ink}</w:t>
      </w:r>
    </w:p>
    <w:p w14:paraId="2B16C031" w14:textId="77777777"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14:paraId="22D7F012" w14:textId="77777777"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14:paraId="512194F7" w14:textId="77777777"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14:paraId="105CAAF0" w14:textId="77777777"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14:paraId="25CF9CCD" w14:textId="77777777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167F8B" w14:textId="77777777"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7E6D7" w14:textId="77777777"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14:paraId="6A79A4A6" w14:textId="77777777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1E05" w14:textId="77777777"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14:paraId="46EF6C79" w14:textId="77777777"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42CF" w14:textId="77777777"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14:paraId="190CEBC6" w14:textId="77777777"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14:paraId="1FBDC5FA" w14:textId="77777777"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14:paraId="4E60C064" w14:textId="77777777"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14:paraId="70C19B7C" w14:textId="77777777"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14:paraId="4E76D81C" w14:textId="77777777"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14:paraId="404D91F3" w14:textId="77777777"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14:paraId="7AE4E0B4" w14:textId="77777777"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14:paraId="398D59E5" w14:textId="77777777"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14:paraId="7EBE6D72" w14:textId="77777777"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14:paraId="57AE666B" w14:textId="77777777" w:rsidR="00A03059" w:rsidRPr="00A33035" w:rsidRDefault="00A03059" w:rsidP="00A33035">
      <w:pPr>
        <w:pStyle w:val="Code"/>
        <w:rPr>
          <w:lang w:val="en-GB"/>
        </w:rPr>
      </w:pPr>
    </w:p>
    <w:p w14:paraId="589C0936" w14:textId="77777777"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Optimized Banking System</w:t>
      </w:r>
    </w:p>
    <w:p w14:paraId="751A3D7F" w14:textId="77777777"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14:paraId="0AB62C06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14:paraId="09C39177" w14:textId="77777777"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{bank} | {accountName} | {accountBalance}</w:t>
      </w:r>
    </w:p>
    <w:p w14:paraId="2EB026F2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14:paraId="36D2EBE7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14:paraId="54B0DC87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14:paraId="2008F831" w14:textId="77777777"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</w:t>
      </w:r>
      <w:r w:rsidR="00BF07FE">
        <w:rPr>
          <w:noProof/>
          <w:lang w:val="en-GB"/>
        </w:rPr>
        <w:t xml:space="preserve"> roun</w:t>
      </w:r>
      <w:r w:rsidR="00464C90">
        <w:rPr>
          <w:noProof/>
          <w:lang w:val="en-GB"/>
        </w:rPr>
        <w:t>d</w:t>
      </w:r>
      <w:r w:rsidR="00BF07FE">
        <w:rPr>
          <w:noProof/>
          <w:lang w:val="en-GB"/>
        </w:rPr>
        <w:t xml:space="preserve">ed to the </w:t>
      </w:r>
      <w:r w:rsidR="00BF07FE" w:rsidRPr="00A31596">
        <w:rPr>
          <w:b/>
          <w:noProof/>
          <w:lang w:val="en-GB"/>
        </w:rPr>
        <w:t>2</w:t>
      </w:r>
      <w:r w:rsidR="00BF07FE" w:rsidRPr="00A31596">
        <w:rPr>
          <w:b/>
          <w:noProof/>
          <w:vertAlign w:val="superscript"/>
          <w:lang w:val="en-GB"/>
        </w:rPr>
        <w:t>nd</w:t>
      </w:r>
      <w:r w:rsidR="00BF07FE" w:rsidRPr="00A31596">
        <w:rPr>
          <w:b/>
          <w:noProof/>
          <w:lang w:val="en-GB"/>
        </w:rPr>
        <w:t xml:space="preserve"> </w:t>
      </w:r>
      <w:r w:rsidR="00BF07FE">
        <w:rPr>
          <w:noProof/>
          <w:lang w:val="en-GB"/>
        </w:rPr>
        <w:t>decimal digit.</w:t>
      </w:r>
    </w:p>
    <w:p w14:paraId="13263EC7" w14:textId="77777777"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14:paraId="23675E67" w14:textId="77777777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31D01" w14:textId="77777777"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BC787E" w14:textId="77777777"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14:paraId="44BA7A98" w14:textId="77777777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6D15" w14:textId="77777777"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14:paraId="656EAC66" w14:textId="77777777"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14:paraId="61D8A2DD" w14:textId="77777777"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14:paraId="4EECE202" w14:textId="77777777"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14:paraId="70A74BE1" w14:textId="77777777"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14:paraId="5D16D8D1" w14:textId="77777777"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8C149" w14:textId="77777777"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(DSK)</w:t>
            </w:r>
          </w:p>
          <w:p w14:paraId="296BF4EC" w14:textId="77777777"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(Piraeus)</w:t>
            </w:r>
          </w:p>
          <w:p w14:paraId="2D9FCEB0" w14:textId="77777777"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Pesho -&gt; 2000.40 (DSK)</w:t>
            </w:r>
          </w:p>
          <w:p w14:paraId="66C8FE51" w14:textId="77777777"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(DSK)</w:t>
            </w:r>
          </w:p>
          <w:p w14:paraId="47D15519" w14:textId="77777777" w:rsidR="00E14A79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(Piraeus)</w:t>
            </w:r>
          </w:p>
        </w:tc>
      </w:tr>
    </w:tbl>
    <w:p w14:paraId="40FE033E" w14:textId="77777777" w:rsidR="00092CAB" w:rsidRPr="00A03059" w:rsidRDefault="00092CAB" w:rsidP="000171CB">
      <w:pPr>
        <w:pStyle w:val="Heading2"/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14:paraId="6BCF3C2F" w14:textId="77777777" w:rsidR="00092CAB" w:rsidRDefault="00092CAB" w:rsidP="00092CAB">
      <w:r>
        <w:t>You have been given the task to create classes for several sophisticated animals.</w:t>
      </w:r>
    </w:p>
    <w:p w14:paraId="0844CF0A" w14:textId="77777777"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 w:rsidR="00881994">
        <w:rPr>
          <w:b/>
        </w:rPr>
        <w:t>n</w:t>
      </w:r>
      <w:r>
        <w:rPr>
          <w:b/>
        </w:rPr>
        <w:t xml:space="preserve">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 xml:space="preserve">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umber</w:t>
      </w:r>
      <w:r w:rsidR="00881994">
        <w:rPr>
          <w:b/>
          <w:noProof/>
          <w:lang w:val="en-GB"/>
        </w:rPr>
        <w:t>_o</w:t>
      </w:r>
      <w:r>
        <w:rPr>
          <w:b/>
          <w:noProof/>
          <w:lang w:val="en-GB"/>
        </w:rPr>
        <w:t>f</w:t>
      </w:r>
      <w:r w:rsidR="00881994">
        <w:rPr>
          <w:b/>
          <w:noProof/>
          <w:lang w:val="en-GB"/>
        </w:rPr>
        <w:t>_l</w:t>
      </w:r>
      <w:r>
        <w:rPr>
          <w:b/>
          <w:noProof/>
          <w:lang w:val="en-GB"/>
        </w:rPr>
        <w:t xml:space="preserve">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14:paraId="52C75EC4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i</w:t>
      </w:r>
      <w:r>
        <w:rPr>
          <w:b/>
          <w:noProof/>
          <w:lang w:val="en-GB"/>
        </w:rPr>
        <w:t>ntelligence</w:t>
      </w:r>
      <w:r w:rsidR="00881994">
        <w:rPr>
          <w:b/>
          <w:noProof/>
          <w:lang w:val="en-GB"/>
        </w:rPr>
        <w:t>_q</w:t>
      </w:r>
      <w:r>
        <w:rPr>
          <w:b/>
          <w:noProof/>
          <w:lang w:val="en-GB"/>
        </w:rPr>
        <w:t>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14:paraId="458B5E85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c</w:t>
      </w:r>
      <w:r>
        <w:rPr>
          <w:b/>
          <w:noProof/>
          <w:lang w:val="en-GB"/>
        </w:rPr>
        <w:t>ruelty</w:t>
      </w:r>
      <w:r w:rsidR="00881994">
        <w:rPr>
          <w:b/>
          <w:noProof/>
          <w:lang w:val="en-GB"/>
        </w:rPr>
        <w:t>_c</w:t>
      </w:r>
      <w:r>
        <w:rPr>
          <w:b/>
          <w:noProof/>
          <w:lang w:val="en-GB"/>
        </w:rPr>
        <w:t>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14:paraId="0EB5DB94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881994">
        <w:rPr>
          <w:rStyle w:val="CodeChar"/>
        </w:rPr>
        <w:t>p</w:t>
      </w:r>
      <w:r>
        <w:rPr>
          <w:rStyle w:val="CodeChar"/>
        </w:rPr>
        <w:t>roduce</w:t>
      </w:r>
      <w:r w:rsidR="00881994">
        <w:rPr>
          <w:rStyle w:val="CodeChar"/>
        </w:rPr>
        <w:t>_s</w:t>
      </w:r>
      <w:r>
        <w:rPr>
          <w:rStyle w:val="CodeChar"/>
        </w:rPr>
        <w:t>ound()</w:t>
      </w:r>
      <w:r>
        <w:rPr>
          <w:noProof/>
          <w:lang w:val="en-GB"/>
        </w:rPr>
        <w:t>. The method should print on the console a string depending on the class:</w:t>
      </w:r>
    </w:p>
    <w:p w14:paraId="71B56646" w14:textId="77777777"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2" w:name="OLE_LINK7"/>
      <w:bookmarkStart w:id="3" w:name="OLE_LINK6"/>
      <w:bookmarkStart w:id="4" w:name="OLE_LINK5"/>
      <w:bookmarkStart w:id="5" w:name="OLE_LINK10"/>
      <w:r w:rsidR="00DF23CE">
        <w:rPr>
          <w:b/>
          <w:noProof/>
          <w:lang w:val="en-GB"/>
        </w:rPr>
        <w:t>I'</w:t>
      </w:r>
      <w:r>
        <w:rPr>
          <w:b/>
          <w:noProof/>
          <w:lang w:val="en-GB"/>
        </w:rPr>
        <w:t>m a Distinguishedog, and I will now produce a distinguished sound! Bau Bau.</w:t>
      </w:r>
      <w:bookmarkEnd w:id="2"/>
      <w:bookmarkEnd w:id="3"/>
      <w:bookmarkEnd w:id="4"/>
      <w:bookmarkEnd w:id="5"/>
      <w:r>
        <w:rPr>
          <w:noProof/>
          <w:lang w:val="en-GB"/>
        </w:rPr>
        <w:t>”</w:t>
      </w:r>
    </w:p>
    <w:p w14:paraId="57217D65" w14:textId="77777777"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6" w:name="OLE_LINK4"/>
      <w:bookmarkStart w:id="7" w:name="OLE_LINK3"/>
      <w:bookmarkStart w:id="8" w:name="OLE_LINK11"/>
      <w:r>
        <w:rPr>
          <w:b/>
          <w:noProof/>
          <w:lang w:val="en-GB"/>
        </w:rPr>
        <w:t>I</w:t>
      </w:r>
      <w:r w:rsidR="00DF23CE">
        <w:rPr>
          <w:b/>
          <w:noProof/>
          <w:lang w:val="en-GB"/>
        </w:rPr>
        <w:t>'</w:t>
      </w:r>
      <w:r>
        <w:rPr>
          <w:b/>
          <w:noProof/>
          <w:lang w:val="en-GB"/>
        </w:rPr>
        <w:t>m an Aristocat, and I will now produce an aristocratic sound! Myau Myau.</w:t>
      </w:r>
      <w:bookmarkEnd w:id="6"/>
      <w:bookmarkEnd w:id="7"/>
      <w:bookmarkEnd w:id="8"/>
      <w:r>
        <w:rPr>
          <w:noProof/>
          <w:lang w:val="en-GB"/>
        </w:rPr>
        <w:t>”</w:t>
      </w:r>
    </w:p>
    <w:p w14:paraId="3AD4702C" w14:textId="77777777"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9" w:name="OLE_LINK2"/>
      <w:bookmarkStart w:id="10" w:name="OLE_LINK1"/>
      <w:bookmarkStart w:id="11" w:name="OLE_LINK12"/>
      <w:r>
        <w:rPr>
          <w:b/>
          <w:noProof/>
          <w:lang w:val="en-GB"/>
        </w:rPr>
        <w:t>I</w:t>
      </w:r>
      <w:r w:rsidR="00DF23CE">
        <w:rPr>
          <w:b/>
          <w:noProof/>
          <w:lang w:val="bg-BG"/>
        </w:rPr>
        <w:t>'</w:t>
      </w:r>
      <w:r>
        <w:rPr>
          <w:b/>
          <w:noProof/>
          <w:lang w:val="en-GB"/>
        </w:rPr>
        <w:t xml:space="preserve">m a Sophistisnake, and I will now produce </w:t>
      </w:r>
      <w:r w:rsidR="00A210A7">
        <w:rPr>
          <w:b/>
          <w:noProof/>
          <w:lang w:val="en-GB"/>
        </w:rPr>
        <w:t>a sophisticated sound! Honey, I'</w:t>
      </w:r>
      <w:r>
        <w:rPr>
          <w:b/>
          <w:noProof/>
          <w:lang w:val="en-GB"/>
        </w:rPr>
        <w:t>m home.</w:t>
      </w:r>
      <w:bookmarkEnd w:id="9"/>
      <w:bookmarkEnd w:id="10"/>
      <w:bookmarkEnd w:id="11"/>
      <w:r>
        <w:rPr>
          <w:noProof/>
          <w:lang w:val="en-GB"/>
        </w:rPr>
        <w:t>”</w:t>
      </w:r>
    </w:p>
    <w:p w14:paraId="02E011B8" w14:textId="77777777" w:rsidR="00092CAB" w:rsidRDefault="00092CAB" w:rsidP="00092CAB">
      <w:r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14:paraId="69146921" w14:textId="77777777" w:rsidR="00092CAB" w:rsidRDefault="00092CAB" w:rsidP="00092CAB">
      <w:r>
        <w:t>The commands will be in the following format:</w:t>
      </w:r>
    </w:p>
    <w:p w14:paraId="4F11F40D" w14:textId="77777777" w:rsidR="00092CAB" w:rsidRDefault="00092CAB" w:rsidP="00092CAB">
      <w:pPr>
        <w:pStyle w:val="Code"/>
      </w:pPr>
      <w:r>
        <w:t>{class} {name} {age} {parameter}</w:t>
      </w:r>
    </w:p>
    <w:p w14:paraId="7ECC7820" w14:textId="77777777"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r>
        <w:rPr>
          <w:b/>
        </w:rPr>
        <w:t>parameter</w:t>
      </w:r>
      <w:r>
        <w:t xml:space="preserve">,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14:paraId="052968ED" w14:textId="77777777"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14:paraId="20AB04F8" w14:textId="77777777" w:rsidR="00092CAB" w:rsidRDefault="00092CAB" w:rsidP="00092CAB">
      <w:r>
        <w:t>Between the register commands you might receive a command in the following format:</w:t>
      </w:r>
    </w:p>
    <w:p w14:paraId="5BEA72C3" w14:textId="77777777" w:rsidR="00092CAB" w:rsidRDefault="00092CAB" w:rsidP="00092CAB">
      <w:pPr>
        <w:pStyle w:val="Code"/>
      </w:pPr>
      <w:r>
        <w:t>talk {name}</w:t>
      </w:r>
    </w:p>
    <w:p w14:paraId="4C41866B" w14:textId="77777777"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14:paraId="08CEA013" w14:textId="77777777" w:rsidR="00C130F0" w:rsidRDefault="00C130F0" w:rsidP="00092CAB"/>
    <w:p w14:paraId="79DFAD46" w14:textId="77777777" w:rsidR="00092CAB" w:rsidRDefault="00092CAB" w:rsidP="00092CAB">
      <w:r>
        <w:t>When you receive the ending command, you should print every animal in the following format:</w:t>
      </w:r>
    </w:p>
    <w:p w14:paraId="1507555C" w14:textId="77777777"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14:paraId="556278DF" w14:textId="77777777"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Cat: {name}, </w:t>
      </w:r>
      <w:r w:rsidR="002A20F8">
        <w:rPr>
          <w:b/>
          <w:noProof/>
          <w:lang w:val="en-GB"/>
        </w:rPr>
        <w:t>Age: {age}, IQ: {intelligenceQuo</w:t>
      </w:r>
      <w:r>
        <w:rPr>
          <w:b/>
          <w:noProof/>
          <w:lang w:val="en-GB"/>
        </w:rPr>
        <w:t>tient}</w:t>
      </w:r>
      <w:r>
        <w:rPr>
          <w:noProof/>
          <w:lang w:val="en-GB"/>
        </w:rPr>
        <w:t>”</w:t>
      </w:r>
    </w:p>
    <w:p w14:paraId="3DC3E3AB" w14:textId="77777777"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2" w:name="OLE_LINK13"/>
      <w:bookmarkStart w:id="13" w:name="OLE_LINK14"/>
      <w:r>
        <w:rPr>
          <w:b/>
          <w:noProof/>
          <w:lang w:val="en-GB"/>
        </w:rPr>
        <w:t>Cruelty</w:t>
      </w:r>
      <w:bookmarkEnd w:id="12"/>
      <w:bookmarkEnd w:id="13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14:paraId="1F01FD1A" w14:textId="77777777"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14:paraId="2A578A17" w14:textId="77777777" w:rsidR="00092CAB" w:rsidRDefault="00092CAB" w:rsidP="00092CAB">
      <w:pPr>
        <w:pStyle w:val="Heading3"/>
      </w:pPr>
      <w:r>
        <w:lastRenderedPageBreak/>
        <w:t>Constraints</w:t>
      </w:r>
    </w:p>
    <w:p w14:paraId="7B595E4E" w14:textId="77777777"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14:paraId="2E83E141" w14:textId="77777777"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14:paraId="14654B77" w14:textId="77777777"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command,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14:paraId="0D0CC756" w14:textId="77777777"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14:paraId="1923F920" w14:textId="77777777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7DD13" w14:textId="77777777"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8E988" w14:textId="77777777"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14:paraId="14055002" w14:textId="77777777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F7A0" w14:textId="77777777"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14:paraId="1CE0750B" w14:textId="77777777"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14:paraId="69F6D826" w14:textId="77777777"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14:paraId="3DCF09A3" w14:textId="77777777"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14:paraId="4AB19844" w14:textId="77777777"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14:paraId="1A2B51AE" w14:textId="77777777"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14:paraId="0AE9460C" w14:textId="77777777"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</w:t>
            </w:r>
            <w:r w:rsidR="001F4CBB">
              <w:rPr>
                <w:rFonts w:ascii="Consolas" w:hAnsi="Consolas" w:cs="Times New Roman"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F8ED" w14:textId="77777777"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14:paraId="1BCA6947" w14:textId="77777777"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14:paraId="3F357FB7" w14:textId="77777777"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14:paraId="02716ECB" w14:textId="77777777"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14:paraId="54B41705" w14:textId="77777777"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14:paraId="1BE3FA48" w14:textId="77777777"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14:paraId="736761B3" w14:textId="77777777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2AE1" w14:textId="77777777"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14:paraId="3508BE86" w14:textId="77777777"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14:paraId="2B81EAC8" w14:textId="77777777"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14:paraId="3218B4CD" w14:textId="77777777"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14:paraId="78DCF483" w14:textId="77777777"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14:paraId="4F9D2FD6" w14:textId="77777777"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</w:t>
            </w:r>
            <w:r w:rsidR="004B37E7">
              <w:rPr>
                <w:rFonts w:ascii="Consolas" w:hAnsi="Consolas" w:cs="Times New Roman"/>
                <w:bCs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bCs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1475" w14:textId="77777777"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14:paraId="47BAC60A" w14:textId="77777777"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14:paraId="634C38EF" w14:textId="77777777"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14:paraId="7E3117B7" w14:textId="77777777"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14:paraId="3C67C117" w14:textId="77777777"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14:paraId="1D86E0D4" w14:textId="77777777" w:rsidR="00312D62" w:rsidRDefault="00312D62" w:rsidP="00312D62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p w14:paraId="7928EB3D" w14:textId="77777777" w:rsidR="00312D62" w:rsidRDefault="00312D62" w:rsidP="00312D62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p w14:paraId="687EE8B3" w14:textId="137E4524" w:rsidR="00312D62" w:rsidRDefault="00312D62" w:rsidP="00312D62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p w14:paraId="6E2F3CE2" w14:textId="253F9CE5" w:rsidR="00312D62" w:rsidRDefault="00312D62" w:rsidP="00312D62"/>
    <w:p w14:paraId="1472BB29" w14:textId="1082CFB1" w:rsidR="00312D62" w:rsidRDefault="00312D62" w:rsidP="00312D62"/>
    <w:p w14:paraId="05666AD5" w14:textId="451D2354" w:rsidR="00312D62" w:rsidRDefault="00312D62" w:rsidP="00312D62"/>
    <w:p w14:paraId="09E11EF7" w14:textId="1C6DAE38" w:rsidR="00312D62" w:rsidRDefault="00312D62" w:rsidP="00312D62"/>
    <w:p w14:paraId="36C14E92" w14:textId="30F001AB" w:rsidR="00312D62" w:rsidRDefault="00312D62" w:rsidP="00312D62"/>
    <w:p w14:paraId="027CD3AB" w14:textId="09D0F2BC" w:rsidR="00312D62" w:rsidRDefault="00312D62" w:rsidP="00312D62"/>
    <w:p w14:paraId="2FFCBED6" w14:textId="0E31EC7B" w:rsidR="00312D62" w:rsidRDefault="00312D62" w:rsidP="00312D62"/>
    <w:p w14:paraId="2C49DF9F" w14:textId="77777777" w:rsidR="00312D62" w:rsidRPr="00312D62" w:rsidRDefault="00312D62" w:rsidP="00312D62"/>
    <w:p w14:paraId="31D7D124" w14:textId="77777777" w:rsidR="00312D62" w:rsidRPr="00312D62" w:rsidRDefault="00312D62" w:rsidP="00312D62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p w14:paraId="0918B256" w14:textId="77777777" w:rsidR="00312D62" w:rsidRDefault="00312D62" w:rsidP="00312D62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p w14:paraId="601C01C4" w14:textId="3F7F136A"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Websites</w:t>
      </w:r>
    </w:p>
    <w:p w14:paraId="2D7CB237" w14:textId="77777777"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14:paraId="23CDC50B" w14:textId="77777777"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14:paraId="280D0167" w14:textId="77777777" w:rsidR="00092CAB" w:rsidRDefault="00092CAB" w:rsidP="00092CAB">
      <w:r>
        <w:t>You will be given several input lines in the following format:</w:t>
      </w:r>
    </w:p>
    <w:p w14:paraId="15FB8E0F" w14:textId="77777777" w:rsidR="00092CAB" w:rsidRDefault="00092CAB" w:rsidP="00092CAB">
      <w:pPr>
        <w:pStyle w:val="Code"/>
      </w:pPr>
      <w:r>
        <w:t>{host} | {domain} | {query1,query2. . .}</w:t>
      </w:r>
    </w:p>
    <w:p w14:paraId="6E858D6B" w14:textId="77777777"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14:paraId="148F3603" w14:textId="77777777"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14:paraId="5517D98B" w14:textId="77777777" w:rsidR="00092CAB" w:rsidRDefault="00092CAB" w:rsidP="00092CAB">
      <w:pPr>
        <w:pStyle w:val="Code"/>
      </w:pPr>
      <w:r>
        <w:t>https://www.{host}.{domain}/query?=[{query1]&amp;[{query2}]&amp;[query3]. . .</w:t>
      </w:r>
    </w:p>
    <w:p w14:paraId="0F019C24" w14:textId="77777777"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14:paraId="4BCFC11B" w14:textId="77777777" w:rsidR="00092CAB" w:rsidRDefault="00092CAB" w:rsidP="00092CAB">
      <w:pPr>
        <w:pStyle w:val="Code"/>
      </w:pPr>
      <w:r>
        <w:t>https://www.{host}.{domain}</w:t>
      </w:r>
    </w:p>
    <w:p w14:paraId="7C301334" w14:textId="77777777" w:rsidR="00092CAB" w:rsidRDefault="00092CAB" w:rsidP="00092CAB">
      <w:pPr>
        <w:pStyle w:val="Code"/>
      </w:pPr>
    </w:p>
    <w:p w14:paraId="5B5DAF65" w14:textId="77777777"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14:paraId="337798A9" w14:textId="77777777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1E991F" w14:textId="77777777"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E51587" w14:textId="77777777"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14:paraId="6E58D222" w14:textId="77777777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6337" w14:textId="77777777"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14:paraId="3E72E3F6" w14:textId="77777777"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14:paraId="58A029EF" w14:textId="77777777"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14:paraId="1375A04D" w14:textId="77777777"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14:paraId="229361B9" w14:textId="77777777"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AF15" w14:textId="77777777"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p w14:paraId="4D0166EF" w14:textId="77777777"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14:paraId="49D6C267" w14:textId="77777777"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14:paraId="4EECD29E" w14:textId="77777777"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14:paraId="60826147" w14:textId="77777777" w:rsidR="00092CAB" w:rsidRDefault="00092CAB" w:rsidP="00092CAB"/>
    <w:p w14:paraId="04DAD59C" w14:textId="77777777"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Boxes</w:t>
      </w:r>
    </w:p>
    <w:p w14:paraId="5A417BF7" w14:textId="77777777"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14:paraId="1D3D98B6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14:paraId="5F1839C2" w14:textId="77777777"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r w:rsidR="001377EC">
        <w:t>:</w:t>
      </w:r>
      <w:r>
        <w:br/>
      </w:r>
      <w:r>
        <w:rPr>
          <w:rStyle w:val="CodeChar"/>
        </w:rPr>
        <w:t>CalculatePerimeter(</w:t>
      </w:r>
      <w:r w:rsidR="00174730">
        <w:rPr>
          <w:rStyle w:val="CodeChar"/>
        </w:rPr>
        <w:t xml:space="preserve">width, </w:t>
      </w:r>
      <w:r>
        <w:rPr>
          <w:rStyle w:val="CodeChar"/>
        </w:rPr>
        <w:t>height)</w:t>
      </w:r>
      <w:r>
        <w:br/>
      </w:r>
      <w:r>
        <w:rPr>
          <w:rStyle w:val="CodeChar"/>
        </w:rPr>
        <w:t>CalculateArea(width, height)</w:t>
      </w:r>
      <w:r>
        <w:t xml:space="preserve">. </w:t>
      </w:r>
    </w:p>
    <w:p w14:paraId="3F6CB7CB" w14:textId="77777777"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</w:t>
      </w:r>
      <w:r>
        <w:rPr>
          <w:b/>
        </w:rPr>
        <w:t>integer</w:t>
      </w:r>
      <w:r w:rsidR="003B2236">
        <w:rPr>
          <w:b/>
        </w:rPr>
        <w:t>s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14:paraId="48D3CB4D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14:paraId="002B19AD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14:paraId="1084A704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14:paraId="4C07FB87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14:paraId="69493F4A" w14:textId="77777777"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14:paraId="3A0DF6B7" w14:textId="77777777"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14:paraId="44BE957C" w14:textId="77777777"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14:paraId="5E798911" w14:textId="77777777" w:rsidR="00092CAB" w:rsidRDefault="00092CAB" w:rsidP="00092CAB">
      <w:pPr>
        <w:pStyle w:val="Code"/>
      </w:pPr>
      <w:r>
        <w:t>“Box: {width}, {height}</w:t>
      </w:r>
    </w:p>
    <w:p w14:paraId="778C34E7" w14:textId="77777777" w:rsidR="00092CAB" w:rsidRDefault="00092CAB" w:rsidP="00092CAB">
      <w:pPr>
        <w:pStyle w:val="Code"/>
      </w:pPr>
      <w:r>
        <w:t xml:space="preserve"> Perimeter: {perimeter}</w:t>
      </w:r>
    </w:p>
    <w:p w14:paraId="58D6790E" w14:textId="77777777" w:rsidR="00092CAB" w:rsidRDefault="00092CAB" w:rsidP="00092CAB">
      <w:pPr>
        <w:pStyle w:val="Code"/>
      </w:pPr>
      <w:r>
        <w:t xml:space="preserve"> Area: {area}”</w:t>
      </w:r>
    </w:p>
    <w:p w14:paraId="36EEE0BC" w14:textId="77777777"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14:paraId="15C1D7C4" w14:textId="77777777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04D30" w14:textId="77777777"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E974" w14:textId="77777777"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14:paraId="27EEC3E4" w14:textId="77777777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3EC3" w14:textId="77777777"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14" w:name="_GoBack"/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14:paraId="5497A065" w14:textId="77777777"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14:paraId="57F12F90" w14:textId="77777777"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14:paraId="5ABA7E3A" w14:textId="77777777"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  <w:bookmarkEnd w:id="14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6BE2" w14:textId="77777777"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14:paraId="15FC9DC3" w14:textId="77777777"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14:paraId="173D0175" w14:textId="77777777"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14:paraId="1A6DA126" w14:textId="77777777"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14:paraId="7ACBF8C1" w14:textId="77777777"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14:paraId="7E130F07" w14:textId="77777777"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9</w:t>
            </w:r>
          </w:p>
          <w:p w14:paraId="3C3476C1" w14:textId="77777777"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14:paraId="43BCA3A7" w14:textId="77777777"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14:paraId="36DF19D5" w14:textId="77777777"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14:paraId="0DDDCE8F" w14:textId="77777777" w:rsidR="007A4BA7" w:rsidRPr="00092CAB" w:rsidRDefault="007A4BA7" w:rsidP="000171CB">
      <w:pPr>
        <w:pStyle w:val="Heading2"/>
        <w:rPr>
          <w:noProof/>
          <w:lang w:val="en-GB"/>
        </w:rPr>
      </w:pPr>
      <w:r w:rsidRPr="00092CAB">
        <w:rPr>
          <w:noProof/>
          <w:lang w:val="en-GB"/>
        </w:rPr>
        <w:t>Messages</w:t>
      </w:r>
      <w:r w:rsidR="003312CD">
        <w:rPr>
          <w:noProof/>
          <w:lang w:val="en-GB"/>
        </w:rPr>
        <w:t xml:space="preserve"> *</w:t>
      </w:r>
    </w:p>
    <w:p w14:paraId="1149F76E" w14:textId="77777777"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 w:rsidRPr="008E61D2">
        <w:rPr>
          <w:b/>
          <w:lang w:val="en-GB"/>
        </w:rPr>
        <w:t>Content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14:paraId="5DA5E245" w14:textId="77777777"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14:paraId="3FE64A75" w14:textId="77777777"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14:paraId="00C338BC" w14:textId="77777777"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14:paraId="5C6429AF" w14:textId="77777777" w:rsidR="007A4BA7" w:rsidRDefault="007A4BA7" w:rsidP="007A4BA7"/>
    <w:p w14:paraId="09A010EB" w14:textId="77777777"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14:paraId="5CB5CD5A" w14:textId="77777777" w:rsidR="007A4BA7" w:rsidRDefault="007A4BA7" w:rsidP="007A4BA7">
      <w:r>
        <w:t xml:space="preserve">The </w:t>
      </w:r>
      <w:r w:rsidRPr="003F4B9C">
        <w:rPr>
          <w:b/>
        </w:rPr>
        <w:t>send command</w:t>
      </w:r>
      <w:r>
        <w:t xml:space="preserve">,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14:paraId="4593E88F" w14:textId="77777777"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14:paraId="564DA13F" w14:textId="77777777"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14:paraId="7B2FCBEB" w14:textId="77777777"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lastRenderedPageBreak/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14:paraId="73AEF4FF" w14:textId="77777777"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14:paraId="19F9D9F1" w14:textId="77777777"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14:paraId="212ABD68" w14:textId="77777777"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14:paraId="7FB103DD" w14:textId="77777777"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14:paraId="44EE2142" w14:textId="77777777"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14:paraId="7E7EB112" w14:textId="77777777"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14:paraId="5D5C0669" w14:textId="77777777"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14:paraId="2E6EC230" w14:textId="77777777"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14:paraId="6A1C6F52" w14:textId="77777777"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14:paraId="5FE78C5B" w14:textId="77777777"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14:paraId="19862F8D" w14:textId="77777777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06AA8" w14:textId="77777777"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88294" w14:textId="77777777"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14:paraId="299DD141" w14:textId="77777777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E826" w14:textId="77777777"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14:paraId="2808CEED" w14:textId="77777777"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14:paraId="74F71AC2" w14:textId="77777777"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14:paraId="46CA7B50" w14:textId="77777777"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14:paraId="60E98932" w14:textId="77777777"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14:paraId="7A413AE5" w14:textId="77777777"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14:paraId="337D6D6F" w14:textId="77777777"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14:paraId="6DDC1A1B" w14:textId="77777777"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14:paraId="2FE27565" w14:textId="77777777"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14:paraId="1DBE79A3" w14:textId="77777777"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14:paraId="2F4D22CE" w14:textId="77777777"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14:paraId="3D3D0257" w14:textId="77777777"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14:paraId="688FA4B6" w14:textId="77777777"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C38A" w14:textId="77777777"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</w:t>
            </w:r>
          </w:p>
          <w:p w14:paraId="709074C6" w14:textId="77777777"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14:paraId="70DCC27E" w14:textId="77777777"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14:paraId="601E51A2" w14:textId="77777777"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14:paraId="062EA96B" w14:textId="77777777"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kvo_stava</w:t>
            </w:r>
          </w:p>
          <w:p w14:paraId="4726211F" w14:textId="77777777"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14:paraId="1CD18565" w14:textId="77777777"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14:paraId="2CF73315" w14:textId="77777777"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14:paraId="226F79BB" w14:textId="77777777"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14:paraId="27304F5C" w14:textId="77777777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67AF" w14:textId="77777777"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John</w:t>
            </w:r>
          </w:p>
          <w:p w14:paraId="67A35979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14:paraId="00AC59F1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14:paraId="6F032400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14:paraId="66890FB5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14:paraId="332C73F0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14:paraId="4B688837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14:paraId="043E9182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14:paraId="6F60CE70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14:paraId="6FDC90F3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14:paraId="7BB1BAA0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14:paraId="6C51922B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14:paraId="10617A2E" w14:textId="77777777"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E240" w14:textId="77777777"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14:paraId="322C52D2" w14:textId="77777777"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14:paraId="69720426" w14:textId="77777777"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14:paraId="5616190B" w14:textId="77777777"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14:paraId="28CBA2C6" w14:textId="77777777"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14:paraId="03615691" w14:textId="77777777" w:rsidR="007A4BA7" w:rsidRPr="004F0099" w:rsidRDefault="007A4BA7" w:rsidP="007A4BA7">
      <w:pPr>
        <w:pStyle w:val="Code"/>
        <w:rPr>
          <w:lang w:val="en-GB"/>
        </w:rPr>
      </w:pPr>
    </w:p>
    <w:p w14:paraId="4842997F" w14:textId="77777777"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DF331" w14:textId="77777777" w:rsidR="008D0BD3" w:rsidRDefault="008D0BD3" w:rsidP="008068A2">
      <w:pPr>
        <w:spacing w:after="0" w:line="240" w:lineRule="auto"/>
      </w:pPr>
      <w:r>
        <w:separator/>
      </w:r>
    </w:p>
  </w:endnote>
  <w:endnote w:type="continuationSeparator" w:id="0">
    <w:p w14:paraId="556A734F" w14:textId="77777777" w:rsidR="008D0BD3" w:rsidRDefault="008D0B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76386" w14:textId="77777777" w:rsidR="007F68BA" w:rsidRPr="003E6302" w:rsidRDefault="007F68BA" w:rsidP="007F68BA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0EF19639" wp14:editId="651CCC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CD6DE" id="Straight Connector 14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E48C4C" wp14:editId="06E700B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4A3789F" w14:textId="77777777" w:rsidR="007F68BA" w:rsidRPr="008C2B83" w:rsidRDefault="007F68BA" w:rsidP="007F68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95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295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48C4C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4A3789F" w14:textId="77777777" w:rsidR="007F68BA" w:rsidRPr="008C2B83" w:rsidRDefault="007F68BA" w:rsidP="007F68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95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9295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7138D20" wp14:editId="7419EF3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4B9FAC1" w14:textId="77777777" w:rsidR="007F68BA" w:rsidRDefault="007F68BA" w:rsidP="007F68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138D20" id="Text Box 12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4B9FAC1" w14:textId="77777777" w:rsidR="007F68BA" w:rsidRDefault="007F68BA" w:rsidP="007F68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FC2FEF" wp14:editId="62C7BAF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A5E11F" w14:textId="77777777" w:rsidR="007F68BA" w:rsidRDefault="007F68BA" w:rsidP="007F68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BA2B9E" w14:textId="77777777" w:rsidR="007F68BA" w:rsidRDefault="007F68BA" w:rsidP="007F68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9DCB80" wp14:editId="0294C0C0">
                                <wp:extent cx="162996" cy="189865"/>
                                <wp:effectExtent l="0" t="0" r="8890" b="635"/>
                                <wp:docPr id="164" name="Picture 16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B331A9" wp14:editId="3884E4CF">
                                <wp:extent cx="168910" cy="201295"/>
                                <wp:effectExtent l="0" t="0" r="2540" b="8255"/>
                                <wp:docPr id="165" name="Picture 16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A9D75" wp14:editId="12877D8E">
                                <wp:extent cx="200152" cy="200152"/>
                                <wp:effectExtent l="0" t="0" r="9525" b="9525"/>
                                <wp:docPr id="166" name="Picture 166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E86136" wp14:editId="57E65066">
                                <wp:extent cx="200152" cy="200152"/>
                                <wp:effectExtent l="0" t="0" r="9525" b="9525"/>
                                <wp:docPr id="167" name="Picture 167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A73598" wp14:editId="5EBFC835">
                                <wp:extent cx="200152" cy="200152"/>
                                <wp:effectExtent l="0" t="0" r="9525" b="9525"/>
                                <wp:docPr id="168" name="Picture 168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7077BC" wp14:editId="3BAE695F">
                                <wp:extent cx="190500" cy="190500"/>
                                <wp:effectExtent l="0" t="0" r="0" b="0"/>
                                <wp:docPr id="169" name="Picture 16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0D47F1" wp14:editId="718DA7A3">
                                <wp:extent cx="173990" cy="173990"/>
                                <wp:effectExtent l="0" t="0" r="0" b="0"/>
                                <wp:docPr id="170" name="Picture 17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5162B" wp14:editId="5B10567F">
                                <wp:extent cx="200152" cy="200152"/>
                                <wp:effectExtent l="0" t="0" r="9525" b="9525"/>
                                <wp:docPr id="171" name="Picture 171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32F0A" wp14:editId="6CC0517F">
                                <wp:extent cx="158115" cy="152400"/>
                                <wp:effectExtent l="0" t="0" r="0" b="0"/>
                                <wp:docPr id="172" name="Picture 17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035E30" wp14:editId="01412465">
                                <wp:extent cx="200152" cy="200152"/>
                                <wp:effectExtent l="0" t="0" r="9525" b="9525"/>
                                <wp:docPr id="173" name="Picture 17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C2FEF" id="Text Box 11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8A5E11F" w14:textId="77777777" w:rsidR="007F68BA" w:rsidRDefault="007F68BA" w:rsidP="007F68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BA2B9E" w14:textId="77777777" w:rsidR="007F68BA" w:rsidRDefault="007F68BA" w:rsidP="007F68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9DCB80" wp14:editId="0294C0C0">
                          <wp:extent cx="162996" cy="189865"/>
                          <wp:effectExtent l="0" t="0" r="8890" b="635"/>
                          <wp:docPr id="164" name="Picture 16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B331A9" wp14:editId="3884E4CF">
                          <wp:extent cx="168910" cy="201295"/>
                          <wp:effectExtent l="0" t="0" r="2540" b="8255"/>
                          <wp:docPr id="165" name="Picture 16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A9D75" wp14:editId="12877D8E">
                          <wp:extent cx="200152" cy="200152"/>
                          <wp:effectExtent l="0" t="0" r="9525" b="9525"/>
                          <wp:docPr id="166" name="Picture 166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E86136" wp14:editId="57E65066">
                          <wp:extent cx="200152" cy="200152"/>
                          <wp:effectExtent l="0" t="0" r="9525" b="9525"/>
                          <wp:docPr id="167" name="Picture 167" title="Software University @ Twitter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A73598" wp14:editId="5EBFC835">
                          <wp:extent cx="200152" cy="200152"/>
                          <wp:effectExtent l="0" t="0" r="9525" b="9525"/>
                          <wp:docPr id="168" name="Picture 168" title="Software University @ YouTube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7077BC" wp14:editId="3BAE695F">
                          <wp:extent cx="190500" cy="190500"/>
                          <wp:effectExtent l="0" t="0" r="0" b="0"/>
                          <wp:docPr id="169" name="Picture 16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0D47F1" wp14:editId="718DA7A3">
                          <wp:extent cx="173990" cy="173990"/>
                          <wp:effectExtent l="0" t="0" r="0" b="0"/>
                          <wp:docPr id="170" name="Picture 17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5162B" wp14:editId="5B10567F">
                          <wp:extent cx="200152" cy="200152"/>
                          <wp:effectExtent l="0" t="0" r="9525" b="9525"/>
                          <wp:docPr id="171" name="Picture 171" title="Software University @ SlideShare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32F0A" wp14:editId="6CC0517F">
                          <wp:extent cx="158115" cy="152400"/>
                          <wp:effectExtent l="0" t="0" r="0" b="0"/>
                          <wp:docPr id="172" name="Picture 17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35E30" wp14:editId="01412465">
                          <wp:extent cx="200152" cy="200152"/>
                          <wp:effectExtent l="0" t="0" r="9525" b="9525"/>
                          <wp:docPr id="173" name="Picture 17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A51D077" w14:textId="77777777" w:rsidR="00AC2F8A" w:rsidRPr="007F68BA" w:rsidRDefault="0009295A" w:rsidP="007F68BA">
    <w:pPr>
      <w:pStyle w:val="Footer"/>
    </w:pPr>
    <w:r>
      <w:rPr>
        <w:noProof/>
      </w:rPr>
      <w:drawing>
        <wp:inline distT="0" distB="0" distL="0" distR="0" wp14:anchorId="235C7916" wp14:editId="2D9E154A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857AB" w14:textId="77777777" w:rsidR="008D0BD3" w:rsidRDefault="008D0BD3" w:rsidP="008068A2">
      <w:pPr>
        <w:spacing w:after="0" w:line="240" w:lineRule="auto"/>
      </w:pPr>
      <w:r>
        <w:separator/>
      </w:r>
    </w:p>
  </w:footnote>
  <w:footnote w:type="continuationSeparator" w:id="0">
    <w:p w14:paraId="6167B3D0" w14:textId="77777777" w:rsidR="008D0BD3" w:rsidRDefault="008D0BD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F15A4A"/>
    <w:multiLevelType w:val="hybridMultilevel"/>
    <w:tmpl w:val="833E405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4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6"/>
  </w:num>
  <w:num w:numId="12">
    <w:abstractNumId w:val="8"/>
  </w:num>
  <w:num w:numId="13">
    <w:abstractNumId w:val="32"/>
  </w:num>
  <w:num w:numId="14">
    <w:abstractNumId w:val="19"/>
  </w:num>
  <w:num w:numId="15">
    <w:abstractNumId w:val="15"/>
  </w:num>
  <w:num w:numId="16">
    <w:abstractNumId w:val="10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33"/>
  </w:num>
  <w:num w:numId="22">
    <w:abstractNumId w:val="20"/>
  </w:num>
  <w:num w:numId="23">
    <w:abstractNumId w:val="31"/>
  </w:num>
  <w:num w:numId="24">
    <w:abstractNumId w:val="30"/>
  </w:num>
  <w:num w:numId="25">
    <w:abstractNumId w:val="7"/>
  </w:num>
  <w:num w:numId="26">
    <w:abstractNumId w:val="17"/>
  </w:num>
  <w:num w:numId="27">
    <w:abstractNumId w:val="34"/>
  </w:num>
  <w:num w:numId="28">
    <w:abstractNumId w:val="23"/>
  </w:num>
  <w:num w:numId="29">
    <w:abstractNumId w:val="27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1"/>
  </w:num>
  <w:num w:numId="33">
    <w:abstractNumId w:val="35"/>
  </w:num>
  <w:num w:numId="34">
    <w:abstractNumId w:val="5"/>
  </w:num>
  <w:num w:numId="35">
    <w:abstractNumId w:val="3"/>
  </w:num>
  <w:num w:numId="36">
    <w:abstractNumId w:val="26"/>
  </w:num>
  <w:num w:numId="37">
    <w:abstractNumId w:val="11"/>
  </w:num>
  <w:num w:numId="38">
    <w:abstractNumId w:val="9"/>
  </w:num>
  <w:num w:numId="39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171CB"/>
    <w:rsid w:val="00025F04"/>
    <w:rsid w:val="00026F29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47C32"/>
    <w:rsid w:val="00064D15"/>
    <w:rsid w:val="000655EF"/>
    <w:rsid w:val="00072587"/>
    <w:rsid w:val="000748C1"/>
    <w:rsid w:val="00075D66"/>
    <w:rsid w:val="000776BB"/>
    <w:rsid w:val="00080360"/>
    <w:rsid w:val="00083B3E"/>
    <w:rsid w:val="00086727"/>
    <w:rsid w:val="0009295A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07C41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32C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2A81"/>
    <w:rsid w:val="00174730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C646F"/>
    <w:rsid w:val="001D0F06"/>
    <w:rsid w:val="001D10E2"/>
    <w:rsid w:val="001D2464"/>
    <w:rsid w:val="001E1161"/>
    <w:rsid w:val="001E1BBB"/>
    <w:rsid w:val="001E26AC"/>
    <w:rsid w:val="001E3FEF"/>
    <w:rsid w:val="001E7174"/>
    <w:rsid w:val="001F4CBB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0F8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12D62"/>
    <w:rsid w:val="00320AE2"/>
    <w:rsid w:val="0032231C"/>
    <w:rsid w:val="00322CF5"/>
    <w:rsid w:val="0032377A"/>
    <w:rsid w:val="003312CD"/>
    <w:rsid w:val="0033212E"/>
    <w:rsid w:val="00333F7F"/>
    <w:rsid w:val="0033490F"/>
    <w:rsid w:val="00336517"/>
    <w:rsid w:val="0033695B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653C0"/>
    <w:rsid w:val="00372AC4"/>
    <w:rsid w:val="003817EF"/>
    <w:rsid w:val="00382A45"/>
    <w:rsid w:val="00382B93"/>
    <w:rsid w:val="003869FA"/>
    <w:rsid w:val="00387B6B"/>
    <w:rsid w:val="00397A5D"/>
    <w:rsid w:val="003A0030"/>
    <w:rsid w:val="003A107E"/>
    <w:rsid w:val="003A1601"/>
    <w:rsid w:val="003A1944"/>
    <w:rsid w:val="003A5602"/>
    <w:rsid w:val="003A6315"/>
    <w:rsid w:val="003A7F73"/>
    <w:rsid w:val="003B0EBE"/>
    <w:rsid w:val="003B1A7E"/>
    <w:rsid w:val="003B1C45"/>
    <w:rsid w:val="003B2236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0AB6"/>
    <w:rsid w:val="003F1864"/>
    <w:rsid w:val="003F34B8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4C90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37E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5385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0D94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3FD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7F68B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35885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1994"/>
    <w:rsid w:val="00887CB0"/>
    <w:rsid w:val="008902EB"/>
    <w:rsid w:val="008913C4"/>
    <w:rsid w:val="00895240"/>
    <w:rsid w:val="0089718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0BD3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2FF7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0C6C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C708D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10A7"/>
    <w:rsid w:val="00A24BE8"/>
    <w:rsid w:val="00A2619F"/>
    <w:rsid w:val="00A26348"/>
    <w:rsid w:val="00A304BB"/>
    <w:rsid w:val="00A31596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80324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5B34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172C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B75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07FE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2E39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95DA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23CE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7EC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28B8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3892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587D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F836E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36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system.math.sqrt(v=vs.90).asp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cut-the-knot.org/pythagoras/DistanceFormula.s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0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17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s://www.linkedin.com/school/3529173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45C05-0610-4A81-94D1-8FB5A88D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4419</TotalTime>
  <Pages>9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Vladislav Iliev</cp:lastModifiedBy>
  <cp:revision>821</cp:revision>
  <cp:lastPrinted>2016-06-02T10:26:00Z</cp:lastPrinted>
  <dcterms:created xsi:type="dcterms:W3CDTF">2015-01-15T07:45:00Z</dcterms:created>
  <dcterms:modified xsi:type="dcterms:W3CDTF">2019-07-15T10:54:00Z</dcterms:modified>
  <cp:category>programming, education, software engineering, software development</cp:category>
  <cp:contentStatus/>
</cp:coreProperties>
</file>