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6CBF" w14:textId="77777777" w:rsidR="001828A6" w:rsidRPr="001828A6" w:rsidRDefault="001828A6">
      <w:pPr>
        <w:rPr>
          <w:rFonts w:ascii="Arial" w:hAnsi="Arial" w:cs="Arial"/>
          <w:sz w:val="28"/>
          <w:szCs w:val="28"/>
          <w:lang w:val="en-US"/>
        </w:rPr>
      </w:pPr>
      <w:r w:rsidRPr="001828A6">
        <w:rPr>
          <w:rFonts w:ascii="Arial" w:hAnsi="Arial" w:cs="Arial"/>
          <w:sz w:val="28"/>
          <w:szCs w:val="28"/>
        </w:rPr>
        <w:t>Для настройки конфигурации необходимо</w:t>
      </w:r>
      <w:r w:rsidRPr="001828A6">
        <w:rPr>
          <w:rFonts w:ascii="Arial" w:hAnsi="Arial" w:cs="Arial"/>
          <w:sz w:val="28"/>
          <w:szCs w:val="28"/>
          <w:lang w:val="en-US"/>
        </w:rPr>
        <w:t>:</w:t>
      </w:r>
    </w:p>
    <w:p w14:paraId="6609508F" w14:textId="77777777" w:rsidR="001828A6" w:rsidRPr="001828A6" w:rsidRDefault="001828A6" w:rsidP="001828A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Установить конфигурацию</w:t>
      </w:r>
    </w:p>
    <w:p w14:paraId="4CA848E5" w14:textId="63F89651" w:rsidR="00711EF9" w:rsidRPr="001828A6" w:rsidRDefault="001828A6" w:rsidP="001828A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 xml:space="preserve">В файле </w:t>
      </w:r>
      <w:r w:rsidRPr="001828A6">
        <w:rPr>
          <w:rFonts w:ascii="Arial" w:hAnsi="Arial" w:cs="Arial"/>
          <w:sz w:val="28"/>
          <w:szCs w:val="28"/>
          <w:lang w:val="en-US"/>
        </w:rPr>
        <w:t>printer</w:t>
      </w:r>
      <w:r w:rsidRPr="001828A6">
        <w:rPr>
          <w:rFonts w:ascii="Arial" w:hAnsi="Arial" w:cs="Arial"/>
          <w:sz w:val="28"/>
          <w:szCs w:val="28"/>
        </w:rPr>
        <w:t>.</w:t>
      </w:r>
      <w:proofErr w:type="spellStart"/>
      <w:r w:rsidRPr="001828A6">
        <w:rPr>
          <w:rFonts w:ascii="Arial" w:hAnsi="Arial" w:cs="Arial"/>
          <w:sz w:val="28"/>
          <w:szCs w:val="28"/>
          <w:lang w:val="en-US"/>
        </w:rPr>
        <w:t>cfg</w:t>
      </w:r>
      <w:proofErr w:type="spellEnd"/>
      <w:r w:rsidRPr="001828A6">
        <w:rPr>
          <w:rFonts w:ascii="Arial" w:hAnsi="Arial" w:cs="Arial"/>
          <w:sz w:val="28"/>
          <w:szCs w:val="28"/>
        </w:rPr>
        <w:t xml:space="preserve"> выбрать необходимые параметры</w:t>
      </w:r>
    </w:p>
    <w:p w14:paraId="52AB83CE" w14:textId="18EC62A2" w:rsidR="001828A6" w:rsidRP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</w:p>
    <w:p w14:paraId="3F90B0CD" w14:textId="2CDB7B0C" w:rsidR="001828A6" w:rsidRP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</w:p>
    <w:p w14:paraId="7B0C3547" w14:textId="60B7C33E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Установка конфигурации</w:t>
      </w:r>
    </w:p>
    <w:p w14:paraId="04CA125F" w14:textId="44D6483E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B9E51D4" w14:textId="77777777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50D28E54" w14:textId="74721277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Настройка конфигурации</w:t>
      </w:r>
    </w:p>
    <w:p w14:paraId="573B523F" w14:textId="7004548C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1)Для выбора конфигурации вашего принтера необходимо</w:t>
      </w:r>
      <w:r w:rsidRPr="001828A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раскомментировать</w:t>
      </w:r>
      <w:proofErr w:type="spellEnd"/>
      <w:r>
        <w:rPr>
          <w:rFonts w:ascii="Arial" w:hAnsi="Arial" w:cs="Arial"/>
          <w:sz w:val="28"/>
          <w:szCs w:val="28"/>
        </w:rPr>
        <w:t xml:space="preserve"> соответствующие строки 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</w:t>
      </w:r>
      <w:r>
        <w:rPr>
          <w:rFonts w:ascii="Arial" w:hAnsi="Arial" w:cs="Arial"/>
          <w:sz w:val="28"/>
          <w:szCs w:val="28"/>
        </w:rPr>
        <w:t>)</w:t>
      </w:r>
    </w:p>
    <w:p w14:paraId="10BD83E8" w14:textId="712C7E89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drawing>
          <wp:inline distT="0" distB="0" distL="0" distR="0" wp14:anchorId="669BCAD8" wp14:editId="01C1A70D">
            <wp:extent cx="3172268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B64" w14:textId="2C3FFCB9" w:rsid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Чтобы сделать строку активной нужно убрать </w:t>
      </w:r>
      <w:r w:rsidRPr="001828A6">
        <w:rPr>
          <w:rFonts w:ascii="Arial" w:hAnsi="Arial" w:cs="Arial"/>
          <w:sz w:val="28"/>
          <w:szCs w:val="28"/>
        </w:rPr>
        <w:t xml:space="preserve">“ </w:t>
      </w:r>
      <w:proofErr w:type="gramStart"/>
      <w:r w:rsidRPr="001828A6">
        <w:rPr>
          <w:rFonts w:ascii="Arial" w:hAnsi="Arial" w:cs="Arial"/>
          <w:sz w:val="28"/>
          <w:szCs w:val="28"/>
        </w:rPr>
        <w:t># ”</w:t>
      </w:r>
      <w:proofErr w:type="gramEnd"/>
      <w:r w:rsidRPr="001828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начале строки, либо навести курсор на нужную строку и нажать комбинацию клавиш  </w:t>
      </w:r>
      <w:r w:rsidRPr="001828A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 )</w:t>
      </w:r>
    </w:p>
    <w:p w14:paraId="2DCF0C51" w14:textId="7B18415C" w:rsid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B95C8AA" w14:textId="77777777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45642F60" w14:textId="5C97B481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0C765952" w14:textId="77777777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FF65CFC" w14:textId="718DE599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D732325" w14:textId="77777777" w:rsidR="001828A6" w:rsidRP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</w:p>
    <w:sectPr w:rsidR="001828A6" w:rsidRPr="0018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3438"/>
    <w:multiLevelType w:val="hybridMultilevel"/>
    <w:tmpl w:val="3CA29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D"/>
    <w:rsid w:val="0000234D"/>
    <w:rsid w:val="001828A6"/>
    <w:rsid w:val="007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3DDC"/>
  <w15:chartTrackingRefBased/>
  <w15:docId w15:val="{42F4BCF9-B65E-44B4-B0CC-B99C5E2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A6"/>
  </w:style>
  <w:style w:type="paragraph" w:styleId="1">
    <w:name w:val="heading 1"/>
    <w:basedOn w:val="a"/>
    <w:next w:val="a"/>
    <w:link w:val="10"/>
    <w:uiPriority w:val="9"/>
    <w:qFormat/>
    <w:rsid w:val="00182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8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8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8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8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8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8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28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828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828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828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828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828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828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1828A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828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828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828A6"/>
    <w:rPr>
      <w:b/>
      <w:bCs/>
    </w:rPr>
  </w:style>
  <w:style w:type="character" w:styleId="aa">
    <w:name w:val="Emphasis"/>
    <w:basedOn w:val="a0"/>
    <w:uiPriority w:val="20"/>
    <w:qFormat/>
    <w:rsid w:val="001828A6"/>
    <w:rPr>
      <w:i/>
      <w:iCs/>
    </w:rPr>
  </w:style>
  <w:style w:type="paragraph" w:styleId="ab">
    <w:name w:val="No Spacing"/>
    <w:uiPriority w:val="1"/>
    <w:qFormat/>
    <w:rsid w:val="001828A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828A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828A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828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828A6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1828A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828A6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828A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828A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828A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828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Козенко</dc:creator>
  <cp:keywords/>
  <dc:description/>
  <cp:lastModifiedBy>Михаил Козенко</cp:lastModifiedBy>
  <cp:revision>2</cp:revision>
  <dcterms:created xsi:type="dcterms:W3CDTF">2024-12-27T09:24:00Z</dcterms:created>
  <dcterms:modified xsi:type="dcterms:W3CDTF">2024-12-27T09:32:00Z</dcterms:modified>
</cp:coreProperties>
</file>