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10 - Terraform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Assignment1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Create AWS instance in ohio region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57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Assignment2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Create a new instance with Elastic IP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Assignment3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Create 2 EC2 instances one in Ohio and another in Virginia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Assignment4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Create a VPC with required document components using Terraform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Deploy an EC2 instance inside VPC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38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Assignment5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Create a script to install apache2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Run the script on the newly created instance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Print the IP address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Main.tf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terraform {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required_providers {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  aws = {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     source  = "hashicorp/aws"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 version = "~&gt; 3.0"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# Configure the AWS Provider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provider "aws" {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region = var.region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  shared_credentials_file = "var.creds_path.var.creds_file"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  profile = "default"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# Create a VPC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resource "aws_vpc" "app_vpc" {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 cidr_block = var.vpc_cidr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    Name = "app-vpc"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resource "aws_internet_gateway" "igw" {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  vpc_id = aws_vpc.app_vpc.id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    Name = "vpc_igw"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resource "aws_subnet" "public_subnet" {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vpc_id            = aws_vpc.app_vpc.id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cidr_block        = var.public_subnet_cidr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map_public_ip_on_launch = true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availability_zone = "us-west-2a"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Name = "public-subnet"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resource "aws_route_table" "public_rt" {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vpc_id = aws_vpc.app_vpc.id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route {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cidr_block = "0.0.0.0/0"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 gateway_id = aws_internet_gateway.igw.id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Name = "public_rt"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resource "aws_route_table_association" "public_rt_asso" {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  subnet_id      = aws_subnet.public_subnet.id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route_table_id = aws_route_table.public_rt.id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resource "aws_instance" "web" {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ami           = "ami-005e54dee72cc1d00"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 instance_type = var.instance_type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key_name = var.instance_key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subnet_id              = aws_subnet.public_subnet.id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security_groups = [aws_security_group.sg.id]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 user_data = &lt;&lt;-EOF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  #!/bin/bash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  echo "*** Installing apache2"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sudo apt update -y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 sudo apt install apache2 -y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echo "*** Completed Installing apache2"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EOF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    Name = "web_instance"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  volume_tags = {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    Name = "web_instance"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56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