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4081" w14:textId="77777777" w:rsid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2192EF7E" w14:textId="77777777" w:rsidR="00110581" w:rsidRDefault="00110581"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B3743D7" w14:textId="77777777" w:rsidR="00264B90" w:rsidRP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6532031A" w14:textId="4C271BCE" w:rsidR="003D7FAE" w:rsidRDefault="003D7FAE" w:rsidP="003D7FAE">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t xml:space="preserve">Week </w:t>
      </w:r>
      <w:r w:rsidR="00ED23DF">
        <w:rPr>
          <w:rFonts w:ascii="Times New Roman" w:hAnsi="Times New Roman"/>
          <w:b/>
          <w:bCs/>
          <w:sz w:val="24"/>
          <w:szCs w:val="24"/>
        </w:rPr>
        <w:t>3</w:t>
      </w:r>
      <w:r w:rsidR="00195685">
        <w:rPr>
          <w:rFonts w:ascii="Times New Roman" w:hAnsi="Times New Roman"/>
          <w:b/>
          <w:bCs/>
          <w:sz w:val="24"/>
          <w:szCs w:val="24"/>
        </w:rPr>
        <w:t xml:space="preserve"> Discussion Forum 2</w:t>
      </w:r>
      <w:r>
        <w:rPr>
          <w:rFonts w:ascii="Times New Roman" w:hAnsi="Times New Roman"/>
          <w:b/>
          <w:bCs/>
          <w:sz w:val="24"/>
          <w:szCs w:val="24"/>
        </w:rPr>
        <w:t xml:space="preserve"> – </w:t>
      </w:r>
      <w:r w:rsidR="00ED23DF">
        <w:rPr>
          <w:rFonts w:ascii="Times New Roman" w:hAnsi="Times New Roman"/>
          <w:b/>
          <w:bCs/>
          <w:sz w:val="24"/>
          <w:szCs w:val="24"/>
        </w:rPr>
        <w:t>Testing Techniques</w:t>
      </w:r>
      <w:r w:rsidR="00E93922">
        <w:rPr>
          <w:rFonts w:ascii="Times New Roman" w:hAnsi="Times New Roman"/>
          <w:b/>
          <w:bCs/>
          <w:sz w:val="24"/>
          <w:szCs w:val="24"/>
        </w:rPr>
        <w:t>,</w:t>
      </w:r>
      <w:r w:rsidR="00ED23DF">
        <w:rPr>
          <w:rFonts w:ascii="Times New Roman" w:hAnsi="Times New Roman"/>
          <w:b/>
          <w:bCs/>
          <w:sz w:val="24"/>
          <w:szCs w:val="24"/>
        </w:rPr>
        <w:t xml:space="preserve"> Types, and Levels</w:t>
      </w:r>
    </w:p>
    <w:p w14:paraId="4AADEE7C" w14:textId="77777777" w:rsidR="003D7FAE" w:rsidRPr="001F3C57" w:rsidRDefault="003D7FAE" w:rsidP="003D7FAE">
      <w:pPr>
        <w:spacing w:line="240" w:lineRule="auto"/>
        <w:contextualSpacing/>
        <w:jc w:val="center"/>
        <w:rPr>
          <w:rFonts w:ascii="Times New Roman" w:hAnsi="Times New Roman"/>
          <w:b/>
          <w:bCs/>
          <w:sz w:val="24"/>
          <w:szCs w:val="24"/>
        </w:rPr>
      </w:pPr>
    </w:p>
    <w:p w14:paraId="0DA2F66C" w14:textId="77777777" w:rsidR="003D7FAE" w:rsidRPr="001F3C57" w:rsidRDefault="003D7FAE" w:rsidP="003D7FAE">
      <w:pPr>
        <w:spacing w:line="240" w:lineRule="auto"/>
        <w:contextualSpacing/>
        <w:jc w:val="center"/>
        <w:rPr>
          <w:rFonts w:ascii="Times New Roman" w:hAnsi="Times New Roman"/>
          <w:b/>
          <w:bCs/>
          <w:sz w:val="24"/>
          <w:szCs w:val="24"/>
        </w:rPr>
      </w:pPr>
    </w:p>
    <w:p w14:paraId="3FD44BE0"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 xml:space="preserve">Vicki </w:t>
      </w:r>
      <w:proofErr w:type="spellStart"/>
      <w:r w:rsidRPr="001F3C57">
        <w:rPr>
          <w:rFonts w:ascii="Times New Roman" w:hAnsi="Times New Roman"/>
          <w:sz w:val="24"/>
          <w:szCs w:val="24"/>
        </w:rPr>
        <w:t>Kelm</w:t>
      </w:r>
      <w:proofErr w:type="spellEnd"/>
    </w:p>
    <w:p w14:paraId="4E6FA485"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The University of Arizona Global Campus</w:t>
      </w:r>
    </w:p>
    <w:p w14:paraId="2C075B7C" w14:textId="07C985D3"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CST</w:t>
      </w:r>
      <w:r>
        <w:rPr>
          <w:rFonts w:ascii="Times New Roman" w:hAnsi="Times New Roman"/>
          <w:sz w:val="24"/>
          <w:szCs w:val="24"/>
        </w:rPr>
        <w:t xml:space="preserve"> </w:t>
      </w:r>
      <w:r w:rsidR="00195685">
        <w:rPr>
          <w:rFonts w:ascii="Times New Roman" w:hAnsi="Times New Roman"/>
          <w:sz w:val="24"/>
          <w:szCs w:val="24"/>
        </w:rPr>
        <w:t>499</w:t>
      </w:r>
      <w:r w:rsidRPr="001F3C57">
        <w:rPr>
          <w:rFonts w:ascii="Times New Roman" w:hAnsi="Times New Roman"/>
          <w:sz w:val="24"/>
          <w:szCs w:val="24"/>
        </w:rPr>
        <w:t xml:space="preserve">: </w:t>
      </w:r>
      <w:r w:rsidR="00195685">
        <w:rPr>
          <w:rFonts w:ascii="Times New Roman" w:hAnsi="Times New Roman"/>
          <w:sz w:val="24"/>
          <w:szCs w:val="24"/>
        </w:rPr>
        <w:t>Capstone for Computer Software Technology</w:t>
      </w:r>
    </w:p>
    <w:p w14:paraId="314D5D5E" w14:textId="19DCD025" w:rsidR="003D7FAE" w:rsidRPr="001F3C57" w:rsidRDefault="00195685" w:rsidP="003D7FAE">
      <w:pPr>
        <w:spacing w:line="480" w:lineRule="auto"/>
        <w:contextualSpacing/>
        <w:jc w:val="center"/>
        <w:rPr>
          <w:rFonts w:ascii="Times New Roman" w:hAnsi="Times New Roman"/>
          <w:sz w:val="24"/>
          <w:szCs w:val="24"/>
        </w:rPr>
      </w:pPr>
      <w:r>
        <w:rPr>
          <w:rFonts w:ascii="Times New Roman" w:hAnsi="Times New Roman"/>
          <w:sz w:val="24"/>
          <w:szCs w:val="24"/>
        </w:rPr>
        <w:t xml:space="preserve">Dr. Amjad </w:t>
      </w:r>
      <w:proofErr w:type="spellStart"/>
      <w:r>
        <w:rPr>
          <w:rFonts w:ascii="Times New Roman" w:hAnsi="Times New Roman"/>
          <w:sz w:val="24"/>
          <w:szCs w:val="24"/>
        </w:rPr>
        <w:t>Alkilani</w:t>
      </w:r>
      <w:proofErr w:type="spellEnd"/>
    </w:p>
    <w:p w14:paraId="0003B745" w14:textId="5537F612" w:rsidR="003D7FAE" w:rsidRPr="001F3C57" w:rsidRDefault="00ED23DF" w:rsidP="003D7FAE">
      <w:pPr>
        <w:spacing w:line="480" w:lineRule="auto"/>
        <w:contextualSpacing/>
        <w:jc w:val="center"/>
        <w:rPr>
          <w:rFonts w:ascii="Times New Roman" w:hAnsi="Times New Roman"/>
          <w:sz w:val="24"/>
          <w:szCs w:val="24"/>
        </w:rPr>
      </w:pPr>
      <w:r>
        <w:rPr>
          <w:rFonts w:ascii="Times New Roman" w:hAnsi="Times New Roman"/>
          <w:sz w:val="24"/>
          <w:szCs w:val="24"/>
        </w:rPr>
        <w:t>January</w:t>
      </w:r>
      <w:r w:rsidR="003D7FAE">
        <w:rPr>
          <w:rFonts w:ascii="Times New Roman" w:hAnsi="Times New Roman"/>
          <w:sz w:val="24"/>
          <w:szCs w:val="24"/>
        </w:rPr>
        <w:t xml:space="preserve"> </w:t>
      </w:r>
      <w:r>
        <w:rPr>
          <w:rFonts w:ascii="Times New Roman" w:hAnsi="Times New Roman"/>
          <w:sz w:val="24"/>
          <w:szCs w:val="24"/>
        </w:rPr>
        <w:t>11</w:t>
      </w:r>
      <w:r w:rsidR="003D7FAE">
        <w:rPr>
          <w:rFonts w:ascii="Times New Roman" w:hAnsi="Times New Roman"/>
          <w:sz w:val="24"/>
          <w:szCs w:val="24"/>
        </w:rPr>
        <w:t>, 202</w:t>
      </w:r>
      <w:r>
        <w:rPr>
          <w:rFonts w:ascii="Times New Roman" w:hAnsi="Times New Roman"/>
          <w:sz w:val="24"/>
          <w:szCs w:val="24"/>
        </w:rPr>
        <w:t>4</w:t>
      </w:r>
    </w:p>
    <w:p w14:paraId="370A83B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EC4E6D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04AD1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9D4B73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4CDBD1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6A53CC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2405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1884D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3157CC7"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5C2245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A04AC3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52315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8949F3C"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3635B4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03769D9" w14:textId="09C10EFF" w:rsidR="0068577A" w:rsidRDefault="0068577A" w:rsidP="0068577A">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Concept Map</w:t>
      </w:r>
    </w:p>
    <w:p w14:paraId="672B5DC3" w14:textId="77777777" w:rsidR="00F51DAA" w:rsidRDefault="00F51DAA" w:rsidP="0068577A">
      <w:pPr>
        <w:spacing w:line="240" w:lineRule="auto"/>
        <w:contextualSpacing/>
        <w:jc w:val="center"/>
        <w:rPr>
          <w:rFonts w:ascii="Times New Roman" w:hAnsi="Times New Roman"/>
          <w:b/>
          <w:bCs/>
          <w:sz w:val="24"/>
          <w:szCs w:val="24"/>
        </w:rPr>
      </w:pPr>
    </w:p>
    <w:p w14:paraId="116A0536" w14:textId="77777777" w:rsidR="00F51DAA" w:rsidRDefault="00F51DAA" w:rsidP="0068577A">
      <w:pPr>
        <w:spacing w:line="240" w:lineRule="auto"/>
        <w:contextualSpacing/>
        <w:jc w:val="center"/>
        <w:rPr>
          <w:rFonts w:ascii="Times New Roman" w:hAnsi="Times New Roman"/>
          <w:b/>
          <w:bCs/>
          <w:sz w:val="24"/>
          <w:szCs w:val="24"/>
        </w:rPr>
      </w:pPr>
    </w:p>
    <w:p w14:paraId="387AAAAE" w14:textId="6D7E40DE" w:rsidR="00F51DAA" w:rsidRDefault="00F51DAA" w:rsidP="0068577A">
      <w:pPr>
        <w:spacing w:line="240" w:lineRule="auto"/>
        <w:contextualSpacing/>
        <w:jc w:val="center"/>
        <w:rPr>
          <w:rFonts w:ascii="Times New Roman" w:hAnsi="Times New Roman"/>
          <w:b/>
          <w:bCs/>
          <w:sz w:val="24"/>
          <w:szCs w:val="24"/>
        </w:rPr>
      </w:pPr>
      <w:r>
        <w:rPr>
          <w:noProof/>
        </w:rPr>
        <w:drawing>
          <wp:inline distT="0" distB="0" distL="0" distR="0" wp14:anchorId="1D82E777" wp14:editId="69B04C16">
            <wp:extent cx="5943600" cy="3781425"/>
            <wp:effectExtent l="0" t="0" r="0" b="9525"/>
            <wp:docPr id="178255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3046E6E7" w14:textId="77777777" w:rsidR="0068577A" w:rsidRDefault="0068577A" w:rsidP="0068577A">
      <w:pPr>
        <w:spacing w:line="240" w:lineRule="auto"/>
        <w:contextualSpacing/>
        <w:jc w:val="center"/>
        <w:rPr>
          <w:rFonts w:ascii="Times New Roman" w:hAnsi="Times New Roman"/>
          <w:b/>
          <w:bCs/>
          <w:sz w:val="24"/>
          <w:szCs w:val="24"/>
        </w:rPr>
      </w:pPr>
    </w:p>
    <w:p w14:paraId="627498A9" w14:textId="49A1E927" w:rsidR="00197F90" w:rsidRDefault="00197F90" w:rsidP="0068577A">
      <w:pPr>
        <w:spacing w:line="240" w:lineRule="auto"/>
        <w:contextualSpacing/>
        <w:jc w:val="center"/>
        <w:rPr>
          <w:noProof/>
        </w:rPr>
      </w:pPr>
    </w:p>
    <w:p w14:paraId="654971D7" w14:textId="605D1CAC" w:rsidR="008D333C" w:rsidRDefault="008D333C" w:rsidP="0068577A">
      <w:pPr>
        <w:spacing w:line="240" w:lineRule="auto"/>
        <w:contextualSpacing/>
        <w:jc w:val="center"/>
        <w:rPr>
          <w:noProof/>
        </w:rPr>
      </w:pPr>
    </w:p>
    <w:p w14:paraId="01D8B91A" w14:textId="77777777" w:rsidR="008A6718" w:rsidRDefault="008A6718" w:rsidP="0068577A">
      <w:pPr>
        <w:spacing w:line="240" w:lineRule="auto"/>
        <w:contextualSpacing/>
        <w:jc w:val="center"/>
        <w:rPr>
          <w:noProof/>
        </w:rPr>
      </w:pPr>
    </w:p>
    <w:p w14:paraId="0C40AD48" w14:textId="77777777" w:rsidR="008A6718" w:rsidRDefault="008A6718" w:rsidP="0068577A">
      <w:pPr>
        <w:spacing w:line="240" w:lineRule="auto"/>
        <w:contextualSpacing/>
        <w:jc w:val="center"/>
        <w:rPr>
          <w:noProof/>
        </w:rPr>
      </w:pPr>
    </w:p>
    <w:p w14:paraId="6348D92A" w14:textId="77777777" w:rsidR="008A6718" w:rsidRDefault="008A6718" w:rsidP="0068577A">
      <w:pPr>
        <w:spacing w:line="240" w:lineRule="auto"/>
        <w:contextualSpacing/>
        <w:jc w:val="center"/>
        <w:rPr>
          <w:noProof/>
        </w:rPr>
      </w:pPr>
    </w:p>
    <w:p w14:paraId="6F629ACA" w14:textId="77777777" w:rsidR="008A6718" w:rsidRDefault="008A6718" w:rsidP="0068577A">
      <w:pPr>
        <w:spacing w:line="240" w:lineRule="auto"/>
        <w:contextualSpacing/>
        <w:jc w:val="center"/>
        <w:rPr>
          <w:noProof/>
        </w:rPr>
      </w:pPr>
    </w:p>
    <w:p w14:paraId="0B0B54B1" w14:textId="77777777" w:rsidR="008A6718" w:rsidRDefault="008A6718" w:rsidP="0068577A">
      <w:pPr>
        <w:spacing w:line="240" w:lineRule="auto"/>
        <w:contextualSpacing/>
        <w:jc w:val="center"/>
        <w:rPr>
          <w:noProof/>
        </w:rPr>
      </w:pPr>
    </w:p>
    <w:p w14:paraId="01C05656" w14:textId="77777777" w:rsidR="008A6718" w:rsidRDefault="008A6718" w:rsidP="0068577A">
      <w:pPr>
        <w:spacing w:line="240" w:lineRule="auto"/>
        <w:contextualSpacing/>
        <w:jc w:val="center"/>
        <w:rPr>
          <w:noProof/>
        </w:rPr>
      </w:pPr>
    </w:p>
    <w:p w14:paraId="4A503BF9" w14:textId="77777777" w:rsidR="008A6718" w:rsidRDefault="008A6718" w:rsidP="0068577A">
      <w:pPr>
        <w:spacing w:line="240" w:lineRule="auto"/>
        <w:contextualSpacing/>
        <w:jc w:val="center"/>
        <w:rPr>
          <w:noProof/>
        </w:rPr>
      </w:pPr>
    </w:p>
    <w:p w14:paraId="0911FF2A" w14:textId="77777777" w:rsidR="008A6718" w:rsidRDefault="008A6718" w:rsidP="0068577A">
      <w:pPr>
        <w:spacing w:line="240" w:lineRule="auto"/>
        <w:contextualSpacing/>
        <w:jc w:val="center"/>
        <w:rPr>
          <w:noProof/>
        </w:rPr>
      </w:pPr>
    </w:p>
    <w:p w14:paraId="6AB7A284" w14:textId="77777777" w:rsidR="008A6718" w:rsidRDefault="008A6718" w:rsidP="0068577A">
      <w:pPr>
        <w:spacing w:line="240" w:lineRule="auto"/>
        <w:contextualSpacing/>
        <w:jc w:val="center"/>
        <w:rPr>
          <w:noProof/>
        </w:rPr>
      </w:pPr>
    </w:p>
    <w:p w14:paraId="094DB58A" w14:textId="77777777" w:rsidR="008A6718" w:rsidRDefault="008A6718" w:rsidP="0068577A">
      <w:pPr>
        <w:spacing w:line="240" w:lineRule="auto"/>
        <w:contextualSpacing/>
        <w:jc w:val="center"/>
        <w:rPr>
          <w:noProof/>
        </w:rPr>
      </w:pPr>
    </w:p>
    <w:p w14:paraId="2437365C" w14:textId="77777777" w:rsidR="008A6718" w:rsidRDefault="008A6718" w:rsidP="0068577A">
      <w:pPr>
        <w:spacing w:line="240" w:lineRule="auto"/>
        <w:contextualSpacing/>
        <w:jc w:val="center"/>
        <w:rPr>
          <w:noProof/>
        </w:rPr>
      </w:pPr>
    </w:p>
    <w:p w14:paraId="629B0B1E" w14:textId="77777777" w:rsidR="008A6718" w:rsidRDefault="008A6718" w:rsidP="0068577A">
      <w:pPr>
        <w:spacing w:line="240" w:lineRule="auto"/>
        <w:contextualSpacing/>
        <w:jc w:val="center"/>
        <w:rPr>
          <w:noProof/>
        </w:rPr>
      </w:pPr>
    </w:p>
    <w:p w14:paraId="1B8EBD44" w14:textId="77777777" w:rsidR="008A6718" w:rsidRDefault="008A6718" w:rsidP="0068577A">
      <w:pPr>
        <w:spacing w:line="240" w:lineRule="auto"/>
        <w:contextualSpacing/>
        <w:jc w:val="center"/>
        <w:rPr>
          <w:noProof/>
        </w:rPr>
      </w:pPr>
    </w:p>
    <w:p w14:paraId="616A5D47" w14:textId="77777777" w:rsidR="008A6718" w:rsidRDefault="008A6718" w:rsidP="0068577A">
      <w:pPr>
        <w:spacing w:line="240" w:lineRule="auto"/>
        <w:contextualSpacing/>
        <w:jc w:val="center"/>
        <w:rPr>
          <w:noProof/>
        </w:rPr>
      </w:pPr>
    </w:p>
    <w:p w14:paraId="551CC9E3" w14:textId="77777777" w:rsidR="008A6718" w:rsidRDefault="008A6718" w:rsidP="0068577A">
      <w:pPr>
        <w:spacing w:line="240" w:lineRule="auto"/>
        <w:contextualSpacing/>
        <w:jc w:val="center"/>
        <w:rPr>
          <w:noProof/>
        </w:rPr>
      </w:pPr>
    </w:p>
    <w:p w14:paraId="79D0077D" w14:textId="77777777" w:rsidR="008A6718" w:rsidRDefault="008A6718" w:rsidP="0068577A">
      <w:pPr>
        <w:spacing w:line="240" w:lineRule="auto"/>
        <w:contextualSpacing/>
        <w:jc w:val="center"/>
        <w:rPr>
          <w:noProof/>
        </w:rPr>
      </w:pPr>
    </w:p>
    <w:p w14:paraId="1E0A857E" w14:textId="77777777" w:rsidR="008A6718" w:rsidRDefault="008A6718" w:rsidP="0068577A">
      <w:pPr>
        <w:spacing w:line="240" w:lineRule="auto"/>
        <w:contextualSpacing/>
        <w:jc w:val="center"/>
        <w:rPr>
          <w:noProof/>
        </w:rPr>
      </w:pPr>
    </w:p>
    <w:p w14:paraId="3BADD096" w14:textId="77777777" w:rsidR="008A6718" w:rsidRDefault="008A6718" w:rsidP="0068577A">
      <w:pPr>
        <w:spacing w:line="240" w:lineRule="auto"/>
        <w:contextualSpacing/>
        <w:jc w:val="center"/>
        <w:rPr>
          <w:noProof/>
        </w:rPr>
      </w:pPr>
    </w:p>
    <w:p w14:paraId="11DA14CA" w14:textId="77777777" w:rsidR="008A6718" w:rsidRDefault="008A6718" w:rsidP="0068577A">
      <w:pPr>
        <w:spacing w:line="240" w:lineRule="auto"/>
        <w:contextualSpacing/>
        <w:jc w:val="center"/>
        <w:rPr>
          <w:noProof/>
        </w:rPr>
      </w:pPr>
    </w:p>
    <w:p w14:paraId="78938680" w14:textId="71A7C46A" w:rsidR="00E93922" w:rsidRDefault="00E93922" w:rsidP="00E93922">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lastRenderedPageBreak/>
        <w:t xml:space="preserve">Week </w:t>
      </w:r>
      <w:r>
        <w:rPr>
          <w:rFonts w:ascii="Times New Roman" w:hAnsi="Times New Roman"/>
          <w:b/>
          <w:bCs/>
          <w:sz w:val="24"/>
          <w:szCs w:val="24"/>
        </w:rPr>
        <w:t>3 Discussion Forum 2 – Testing Techniques, Types, and Levels</w:t>
      </w:r>
    </w:p>
    <w:p w14:paraId="2A2812AA" w14:textId="77777777" w:rsidR="0068577A" w:rsidRDefault="0068577A" w:rsidP="0068577A">
      <w:pPr>
        <w:spacing w:line="240" w:lineRule="auto"/>
        <w:contextualSpacing/>
        <w:jc w:val="center"/>
        <w:rPr>
          <w:rFonts w:ascii="Times New Roman" w:hAnsi="Times New Roman"/>
          <w:b/>
          <w:bCs/>
          <w:sz w:val="24"/>
          <w:szCs w:val="24"/>
        </w:rPr>
      </w:pPr>
    </w:p>
    <w:p w14:paraId="2E2DDDFD" w14:textId="7DB2BDFB" w:rsidR="0068577A" w:rsidRDefault="002F01A4" w:rsidP="0068577A">
      <w:pPr>
        <w:spacing w:line="480" w:lineRule="auto"/>
        <w:ind w:firstLine="720"/>
        <w:contextualSpacing/>
        <w:rPr>
          <w:rFonts w:ascii="Times New Roman" w:hAnsi="Times New Roman"/>
          <w:sz w:val="24"/>
          <w:szCs w:val="24"/>
        </w:rPr>
      </w:pPr>
      <w:r>
        <w:rPr>
          <w:rFonts w:ascii="Times New Roman" w:hAnsi="Times New Roman"/>
          <w:sz w:val="24"/>
          <w:szCs w:val="24"/>
        </w:rPr>
        <w:t>The main goal of software development is to produce high-quality software that is well defined to meet specifications and is fit to use. In order to achieve this level of quality software there must be testing performed. T</w:t>
      </w:r>
      <w:r w:rsidR="0068577A">
        <w:rPr>
          <w:rFonts w:ascii="Times New Roman" w:hAnsi="Times New Roman"/>
          <w:sz w:val="24"/>
          <w:szCs w:val="24"/>
        </w:rPr>
        <w:t xml:space="preserve">his paper </w:t>
      </w:r>
      <w:r w:rsidR="0017340A">
        <w:rPr>
          <w:rFonts w:ascii="Times New Roman" w:hAnsi="Times New Roman"/>
          <w:sz w:val="24"/>
          <w:szCs w:val="24"/>
        </w:rPr>
        <w:t xml:space="preserve">will </w:t>
      </w:r>
      <w:r w:rsidR="008A6718">
        <w:rPr>
          <w:rFonts w:ascii="Times New Roman" w:hAnsi="Times New Roman"/>
          <w:sz w:val="24"/>
          <w:szCs w:val="24"/>
        </w:rPr>
        <w:t xml:space="preserve">propose an answer to the question: When is the right time to stop </w:t>
      </w:r>
      <w:proofErr w:type="gramStart"/>
      <w:r w:rsidR="008A6718">
        <w:rPr>
          <w:rFonts w:ascii="Times New Roman" w:hAnsi="Times New Roman"/>
          <w:sz w:val="24"/>
          <w:szCs w:val="24"/>
        </w:rPr>
        <w:t>testing?,</w:t>
      </w:r>
      <w:proofErr w:type="gramEnd"/>
      <w:r w:rsidR="008A6718">
        <w:rPr>
          <w:rFonts w:ascii="Times New Roman" w:hAnsi="Times New Roman"/>
          <w:sz w:val="24"/>
          <w:szCs w:val="24"/>
        </w:rPr>
        <w:t xml:space="preserve"> discuss the various testing techniques and levels, and explain how coverage data supports a determination of when to stop testing. </w:t>
      </w:r>
      <w:r w:rsidR="0017340A">
        <w:rPr>
          <w:rFonts w:ascii="Times New Roman" w:hAnsi="Times New Roman"/>
          <w:sz w:val="24"/>
          <w:szCs w:val="24"/>
        </w:rPr>
        <w:t xml:space="preserve"> </w:t>
      </w:r>
    </w:p>
    <w:p w14:paraId="2848909F" w14:textId="48C81295" w:rsidR="0090414B" w:rsidRDefault="008A6718" w:rsidP="00311D50">
      <w:pPr>
        <w:spacing w:line="240" w:lineRule="auto"/>
        <w:contextualSpacing/>
        <w:jc w:val="center"/>
        <w:rPr>
          <w:rFonts w:ascii="Times New Roman" w:hAnsi="Times New Roman"/>
          <w:b/>
          <w:bCs/>
          <w:sz w:val="24"/>
          <w:szCs w:val="24"/>
        </w:rPr>
      </w:pPr>
      <w:r>
        <w:rPr>
          <w:rFonts w:ascii="Times New Roman" w:hAnsi="Times New Roman"/>
          <w:b/>
          <w:bCs/>
          <w:sz w:val="24"/>
          <w:szCs w:val="24"/>
        </w:rPr>
        <w:t>When is the right time to stop testing?</w:t>
      </w:r>
    </w:p>
    <w:p w14:paraId="6079E8D8" w14:textId="77777777" w:rsidR="008331D9" w:rsidRDefault="008331D9" w:rsidP="00EE23A1">
      <w:pPr>
        <w:spacing w:line="240" w:lineRule="auto"/>
        <w:contextualSpacing/>
        <w:jc w:val="center"/>
        <w:rPr>
          <w:rFonts w:ascii="Times New Roman" w:hAnsi="Times New Roman"/>
          <w:b/>
          <w:bCs/>
          <w:sz w:val="24"/>
          <w:szCs w:val="24"/>
        </w:rPr>
      </w:pPr>
    </w:p>
    <w:p w14:paraId="6E1360D8" w14:textId="77777777" w:rsidR="008331D9" w:rsidRDefault="008331D9" w:rsidP="002D0D92">
      <w:pPr>
        <w:shd w:val="clear" w:color="auto" w:fill="FFFFFF"/>
        <w:spacing w:before="180" w:after="180" w:line="480" w:lineRule="auto"/>
        <w:contextualSpacing/>
        <w:rPr>
          <w:rFonts w:ascii="Times New Roman" w:eastAsia="Times New Roman" w:hAnsi="Times New Roman" w:cs="Times New Roman"/>
          <w:kern w:val="0"/>
          <w:sz w:val="24"/>
          <w:szCs w:val="24"/>
          <w14:ligatures w14:val="none"/>
        </w:rPr>
      </w:pPr>
      <w:r>
        <w:rPr>
          <w:rFonts w:ascii="Times New Roman" w:hAnsi="Times New Roman"/>
          <w:sz w:val="24"/>
          <w:szCs w:val="24"/>
        </w:rPr>
        <w:tab/>
      </w:r>
      <w:r>
        <w:rPr>
          <w:rFonts w:ascii="Times New Roman" w:eastAsia="Times New Roman" w:hAnsi="Times New Roman" w:cs="Times New Roman"/>
          <w:kern w:val="0"/>
          <w:sz w:val="24"/>
          <w:szCs w:val="24"/>
          <w14:ligatures w14:val="none"/>
        </w:rPr>
        <w:t xml:space="preserve">The determination of when to stop testing is not very definitive due to the criteria and constraints of a project. However, there are some common factors that can help to determine when to stop. </w:t>
      </w:r>
    </w:p>
    <w:p w14:paraId="787723FE" w14:textId="77777777" w:rsidR="008331D9" w:rsidRDefault="008331D9" w:rsidP="002D0D92">
      <w:pPr>
        <w:pStyle w:val="ListParagraph"/>
        <w:numPr>
          <w:ilvl w:val="0"/>
          <w:numId w:val="20"/>
        </w:numPr>
        <w:shd w:val="clear" w:color="auto" w:fill="FFFFFF"/>
        <w:spacing w:before="180" w:after="18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Release or testing deadlines have been met or the budget has been depleted.</w:t>
      </w:r>
    </w:p>
    <w:p w14:paraId="0DACCC46" w14:textId="77777777" w:rsidR="008331D9" w:rsidRDefault="008331D9" w:rsidP="002D0D92">
      <w:pPr>
        <w:pStyle w:val="ListParagraph"/>
        <w:numPr>
          <w:ilvl w:val="0"/>
          <w:numId w:val="20"/>
        </w:numPr>
        <w:shd w:val="clear" w:color="auto" w:fill="FFFFFF"/>
        <w:spacing w:before="180" w:after="18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cases have been executed with a certain degree of passing and test coverage has been achieved.</w:t>
      </w:r>
    </w:p>
    <w:p w14:paraId="39255CCA" w14:textId="77777777" w:rsidR="008331D9" w:rsidRDefault="008331D9" w:rsidP="002D0D92">
      <w:pPr>
        <w:pStyle w:val="ListParagraph"/>
        <w:numPr>
          <w:ilvl w:val="0"/>
          <w:numId w:val="20"/>
        </w:numPr>
        <w:shd w:val="clear" w:color="auto" w:fill="FFFFFF"/>
        <w:spacing w:before="180" w:after="18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Code coverage, functionality coverage, and requirements coverage have reached a specified point.</w:t>
      </w:r>
    </w:p>
    <w:p w14:paraId="69659689" w14:textId="77777777" w:rsidR="008331D9" w:rsidRDefault="008331D9" w:rsidP="002D0D92">
      <w:pPr>
        <w:pStyle w:val="ListParagraph"/>
        <w:numPr>
          <w:ilvl w:val="0"/>
          <w:numId w:val="20"/>
        </w:numPr>
        <w:shd w:val="clear" w:color="auto" w:fill="FFFFFF"/>
        <w:spacing w:before="180" w:after="18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Bug rate falls below a certain level and there are not known critical bugs.</w:t>
      </w:r>
    </w:p>
    <w:p w14:paraId="794CE7D9" w14:textId="77777777" w:rsidR="008331D9" w:rsidRDefault="008331D9" w:rsidP="002D0D92">
      <w:pPr>
        <w:pStyle w:val="ListParagraph"/>
        <w:numPr>
          <w:ilvl w:val="0"/>
          <w:numId w:val="20"/>
        </w:numPr>
        <w:shd w:val="clear" w:color="auto" w:fill="FFFFFF"/>
        <w:spacing w:before="180" w:after="18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Management decides to stop testing due to business or strategic reasons.</w:t>
      </w:r>
    </w:p>
    <w:p w14:paraId="4ACA041A" w14:textId="6AB04341" w:rsidR="00A14ABA" w:rsidRPr="00A14ABA" w:rsidRDefault="00A14ABA" w:rsidP="009A468B">
      <w:pPr>
        <w:shd w:val="clear" w:color="auto" w:fill="FFFFFF"/>
        <w:spacing w:before="180" w:after="180" w:line="48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simple answer is to stop testing when all the planned test cases are executed and all the problems found are fixed” (Tsui, Karam, &amp; Bernal, sect. 10.4). </w:t>
      </w:r>
    </w:p>
    <w:p w14:paraId="59F807AB" w14:textId="368B140C" w:rsidR="0090414B" w:rsidRDefault="008A6718" w:rsidP="00D1087D">
      <w:pPr>
        <w:spacing w:line="480" w:lineRule="auto"/>
        <w:contextualSpacing/>
        <w:jc w:val="center"/>
        <w:rPr>
          <w:rFonts w:ascii="Times New Roman" w:hAnsi="Times New Roman"/>
          <w:b/>
          <w:bCs/>
          <w:sz w:val="24"/>
          <w:szCs w:val="24"/>
        </w:rPr>
      </w:pPr>
      <w:r>
        <w:rPr>
          <w:rFonts w:ascii="Times New Roman" w:hAnsi="Times New Roman"/>
          <w:b/>
          <w:bCs/>
          <w:sz w:val="24"/>
          <w:szCs w:val="24"/>
        </w:rPr>
        <w:t>Discuss the various testing techniques and levels</w:t>
      </w:r>
    </w:p>
    <w:p w14:paraId="44836099" w14:textId="537F265F" w:rsidR="009A468B" w:rsidRDefault="009A468B" w:rsidP="009A468B">
      <w:pPr>
        <w:spacing w:line="480" w:lineRule="auto"/>
        <w:contextualSpacing/>
        <w:rPr>
          <w:rFonts w:ascii="Times New Roman" w:hAnsi="Times New Roman"/>
          <w:sz w:val="24"/>
          <w:szCs w:val="24"/>
        </w:rPr>
      </w:pPr>
      <w:r>
        <w:rPr>
          <w:rFonts w:ascii="Times New Roman" w:hAnsi="Times New Roman"/>
          <w:sz w:val="24"/>
          <w:szCs w:val="24"/>
        </w:rPr>
        <w:tab/>
        <w:t xml:space="preserve">There are three main levels for testing: Unit Testing, Functional Testing, and Integration and System Testing. </w:t>
      </w:r>
      <w:r w:rsidR="00CF60A6">
        <w:rPr>
          <w:rFonts w:ascii="Times New Roman" w:hAnsi="Times New Roman"/>
          <w:sz w:val="24"/>
          <w:szCs w:val="24"/>
        </w:rPr>
        <w:t xml:space="preserve">Unit testing involves the testing the functionality of individual units, like a single procedure or method. Functional testing involves determining whether individual units </w:t>
      </w:r>
      <w:r w:rsidR="00CF60A6">
        <w:rPr>
          <w:rFonts w:ascii="Times New Roman" w:hAnsi="Times New Roman"/>
          <w:sz w:val="24"/>
          <w:szCs w:val="24"/>
        </w:rPr>
        <w:lastRenderedPageBreak/>
        <w:t xml:space="preserve">work as a functional unit when put together. Integration and system testing involves the testing of the integrated functionality of the complete system (Tsui, Karam, &amp; Bernal, sect. 10.2.1). </w:t>
      </w:r>
    </w:p>
    <w:p w14:paraId="5A2152EC" w14:textId="247B26F2" w:rsidR="002D0D92" w:rsidRDefault="002D0D92" w:rsidP="009A468B">
      <w:pPr>
        <w:spacing w:line="480" w:lineRule="auto"/>
        <w:contextualSpacing/>
        <w:rPr>
          <w:rFonts w:ascii="Times New Roman" w:hAnsi="Times New Roman"/>
          <w:sz w:val="24"/>
          <w:szCs w:val="24"/>
        </w:rPr>
      </w:pPr>
      <w:r>
        <w:rPr>
          <w:rFonts w:ascii="Times New Roman" w:hAnsi="Times New Roman"/>
          <w:sz w:val="24"/>
          <w:szCs w:val="24"/>
        </w:rPr>
        <w:tab/>
      </w:r>
      <w:r w:rsidR="00311D50">
        <w:rPr>
          <w:rFonts w:ascii="Times New Roman" w:hAnsi="Times New Roman"/>
          <w:sz w:val="24"/>
          <w:szCs w:val="24"/>
        </w:rPr>
        <w:t xml:space="preserve">There are three main categories of </w:t>
      </w:r>
      <w:r>
        <w:rPr>
          <w:rFonts w:ascii="Times New Roman" w:hAnsi="Times New Roman"/>
          <w:sz w:val="24"/>
          <w:szCs w:val="24"/>
        </w:rPr>
        <w:t>testing techniques</w:t>
      </w:r>
      <w:r w:rsidR="00311D50">
        <w:rPr>
          <w:rFonts w:ascii="Times New Roman" w:hAnsi="Times New Roman"/>
          <w:sz w:val="24"/>
          <w:szCs w:val="24"/>
        </w:rPr>
        <w:t xml:space="preserve"> that </w:t>
      </w:r>
      <w:r>
        <w:rPr>
          <w:rFonts w:ascii="Times New Roman" w:hAnsi="Times New Roman"/>
          <w:sz w:val="24"/>
          <w:szCs w:val="24"/>
        </w:rPr>
        <w:t>can be utilized</w:t>
      </w:r>
      <w:r w:rsidR="00311D50">
        <w:rPr>
          <w:rFonts w:ascii="Times New Roman" w:hAnsi="Times New Roman"/>
          <w:sz w:val="24"/>
          <w:szCs w:val="24"/>
        </w:rPr>
        <w:t xml:space="preserve">: Black-Box, White-Box, and Experienced-Based Testing.  </w:t>
      </w:r>
      <w:r>
        <w:rPr>
          <w:rFonts w:ascii="Times New Roman" w:hAnsi="Times New Roman"/>
          <w:sz w:val="24"/>
          <w:szCs w:val="24"/>
        </w:rPr>
        <w:t xml:space="preserve"> </w:t>
      </w:r>
    </w:p>
    <w:p w14:paraId="1BA9CAEE" w14:textId="7D450D5D" w:rsidR="00C84FDF" w:rsidRDefault="00C84FDF" w:rsidP="00C84FDF">
      <w:pPr>
        <w:spacing w:line="480" w:lineRule="auto"/>
        <w:ind w:firstLine="720"/>
        <w:contextualSpacing/>
        <w:rPr>
          <w:rFonts w:ascii="Times New Roman" w:hAnsi="Times New Roman"/>
          <w:sz w:val="24"/>
          <w:szCs w:val="24"/>
        </w:rPr>
      </w:pPr>
      <w:r w:rsidRPr="00C84FDF">
        <w:rPr>
          <w:rFonts w:ascii="Times New Roman" w:hAnsi="Times New Roman"/>
          <w:sz w:val="24"/>
          <w:szCs w:val="24"/>
        </w:rPr>
        <w:t xml:space="preserve">“Black-Box Testing is a type of software testing in which the tester is not concerned with the internal knowledge or implementation details of the software, but rather focuses on validating the functionality based on the provided specifications or requirements” (Black box Testing, July 2023). </w:t>
      </w:r>
      <w:r w:rsidR="00B977D8">
        <w:rPr>
          <w:rFonts w:ascii="Times New Roman" w:hAnsi="Times New Roman"/>
          <w:sz w:val="24"/>
          <w:szCs w:val="24"/>
        </w:rPr>
        <w:t xml:space="preserve">Some </w:t>
      </w:r>
      <w:r w:rsidRPr="00C84FDF">
        <w:rPr>
          <w:rFonts w:ascii="Times New Roman" w:hAnsi="Times New Roman"/>
          <w:sz w:val="24"/>
          <w:szCs w:val="24"/>
        </w:rPr>
        <w:t>techniques include the following:</w:t>
      </w:r>
    </w:p>
    <w:p w14:paraId="5B3E4393" w14:textId="36795ED1" w:rsidR="00C84FDF" w:rsidRDefault="00C84FDF" w:rsidP="00C84FD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t>Equivalence Class Partitioning</w:t>
      </w:r>
    </w:p>
    <w:p w14:paraId="0A3A3E86" w14:textId="5D971EE7" w:rsidR="00C84FDF" w:rsidRDefault="00C84FDF" w:rsidP="00C84FD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t>Boundary Value Analysis</w:t>
      </w:r>
    </w:p>
    <w:p w14:paraId="764068C0" w14:textId="2CEA5738" w:rsidR="00C84FDF" w:rsidRDefault="00C84FDF" w:rsidP="00C84FD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t>State Transition Testing</w:t>
      </w:r>
    </w:p>
    <w:p w14:paraId="71DE2C32" w14:textId="54DDC1B8" w:rsidR="00C84FDF" w:rsidRDefault="00C84FDF" w:rsidP="00C84FD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t>Use-Case-Based Testing</w:t>
      </w:r>
    </w:p>
    <w:p w14:paraId="1AE21A51" w14:textId="3F0E84DE" w:rsidR="005B2756" w:rsidRDefault="005B2756" w:rsidP="0025406D">
      <w:pPr>
        <w:spacing w:line="480" w:lineRule="auto"/>
        <w:ind w:firstLine="720"/>
        <w:contextualSpacing/>
        <w:rPr>
          <w:rFonts w:ascii="Times New Roman" w:hAnsi="Times New Roman"/>
          <w:sz w:val="24"/>
          <w:szCs w:val="24"/>
        </w:rPr>
      </w:pPr>
      <w:bookmarkStart w:id="0" w:name="_Hlk148856577"/>
      <w:r w:rsidRPr="005B2756">
        <w:rPr>
          <w:rFonts w:ascii="Times New Roman" w:hAnsi="Times New Roman"/>
          <w:sz w:val="24"/>
          <w:szCs w:val="24"/>
        </w:rPr>
        <w:t xml:space="preserve">“White Box Testing techniques analyze the internal structures, the used data structures, internal design, code structure, and the working of the software rather than just the functionality as compared to black box testing” (White box Testing, May 2023). This testing method is used to test the software’s internal logic, flow, and structure. </w:t>
      </w:r>
      <w:bookmarkEnd w:id="0"/>
      <w:r w:rsidRPr="005B2756">
        <w:rPr>
          <w:rFonts w:ascii="Times New Roman" w:hAnsi="Times New Roman"/>
          <w:sz w:val="24"/>
          <w:szCs w:val="24"/>
        </w:rPr>
        <w:t>These techniques include the following:</w:t>
      </w:r>
    </w:p>
    <w:p w14:paraId="0C239443" w14:textId="77777777" w:rsidR="00321CA9" w:rsidRDefault="00321CA9" w:rsidP="005B2756">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Path Testing</w:t>
      </w:r>
    </w:p>
    <w:p w14:paraId="57E3DE96" w14:textId="7BC33DB7" w:rsidR="005B2756" w:rsidRDefault="005B2756" w:rsidP="005B2756">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Statement Testing</w:t>
      </w:r>
    </w:p>
    <w:p w14:paraId="6AB5B0AB" w14:textId="495FE8FF" w:rsidR="005B2756" w:rsidRDefault="005B2756" w:rsidP="005B2756">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Decision Testing or Branch Testing</w:t>
      </w:r>
    </w:p>
    <w:p w14:paraId="7B95F6DC" w14:textId="71034A28" w:rsidR="005B2756" w:rsidRPr="00321CA9" w:rsidRDefault="005B2756" w:rsidP="00321CA9">
      <w:pPr>
        <w:pStyle w:val="ListParagraph"/>
        <w:numPr>
          <w:ilvl w:val="0"/>
          <w:numId w:val="22"/>
        </w:numPr>
        <w:spacing w:line="480" w:lineRule="auto"/>
        <w:rPr>
          <w:rFonts w:ascii="Times New Roman" w:hAnsi="Times New Roman"/>
          <w:sz w:val="24"/>
          <w:szCs w:val="24"/>
        </w:rPr>
      </w:pPr>
      <w:r w:rsidRPr="00321CA9">
        <w:rPr>
          <w:rFonts w:ascii="Times New Roman" w:hAnsi="Times New Roman"/>
          <w:sz w:val="24"/>
          <w:szCs w:val="24"/>
        </w:rPr>
        <w:t>Testing of Conditions</w:t>
      </w:r>
    </w:p>
    <w:p w14:paraId="5B1854E5" w14:textId="77777777" w:rsidR="005B2756" w:rsidRDefault="005B2756" w:rsidP="0025406D">
      <w:pPr>
        <w:spacing w:line="480" w:lineRule="auto"/>
        <w:ind w:firstLine="720"/>
        <w:contextualSpacing/>
        <w:rPr>
          <w:rFonts w:ascii="Times New Roman" w:hAnsi="Times New Roman"/>
          <w:sz w:val="24"/>
          <w:szCs w:val="24"/>
        </w:rPr>
      </w:pPr>
      <w:bookmarkStart w:id="1" w:name="_Hlk148857061"/>
      <w:r w:rsidRPr="005B2756">
        <w:rPr>
          <w:rFonts w:ascii="Times New Roman" w:hAnsi="Times New Roman"/>
          <w:sz w:val="24"/>
          <w:szCs w:val="24"/>
        </w:rPr>
        <w:t>“The Experience-Based Testing technique is utilizing tester’s skill, intuition, and experience with similar applications or technologies” (</w:t>
      </w:r>
      <w:proofErr w:type="spellStart"/>
      <w:r w:rsidRPr="005B2756">
        <w:rPr>
          <w:rFonts w:ascii="Times New Roman" w:hAnsi="Times New Roman"/>
          <w:sz w:val="24"/>
          <w:szCs w:val="24"/>
        </w:rPr>
        <w:t>Tutorialshut</w:t>
      </w:r>
      <w:proofErr w:type="spellEnd"/>
      <w:r w:rsidRPr="005B2756">
        <w:rPr>
          <w:rFonts w:ascii="Times New Roman" w:hAnsi="Times New Roman"/>
          <w:sz w:val="24"/>
          <w:szCs w:val="24"/>
        </w:rPr>
        <w:t xml:space="preserve">). Reasons for using this </w:t>
      </w:r>
      <w:r w:rsidRPr="005B2756">
        <w:rPr>
          <w:rFonts w:ascii="Times New Roman" w:hAnsi="Times New Roman"/>
          <w:sz w:val="24"/>
          <w:szCs w:val="24"/>
        </w:rPr>
        <w:lastRenderedPageBreak/>
        <w:t>technique is when there is non-availability of requirements and specifications, limited knowledge of software product, time restrictions, and that this testing finds more defects. The different types of techniques include the following:</w:t>
      </w:r>
    </w:p>
    <w:p w14:paraId="5016AA89" w14:textId="18EC47D2" w:rsidR="00C752DC" w:rsidRDefault="00C752DC" w:rsidP="00C752DC">
      <w:pPr>
        <w:pStyle w:val="ListParagraph"/>
        <w:numPr>
          <w:ilvl w:val="0"/>
          <w:numId w:val="23"/>
        </w:numPr>
        <w:spacing w:line="480" w:lineRule="auto"/>
        <w:rPr>
          <w:rFonts w:ascii="Times New Roman" w:hAnsi="Times New Roman"/>
          <w:sz w:val="24"/>
          <w:szCs w:val="24"/>
        </w:rPr>
      </w:pPr>
      <w:r>
        <w:rPr>
          <w:rFonts w:ascii="Times New Roman" w:hAnsi="Times New Roman"/>
          <w:sz w:val="24"/>
          <w:szCs w:val="24"/>
        </w:rPr>
        <w:t>Random Testing</w:t>
      </w:r>
    </w:p>
    <w:p w14:paraId="037B0F65" w14:textId="342B147D" w:rsidR="00C752DC" w:rsidRDefault="00C752DC" w:rsidP="00C752DC">
      <w:pPr>
        <w:pStyle w:val="ListParagraph"/>
        <w:numPr>
          <w:ilvl w:val="0"/>
          <w:numId w:val="23"/>
        </w:numPr>
        <w:spacing w:line="480" w:lineRule="auto"/>
        <w:rPr>
          <w:rFonts w:ascii="Times New Roman" w:hAnsi="Times New Roman"/>
          <w:sz w:val="24"/>
          <w:szCs w:val="24"/>
        </w:rPr>
      </w:pPr>
      <w:r>
        <w:rPr>
          <w:rFonts w:ascii="Times New Roman" w:hAnsi="Times New Roman"/>
          <w:sz w:val="24"/>
          <w:szCs w:val="24"/>
        </w:rPr>
        <w:t>Exploratory Testing</w:t>
      </w:r>
    </w:p>
    <w:p w14:paraId="537E125B" w14:textId="20FA575D" w:rsidR="00C752DC" w:rsidRDefault="00C752DC" w:rsidP="00C752DC">
      <w:pPr>
        <w:pStyle w:val="ListParagraph"/>
        <w:numPr>
          <w:ilvl w:val="0"/>
          <w:numId w:val="23"/>
        </w:numPr>
        <w:spacing w:line="480" w:lineRule="auto"/>
        <w:rPr>
          <w:rFonts w:ascii="Times New Roman" w:hAnsi="Times New Roman"/>
          <w:sz w:val="24"/>
          <w:szCs w:val="24"/>
        </w:rPr>
      </w:pPr>
      <w:r>
        <w:rPr>
          <w:rFonts w:ascii="Times New Roman" w:hAnsi="Times New Roman"/>
          <w:sz w:val="24"/>
          <w:szCs w:val="24"/>
        </w:rPr>
        <w:t>Error Guessing</w:t>
      </w:r>
    </w:p>
    <w:bookmarkEnd w:id="1"/>
    <w:p w14:paraId="294A1F92" w14:textId="166E0CFC" w:rsidR="001E3F34" w:rsidRDefault="008A6718" w:rsidP="00D1087D">
      <w:pPr>
        <w:spacing w:line="240" w:lineRule="auto"/>
        <w:contextualSpacing/>
        <w:jc w:val="center"/>
        <w:rPr>
          <w:rFonts w:ascii="Times New Roman" w:hAnsi="Times New Roman"/>
          <w:b/>
          <w:bCs/>
          <w:sz w:val="24"/>
          <w:szCs w:val="24"/>
        </w:rPr>
      </w:pPr>
      <w:r>
        <w:rPr>
          <w:rFonts w:ascii="Times New Roman" w:hAnsi="Times New Roman"/>
          <w:b/>
          <w:bCs/>
          <w:sz w:val="24"/>
          <w:szCs w:val="24"/>
        </w:rPr>
        <w:t>Explain how coverage data supports a determination of when to stop testing</w:t>
      </w:r>
    </w:p>
    <w:p w14:paraId="0A3B741D" w14:textId="77777777" w:rsidR="00C32C6E" w:rsidRDefault="00C32C6E" w:rsidP="00D1087D">
      <w:pPr>
        <w:spacing w:line="240" w:lineRule="auto"/>
        <w:contextualSpacing/>
        <w:jc w:val="center"/>
        <w:rPr>
          <w:rFonts w:ascii="Times New Roman" w:hAnsi="Times New Roman"/>
          <w:b/>
          <w:bCs/>
          <w:sz w:val="24"/>
          <w:szCs w:val="24"/>
        </w:rPr>
      </w:pPr>
    </w:p>
    <w:p w14:paraId="66E7ABF4" w14:textId="4FEFE64C" w:rsidR="00D1087D" w:rsidRDefault="00C32C6E" w:rsidP="00CF60A6">
      <w:pPr>
        <w:spacing w:line="480" w:lineRule="auto"/>
        <w:contextualSpacing/>
        <w:rPr>
          <w:rFonts w:ascii="Times New Roman" w:hAnsi="Times New Roman"/>
          <w:sz w:val="24"/>
          <w:szCs w:val="24"/>
        </w:rPr>
      </w:pPr>
      <w:r>
        <w:rPr>
          <w:rFonts w:ascii="Times New Roman" w:hAnsi="Times New Roman"/>
          <w:sz w:val="24"/>
          <w:szCs w:val="24"/>
        </w:rPr>
        <w:tab/>
        <w:t xml:space="preserve">Coverage data can be used to help determine when to stop testing by providing a picture of both functional and non-functional requirements have been tested and the level of testing completed on each. A test coverage of 100% shows that the requirements have been tested, and therefore safe to end testing. </w:t>
      </w:r>
    </w:p>
    <w:p w14:paraId="134FA685" w14:textId="32B1DFFD" w:rsidR="0017340A" w:rsidRDefault="00C25ED1" w:rsidP="00C25ED1">
      <w:pPr>
        <w:spacing w:line="480" w:lineRule="auto"/>
        <w:contextualSpacing/>
        <w:rPr>
          <w:rFonts w:ascii="Times New Roman" w:hAnsi="Times New Roman"/>
          <w:sz w:val="24"/>
          <w:szCs w:val="24"/>
        </w:rPr>
      </w:pPr>
      <w:r>
        <w:rPr>
          <w:rFonts w:ascii="Times New Roman" w:hAnsi="Times New Roman"/>
          <w:sz w:val="24"/>
          <w:szCs w:val="24"/>
        </w:rPr>
        <w:tab/>
      </w:r>
      <w:r w:rsidR="00F4549D">
        <w:rPr>
          <w:rFonts w:ascii="Times New Roman" w:hAnsi="Times New Roman"/>
          <w:sz w:val="24"/>
          <w:szCs w:val="24"/>
        </w:rPr>
        <w:t xml:space="preserve">A high-quality software product is achieved using ways to detect and to later correct errors. </w:t>
      </w:r>
      <w:r w:rsidR="008A6718">
        <w:rPr>
          <w:rFonts w:ascii="Times New Roman" w:hAnsi="Times New Roman"/>
          <w:sz w:val="24"/>
          <w:szCs w:val="24"/>
        </w:rPr>
        <w:t>Testing techniques</w:t>
      </w:r>
      <w:r w:rsidR="00E57D4F">
        <w:rPr>
          <w:rFonts w:ascii="Times New Roman" w:hAnsi="Times New Roman"/>
          <w:sz w:val="24"/>
          <w:szCs w:val="24"/>
        </w:rPr>
        <w:t xml:space="preserve"> are used to take a project from inception to completion after </w:t>
      </w:r>
      <w:r w:rsidR="006844BF">
        <w:rPr>
          <w:rFonts w:ascii="Times New Roman" w:hAnsi="Times New Roman"/>
          <w:sz w:val="24"/>
          <w:szCs w:val="24"/>
        </w:rPr>
        <w:t xml:space="preserve">it has been </w:t>
      </w:r>
      <w:r w:rsidR="00E57D4F">
        <w:rPr>
          <w:rFonts w:ascii="Times New Roman" w:hAnsi="Times New Roman"/>
          <w:sz w:val="24"/>
          <w:szCs w:val="24"/>
        </w:rPr>
        <w:t xml:space="preserve">validated. </w:t>
      </w:r>
      <w:r w:rsidR="00DE0641">
        <w:rPr>
          <w:rFonts w:ascii="Times New Roman" w:hAnsi="Times New Roman"/>
          <w:sz w:val="24"/>
          <w:szCs w:val="24"/>
        </w:rPr>
        <w:t>T</w:t>
      </w:r>
      <w:r w:rsidR="00753792">
        <w:rPr>
          <w:rFonts w:ascii="Times New Roman" w:hAnsi="Times New Roman"/>
          <w:sz w:val="24"/>
          <w:szCs w:val="24"/>
        </w:rPr>
        <w:t xml:space="preserve">his paper </w:t>
      </w:r>
      <w:r w:rsidR="008A6718">
        <w:rPr>
          <w:rFonts w:ascii="Times New Roman" w:hAnsi="Times New Roman"/>
          <w:sz w:val="24"/>
          <w:szCs w:val="24"/>
        </w:rPr>
        <w:t xml:space="preserve">proposed an answer to the question: When is the right time to stop </w:t>
      </w:r>
      <w:proofErr w:type="gramStart"/>
      <w:r w:rsidR="008A6718">
        <w:rPr>
          <w:rFonts w:ascii="Times New Roman" w:hAnsi="Times New Roman"/>
          <w:sz w:val="24"/>
          <w:szCs w:val="24"/>
        </w:rPr>
        <w:t>testing?,</w:t>
      </w:r>
      <w:proofErr w:type="gramEnd"/>
      <w:r w:rsidR="008A6718">
        <w:rPr>
          <w:rFonts w:ascii="Times New Roman" w:hAnsi="Times New Roman"/>
          <w:sz w:val="24"/>
          <w:szCs w:val="24"/>
        </w:rPr>
        <w:t xml:space="preserve"> discussed the various testing techniques and levels, and explained how coverage data supports a determination of when to stop testing.  </w:t>
      </w:r>
    </w:p>
    <w:p w14:paraId="53DF72E4" w14:textId="71B4000D" w:rsidR="00753792" w:rsidRDefault="00753792" w:rsidP="00753792">
      <w:pPr>
        <w:spacing w:line="480" w:lineRule="auto"/>
        <w:ind w:firstLine="720"/>
        <w:contextualSpacing/>
        <w:rPr>
          <w:rFonts w:ascii="Times New Roman" w:hAnsi="Times New Roman"/>
          <w:sz w:val="24"/>
          <w:szCs w:val="24"/>
        </w:rPr>
      </w:pPr>
    </w:p>
    <w:p w14:paraId="468892F2"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970A77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8ACF7D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5E66504"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47777E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F7ADB33" w14:textId="77777777" w:rsidR="006F649F" w:rsidRDefault="006F649F"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3BE5779" w14:textId="67DE1FE7" w:rsidR="00F87778" w:rsidRDefault="00F8777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0341F11F" w14:textId="1072D2C0" w:rsidR="008C5D76" w:rsidRDefault="008C5D76"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bookmarkStart w:id="2" w:name="_Hlk148857181"/>
      <w:proofErr w:type="spellStart"/>
      <w:r>
        <w:rPr>
          <w:rFonts w:ascii="Times New Roman" w:hAnsi="Times New Roman" w:cs="Times New Roman"/>
          <w:sz w:val="24"/>
          <w:szCs w:val="24"/>
          <w:shd w:val="clear" w:color="auto" w:fill="FFFFFF"/>
        </w:rPr>
        <w:t>GeeksforGeeks</w:t>
      </w:r>
      <w:proofErr w:type="spellEnd"/>
      <w:r>
        <w:rPr>
          <w:rFonts w:ascii="Times New Roman" w:hAnsi="Times New Roman" w:cs="Times New Roman"/>
          <w:sz w:val="24"/>
          <w:szCs w:val="24"/>
          <w:shd w:val="clear" w:color="auto" w:fill="FFFFFF"/>
        </w:rPr>
        <w:t xml:space="preserve">. (2023, July 19). </w:t>
      </w:r>
      <w:r w:rsidRPr="00037C90">
        <w:rPr>
          <w:rFonts w:ascii="Times New Roman" w:hAnsi="Times New Roman" w:cs="Times New Roman"/>
          <w:i/>
          <w:iCs/>
          <w:sz w:val="24"/>
          <w:szCs w:val="24"/>
          <w:shd w:val="clear" w:color="auto" w:fill="FFFFFF"/>
        </w:rPr>
        <w:t>Software Engineering | Black box testing</w:t>
      </w:r>
      <w:r>
        <w:rPr>
          <w:rFonts w:ascii="Times New Roman" w:hAnsi="Times New Roman" w:cs="Times New Roman"/>
          <w:sz w:val="24"/>
          <w:szCs w:val="24"/>
          <w:shd w:val="clear" w:color="auto" w:fill="FFFFFF"/>
        </w:rPr>
        <w:t xml:space="preserve">. </w:t>
      </w:r>
      <w:hyperlink r:id="rId8" w:history="1">
        <w:r w:rsidRPr="00050429">
          <w:rPr>
            <w:rStyle w:val="Hyperlink"/>
            <w:rFonts w:ascii="Times New Roman" w:hAnsi="Times New Roman" w:cs="Times New Roman"/>
            <w:sz w:val="24"/>
            <w:szCs w:val="24"/>
            <w:shd w:val="clear" w:color="auto" w:fill="FFFFFF"/>
          </w:rPr>
          <w:t>https://www.geeksforgeeks.org/software-engineering-black-box-testing/</w:t>
        </w:r>
      </w:hyperlink>
      <w:bookmarkEnd w:id="2"/>
    </w:p>
    <w:p w14:paraId="11E07A6E" w14:textId="6BC59B0F" w:rsidR="008D0B47" w:rsidRDefault="008D0B47"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bookmarkStart w:id="3" w:name="_Hlk148857216"/>
      <w:proofErr w:type="spellStart"/>
      <w:r>
        <w:rPr>
          <w:rFonts w:ascii="Times New Roman" w:hAnsi="Times New Roman" w:cs="Times New Roman"/>
          <w:sz w:val="24"/>
          <w:szCs w:val="24"/>
          <w:shd w:val="clear" w:color="auto" w:fill="FFFFFF"/>
        </w:rPr>
        <w:t>GeeksforGeeks</w:t>
      </w:r>
      <w:proofErr w:type="spellEnd"/>
      <w:r>
        <w:rPr>
          <w:rFonts w:ascii="Times New Roman" w:hAnsi="Times New Roman" w:cs="Times New Roman"/>
          <w:sz w:val="24"/>
          <w:szCs w:val="24"/>
          <w:shd w:val="clear" w:color="auto" w:fill="FFFFFF"/>
        </w:rPr>
        <w:t xml:space="preserve">. (2023, May 09). </w:t>
      </w:r>
      <w:r w:rsidRPr="00527BAA">
        <w:rPr>
          <w:rFonts w:ascii="Times New Roman" w:hAnsi="Times New Roman" w:cs="Times New Roman"/>
          <w:i/>
          <w:iCs/>
          <w:sz w:val="24"/>
          <w:szCs w:val="24"/>
          <w:shd w:val="clear" w:color="auto" w:fill="FFFFFF"/>
        </w:rPr>
        <w:t>Software Engineering | White-box Testing</w:t>
      </w:r>
      <w:r>
        <w:rPr>
          <w:rFonts w:ascii="Times New Roman" w:hAnsi="Times New Roman" w:cs="Times New Roman"/>
          <w:sz w:val="24"/>
          <w:szCs w:val="24"/>
          <w:shd w:val="clear" w:color="auto" w:fill="FFFFFF"/>
        </w:rPr>
        <w:t xml:space="preserve">. </w:t>
      </w:r>
      <w:hyperlink r:id="rId9" w:history="1">
        <w:r w:rsidRPr="00050429">
          <w:rPr>
            <w:rStyle w:val="Hyperlink"/>
            <w:rFonts w:ascii="Times New Roman" w:hAnsi="Times New Roman" w:cs="Times New Roman"/>
            <w:sz w:val="24"/>
            <w:szCs w:val="24"/>
            <w:shd w:val="clear" w:color="auto" w:fill="FFFFFF"/>
          </w:rPr>
          <w:t>https://www.geeksforgeeks.org/software-engineering-white-box-testing/</w:t>
        </w:r>
      </w:hyperlink>
      <w:bookmarkEnd w:id="3"/>
    </w:p>
    <w:p w14:paraId="48C78C15" w14:textId="274AC291" w:rsidR="006D1AC2" w:rsidRDefault="006D1AC2"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6001A0">
        <w:rPr>
          <w:rFonts w:ascii="Times New Roman" w:hAnsi="Times New Roman" w:cs="Times New Roman"/>
          <w:sz w:val="24"/>
          <w:szCs w:val="24"/>
          <w:shd w:val="clear" w:color="auto" w:fill="FFFFFF"/>
        </w:rPr>
        <w:t xml:space="preserve">Spillner, A., Linz, T., &amp; Schaefer, H. (2014). </w:t>
      </w:r>
      <w:r w:rsidRPr="006001A0">
        <w:rPr>
          <w:rFonts w:ascii="Times New Roman" w:hAnsi="Times New Roman" w:cs="Times New Roman"/>
          <w:i/>
          <w:iCs/>
          <w:sz w:val="24"/>
          <w:szCs w:val="24"/>
          <w:shd w:val="clear" w:color="auto" w:fill="FFFFFF"/>
        </w:rPr>
        <w:t>Software Testing Foundations: A Study Guide for the Certified Tester Exam (4</w:t>
      </w:r>
      <w:r w:rsidRPr="006001A0">
        <w:rPr>
          <w:rFonts w:ascii="Times New Roman" w:hAnsi="Times New Roman" w:cs="Times New Roman"/>
          <w:i/>
          <w:iCs/>
          <w:sz w:val="24"/>
          <w:szCs w:val="24"/>
          <w:shd w:val="clear" w:color="auto" w:fill="FFFFFF"/>
          <w:vertAlign w:val="superscript"/>
        </w:rPr>
        <w:t>th</w:t>
      </w:r>
      <w:r w:rsidRPr="006001A0">
        <w:rPr>
          <w:rFonts w:ascii="Times New Roman" w:hAnsi="Times New Roman" w:cs="Times New Roman"/>
          <w:i/>
          <w:iCs/>
          <w:sz w:val="24"/>
          <w:szCs w:val="24"/>
          <w:shd w:val="clear" w:color="auto" w:fill="FFFFFF"/>
        </w:rPr>
        <w:t xml:space="preserve"> ed.)</w:t>
      </w:r>
      <w:r w:rsidRPr="006001A0">
        <w:rPr>
          <w:rFonts w:ascii="Times New Roman" w:hAnsi="Times New Roman" w:cs="Times New Roman"/>
          <w:sz w:val="24"/>
          <w:szCs w:val="24"/>
          <w:shd w:val="clear" w:color="auto" w:fill="FFFFFF"/>
        </w:rPr>
        <w:t xml:space="preserve">. </w:t>
      </w:r>
      <w:hyperlink r:id="rId10" w:history="1">
        <w:r w:rsidRPr="00B90422">
          <w:rPr>
            <w:rStyle w:val="Hyperlink"/>
            <w:rFonts w:ascii="Times New Roman" w:hAnsi="Times New Roman" w:cs="Times New Roman"/>
            <w:sz w:val="24"/>
            <w:szCs w:val="24"/>
          </w:rPr>
          <w:t>https://ashford.redshelf.com/app/ecom/shelf/course-section/6094369</w:t>
        </w:r>
      </w:hyperlink>
    </w:p>
    <w:p w14:paraId="0D52429E" w14:textId="12C27322" w:rsidR="008D0B47" w:rsidRDefault="00C523F0"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C523F0">
        <w:rPr>
          <w:rFonts w:ascii="Times New Roman" w:hAnsi="Times New Roman" w:cs="Times New Roman"/>
          <w:sz w:val="24"/>
          <w:szCs w:val="24"/>
          <w:shd w:val="clear" w:color="auto" w:fill="FFFFFF"/>
        </w:rPr>
        <w:t>Tsui, F., Karam, O., &amp; Bernal, B. (2018). </w:t>
      </w:r>
      <w:hyperlink r:id="rId11" w:tgtFrame="_blank" w:tooltip="Course Material" w:history="1">
        <w:r w:rsidRPr="00C523F0">
          <w:rPr>
            <w:rStyle w:val="Emphasis"/>
            <w:rFonts w:ascii="Times New Roman" w:hAnsi="Times New Roman" w:cs="Times New Roman"/>
            <w:color w:val="0000FF"/>
            <w:sz w:val="24"/>
            <w:szCs w:val="24"/>
            <w:u w:val="single"/>
            <w:shd w:val="clear" w:color="auto" w:fill="FFFFFF"/>
          </w:rPr>
          <w:t>Essentials of software engineering</w:t>
        </w:r>
        <w:r w:rsidRPr="00C523F0">
          <w:rPr>
            <w:rStyle w:val="Hyperlink"/>
            <w:rFonts w:ascii="Times New Roman" w:hAnsi="Times New Roman" w:cs="Times New Roman"/>
            <w:sz w:val="24"/>
            <w:szCs w:val="24"/>
            <w:shd w:val="clear" w:color="auto" w:fill="FFFFFF"/>
          </w:rPr>
          <w:t> </w:t>
        </w:r>
      </w:hyperlink>
      <w:r w:rsidRPr="00C523F0">
        <w:rPr>
          <w:rFonts w:ascii="Times New Roman" w:hAnsi="Times New Roman" w:cs="Times New Roman"/>
          <w:sz w:val="24"/>
          <w:szCs w:val="24"/>
          <w:shd w:val="clear" w:color="auto" w:fill="FFFFFF"/>
        </w:rPr>
        <w:t>(4th ed.). Jones &amp; Bartlett Learning.</w:t>
      </w:r>
    </w:p>
    <w:p w14:paraId="08EA8E90" w14:textId="27D25628" w:rsidR="007D3B8B" w:rsidRPr="00C523F0" w:rsidRDefault="008D0B47"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bookmarkStart w:id="4" w:name="_Hlk148857248"/>
      <w:proofErr w:type="spellStart"/>
      <w:r>
        <w:rPr>
          <w:rFonts w:ascii="Times New Roman" w:hAnsi="Times New Roman" w:cs="Times New Roman"/>
          <w:sz w:val="24"/>
          <w:szCs w:val="24"/>
        </w:rPr>
        <w:t>TutorialsHut</w:t>
      </w:r>
      <w:proofErr w:type="spellEnd"/>
      <w:r>
        <w:rPr>
          <w:rFonts w:ascii="Times New Roman" w:hAnsi="Times New Roman" w:cs="Times New Roman"/>
          <w:sz w:val="24"/>
          <w:szCs w:val="24"/>
        </w:rPr>
        <w:t xml:space="preserve">. (n.d.). </w:t>
      </w:r>
      <w:r w:rsidRPr="008446B3">
        <w:rPr>
          <w:rFonts w:ascii="Times New Roman" w:hAnsi="Times New Roman" w:cs="Times New Roman"/>
          <w:i/>
          <w:iCs/>
          <w:sz w:val="24"/>
          <w:szCs w:val="24"/>
        </w:rPr>
        <w:t>What is Experienced Based Testing Techniques</w:t>
      </w:r>
      <w:r>
        <w:rPr>
          <w:rFonts w:ascii="Times New Roman" w:hAnsi="Times New Roman" w:cs="Times New Roman"/>
          <w:sz w:val="24"/>
          <w:szCs w:val="24"/>
        </w:rPr>
        <w:t xml:space="preserve">? </w:t>
      </w:r>
      <w:hyperlink r:id="rId12" w:history="1">
        <w:r w:rsidRPr="00050429">
          <w:rPr>
            <w:rStyle w:val="Hyperlink"/>
            <w:rFonts w:ascii="Times New Roman" w:hAnsi="Times New Roman" w:cs="Times New Roman"/>
            <w:sz w:val="24"/>
            <w:szCs w:val="24"/>
          </w:rPr>
          <w:t>https://tutorialshut.com/experienced-based-testing-techniques/</w:t>
        </w:r>
      </w:hyperlink>
      <w:bookmarkEnd w:id="4"/>
      <w:r w:rsidR="00A500BE" w:rsidRPr="00C523F0">
        <w:rPr>
          <w:rFonts w:ascii="Times New Roman" w:hAnsi="Times New Roman" w:cs="Times New Roman"/>
          <w:sz w:val="24"/>
          <w:szCs w:val="24"/>
          <w:shd w:val="clear" w:color="auto" w:fill="FFFFFF"/>
        </w:rPr>
        <w:t xml:space="preserve"> </w:t>
      </w:r>
    </w:p>
    <w:p w14:paraId="7616B930" w14:textId="7B8B97A3" w:rsidR="00F44D23" w:rsidRPr="00FB0482"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sidRPr="00FB0482">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B5399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A20D5" w14:textId="77777777" w:rsidR="00B53992" w:rsidRDefault="00B53992" w:rsidP="003D7FAE">
      <w:pPr>
        <w:spacing w:after="0" w:line="240" w:lineRule="auto"/>
      </w:pPr>
      <w:r>
        <w:separator/>
      </w:r>
    </w:p>
  </w:endnote>
  <w:endnote w:type="continuationSeparator" w:id="0">
    <w:p w14:paraId="7FE09F83" w14:textId="77777777" w:rsidR="00B53992" w:rsidRDefault="00B53992" w:rsidP="003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0D8A" w14:textId="77777777" w:rsidR="00B53992" w:rsidRDefault="00B53992" w:rsidP="003D7FAE">
      <w:pPr>
        <w:spacing w:after="0" w:line="240" w:lineRule="auto"/>
      </w:pPr>
      <w:r>
        <w:separator/>
      </w:r>
    </w:p>
  </w:footnote>
  <w:footnote w:type="continuationSeparator" w:id="0">
    <w:p w14:paraId="4D7F7E2D" w14:textId="77777777" w:rsidR="00B53992" w:rsidRDefault="00B53992" w:rsidP="003D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5595"/>
      <w:docPartObj>
        <w:docPartGallery w:val="Page Numbers (Top of Page)"/>
        <w:docPartUnique/>
      </w:docPartObj>
    </w:sdtPr>
    <w:sdtEndPr>
      <w:rPr>
        <w:noProof/>
      </w:rPr>
    </w:sdtEndPr>
    <w:sdtContent>
      <w:p w14:paraId="2B542971" w14:textId="2BBA6DFF" w:rsidR="003D7FAE" w:rsidRDefault="003D7F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5B302" w14:textId="77777777" w:rsidR="003D7FAE" w:rsidRDefault="003D7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9797B"/>
    <w:multiLevelType w:val="hybridMultilevel"/>
    <w:tmpl w:val="8F680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E24144"/>
    <w:multiLevelType w:val="hybridMultilevel"/>
    <w:tmpl w:val="415A8C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56E2D"/>
    <w:multiLevelType w:val="hybridMultilevel"/>
    <w:tmpl w:val="E580E9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B7416"/>
    <w:multiLevelType w:val="hybridMultilevel"/>
    <w:tmpl w:val="5D98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53650"/>
    <w:multiLevelType w:val="hybridMultilevel"/>
    <w:tmpl w:val="B442BA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D15710"/>
    <w:multiLevelType w:val="hybridMultilevel"/>
    <w:tmpl w:val="91F4B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17"/>
  </w:num>
  <w:num w:numId="5" w16cid:durableId="908806771">
    <w:abstractNumId w:val="14"/>
  </w:num>
  <w:num w:numId="6" w16cid:durableId="401488810">
    <w:abstractNumId w:val="6"/>
  </w:num>
  <w:num w:numId="7" w16cid:durableId="1530295141">
    <w:abstractNumId w:val="18"/>
  </w:num>
  <w:num w:numId="8" w16cid:durableId="1993636254">
    <w:abstractNumId w:val="4"/>
  </w:num>
  <w:num w:numId="9" w16cid:durableId="1629892929">
    <w:abstractNumId w:val="10"/>
  </w:num>
  <w:num w:numId="10" w16cid:durableId="342974250">
    <w:abstractNumId w:val="8"/>
  </w:num>
  <w:num w:numId="11" w16cid:durableId="26219796">
    <w:abstractNumId w:val="22"/>
  </w:num>
  <w:num w:numId="12" w16cid:durableId="2000303259">
    <w:abstractNumId w:val="13"/>
  </w:num>
  <w:num w:numId="13" w16cid:durableId="773745143">
    <w:abstractNumId w:val="7"/>
  </w:num>
  <w:num w:numId="14" w16cid:durableId="1702434988">
    <w:abstractNumId w:val="15"/>
  </w:num>
  <w:num w:numId="15" w16cid:durableId="597786573">
    <w:abstractNumId w:val="5"/>
  </w:num>
  <w:num w:numId="16" w16cid:durableId="407508873">
    <w:abstractNumId w:val="0"/>
  </w:num>
  <w:num w:numId="17" w16cid:durableId="1459254384">
    <w:abstractNumId w:val="12"/>
  </w:num>
  <w:num w:numId="18" w16cid:durableId="400757825">
    <w:abstractNumId w:val="9"/>
  </w:num>
  <w:num w:numId="19" w16cid:durableId="671178126">
    <w:abstractNumId w:val="16"/>
  </w:num>
  <w:num w:numId="20" w16cid:durableId="1001935926">
    <w:abstractNumId w:val="19"/>
  </w:num>
  <w:num w:numId="21" w16cid:durableId="1877543008">
    <w:abstractNumId w:val="20"/>
  </w:num>
  <w:num w:numId="22" w16cid:durableId="2113891506">
    <w:abstractNumId w:val="11"/>
  </w:num>
  <w:num w:numId="23" w16cid:durableId="15694210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3406"/>
    <w:rsid w:val="00006D25"/>
    <w:rsid w:val="000079A9"/>
    <w:rsid w:val="00007B82"/>
    <w:rsid w:val="00011AE7"/>
    <w:rsid w:val="000120CB"/>
    <w:rsid w:val="00012B43"/>
    <w:rsid w:val="000171BB"/>
    <w:rsid w:val="00017EDB"/>
    <w:rsid w:val="00021F64"/>
    <w:rsid w:val="00032783"/>
    <w:rsid w:val="00032828"/>
    <w:rsid w:val="00032B7C"/>
    <w:rsid w:val="00033EDC"/>
    <w:rsid w:val="00051262"/>
    <w:rsid w:val="00052A58"/>
    <w:rsid w:val="00053971"/>
    <w:rsid w:val="00057C64"/>
    <w:rsid w:val="00060B29"/>
    <w:rsid w:val="00061CA8"/>
    <w:rsid w:val="00062D86"/>
    <w:rsid w:val="00064704"/>
    <w:rsid w:val="000670D7"/>
    <w:rsid w:val="00071382"/>
    <w:rsid w:val="00073244"/>
    <w:rsid w:val="00077FAF"/>
    <w:rsid w:val="000852FB"/>
    <w:rsid w:val="00086A1A"/>
    <w:rsid w:val="00090677"/>
    <w:rsid w:val="00093DD7"/>
    <w:rsid w:val="00097C5E"/>
    <w:rsid w:val="000A254C"/>
    <w:rsid w:val="000A5921"/>
    <w:rsid w:val="000A6B86"/>
    <w:rsid w:val="000B2DB4"/>
    <w:rsid w:val="000B6795"/>
    <w:rsid w:val="000B716A"/>
    <w:rsid w:val="000C3FDE"/>
    <w:rsid w:val="000C5864"/>
    <w:rsid w:val="000D2E79"/>
    <w:rsid w:val="000E32B8"/>
    <w:rsid w:val="000E616E"/>
    <w:rsid w:val="000E76A0"/>
    <w:rsid w:val="000F050E"/>
    <w:rsid w:val="000F3C4B"/>
    <w:rsid w:val="000F5D51"/>
    <w:rsid w:val="00100AA4"/>
    <w:rsid w:val="00101DC6"/>
    <w:rsid w:val="001051B6"/>
    <w:rsid w:val="00105439"/>
    <w:rsid w:val="00105E8D"/>
    <w:rsid w:val="00107392"/>
    <w:rsid w:val="00110581"/>
    <w:rsid w:val="0011147E"/>
    <w:rsid w:val="00120DA3"/>
    <w:rsid w:val="0012196B"/>
    <w:rsid w:val="001225E9"/>
    <w:rsid w:val="00126617"/>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40A"/>
    <w:rsid w:val="00173F99"/>
    <w:rsid w:val="00191176"/>
    <w:rsid w:val="001953A7"/>
    <w:rsid w:val="00195685"/>
    <w:rsid w:val="00196A99"/>
    <w:rsid w:val="001975B3"/>
    <w:rsid w:val="00197CDB"/>
    <w:rsid w:val="00197F90"/>
    <w:rsid w:val="001A0AC3"/>
    <w:rsid w:val="001A5C52"/>
    <w:rsid w:val="001A7792"/>
    <w:rsid w:val="001B0217"/>
    <w:rsid w:val="001B3080"/>
    <w:rsid w:val="001B3CC2"/>
    <w:rsid w:val="001C0A00"/>
    <w:rsid w:val="001C1C09"/>
    <w:rsid w:val="001C287B"/>
    <w:rsid w:val="001C352A"/>
    <w:rsid w:val="001C4123"/>
    <w:rsid w:val="001C5E6E"/>
    <w:rsid w:val="001C7FB7"/>
    <w:rsid w:val="001D45AC"/>
    <w:rsid w:val="001D70F4"/>
    <w:rsid w:val="001E3F34"/>
    <w:rsid w:val="001E6263"/>
    <w:rsid w:val="001E6337"/>
    <w:rsid w:val="001F2863"/>
    <w:rsid w:val="001F62E4"/>
    <w:rsid w:val="00201364"/>
    <w:rsid w:val="002126A0"/>
    <w:rsid w:val="00212D6C"/>
    <w:rsid w:val="002133D3"/>
    <w:rsid w:val="00216ACE"/>
    <w:rsid w:val="0022210A"/>
    <w:rsid w:val="00225168"/>
    <w:rsid w:val="00231341"/>
    <w:rsid w:val="00236F18"/>
    <w:rsid w:val="002402E8"/>
    <w:rsid w:val="002424C6"/>
    <w:rsid w:val="0024429C"/>
    <w:rsid w:val="00246FFE"/>
    <w:rsid w:val="002500C2"/>
    <w:rsid w:val="00251483"/>
    <w:rsid w:val="0025406D"/>
    <w:rsid w:val="00264B90"/>
    <w:rsid w:val="00265B13"/>
    <w:rsid w:val="002665D0"/>
    <w:rsid w:val="00267645"/>
    <w:rsid w:val="00267B26"/>
    <w:rsid w:val="00271D62"/>
    <w:rsid w:val="0027204D"/>
    <w:rsid w:val="0027390D"/>
    <w:rsid w:val="00273C9F"/>
    <w:rsid w:val="00275B7C"/>
    <w:rsid w:val="0027788D"/>
    <w:rsid w:val="00284D5B"/>
    <w:rsid w:val="0028591B"/>
    <w:rsid w:val="00294D64"/>
    <w:rsid w:val="00295396"/>
    <w:rsid w:val="002B3922"/>
    <w:rsid w:val="002C2975"/>
    <w:rsid w:val="002C2BEE"/>
    <w:rsid w:val="002C4998"/>
    <w:rsid w:val="002C4B59"/>
    <w:rsid w:val="002D0D92"/>
    <w:rsid w:val="002D2661"/>
    <w:rsid w:val="002E3C53"/>
    <w:rsid w:val="002E660F"/>
    <w:rsid w:val="002F01A4"/>
    <w:rsid w:val="002F1B84"/>
    <w:rsid w:val="002F6EC5"/>
    <w:rsid w:val="003010D4"/>
    <w:rsid w:val="00306A00"/>
    <w:rsid w:val="003070E9"/>
    <w:rsid w:val="00311D50"/>
    <w:rsid w:val="00316396"/>
    <w:rsid w:val="003175C6"/>
    <w:rsid w:val="00321CA9"/>
    <w:rsid w:val="00333F44"/>
    <w:rsid w:val="003355E4"/>
    <w:rsid w:val="00345284"/>
    <w:rsid w:val="0035739E"/>
    <w:rsid w:val="003630C9"/>
    <w:rsid w:val="00364DF3"/>
    <w:rsid w:val="00372116"/>
    <w:rsid w:val="00373D69"/>
    <w:rsid w:val="003764AF"/>
    <w:rsid w:val="00384505"/>
    <w:rsid w:val="00394BC1"/>
    <w:rsid w:val="003963D8"/>
    <w:rsid w:val="003970B2"/>
    <w:rsid w:val="003A0897"/>
    <w:rsid w:val="003A1BED"/>
    <w:rsid w:val="003B0D11"/>
    <w:rsid w:val="003B2C61"/>
    <w:rsid w:val="003B60F4"/>
    <w:rsid w:val="003B6E7D"/>
    <w:rsid w:val="003C1355"/>
    <w:rsid w:val="003C6182"/>
    <w:rsid w:val="003C7BED"/>
    <w:rsid w:val="003D25DD"/>
    <w:rsid w:val="003D44C7"/>
    <w:rsid w:val="003D7FAE"/>
    <w:rsid w:val="003E02AF"/>
    <w:rsid w:val="003E07FF"/>
    <w:rsid w:val="003E1DFB"/>
    <w:rsid w:val="003E2887"/>
    <w:rsid w:val="003E4CD2"/>
    <w:rsid w:val="003E6BD7"/>
    <w:rsid w:val="003E6EE1"/>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0FB2"/>
    <w:rsid w:val="004526AF"/>
    <w:rsid w:val="00456C62"/>
    <w:rsid w:val="0046339E"/>
    <w:rsid w:val="00480ABA"/>
    <w:rsid w:val="0048228D"/>
    <w:rsid w:val="00485C6F"/>
    <w:rsid w:val="004863E8"/>
    <w:rsid w:val="004A4362"/>
    <w:rsid w:val="004A567C"/>
    <w:rsid w:val="004C00D7"/>
    <w:rsid w:val="004D176E"/>
    <w:rsid w:val="004E5F33"/>
    <w:rsid w:val="004E71F9"/>
    <w:rsid w:val="004E7BDA"/>
    <w:rsid w:val="004F0631"/>
    <w:rsid w:val="004F15A1"/>
    <w:rsid w:val="004F1D33"/>
    <w:rsid w:val="00501C33"/>
    <w:rsid w:val="00512291"/>
    <w:rsid w:val="00513BF8"/>
    <w:rsid w:val="00515BD0"/>
    <w:rsid w:val="00517B3E"/>
    <w:rsid w:val="005236C3"/>
    <w:rsid w:val="005238CA"/>
    <w:rsid w:val="00524DB3"/>
    <w:rsid w:val="00530F4C"/>
    <w:rsid w:val="0053216B"/>
    <w:rsid w:val="00535AFA"/>
    <w:rsid w:val="005373A7"/>
    <w:rsid w:val="00555331"/>
    <w:rsid w:val="00560024"/>
    <w:rsid w:val="00562946"/>
    <w:rsid w:val="005635B0"/>
    <w:rsid w:val="00563762"/>
    <w:rsid w:val="00567BBB"/>
    <w:rsid w:val="005708FE"/>
    <w:rsid w:val="00571531"/>
    <w:rsid w:val="005727F0"/>
    <w:rsid w:val="00572BD2"/>
    <w:rsid w:val="00577696"/>
    <w:rsid w:val="00595A47"/>
    <w:rsid w:val="00595C67"/>
    <w:rsid w:val="005A5034"/>
    <w:rsid w:val="005A5689"/>
    <w:rsid w:val="005A7CBF"/>
    <w:rsid w:val="005B2756"/>
    <w:rsid w:val="005B5DCC"/>
    <w:rsid w:val="005C4C52"/>
    <w:rsid w:val="005C693C"/>
    <w:rsid w:val="005D4A2B"/>
    <w:rsid w:val="005D5EC8"/>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4055D"/>
    <w:rsid w:val="00642A96"/>
    <w:rsid w:val="0064409B"/>
    <w:rsid w:val="00660503"/>
    <w:rsid w:val="006756DD"/>
    <w:rsid w:val="00677A05"/>
    <w:rsid w:val="006809C1"/>
    <w:rsid w:val="006824A3"/>
    <w:rsid w:val="006835B7"/>
    <w:rsid w:val="0068410B"/>
    <w:rsid w:val="006844BF"/>
    <w:rsid w:val="0068577A"/>
    <w:rsid w:val="006868F3"/>
    <w:rsid w:val="006874AC"/>
    <w:rsid w:val="0069071B"/>
    <w:rsid w:val="006907BC"/>
    <w:rsid w:val="00690905"/>
    <w:rsid w:val="00691171"/>
    <w:rsid w:val="006A38A7"/>
    <w:rsid w:val="006B0BE0"/>
    <w:rsid w:val="006B12A5"/>
    <w:rsid w:val="006B2896"/>
    <w:rsid w:val="006B6BAC"/>
    <w:rsid w:val="006C5E8B"/>
    <w:rsid w:val="006D1AC2"/>
    <w:rsid w:val="006E597A"/>
    <w:rsid w:val="006E7E8A"/>
    <w:rsid w:val="006F07FB"/>
    <w:rsid w:val="006F173C"/>
    <w:rsid w:val="006F649F"/>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3792"/>
    <w:rsid w:val="007542BA"/>
    <w:rsid w:val="007552CC"/>
    <w:rsid w:val="00777400"/>
    <w:rsid w:val="00781C20"/>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57FA"/>
    <w:rsid w:val="008268B9"/>
    <w:rsid w:val="00826F71"/>
    <w:rsid w:val="008301F7"/>
    <w:rsid w:val="008331D9"/>
    <w:rsid w:val="00835DAC"/>
    <w:rsid w:val="00856008"/>
    <w:rsid w:val="008569F1"/>
    <w:rsid w:val="00857124"/>
    <w:rsid w:val="008610AD"/>
    <w:rsid w:val="00861F34"/>
    <w:rsid w:val="00870F13"/>
    <w:rsid w:val="00870FC6"/>
    <w:rsid w:val="008751CB"/>
    <w:rsid w:val="00884F45"/>
    <w:rsid w:val="00885E76"/>
    <w:rsid w:val="00886B0E"/>
    <w:rsid w:val="0089707D"/>
    <w:rsid w:val="008A0007"/>
    <w:rsid w:val="008A3C78"/>
    <w:rsid w:val="008A6718"/>
    <w:rsid w:val="008B1693"/>
    <w:rsid w:val="008B1E7B"/>
    <w:rsid w:val="008B365A"/>
    <w:rsid w:val="008B7AA7"/>
    <w:rsid w:val="008C0D6B"/>
    <w:rsid w:val="008C5D76"/>
    <w:rsid w:val="008C6978"/>
    <w:rsid w:val="008D01F1"/>
    <w:rsid w:val="008D0B47"/>
    <w:rsid w:val="008D333C"/>
    <w:rsid w:val="008D6C79"/>
    <w:rsid w:val="008D703A"/>
    <w:rsid w:val="008E73A8"/>
    <w:rsid w:val="008F1386"/>
    <w:rsid w:val="008F2E5B"/>
    <w:rsid w:val="008F35FF"/>
    <w:rsid w:val="008F48EE"/>
    <w:rsid w:val="008F6FE3"/>
    <w:rsid w:val="00900700"/>
    <w:rsid w:val="00902CCC"/>
    <w:rsid w:val="0090414B"/>
    <w:rsid w:val="0091211C"/>
    <w:rsid w:val="0092143C"/>
    <w:rsid w:val="00921788"/>
    <w:rsid w:val="009221C2"/>
    <w:rsid w:val="00925D05"/>
    <w:rsid w:val="009313EA"/>
    <w:rsid w:val="00931643"/>
    <w:rsid w:val="00942D32"/>
    <w:rsid w:val="00954A81"/>
    <w:rsid w:val="00955A96"/>
    <w:rsid w:val="009601AF"/>
    <w:rsid w:val="009648A8"/>
    <w:rsid w:val="00970B38"/>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468B"/>
    <w:rsid w:val="009A6CC8"/>
    <w:rsid w:val="009B3A82"/>
    <w:rsid w:val="009B5172"/>
    <w:rsid w:val="009C31BF"/>
    <w:rsid w:val="009D2E22"/>
    <w:rsid w:val="009D34A2"/>
    <w:rsid w:val="009D36F4"/>
    <w:rsid w:val="009D68D5"/>
    <w:rsid w:val="009F038F"/>
    <w:rsid w:val="009F267B"/>
    <w:rsid w:val="009F2B65"/>
    <w:rsid w:val="009F4D39"/>
    <w:rsid w:val="009F528D"/>
    <w:rsid w:val="009F763B"/>
    <w:rsid w:val="009F7688"/>
    <w:rsid w:val="00A006D1"/>
    <w:rsid w:val="00A02BAB"/>
    <w:rsid w:val="00A039A4"/>
    <w:rsid w:val="00A058D4"/>
    <w:rsid w:val="00A108C8"/>
    <w:rsid w:val="00A13963"/>
    <w:rsid w:val="00A14ABA"/>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6104"/>
    <w:rsid w:val="00A704BB"/>
    <w:rsid w:val="00A70C31"/>
    <w:rsid w:val="00A852DC"/>
    <w:rsid w:val="00A86A7E"/>
    <w:rsid w:val="00A9074B"/>
    <w:rsid w:val="00A92A59"/>
    <w:rsid w:val="00A9341A"/>
    <w:rsid w:val="00A95010"/>
    <w:rsid w:val="00AA0A66"/>
    <w:rsid w:val="00AA5C1A"/>
    <w:rsid w:val="00AB0599"/>
    <w:rsid w:val="00AB1BF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06582"/>
    <w:rsid w:val="00B10370"/>
    <w:rsid w:val="00B13A08"/>
    <w:rsid w:val="00B17A60"/>
    <w:rsid w:val="00B222C3"/>
    <w:rsid w:val="00B30CBD"/>
    <w:rsid w:val="00B31BF8"/>
    <w:rsid w:val="00B32C77"/>
    <w:rsid w:val="00B37CB4"/>
    <w:rsid w:val="00B52523"/>
    <w:rsid w:val="00B53992"/>
    <w:rsid w:val="00B544CC"/>
    <w:rsid w:val="00B64925"/>
    <w:rsid w:val="00B73CED"/>
    <w:rsid w:val="00B77150"/>
    <w:rsid w:val="00B805AB"/>
    <w:rsid w:val="00B830B0"/>
    <w:rsid w:val="00B87F98"/>
    <w:rsid w:val="00B930BC"/>
    <w:rsid w:val="00B94324"/>
    <w:rsid w:val="00B9686C"/>
    <w:rsid w:val="00B977D8"/>
    <w:rsid w:val="00BA2228"/>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20CF"/>
    <w:rsid w:val="00C12A57"/>
    <w:rsid w:val="00C21521"/>
    <w:rsid w:val="00C24375"/>
    <w:rsid w:val="00C25ED1"/>
    <w:rsid w:val="00C301E6"/>
    <w:rsid w:val="00C318C9"/>
    <w:rsid w:val="00C32C6E"/>
    <w:rsid w:val="00C349FC"/>
    <w:rsid w:val="00C44CC3"/>
    <w:rsid w:val="00C46195"/>
    <w:rsid w:val="00C4660A"/>
    <w:rsid w:val="00C51DBD"/>
    <w:rsid w:val="00C523F0"/>
    <w:rsid w:val="00C539E0"/>
    <w:rsid w:val="00C55E11"/>
    <w:rsid w:val="00C57DF7"/>
    <w:rsid w:val="00C70FAB"/>
    <w:rsid w:val="00C7356C"/>
    <w:rsid w:val="00C73748"/>
    <w:rsid w:val="00C752DC"/>
    <w:rsid w:val="00C763FB"/>
    <w:rsid w:val="00C80A81"/>
    <w:rsid w:val="00C829FB"/>
    <w:rsid w:val="00C832DE"/>
    <w:rsid w:val="00C84F18"/>
    <w:rsid w:val="00C84FDF"/>
    <w:rsid w:val="00C85951"/>
    <w:rsid w:val="00C87044"/>
    <w:rsid w:val="00C93E19"/>
    <w:rsid w:val="00C941CE"/>
    <w:rsid w:val="00C97EEA"/>
    <w:rsid w:val="00CA23FB"/>
    <w:rsid w:val="00CA5C5B"/>
    <w:rsid w:val="00CB0CA3"/>
    <w:rsid w:val="00CB1761"/>
    <w:rsid w:val="00CB3A63"/>
    <w:rsid w:val="00CB6BF9"/>
    <w:rsid w:val="00CC0532"/>
    <w:rsid w:val="00CC15DD"/>
    <w:rsid w:val="00CC1CC1"/>
    <w:rsid w:val="00CC67E6"/>
    <w:rsid w:val="00CD0AB8"/>
    <w:rsid w:val="00CD3341"/>
    <w:rsid w:val="00CE1734"/>
    <w:rsid w:val="00CE25EA"/>
    <w:rsid w:val="00CE2ECF"/>
    <w:rsid w:val="00CE579D"/>
    <w:rsid w:val="00CE6A01"/>
    <w:rsid w:val="00CF60A6"/>
    <w:rsid w:val="00CF771D"/>
    <w:rsid w:val="00D00FD2"/>
    <w:rsid w:val="00D024DB"/>
    <w:rsid w:val="00D02F12"/>
    <w:rsid w:val="00D1087D"/>
    <w:rsid w:val="00D10C15"/>
    <w:rsid w:val="00D112CF"/>
    <w:rsid w:val="00D14E97"/>
    <w:rsid w:val="00D15528"/>
    <w:rsid w:val="00D163AC"/>
    <w:rsid w:val="00D33532"/>
    <w:rsid w:val="00D41E8C"/>
    <w:rsid w:val="00D432A5"/>
    <w:rsid w:val="00D45A3A"/>
    <w:rsid w:val="00D5142F"/>
    <w:rsid w:val="00D54530"/>
    <w:rsid w:val="00D61DD5"/>
    <w:rsid w:val="00D62312"/>
    <w:rsid w:val="00D66E22"/>
    <w:rsid w:val="00D75903"/>
    <w:rsid w:val="00D81D05"/>
    <w:rsid w:val="00D8391D"/>
    <w:rsid w:val="00D9386E"/>
    <w:rsid w:val="00D95D31"/>
    <w:rsid w:val="00D971A8"/>
    <w:rsid w:val="00DA2947"/>
    <w:rsid w:val="00DA3E0E"/>
    <w:rsid w:val="00DA439E"/>
    <w:rsid w:val="00DB3E77"/>
    <w:rsid w:val="00DB6B4E"/>
    <w:rsid w:val="00DC00CA"/>
    <w:rsid w:val="00DC39BC"/>
    <w:rsid w:val="00DC3FC3"/>
    <w:rsid w:val="00DC518B"/>
    <w:rsid w:val="00DC7B48"/>
    <w:rsid w:val="00DD1462"/>
    <w:rsid w:val="00DD25BA"/>
    <w:rsid w:val="00DD27DE"/>
    <w:rsid w:val="00DE0641"/>
    <w:rsid w:val="00DE4806"/>
    <w:rsid w:val="00DE6247"/>
    <w:rsid w:val="00DE78B9"/>
    <w:rsid w:val="00DE7D08"/>
    <w:rsid w:val="00DE7F66"/>
    <w:rsid w:val="00DF1918"/>
    <w:rsid w:val="00DF3A25"/>
    <w:rsid w:val="00DF69D6"/>
    <w:rsid w:val="00E00E2C"/>
    <w:rsid w:val="00E022BA"/>
    <w:rsid w:val="00E028AC"/>
    <w:rsid w:val="00E0345F"/>
    <w:rsid w:val="00E048DA"/>
    <w:rsid w:val="00E0679F"/>
    <w:rsid w:val="00E13771"/>
    <w:rsid w:val="00E15573"/>
    <w:rsid w:val="00E214DA"/>
    <w:rsid w:val="00E21843"/>
    <w:rsid w:val="00E21D95"/>
    <w:rsid w:val="00E22CDF"/>
    <w:rsid w:val="00E23F95"/>
    <w:rsid w:val="00E34117"/>
    <w:rsid w:val="00E36B2C"/>
    <w:rsid w:val="00E4172F"/>
    <w:rsid w:val="00E43432"/>
    <w:rsid w:val="00E46309"/>
    <w:rsid w:val="00E46934"/>
    <w:rsid w:val="00E50341"/>
    <w:rsid w:val="00E51D59"/>
    <w:rsid w:val="00E54FF2"/>
    <w:rsid w:val="00E57D4F"/>
    <w:rsid w:val="00E63D1F"/>
    <w:rsid w:val="00E65F55"/>
    <w:rsid w:val="00E66D2F"/>
    <w:rsid w:val="00E677DD"/>
    <w:rsid w:val="00E7173A"/>
    <w:rsid w:val="00E727DA"/>
    <w:rsid w:val="00E72DF5"/>
    <w:rsid w:val="00E74335"/>
    <w:rsid w:val="00E754EE"/>
    <w:rsid w:val="00E771FB"/>
    <w:rsid w:val="00E80D46"/>
    <w:rsid w:val="00E82C9D"/>
    <w:rsid w:val="00E84689"/>
    <w:rsid w:val="00E859DD"/>
    <w:rsid w:val="00E87973"/>
    <w:rsid w:val="00E90517"/>
    <w:rsid w:val="00E93922"/>
    <w:rsid w:val="00EA2E5F"/>
    <w:rsid w:val="00EA3648"/>
    <w:rsid w:val="00EA518D"/>
    <w:rsid w:val="00EA5477"/>
    <w:rsid w:val="00EA64B5"/>
    <w:rsid w:val="00EB0275"/>
    <w:rsid w:val="00EB0756"/>
    <w:rsid w:val="00EB6E3F"/>
    <w:rsid w:val="00EC0887"/>
    <w:rsid w:val="00EC12A0"/>
    <w:rsid w:val="00EC456E"/>
    <w:rsid w:val="00ED23DF"/>
    <w:rsid w:val="00ED2C8B"/>
    <w:rsid w:val="00ED6084"/>
    <w:rsid w:val="00EE046D"/>
    <w:rsid w:val="00EE0706"/>
    <w:rsid w:val="00EE1620"/>
    <w:rsid w:val="00EE23A1"/>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227E"/>
    <w:rsid w:val="00F34E75"/>
    <w:rsid w:val="00F361DE"/>
    <w:rsid w:val="00F44A21"/>
    <w:rsid w:val="00F44D23"/>
    <w:rsid w:val="00F4549D"/>
    <w:rsid w:val="00F46B6F"/>
    <w:rsid w:val="00F51DAA"/>
    <w:rsid w:val="00F52B7B"/>
    <w:rsid w:val="00F63197"/>
    <w:rsid w:val="00F63D1B"/>
    <w:rsid w:val="00F64314"/>
    <w:rsid w:val="00F70B95"/>
    <w:rsid w:val="00F719FE"/>
    <w:rsid w:val="00F82722"/>
    <w:rsid w:val="00F868CA"/>
    <w:rsid w:val="00F87778"/>
    <w:rsid w:val="00F90117"/>
    <w:rsid w:val="00F902B1"/>
    <w:rsid w:val="00F91B2F"/>
    <w:rsid w:val="00F94205"/>
    <w:rsid w:val="00FA4BD0"/>
    <w:rsid w:val="00FA674F"/>
    <w:rsid w:val="00FA69EE"/>
    <w:rsid w:val="00FB0482"/>
    <w:rsid w:val="00FB316A"/>
    <w:rsid w:val="00FC30D9"/>
    <w:rsid w:val="00FC7066"/>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 w:type="paragraph" w:styleId="Header">
    <w:name w:val="header"/>
    <w:basedOn w:val="Normal"/>
    <w:link w:val="HeaderChar"/>
    <w:uiPriority w:val="99"/>
    <w:unhideWhenUsed/>
    <w:rsid w:val="003D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AE"/>
  </w:style>
  <w:style w:type="paragraph" w:styleId="Footer">
    <w:name w:val="footer"/>
    <w:basedOn w:val="Normal"/>
    <w:link w:val="FooterChar"/>
    <w:uiPriority w:val="99"/>
    <w:unhideWhenUsed/>
    <w:rsid w:val="003D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black-box-test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utorialshut.com/experienced-based-test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agc.instructure.com/courses/126521/modules/items/643932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shford.redshelf.com/app/ecom/shelf/course-section/6094369" TargetMode="External"/><Relationship Id="rId4" Type="http://schemas.openxmlformats.org/officeDocument/2006/relationships/webSettings" Target="webSettings.xml"/><Relationship Id="rId9" Type="http://schemas.openxmlformats.org/officeDocument/2006/relationships/hyperlink" Target="https://www.geeksforgeeks.org/software-engineering-white-box-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39</cp:revision>
  <dcterms:created xsi:type="dcterms:W3CDTF">2024-01-10T00:01:00Z</dcterms:created>
  <dcterms:modified xsi:type="dcterms:W3CDTF">2024-01-11T23:28:00Z</dcterms:modified>
</cp:coreProperties>
</file>