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F7128" w14:textId="6A8F9CFD" w:rsidR="00CF0F70" w:rsidRPr="00CF0F70" w:rsidRDefault="00EC5BF8" w:rsidP="00CF0F70">
      <w:pPr>
        <w:rPr>
          <w:rFonts w:ascii="Verdana" w:hAnsi="Verdana"/>
          <w:color w:val="222222"/>
          <w:sz w:val="24"/>
          <w:szCs w:val="24"/>
          <w:shd w:val="clear" w:color="auto" w:fill="FFFFFF"/>
        </w:rPr>
      </w:pP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В файле содержится последовательность целых чисел. Элементы последовательности могут принимать целые значения от </w:t>
      </w:r>
      <w:r w:rsidR="00DF535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0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до 100000 включительно. Определите количество троек последовательности, в которых  два крайних элемента содержат в сумме четыре нечётных цифры и ровно один элемент при возведении в степень 1/2 даёт целое число. В ответе запишите количество найденных троек чисел, затем минимальный элемент из </w:t>
      </w:r>
      <w:r w:rsidR="00DF535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этих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 xml:space="preserve"> тро</w:t>
      </w:r>
      <w:r w:rsidR="00DF535F"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ек</w:t>
      </w:r>
      <w:r w:rsidRPr="00DF535F">
        <w:rPr>
          <w:rFonts w:ascii="Verdana" w:hAnsi="Verdana"/>
          <w:color w:val="222222"/>
          <w:sz w:val="24"/>
          <w:szCs w:val="24"/>
          <w:shd w:val="clear" w:color="auto" w:fill="FFFFFF"/>
        </w:rPr>
        <w:t>. В данной задаче под тройкой подразумевается три идущих подряд элемента последовательности.</w:t>
      </w:r>
    </w:p>
    <w:p w14:paraId="15807AAF" w14:textId="77777777" w:rsidR="00DF535F" w:rsidRPr="00A93134" w:rsidRDefault="00DF535F" w:rsidP="00DF535F">
      <w:pPr>
        <w:rPr>
          <w:rFonts w:ascii="Verdana" w:hAnsi="Verdana"/>
          <w:color w:val="222222"/>
          <w:sz w:val="27"/>
          <w:szCs w:val="27"/>
          <w:shd w:val="clear" w:color="auto" w:fill="FFFFFF"/>
        </w:rPr>
      </w:pPr>
    </w:p>
    <w:p w14:paraId="7A13E5DC" w14:textId="77777777" w:rsidR="00DF535F" w:rsidRPr="00A93134" w:rsidRDefault="00DF535F">
      <w:pPr>
        <w:rPr>
          <w:rFonts w:ascii="Verdana" w:hAnsi="Verdana"/>
          <w:sz w:val="28"/>
          <w:szCs w:val="28"/>
        </w:rPr>
      </w:pPr>
    </w:p>
    <w:sectPr w:rsidR="00DF535F" w:rsidRPr="00A93134" w:rsidSect="00CF0F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F8"/>
    <w:rsid w:val="00176501"/>
    <w:rsid w:val="00235B47"/>
    <w:rsid w:val="00A93134"/>
    <w:rsid w:val="00CF0F70"/>
    <w:rsid w:val="00DF535F"/>
    <w:rsid w:val="00EC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CEADB"/>
  <w15:chartTrackingRefBased/>
  <w15:docId w15:val="{DEFE7686-8D04-4CB2-B02A-C814A9D6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F53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53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Nikolaev</dc:creator>
  <cp:keywords/>
  <dc:description/>
  <cp:lastModifiedBy>Vlad Nikolaev</cp:lastModifiedBy>
  <cp:revision>5</cp:revision>
  <dcterms:created xsi:type="dcterms:W3CDTF">2024-07-26T22:59:00Z</dcterms:created>
  <dcterms:modified xsi:type="dcterms:W3CDTF">2024-07-27T18:18:00Z</dcterms:modified>
</cp:coreProperties>
</file>