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1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Основи мови Java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7543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56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75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59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bookmarkStart w:id="1" w:name="_30j0zll"/>
      <w:r/>
      <w:bookmarkEnd w:id="1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6975" cy="647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1288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6697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4.25pt;height:51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laba_1_1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"Enter x: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nextDouble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"Enter y: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nextDouble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1. Дійсні вхідні дані, дійсний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calculateExpression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"1) Float input and result: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result1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2. Цілі вхідні дані, дійсний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intX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intY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calculateExpression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intX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intY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"2) Int input float result: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3. Дійсні вхідні дані, цілий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result3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round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calculateExpression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"3) Float input int result: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result3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calculateExpression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numerator1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pow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denominator1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pow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fraction1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numerator1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/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denominator1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numerator2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pow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denominator2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pow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pow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fraction2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numerator2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/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denominator2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fraction1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fraction2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br/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line="360" w:lineRule="auto"/>
        <w:ind w:firstLine="0"/>
        <w:jc w:val="both"/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3znysh7"/>
      <w:r/>
      <w:bookmarkEnd w:id="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0575" cy="1057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6326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0057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2.25pt;height:8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9056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119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905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71.3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Введення значень a, b та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"Введіть значення a: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nextDouble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"Введіть значення b (b повинно бути більше за a):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nextDouble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"Помилка: b повинно бути більше за a."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"Введіть кількість елементів масиву n (n ≤ 200):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nextInt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"Помилка: n повинно бути в межах від 1 до 200."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Введення елементів масиву X(n)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"Введіть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елементів масиву:"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nextDouble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Ініціалізація змінних для обчислень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sumBelowA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Сума всіх X(i) &lt;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productAboveB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Добуток всіх X(i) &gt;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hasProductAboveB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Прапорець для перевірки добутку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Максимум серед X(i) ∈ [a, b]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Мінімум серед X(i) ∈ [a, b]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Обчислення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sumBelowA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productAboveB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hasProductAboveB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 { </w:t>
      </w:r>
      <w:r>
        <w:rPr>
          <w:rFonts w:ascii="Consolas" w:hAnsi="Consolas" w:eastAsia="Consolas" w:cs="Consolas"/>
          <w:color w:val="6a9955"/>
          <w:sz w:val="21"/>
        </w:rPr>
        <w:t xml:space="preserve">// x знаходиться в межах [a, b]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maxInRange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maxInRange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minInRange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minInRange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minInRange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Вивід результатів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"Сума всіх елементів, що менші за a: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sumBelowA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hasProductAboveB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"Добуток всіх елементів, що більші за b: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productAboveB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"Не знайдено елементів, більших за b."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maxInRange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minInRange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"Максимум серед елементів у діапазоні [a, b]: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maxInRange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"Мінімум серед елементів у діапазоні [a, b]: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minInRange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"Не знайдено елементів у діапазоні [a, b]."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/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2952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109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00625" cy="29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3.75pt;height:232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t xml:space="preserve">Завдання 3: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61701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203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3414" cy="617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45pt;height:48.5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b/>
          <w:sz w:val="28"/>
          <w:szCs w:val="28"/>
        </w:rPr>
        <w:br/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HashSet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laba_1_3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Введення розміру матриці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"Введіть розмір матриці n (n ≤ 20):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nextInt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Перевірка обмеження на розмір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"Помилка: n повинно бути в межах від 1 до 20."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Введення елементів матриці X(n,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[][]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"Введіть елементи матриці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x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nextInt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Створення логічного вектора Y(n) для зберігання результату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Перевірка кожного рядка на унікальність елементів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Використовуємо HashSet для перевірки унікальності елементів у рядку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HashSet</w:t>
      </w:r>
      <w:r>
        <w:rPr>
          <w:rFonts w:ascii="Consolas" w:hAnsi="Consolas" w:eastAsia="Consolas" w:cs="Consolas"/>
          <w:color w:val="cccccc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Integer</w:t>
      </w:r>
      <w:r>
        <w:rPr>
          <w:rFonts w:ascii="Consolas" w:hAnsi="Consolas" w:eastAsia="Consolas" w:cs="Consolas"/>
          <w:color w:val="cccccc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HashSet</w:t>
      </w:r>
      <w:r>
        <w:rPr>
          <w:rFonts w:ascii="Consolas" w:hAnsi="Consolas" w:eastAsia="Consolas" w:cs="Consolas"/>
          <w:color w:val="cccccc"/>
          <w:sz w:val="21"/>
        </w:rPr>
        <w:t xml:space="preserve">&lt;&gt;();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Якщо елемент вже присутній в HashSet, значить рядок має повторення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contains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break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Якщо всі елементи унікальні, то Y[i] = true, інакше Y[i] = 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Вивід результату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"Логічний вектор Y:"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"Y["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"] =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Y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/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/>
          <w:color w:val="dcdcdc"/>
          <w:sz w:val="21"/>
          <w:szCs w:val="21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18859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062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791074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7.25pt;height:148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Завдання 4: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5878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9047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3414" cy="358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1.45pt;height:28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КОД: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laba_1_4s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Введення тексту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"Введіть текст:"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inputText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nextLine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Розділяємо текст на слова з урахуванням пробілів і розділових знаків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words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inputText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split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\\</w:t>
      </w:r>
      <w:r>
        <w:rPr>
          <w:rFonts w:ascii="Consolas" w:hAnsi="Consolas" w:eastAsia="Consolas" w:cs="Consolas"/>
          <w:color w:val="ce9178"/>
          <w:sz w:val="21"/>
        </w:rPr>
        <w:t xml:space="preserve">b"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Створюємо новий рядок для збереження результату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StringBuilder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StringBuilder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Проходимо по кожному слову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words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matches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\\</w:t>
      </w:r>
      <w:r>
        <w:rPr>
          <w:rFonts w:ascii="Consolas" w:hAnsi="Consolas" w:eastAsia="Consolas" w:cs="Consolas"/>
          <w:color w:val="ce9178"/>
          <w:sz w:val="21"/>
        </w:rPr>
        <w:t xml:space="preserve">w+"</w:t>
      </w:r>
      <w:r>
        <w:rPr>
          <w:rFonts w:ascii="Consolas" w:hAnsi="Consolas" w:eastAsia="Consolas" w:cs="Consolas"/>
          <w:color w:val="cccccc"/>
          <w:sz w:val="21"/>
        </w:rPr>
        <w:t xml:space="preserve">)) { </w:t>
      </w:r>
      <w:r>
        <w:rPr>
          <w:rFonts w:ascii="Consolas" w:hAnsi="Consolas" w:eastAsia="Consolas" w:cs="Consolas"/>
          <w:color w:val="6a9955"/>
          <w:sz w:val="21"/>
        </w:rPr>
        <w:t xml:space="preserve">// Перевіряємо, що це слово (не розділовий знак)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Залишаємо тільки перше входження першої літери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processedWord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removeNextOccurrences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processedWord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Додаємо розділові знаки та пробіли без змін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Вивід обробленого тексту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"Оброблений текст:"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System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println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для видалення всіх наступних входжень першої літери в слові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removeNextOccurrences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firstChar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charAt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); </w:t>
      </w:r>
      <w:r>
        <w:rPr>
          <w:rFonts w:ascii="Consolas" w:hAnsi="Consolas" w:eastAsia="Consolas" w:cs="Consolas"/>
          <w:color w:val="6a9955"/>
          <w:sz w:val="21"/>
        </w:rPr>
        <w:t xml:space="preserve">// Отримуємо першу літеру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StringBuilder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processedWord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StringBuildруддer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processedWord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firstChar</w:t>
      </w:r>
      <w:r>
        <w:rPr>
          <w:rFonts w:ascii="Consolas" w:hAnsi="Consolas" w:eastAsia="Consolas" w:cs="Consolas"/>
          <w:color w:val="cccccc"/>
          <w:sz w:val="21"/>
        </w:rPr>
        <w:t xml:space="preserve">); </w:t>
      </w:r>
      <w:r>
        <w:rPr>
          <w:rFonts w:ascii="Consolas" w:hAnsi="Consolas" w:eastAsia="Consolas" w:cs="Consolas"/>
          <w:color w:val="6a9955"/>
          <w:sz w:val="21"/>
        </w:rPr>
        <w:t xml:space="preserve">// Додаємо першу літеру в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Додаємо до результату всі інші символи, крім повторних входжень першої літери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length</w:t>
      </w:r>
      <w:r>
        <w:rPr>
          <w:rFonts w:ascii="Consolas" w:hAnsi="Consolas" w:eastAsia="Consolas" w:cs="Consolas"/>
          <w:color w:val="cccccc"/>
          <w:sz w:val="21"/>
        </w:rPr>
        <w:t xml:space="preserve">();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currentChar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word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charAt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currentChar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firstChar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processedWord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currentChar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processedWord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РЕЗУЛЬТАТ: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8382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403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9559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28.00pt;height:66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2024-11-13T22:29:56Z</dcterms:modified>
</cp:coreProperties>
</file>