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Чернівецький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національний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університет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Юрія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Федьковича</w:t>
      </w:r>
      <w:proofErr w:type="spellEnd"/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Навчально-науковий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інститут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фізико-технічних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наук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            Кафедра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математичних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проблем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управління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кібернетики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про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№4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</w:t>
      </w:r>
      <w:bookmarkStart w:id="0" w:name="_GoBack"/>
      <w:bookmarkEnd w:id="0"/>
      <w:r w:rsidRPr="005632C2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асоціативні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Виконала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: студентка 141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uk-UA"/>
        </w:rPr>
        <w:t>Корнівська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А.С.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Перевірив: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uk-UA"/>
        </w:rPr>
        <w:t>канд.фіз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uk-UA"/>
        </w:rPr>
        <w:t>.-мат. наук,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доцент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uk-UA"/>
        </w:rPr>
        <w:t>Лазорик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В.В.                                                                                                         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Оцінка: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Дата захисту: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Чернівці 2024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https://github.com/VLazorykOOP/lab4oop-24-Kornivska.git</w:t>
        </w:r>
      </w:hyperlink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асоціативні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Мета: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навиків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перевантаженням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1. Зайти в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свій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обліковий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запис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32C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632C2">
        <w:rPr>
          <w:rFonts w:ascii="Times New Roman" w:hAnsi="Times New Roman" w:cs="Times New Roman"/>
          <w:sz w:val="28"/>
          <w:szCs w:val="28"/>
        </w:rPr>
        <w:t>com</w:t>
      </w: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Клонувати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репозиторій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hyperlink r:id="rId5" w:history="1"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classroom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ltxXX</w:t>
        </w:r>
        <w:proofErr w:type="spellEnd"/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_3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</w:hyperlink>
      <w:r w:rsidRPr="005632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робочий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комп’ютер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3.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Розв’язати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варіанту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4. В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процесі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розв’язання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періодично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здійснювати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синхронізацію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репозиторієм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632C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632C2">
        <w:rPr>
          <w:rFonts w:ascii="Times New Roman" w:hAnsi="Times New Roman" w:cs="Times New Roman"/>
          <w:sz w:val="28"/>
          <w:szCs w:val="28"/>
        </w:rPr>
        <w:t>com</w:t>
      </w: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поясненням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виконаної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5. У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632C2">
        <w:rPr>
          <w:rFonts w:ascii="Times New Roman" w:hAnsi="Times New Roman" w:cs="Times New Roman"/>
          <w:sz w:val="28"/>
          <w:szCs w:val="28"/>
        </w:rPr>
        <w:t>main</w:t>
      </w:r>
      <w:r w:rsidRPr="005632C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меню яке б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викликало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Оформити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7.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Звіт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відправити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в для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оцінювання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hyperlink r:id="rId6" w:history="1"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moodle</w:t>
        </w:r>
        <w:proofErr w:type="spellEnd"/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chnu</w:t>
        </w:r>
        <w:proofErr w:type="spellEnd"/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edu</w:t>
        </w:r>
        <w:proofErr w:type="spellEnd"/>
        <w:r w:rsidRPr="005632C2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5632C2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proofErr w:type="spellEnd"/>
      </w:hyperlink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Передбачити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початкових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: з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клавіатури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файлу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використовуючи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датчик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випадкових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чисел.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кожної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задачі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1.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задач.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Вектори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реалізувати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«вектор»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згідно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варіантів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у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переважити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векторних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тобто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складається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 векторами</w:t>
      </w:r>
      <w:proofErr w:type="gram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скалярними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величинами). В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вираз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має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складатися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5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більше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Перевантажені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повинні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присутні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хоча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б одному з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Варіанти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задач.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Побудувати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асоційований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В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який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представляє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собою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асоціативний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масив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сутностями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набору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асоціативних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сутностей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Перевантажити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операцію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індексації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[] –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звертається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об’єкта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за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однією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сутністю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індекс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повертає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асоціативну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сутність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відповідної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сутності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немає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встановлює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код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помилки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змінну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</w:rPr>
        <w:t>CodeError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альтернативні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перевантаження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lastRenderedPageBreak/>
        <w:t>операції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виклику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5632C2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перевантажити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дружні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введення</w:t>
      </w:r>
      <w:proofErr w:type="spellEnd"/>
      <w:r w:rsidRPr="005632C2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632C2">
        <w:rPr>
          <w:rFonts w:ascii="Times New Roman" w:hAnsi="Times New Roman" w:cs="Times New Roman"/>
          <w:sz w:val="28"/>
          <w:szCs w:val="28"/>
          <w:lang w:val="ru-RU"/>
        </w:rPr>
        <w:t>виведення</w:t>
      </w:r>
      <w:proofErr w:type="spellEnd"/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8E3ACA" wp14:editId="248BDB58">
            <wp:extent cx="4477375" cy="326753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909119A" wp14:editId="0F217533">
            <wp:extent cx="4867954" cy="350568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3F010DC" wp14:editId="5B58250E">
            <wp:extent cx="3315163" cy="3648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164E1C1" wp14:editId="3EF9525E">
            <wp:extent cx="4486901" cy="369621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983B0C9" wp14:editId="0836EE2D">
            <wp:extent cx="5172797" cy="321989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424903C" wp14:editId="640C6250">
            <wp:extent cx="5487166" cy="336279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6DABBAB" wp14:editId="04267214">
            <wp:extent cx="5487166" cy="421063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EF279A2" wp14:editId="3FC550F5">
            <wp:extent cx="5677692" cy="340090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1C4E4044" wp14:editId="0569560F">
            <wp:extent cx="5868219" cy="359142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A830380" wp14:editId="3E2F1C35">
            <wp:extent cx="5591955" cy="348663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 w:rsidP="005632C2">
      <w:pPr>
        <w:spacing w:after="0" w:line="360" w:lineRule="auto"/>
        <w:ind w:left="1134" w:right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32C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277DAB75" wp14:editId="4C30BF36">
            <wp:extent cx="4382112" cy="3515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2C2" w:rsidRPr="005632C2" w:rsidRDefault="005632C2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632C2" w:rsidRPr="005632C2" w:rsidSect="00F16659">
      <w:type w:val="continuous"/>
      <w:pgSz w:w="11910" w:h="16840"/>
      <w:pgMar w:top="940" w:right="460" w:bottom="289" w:left="66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2C2"/>
    <w:rsid w:val="00284E4F"/>
    <w:rsid w:val="005632C2"/>
    <w:rsid w:val="00F1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2D16B"/>
  <w15:chartTrackingRefBased/>
  <w15:docId w15:val="{F4468116-A1AC-4785-91BB-BFBB50921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32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2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4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moodle.chnu.edu.u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lassroom.github.com/a/ltxXX_3d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hyperlink" Target="https://github.com/VLazorykOOP/lab4oop-24-Kornivska.git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2024-04-21T21:31:00Z</dcterms:created>
  <dcterms:modified xsi:type="dcterms:W3CDTF">2024-04-21T21:40:00Z</dcterms:modified>
</cp:coreProperties>
</file>