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E71C9" w14:textId="3B7E6C9E" w:rsidR="004E39AE" w:rsidRPr="00F406B6" w:rsidRDefault="00F406B6">
      <w:pPr>
        <w:rPr>
          <w:lang w:val="uk-UA"/>
        </w:rPr>
      </w:pPr>
      <w:r>
        <w:rPr>
          <w:lang w:val="uk-UA"/>
        </w:rPr>
        <w:t>Посилання на звіт:</w:t>
      </w:r>
      <w:r>
        <w:rPr>
          <w:lang w:val="uk-UA"/>
        </w:rPr>
        <w:br/>
      </w:r>
      <w:hyperlink r:id="rId4" w:anchor="report.md" w:history="1">
        <w:r w:rsidRPr="00F406B6">
          <w:rPr>
            <w:rStyle w:val="a3"/>
            <w:lang w:val="uk-UA"/>
          </w:rPr>
          <w:t>https://replit.com/@Noob41k3/Zvit-3#report.md</w:t>
        </w:r>
      </w:hyperlink>
    </w:p>
    <w:sectPr w:rsidR="004E39AE" w:rsidRPr="00F40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78"/>
    <w:rsid w:val="004E39AE"/>
    <w:rsid w:val="007F7378"/>
    <w:rsid w:val="00F4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1242D"/>
  <w15:chartTrackingRefBased/>
  <w15:docId w15:val="{E02454D3-DF91-4ED0-86A9-C4F0B089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06B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0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it.com/@Noob41k3/Zvit-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</dc:creator>
  <cp:keywords/>
  <dc:description/>
  <cp:lastModifiedBy>Vanya</cp:lastModifiedBy>
  <cp:revision>2</cp:revision>
  <dcterms:created xsi:type="dcterms:W3CDTF">2023-12-12T19:58:00Z</dcterms:created>
  <dcterms:modified xsi:type="dcterms:W3CDTF">2023-12-12T19:59:00Z</dcterms:modified>
</cp:coreProperties>
</file>