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6E58D" w14:textId="5B442F4F" w:rsidR="00601F3B" w:rsidRPr="0006245D" w:rsidRDefault="00601F3B" w:rsidP="00601F3B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601F3B">
        <w:rPr>
          <w:rFonts w:ascii="Times New Roman" w:hAnsi="Times New Roman" w:cs="Times New Roman"/>
          <w:sz w:val="48"/>
          <w:szCs w:val="48"/>
          <w:lang w:val="uk-UA"/>
        </w:rPr>
        <w:t xml:space="preserve">Лабораторна робота </w:t>
      </w:r>
      <w:r w:rsidR="0006245D">
        <w:rPr>
          <w:rFonts w:ascii="Times New Roman" w:hAnsi="Times New Roman" w:cs="Times New Roman"/>
          <w:sz w:val="48"/>
          <w:szCs w:val="48"/>
          <w:lang w:val="en-US"/>
        </w:rPr>
        <w:t>5(</w:t>
      </w:r>
      <w:r w:rsidRPr="00601F3B">
        <w:rPr>
          <w:rFonts w:ascii="Times New Roman" w:hAnsi="Times New Roman" w:cs="Times New Roman"/>
          <w:sz w:val="48"/>
          <w:szCs w:val="48"/>
          <w:lang w:val="uk-UA"/>
        </w:rPr>
        <w:t>1</w:t>
      </w:r>
      <w:r w:rsidR="0006245D">
        <w:rPr>
          <w:rFonts w:ascii="Times New Roman" w:hAnsi="Times New Roman" w:cs="Times New Roman"/>
          <w:sz w:val="48"/>
          <w:szCs w:val="48"/>
          <w:lang w:val="en-US"/>
        </w:rPr>
        <w:t>)</w:t>
      </w:r>
    </w:p>
    <w:p w14:paraId="4DF460B3" w14:textId="02F39EF8" w:rsid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1)</w:t>
      </w:r>
    </w:p>
    <w:p w14:paraId="4ED0D071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>#include &lt;iostream&gt;</w:t>
      </w:r>
    </w:p>
    <w:p w14:paraId="3BD956B8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using namespace std;</w:t>
      </w:r>
    </w:p>
    <w:p w14:paraId="1BE09841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class Triad { </w:t>
      </w:r>
    </w:p>
    <w:p w14:paraId="123DAD10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public:</w:t>
      </w:r>
    </w:p>
    <w:p w14:paraId="6325022C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    virtual bool isLeapYear(int y) = 0;</w:t>
      </w:r>
    </w:p>
    <w:p w14:paraId="1DD13724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public:</w:t>
      </w:r>
    </w:p>
    <w:p w14:paraId="7E3D1BCB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    int day;</w:t>
      </w:r>
    </w:p>
    <w:p w14:paraId="09603209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    int month;</w:t>
      </w:r>
    </w:p>
    <w:p w14:paraId="4A6C3D57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    int year;</w:t>
      </w:r>
    </w:p>
    <w:p w14:paraId="357A03AE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>};</w:t>
      </w:r>
    </w:p>
    <w:p w14:paraId="24EBF238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>class Date: public Triad {</w:t>
      </w:r>
    </w:p>
    <w:p w14:paraId="0AB8172D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public:   </w:t>
      </w:r>
    </w:p>
    <w:p w14:paraId="535DE21A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    Date() {</w:t>
      </w:r>
    </w:p>
    <w:p w14:paraId="53B7E798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        day = 01;</w:t>
      </w:r>
    </w:p>
    <w:p w14:paraId="513C9E7D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        month = 01;</w:t>
      </w:r>
    </w:p>
    <w:p w14:paraId="1D990D4F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        year = 2000;</w:t>
      </w:r>
    </w:p>
    <w:p w14:paraId="13A058C2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    }</w:t>
      </w:r>
    </w:p>
    <w:p w14:paraId="0979C1C7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Date(int d, int m, int y) {</w:t>
      </w:r>
    </w:p>
    <w:p w14:paraId="1F0BA4B8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    day = d;</w:t>
      </w:r>
    </w:p>
    <w:p w14:paraId="1CBAEDE1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    month = m;</w:t>
      </w:r>
    </w:p>
    <w:p w14:paraId="4A448BB5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    year = y;</w:t>
      </w:r>
    </w:p>
    <w:p w14:paraId="42B076B8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}</w:t>
      </w:r>
    </w:p>
    <w:p w14:paraId="06C75421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void setDay(int d) {</w:t>
      </w:r>
    </w:p>
    <w:p w14:paraId="27F31CF4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    day = d;</w:t>
      </w:r>
    </w:p>
    <w:p w14:paraId="34AA8180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}</w:t>
      </w:r>
    </w:p>
    <w:p w14:paraId="0C36E292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void setMonth(int m) {</w:t>
      </w:r>
    </w:p>
    <w:p w14:paraId="309EB110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    month = m;</w:t>
      </w:r>
    </w:p>
    <w:p w14:paraId="52FB8B3A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}</w:t>
      </w:r>
    </w:p>
    <w:p w14:paraId="171916CD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void setYear(int y) {</w:t>
      </w:r>
    </w:p>
    <w:p w14:paraId="388C6B13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    year = y;</w:t>
      </w:r>
    </w:p>
    <w:p w14:paraId="7DF47F01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}</w:t>
      </w:r>
    </w:p>
    <w:p w14:paraId="27B95807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int getDay() {</w:t>
      </w:r>
    </w:p>
    <w:p w14:paraId="0C72D864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    return day;</w:t>
      </w:r>
    </w:p>
    <w:p w14:paraId="2CE4319F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}</w:t>
      </w:r>
    </w:p>
    <w:p w14:paraId="49506A91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int getMonth() {</w:t>
      </w:r>
    </w:p>
    <w:p w14:paraId="2D15134B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    return month;</w:t>
      </w:r>
    </w:p>
    <w:p w14:paraId="1C91FD30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}</w:t>
      </w:r>
    </w:p>
    <w:p w14:paraId="27AAE538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int getYear() {</w:t>
      </w:r>
    </w:p>
    <w:p w14:paraId="62285375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    return year;</w:t>
      </w:r>
    </w:p>
    <w:p w14:paraId="40169F99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}</w:t>
      </w:r>
    </w:p>
    <w:p w14:paraId="3EF5803B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int days_in_month[12] = { 31, 28, 31, 30, 31, 30, 31, 31, 30, 31, 30, 31 };</w:t>
      </w:r>
    </w:p>
    <w:p w14:paraId="6B45347E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bool isLeapYear(int year) {</w:t>
      </w:r>
    </w:p>
    <w:p w14:paraId="58FBB68A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    if (((year % 4 == 0) &amp;&amp; (year % 100 != 0)) || (year % 400 == 0)) {</w:t>
      </w:r>
    </w:p>
    <w:p w14:paraId="4B96B435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        return true;</w:t>
      </w:r>
    </w:p>
    <w:p w14:paraId="6F8C3A8E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    }</w:t>
      </w:r>
    </w:p>
    <w:p w14:paraId="71AF499A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    return false;</w:t>
      </w:r>
    </w:p>
    <w:p w14:paraId="6CA78810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}</w:t>
      </w:r>
    </w:p>
    <w:p w14:paraId="721BB609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lastRenderedPageBreak/>
        <w:t xml:space="preserve">    bool checkDay(Date &amp;date) {</w:t>
      </w:r>
    </w:p>
    <w:p w14:paraId="2C236A96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    for (auto i: { 0, 2, 4, 6, 7, 9, 11 }) {</w:t>
      </w:r>
    </w:p>
    <w:p w14:paraId="65BCC4F2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        if (date.getMonth() == i + 1) {</w:t>
      </w:r>
    </w:p>
    <w:p w14:paraId="15DC6A8F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            if (date.getDay() &gt;= 1 &amp;&amp; date.getDay() &lt;= days_in_month[i]) {</w:t>
      </w:r>
    </w:p>
    <w:p w14:paraId="43F09FFA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                return true;</w:t>
      </w:r>
    </w:p>
    <w:p w14:paraId="01362439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            }</w:t>
      </w:r>
    </w:p>
    <w:p w14:paraId="15184F7D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        }</w:t>
      </w:r>
    </w:p>
    <w:p w14:paraId="60AE2B67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    }</w:t>
      </w:r>
    </w:p>
    <w:p w14:paraId="14C3EE37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    for (auto i: { 3, 5, 8, 10 }) {</w:t>
      </w:r>
    </w:p>
    <w:p w14:paraId="3B968368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        if (date.getMonth() == i + 1) {</w:t>
      </w:r>
    </w:p>
    <w:p w14:paraId="183BF4F1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            if (date.getDay() &gt;= 1 &amp;&amp; date.getDay() &lt;= days_in_month[i]) {</w:t>
      </w:r>
    </w:p>
    <w:p w14:paraId="4F3071F4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                return true;</w:t>
      </w:r>
    </w:p>
    <w:p w14:paraId="10908485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            }</w:t>
      </w:r>
    </w:p>
    <w:p w14:paraId="1338A4DB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        }</w:t>
      </w:r>
    </w:p>
    <w:p w14:paraId="7F19246B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    }</w:t>
      </w:r>
    </w:p>
    <w:p w14:paraId="02972C4A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    if (date.getMonth() == 2) {</w:t>
      </w:r>
    </w:p>
    <w:p w14:paraId="7C8AB978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        if (isLeapYear(date.getYear())) {</w:t>
      </w:r>
    </w:p>
    <w:p w14:paraId="70FA1F56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            if (date.getDay() &gt;= 1 &amp;&amp; date.getDay() &lt;= 29) {</w:t>
      </w:r>
    </w:p>
    <w:p w14:paraId="469128FE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                return true;</w:t>
      </w:r>
    </w:p>
    <w:p w14:paraId="49DE70C3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            }</w:t>
      </w:r>
    </w:p>
    <w:p w14:paraId="7598D688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        } else {</w:t>
      </w:r>
    </w:p>
    <w:p w14:paraId="036B1C9E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            if (date.getDay() &gt;= 1 &amp;&amp; date.getDay() &lt;= 28) {</w:t>
      </w:r>
    </w:p>
    <w:p w14:paraId="3F357A98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                return true;</w:t>
      </w:r>
    </w:p>
    <w:p w14:paraId="01ACDE9B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            }</w:t>
      </w:r>
    </w:p>
    <w:p w14:paraId="5FE49B6D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        }</w:t>
      </w:r>
    </w:p>
    <w:p w14:paraId="602B8A80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    }</w:t>
      </w:r>
    </w:p>
    <w:p w14:paraId="016D428C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    return false;</w:t>
      </w:r>
    </w:p>
    <w:p w14:paraId="579E9381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}</w:t>
      </w:r>
    </w:p>
    <w:p w14:paraId="798DA0DD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bool checkMonth(Date &amp;date) {</w:t>
      </w:r>
    </w:p>
    <w:p w14:paraId="49614442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    if (date.getMonth() &gt;= 1 &amp;&amp; date.getMonth() &lt;= 12) {</w:t>
      </w:r>
    </w:p>
    <w:p w14:paraId="33846920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        return true;</w:t>
      </w:r>
    </w:p>
    <w:p w14:paraId="79C1BF99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    }</w:t>
      </w:r>
    </w:p>
    <w:p w14:paraId="18E03BA8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    return false;</w:t>
      </w:r>
    </w:p>
    <w:p w14:paraId="6D5D653C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}</w:t>
      </w:r>
    </w:p>
    <w:p w14:paraId="33019A65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bool checkYear(Date &amp;date) {</w:t>
      </w:r>
    </w:p>
    <w:p w14:paraId="5F8CE83C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    if (date.getYear() &gt;= 1900 &amp;&amp; date.getYear() &lt;= 2040) {</w:t>
      </w:r>
    </w:p>
    <w:p w14:paraId="3BB633F1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        return true;</w:t>
      </w:r>
    </w:p>
    <w:p w14:paraId="57F37ED7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    }</w:t>
      </w:r>
    </w:p>
    <w:p w14:paraId="3355D33A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    return false;</w:t>
      </w:r>
    </w:p>
    <w:p w14:paraId="7E9518BB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}</w:t>
      </w:r>
    </w:p>
    <w:p w14:paraId="38E2B4C5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void checkDate(Date &amp;date) {</w:t>
      </w:r>
    </w:p>
    <w:p w14:paraId="6C3DC6B3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    if ((checkDay(date) == true) &amp;&amp;</w:t>
      </w:r>
    </w:p>
    <w:p w14:paraId="18FCB8C4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        (checkMonth(date) == true) &amp;&amp;</w:t>
      </w:r>
    </w:p>
    <w:p w14:paraId="3248F4DF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        (checkYear(date) == true)) {</w:t>
      </w:r>
    </w:p>
    <w:p w14:paraId="33E6D54C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        cout &lt;&lt; "This date is correct!\n";</w:t>
      </w:r>
    </w:p>
    <w:p w14:paraId="3991869F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    } else {</w:t>
      </w:r>
    </w:p>
    <w:p w14:paraId="1EE65C94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        cout &lt;&lt; "This date is NOT correct!\n";</w:t>
      </w:r>
    </w:p>
    <w:p w14:paraId="067A52F1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    }</w:t>
      </w:r>
    </w:p>
    <w:p w14:paraId="1DCC8B5E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}</w:t>
      </w:r>
    </w:p>
    <w:p w14:paraId="4B0B683E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>};</w:t>
      </w:r>
    </w:p>
    <w:p w14:paraId="0FAAFD39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lastRenderedPageBreak/>
        <w:t>int main(void) {</w:t>
      </w:r>
    </w:p>
    <w:p w14:paraId="2DC1405C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Date obj(31, 05, 2000);</w:t>
      </w:r>
    </w:p>
    <w:p w14:paraId="69CEDC4A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obj.checkDate(obj);</w:t>
      </w:r>
    </w:p>
    <w:p w14:paraId="3FE5FF0A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system("pause");</w:t>
      </w:r>
    </w:p>
    <w:p w14:paraId="7575FBA5" w14:textId="77777777" w:rsidR="00601F3B" w:rsidRP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 xml:space="preserve">    return 0;</w:t>
      </w:r>
    </w:p>
    <w:p w14:paraId="572653D4" w14:textId="291D9028" w:rsid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 w:rsidRPr="00601F3B">
        <w:rPr>
          <w:rFonts w:ascii="Times New Roman" w:hAnsi="Times New Roman" w:cs="Times New Roman"/>
          <w:lang w:val="uk-UA"/>
        </w:rPr>
        <w:t>}</w:t>
      </w:r>
    </w:p>
    <w:p w14:paraId="6E301F9A" w14:textId="47394551" w:rsid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</w:p>
    <w:p w14:paraId="7B24FD54" w14:textId="0B9A0B78" w:rsid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noProof/>
          <w:lang w:val="uk-UA"/>
        </w:rPr>
        <w:drawing>
          <wp:inline distT="0" distB="0" distL="0" distR="0" wp14:anchorId="02D42ED3" wp14:editId="41163272">
            <wp:extent cx="3263900" cy="1485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6BC15" w14:textId="105A4208" w:rsid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</w:p>
    <w:p w14:paraId="71A3DC8F" w14:textId="7642130A" w:rsid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2)</w:t>
      </w:r>
    </w:p>
    <w:p w14:paraId="33E330AF" w14:textId="77777777" w:rsidR="008B5ED7" w:rsidRPr="008B5ED7" w:rsidRDefault="008B5ED7" w:rsidP="008B5ED7">
      <w:pPr>
        <w:jc w:val="both"/>
        <w:rPr>
          <w:rFonts w:ascii="Times New Roman" w:hAnsi="Times New Roman" w:cs="Times New Roman"/>
          <w:lang w:val="en-US"/>
        </w:rPr>
      </w:pPr>
      <w:r w:rsidRPr="008B5ED7">
        <w:rPr>
          <w:rFonts w:ascii="Times New Roman" w:hAnsi="Times New Roman" w:cs="Times New Roman"/>
          <w:lang w:val="en-US"/>
        </w:rPr>
        <w:t>#include &lt;iostream&gt;</w:t>
      </w:r>
    </w:p>
    <w:p w14:paraId="2DCF7D59" w14:textId="77777777" w:rsidR="008B5ED7" w:rsidRPr="008B5ED7" w:rsidRDefault="008B5ED7" w:rsidP="008B5ED7">
      <w:pPr>
        <w:jc w:val="both"/>
        <w:rPr>
          <w:rFonts w:ascii="Times New Roman" w:hAnsi="Times New Roman" w:cs="Times New Roman"/>
          <w:lang w:val="en-US"/>
        </w:rPr>
      </w:pPr>
      <w:r w:rsidRPr="008B5ED7">
        <w:rPr>
          <w:rFonts w:ascii="Times New Roman" w:hAnsi="Times New Roman" w:cs="Times New Roman"/>
          <w:lang w:val="en-US"/>
        </w:rPr>
        <w:t>#include &lt;string&gt;</w:t>
      </w:r>
    </w:p>
    <w:p w14:paraId="0C088CA9" w14:textId="77777777" w:rsidR="008B5ED7" w:rsidRPr="008B5ED7" w:rsidRDefault="008B5ED7" w:rsidP="008B5ED7">
      <w:pPr>
        <w:jc w:val="both"/>
        <w:rPr>
          <w:rFonts w:ascii="Times New Roman" w:hAnsi="Times New Roman" w:cs="Times New Roman"/>
          <w:lang w:val="en-US"/>
        </w:rPr>
      </w:pPr>
      <w:r w:rsidRPr="008B5ED7">
        <w:rPr>
          <w:rFonts w:ascii="Times New Roman" w:hAnsi="Times New Roman" w:cs="Times New Roman"/>
          <w:lang w:val="en-US"/>
        </w:rPr>
        <w:t>struct dvyhun</w:t>
      </w:r>
    </w:p>
    <w:p w14:paraId="3F08F441" w14:textId="77777777" w:rsidR="008B5ED7" w:rsidRPr="008B5ED7" w:rsidRDefault="008B5ED7" w:rsidP="008B5ED7">
      <w:pPr>
        <w:jc w:val="both"/>
        <w:rPr>
          <w:rFonts w:ascii="Times New Roman" w:hAnsi="Times New Roman" w:cs="Times New Roman"/>
          <w:lang w:val="en-US"/>
        </w:rPr>
      </w:pPr>
      <w:r w:rsidRPr="008B5ED7">
        <w:rPr>
          <w:rFonts w:ascii="Times New Roman" w:hAnsi="Times New Roman" w:cs="Times New Roman"/>
          <w:lang w:val="en-US"/>
        </w:rPr>
        <w:t>{</w:t>
      </w:r>
    </w:p>
    <w:p w14:paraId="558F38AE" w14:textId="77777777" w:rsidR="008B5ED7" w:rsidRPr="008B5ED7" w:rsidRDefault="008B5ED7" w:rsidP="008B5ED7">
      <w:pPr>
        <w:jc w:val="both"/>
        <w:rPr>
          <w:rFonts w:ascii="Times New Roman" w:hAnsi="Times New Roman" w:cs="Times New Roman"/>
          <w:lang w:val="en-US"/>
        </w:rPr>
      </w:pPr>
      <w:r w:rsidRPr="008B5ED7">
        <w:rPr>
          <w:rFonts w:ascii="Times New Roman" w:hAnsi="Times New Roman" w:cs="Times New Roman"/>
          <w:lang w:val="en-US"/>
        </w:rPr>
        <w:t xml:space="preserve">    int power{};</w:t>
      </w:r>
    </w:p>
    <w:p w14:paraId="727E4798" w14:textId="77777777" w:rsidR="008B5ED7" w:rsidRPr="008B5ED7" w:rsidRDefault="008B5ED7" w:rsidP="008B5ED7">
      <w:pPr>
        <w:jc w:val="both"/>
        <w:rPr>
          <w:rFonts w:ascii="Times New Roman" w:hAnsi="Times New Roman" w:cs="Times New Roman"/>
          <w:lang w:val="en-US"/>
        </w:rPr>
      </w:pPr>
      <w:r w:rsidRPr="008B5ED7">
        <w:rPr>
          <w:rFonts w:ascii="Times New Roman" w:hAnsi="Times New Roman" w:cs="Times New Roman"/>
          <w:lang w:val="en-US"/>
        </w:rPr>
        <w:t>};</w:t>
      </w:r>
    </w:p>
    <w:p w14:paraId="718D90FF" w14:textId="77777777" w:rsidR="008B5ED7" w:rsidRPr="008B5ED7" w:rsidRDefault="008B5ED7" w:rsidP="008B5ED7">
      <w:pPr>
        <w:jc w:val="both"/>
        <w:rPr>
          <w:rFonts w:ascii="Times New Roman" w:hAnsi="Times New Roman" w:cs="Times New Roman"/>
          <w:lang w:val="en-US"/>
        </w:rPr>
      </w:pPr>
      <w:r w:rsidRPr="008B5ED7">
        <w:rPr>
          <w:rFonts w:ascii="Times New Roman" w:hAnsi="Times New Roman" w:cs="Times New Roman"/>
          <w:lang w:val="en-US"/>
        </w:rPr>
        <w:t>struct automobile</w:t>
      </w:r>
    </w:p>
    <w:p w14:paraId="5F006D5D" w14:textId="77777777" w:rsidR="008B5ED7" w:rsidRPr="008B5ED7" w:rsidRDefault="008B5ED7" w:rsidP="008B5ED7">
      <w:pPr>
        <w:jc w:val="both"/>
        <w:rPr>
          <w:rFonts w:ascii="Times New Roman" w:hAnsi="Times New Roman" w:cs="Times New Roman"/>
          <w:lang w:val="en-US"/>
        </w:rPr>
      </w:pPr>
      <w:r w:rsidRPr="008B5ED7">
        <w:rPr>
          <w:rFonts w:ascii="Times New Roman" w:hAnsi="Times New Roman" w:cs="Times New Roman"/>
          <w:lang w:val="en-US"/>
        </w:rPr>
        <w:t>{</w:t>
      </w:r>
    </w:p>
    <w:p w14:paraId="2E7063D3" w14:textId="77777777" w:rsidR="008B5ED7" w:rsidRPr="008B5ED7" w:rsidRDefault="008B5ED7" w:rsidP="008B5ED7">
      <w:pPr>
        <w:jc w:val="both"/>
        <w:rPr>
          <w:rFonts w:ascii="Times New Roman" w:hAnsi="Times New Roman" w:cs="Times New Roman"/>
          <w:lang w:val="en-US"/>
        </w:rPr>
      </w:pPr>
      <w:r w:rsidRPr="008B5ED7">
        <w:rPr>
          <w:rFonts w:ascii="Times New Roman" w:hAnsi="Times New Roman" w:cs="Times New Roman"/>
          <w:lang w:val="en-US"/>
        </w:rPr>
        <w:t xml:space="preserve">    std::string marka;</w:t>
      </w:r>
    </w:p>
    <w:p w14:paraId="28B263BB" w14:textId="77777777" w:rsidR="008B5ED7" w:rsidRPr="008B5ED7" w:rsidRDefault="008B5ED7" w:rsidP="008B5ED7">
      <w:pPr>
        <w:jc w:val="both"/>
        <w:rPr>
          <w:rFonts w:ascii="Times New Roman" w:hAnsi="Times New Roman" w:cs="Times New Roman"/>
          <w:lang w:val="en-US"/>
        </w:rPr>
      </w:pPr>
      <w:r w:rsidRPr="008B5ED7">
        <w:rPr>
          <w:rFonts w:ascii="Times New Roman" w:hAnsi="Times New Roman" w:cs="Times New Roman"/>
          <w:lang w:val="en-US"/>
        </w:rPr>
        <w:t xml:space="preserve">    double cina{};</w:t>
      </w:r>
    </w:p>
    <w:p w14:paraId="5EA8BABF" w14:textId="77777777" w:rsidR="008B5ED7" w:rsidRPr="008B5ED7" w:rsidRDefault="008B5ED7" w:rsidP="008B5ED7">
      <w:pPr>
        <w:jc w:val="both"/>
        <w:rPr>
          <w:rFonts w:ascii="Times New Roman" w:hAnsi="Times New Roman" w:cs="Times New Roman"/>
          <w:lang w:val="en-US"/>
        </w:rPr>
      </w:pPr>
      <w:r w:rsidRPr="008B5ED7">
        <w:rPr>
          <w:rFonts w:ascii="Times New Roman" w:hAnsi="Times New Roman" w:cs="Times New Roman"/>
          <w:lang w:val="en-US"/>
        </w:rPr>
        <w:t xml:space="preserve">    dvyhun pow;</w:t>
      </w:r>
    </w:p>
    <w:p w14:paraId="0A112BF9" w14:textId="77777777" w:rsidR="008B5ED7" w:rsidRPr="008B5ED7" w:rsidRDefault="008B5ED7" w:rsidP="008B5ED7">
      <w:pPr>
        <w:jc w:val="both"/>
        <w:rPr>
          <w:rFonts w:ascii="Times New Roman" w:hAnsi="Times New Roman" w:cs="Times New Roman"/>
          <w:lang w:val="en-US"/>
        </w:rPr>
      </w:pPr>
      <w:r w:rsidRPr="008B5ED7">
        <w:rPr>
          <w:rFonts w:ascii="Times New Roman" w:hAnsi="Times New Roman" w:cs="Times New Roman"/>
          <w:lang w:val="en-US"/>
        </w:rPr>
        <w:t>};</w:t>
      </w:r>
    </w:p>
    <w:p w14:paraId="4FD0A93A" w14:textId="77777777" w:rsidR="008B5ED7" w:rsidRPr="008B5ED7" w:rsidRDefault="008B5ED7" w:rsidP="008B5ED7">
      <w:pPr>
        <w:jc w:val="both"/>
        <w:rPr>
          <w:rFonts w:ascii="Times New Roman" w:hAnsi="Times New Roman" w:cs="Times New Roman"/>
          <w:lang w:val="en-US"/>
        </w:rPr>
      </w:pPr>
      <w:r w:rsidRPr="008B5ED7">
        <w:rPr>
          <w:rFonts w:ascii="Times New Roman" w:hAnsi="Times New Roman" w:cs="Times New Roman"/>
          <w:lang w:val="en-US"/>
        </w:rPr>
        <w:t>struct vant: public automobile</w:t>
      </w:r>
    </w:p>
    <w:p w14:paraId="12F8F1A3" w14:textId="77777777" w:rsidR="008B5ED7" w:rsidRPr="008B5ED7" w:rsidRDefault="008B5ED7" w:rsidP="008B5ED7">
      <w:pPr>
        <w:jc w:val="both"/>
        <w:rPr>
          <w:rFonts w:ascii="Times New Roman" w:hAnsi="Times New Roman" w:cs="Times New Roman"/>
          <w:lang w:val="en-US"/>
        </w:rPr>
      </w:pPr>
      <w:r w:rsidRPr="008B5ED7">
        <w:rPr>
          <w:rFonts w:ascii="Times New Roman" w:hAnsi="Times New Roman" w:cs="Times New Roman"/>
          <w:lang w:val="en-US"/>
        </w:rPr>
        <w:t>{</w:t>
      </w:r>
    </w:p>
    <w:p w14:paraId="735AAC57" w14:textId="77777777" w:rsidR="008B5ED7" w:rsidRPr="008B5ED7" w:rsidRDefault="008B5ED7" w:rsidP="008B5ED7">
      <w:pPr>
        <w:jc w:val="both"/>
        <w:rPr>
          <w:rFonts w:ascii="Times New Roman" w:hAnsi="Times New Roman" w:cs="Times New Roman"/>
          <w:lang w:val="en-US"/>
        </w:rPr>
      </w:pPr>
      <w:r w:rsidRPr="008B5ED7">
        <w:rPr>
          <w:rFonts w:ascii="Times New Roman" w:hAnsi="Times New Roman" w:cs="Times New Roman"/>
          <w:lang w:val="en-US"/>
        </w:rPr>
        <w:t xml:space="preserve">    int vantag{};  </w:t>
      </w:r>
    </w:p>
    <w:p w14:paraId="7892734C" w14:textId="77777777" w:rsidR="008B5ED7" w:rsidRPr="008B5ED7" w:rsidRDefault="008B5ED7" w:rsidP="008B5ED7">
      <w:pPr>
        <w:jc w:val="both"/>
        <w:rPr>
          <w:rFonts w:ascii="Times New Roman" w:hAnsi="Times New Roman" w:cs="Times New Roman"/>
          <w:lang w:val="en-US"/>
        </w:rPr>
      </w:pPr>
      <w:r w:rsidRPr="008B5ED7">
        <w:rPr>
          <w:rFonts w:ascii="Times New Roman" w:hAnsi="Times New Roman" w:cs="Times New Roman"/>
          <w:lang w:val="en-US"/>
        </w:rPr>
        <w:t xml:space="preserve">    vant()=default;</w:t>
      </w:r>
    </w:p>
    <w:p w14:paraId="255E27D1" w14:textId="77777777" w:rsidR="008B5ED7" w:rsidRPr="008B5ED7" w:rsidRDefault="008B5ED7" w:rsidP="008B5ED7">
      <w:pPr>
        <w:jc w:val="both"/>
        <w:rPr>
          <w:rFonts w:ascii="Times New Roman" w:hAnsi="Times New Roman" w:cs="Times New Roman"/>
          <w:lang w:val="en-US"/>
        </w:rPr>
      </w:pPr>
      <w:r w:rsidRPr="008B5ED7">
        <w:rPr>
          <w:rFonts w:ascii="Times New Roman" w:hAnsi="Times New Roman" w:cs="Times New Roman"/>
          <w:lang w:val="en-US"/>
        </w:rPr>
        <w:t xml:space="preserve">    vant(int vantag,const automobile&amp; a):automobile(a),vantag(vantag){}</w:t>
      </w:r>
    </w:p>
    <w:p w14:paraId="282A447C" w14:textId="77777777" w:rsidR="008B5ED7" w:rsidRPr="008B5ED7" w:rsidRDefault="008B5ED7" w:rsidP="008B5ED7">
      <w:pPr>
        <w:jc w:val="both"/>
        <w:rPr>
          <w:rFonts w:ascii="Times New Roman" w:hAnsi="Times New Roman" w:cs="Times New Roman"/>
          <w:lang w:val="en-US"/>
        </w:rPr>
      </w:pPr>
      <w:r w:rsidRPr="008B5ED7">
        <w:rPr>
          <w:rFonts w:ascii="Times New Roman" w:hAnsi="Times New Roman" w:cs="Times New Roman"/>
          <w:lang w:val="en-US"/>
        </w:rPr>
        <w:t xml:space="preserve">    void OutputVant()const</w:t>
      </w:r>
    </w:p>
    <w:p w14:paraId="78920E6D" w14:textId="77777777" w:rsidR="008B5ED7" w:rsidRPr="008B5ED7" w:rsidRDefault="008B5ED7" w:rsidP="008B5ED7">
      <w:pPr>
        <w:jc w:val="both"/>
        <w:rPr>
          <w:rFonts w:ascii="Times New Roman" w:hAnsi="Times New Roman" w:cs="Times New Roman"/>
          <w:lang w:val="en-US"/>
        </w:rPr>
      </w:pPr>
      <w:r w:rsidRPr="008B5ED7">
        <w:rPr>
          <w:rFonts w:ascii="Times New Roman" w:hAnsi="Times New Roman" w:cs="Times New Roman"/>
          <w:lang w:val="en-US"/>
        </w:rPr>
        <w:t xml:space="preserve">    {</w:t>
      </w:r>
    </w:p>
    <w:p w14:paraId="16407372" w14:textId="77777777" w:rsidR="008B5ED7" w:rsidRPr="008B5ED7" w:rsidRDefault="008B5ED7" w:rsidP="008B5ED7">
      <w:pPr>
        <w:jc w:val="both"/>
        <w:rPr>
          <w:rFonts w:ascii="Times New Roman" w:hAnsi="Times New Roman" w:cs="Times New Roman"/>
          <w:lang w:val="en-US"/>
        </w:rPr>
      </w:pPr>
      <w:r w:rsidRPr="008B5ED7">
        <w:rPr>
          <w:rFonts w:ascii="Times New Roman" w:hAnsi="Times New Roman" w:cs="Times New Roman"/>
          <w:lang w:val="en-US"/>
        </w:rPr>
        <w:t xml:space="preserve">        std::cout&lt;&lt;"Марка: "&lt;&lt;marka&lt;&lt;'\n';</w:t>
      </w:r>
    </w:p>
    <w:p w14:paraId="41999C07" w14:textId="77777777" w:rsidR="008B5ED7" w:rsidRPr="008B5ED7" w:rsidRDefault="008B5ED7" w:rsidP="008B5ED7">
      <w:pPr>
        <w:jc w:val="both"/>
        <w:rPr>
          <w:rFonts w:ascii="Times New Roman" w:hAnsi="Times New Roman" w:cs="Times New Roman"/>
          <w:lang w:val="en-US"/>
        </w:rPr>
      </w:pPr>
      <w:r w:rsidRPr="008B5ED7">
        <w:rPr>
          <w:rFonts w:ascii="Times New Roman" w:hAnsi="Times New Roman" w:cs="Times New Roman"/>
          <w:lang w:val="en-US"/>
        </w:rPr>
        <w:t xml:space="preserve">        std::cout&lt;&lt;"Ціна: "&lt;&lt;cina&lt;&lt;'\n';</w:t>
      </w:r>
    </w:p>
    <w:p w14:paraId="3D039A8D" w14:textId="77777777" w:rsidR="008B5ED7" w:rsidRPr="008B5ED7" w:rsidRDefault="008B5ED7" w:rsidP="008B5ED7">
      <w:pPr>
        <w:jc w:val="both"/>
        <w:rPr>
          <w:rFonts w:ascii="Times New Roman" w:hAnsi="Times New Roman" w:cs="Times New Roman"/>
          <w:lang w:val="en-US"/>
        </w:rPr>
      </w:pPr>
      <w:r w:rsidRPr="008B5ED7">
        <w:rPr>
          <w:rFonts w:ascii="Times New Roman" w:hAnsi="Times New Roman" w:cs="Times New Roman"/>
          <w:lang w:val="en-US"/>
        </w:rPr>
        <w:t xml:space="preserve">        std::cout&lt;&lt;"Сила: "&lt;&lt;pow.power&lt;&lt;'\n';</w:t>
      </w:r>
    </w:p>
    <w:p w14:paraId="4E4CDD2D" w14:textId="77777777" w:rsidR="008B5ED7" w:rsidRPr="008B5ED7" w:rsidRDefault="008B5ED7" w:rsidP="008B5ED7">
      <w:pPr>
        <w:jc w:val="both"/>
        <w:rPr>
          <w:rFonts w:ascii="Times New Roman" w:hAnsi="Times New Roman" w:cs="Times New Roman"/>
          <w:lang w:val="en-US"/>
        </w:rPr>
      </w:pPr>
      <w:r w:rsidRPr="008B5ED7">
        <w:rPr>
          <w:rFonts w:ascii="Times New Roman" w:hAnsi="Times New Roman" w:cs="Times New Roman"/>
          <w:lang w:val="en-US"/>
        </w:rPr>
        <w:t xml:space="preserve">        std::cout&lt;&lt;"Вантажопідйомність: "&lt;&lt;vantag&lt;&lt;'\n';</w:t>
      </w:r>
    </w:p>
    <w:p w14:paraId="75CDEBE6" w14:textId="77777777" w:rsidR="008B5ED7" w:rsidRPr="008B5ED7" w:rsidRDefault="008B5ED7" w:rsidP="008B5ED7">
      <w:pPr>
        <w:jc w:val="both"/>
        <w:rPr>
          <w:rFonts w:ascii="Times New Roman" w:hAnsi="Times New Roman" w:cs="Times New Roman"/>
          <w:lang w:val="en-US"/>
        </w:rPr>
      </w:pPr>
      <w:r w:rsidRPr="008B5ED7">
        <w:rPr>
          <w:rFonts w:ascii="Times New Roman" w:hAnsi="Times New Roman" w:cs="Times New Roman"/>
          <w:lang w:val="en-US"/>
        </w:rPr>
        <w:t xml:space="preserve">    }</w:t>
      </w:r>
    </w:p>
    <w:p w14:paraId="77DFCD9D" w14:textId="77777777" w:rsidR="008B5ED7" w:rsidRPr="008B5ED7" w:rsidRDefault="008B5ED7" w:rsidP="008B5ED7">
      <w:pPr>
        <w:jc w:val="both"/>
        <w:rPr>
          <w:rFonts w:ascii="Times New Roman" w:hAnsi="Times New Roman" w:cs="Times New Roman"/>
          <w:lang w:val="en-US"/>
        </w:rPr>
      </w:pPr>
      <w:r w:rsidRPr="008B5ED7">
        <w:rPr>
          <w:rFonts w:ascii="Times New Roman" w:hAnsi="Times New Roman" w:cs="Times New Roman"/>
          <w:lang w:val="en-US"/>
        </w:rPr>
        <w:t>};</w:t>
      </w:r>
    </w:p>
    <w:p w14:paraId="5FDFF200" w14:textId="77777777" w:rsidR="008B5ED7" w:rsidRPr="008B5ED7" w:rsidRDefault="008B5ED7" w:rsidP="008B5ED7">
      <w:pPr>
        <w:jc w:val="both"/>
        <w:rPr>
          <w:rFonts w:ascii="Times New Roman" w:hAnsi="Times New Roman" w:cs="Times New Roman"/>
          <w:lang w:val="en-US"/>
        </w:rPr>
      </w:pPr>
      <w:r w:rsidRPr="008B5ED7">
        <w:rPr>
          <w:rFonts w:ascii="Times New Roman" w:hAnsi="Times New Roman" w:cs="Times New Roman"/>
          <w:lang w:val="en-US"/>
        </w:rPr>
        <w:t>int main()</w:t>
      </w:r>
    </w:p>
    <w:p w14:paraId="2D53CE7B" w14:textId="77777777" w:rsidR="008B5ED7" w:rsidRPr="008B5ED7" w:rsidRDefault="008B5ED7" w:rsidP="008B5ED7">
      <w:pPr>
        <w:jc w:val="both"/>
        <w:rPr>
          <w:rFonts w:ascii="Times New Roman" w:hAnsi="Times New Roman" w:cs="Times New Roman"/>
          <w:lang w:val="en-US"/>
        </w:rPr>
      </w:pPr>
      <w:r w:rsidRPr="008B5ED7">
        <w:rPr>
          <w:rFonts w:ascii="Times New Roman" w:hAnsi="Times New Roman" w:cs="Times New Roman"/>
          <w:lang w:val="en-US"/>
        </w:rPr>
        <w:t xml:space="preserve">{ </w:t>
      </w:r>
    </w:p>
    <w:p w14:paraId="03250E6B" w14:textId="77777777" w:rsidR="008B5ED7" w:rsidRPr="008B5ED7" w:rsidRDefault="008B5ED7" w:rsidP="008B5ED7">
      <w:pPr>
        <w:jc w:val="both"/>
        <w:rPr>
          <w:rFonts w:ascii="Times New Roman" w:hAnsi="Times New Roman" w:cs="Times New Roman"/>
          <w:lang w:val="en-US"/>
        </w:rPr>
      </w:pPr>
      <w:r w:rsidRPr="008B5ED7">
        <w:rPr>
          <w:rFonts w:ascii="Times New Roman" w:hAnsi="Times New Roman" w:cs="Times New Roman"/>
          <w:lang w:val="en-US"/>
        </w:rPr>
        <w:t xml:space="preserve">    vant obj(100, automobile{"R", 200, {300}});</w:t>
      </w:r>
    </w:p>
    <w:p w14:paraId="3FA6C828" w14:textId="77777777" w:rsidR="008B5ED7" w:rsidRPr="008B5ED7" w:rsidRDefault="008B5ED7" w:rsidP="008B5ED7">
      <w:pPr>
        <w:jc w:val="both"/>
        <w:rPr>
          <w:rFonts w:ascii="Times New Roman" w:hAnsi="Times New Roman" w:cs="Times New Roman"/>
          <w:lang w:val="en-US"/>
        </w:rPr>
      </w:pPr>
      <w:r w:rsidRPr="008B5ED7">
        <w:rPr>
          <w:rFonts w:ascii="Times New Roman" w:hAnsi="Times New Roman" w:cs="Times New Roman"/>
          <w:lang w:val="en-US"/>
        </w:rPr>
        <w:t xml:space="preserve">    obj.OutputVant();</w:t>
      </w:r>
    </w:p>
    <w:p w14:paraId="7C598397" w14:textId="77777777" w:rsidR="008B5ED7" w:rsidRPr="008B5ED7" w:rsidRDefault="008B5ED7" w:rsidP="008B5ED7">
      <w:pPr>
        <w:jc w:val="both"/>
        <w:rPr>
          <w:rFonts w:ascii="Times New Roman" w:hAnsi="Times New Roman" w:cs="Times New Roman"/>
          <w:lang w:val="en-US"/>
        </w:rPr>
      </w:pPr>
      <w:r w:rsidRPr="008B5ED7">
        <w:rPr>
          <w:rFonts w:ascii="Times New Roman" w:hAnsi="Times New Roman" w:cs="Times New Roman"/>
          <w:lang w:val="en-US"/>
        </w:rPr>
        <w:t xml:space="preserve">    return 0;</w:t>
      </w:r>
    </w:p>
    <w:p w14:paraId="5FE16EC7" w14:textId="3707BC0F" w:rsidR="00601F3B" w:rsidRDefault="008B5ED7" w:rsidP="008B5ED7">
      <w:pPr>
        <w:jc w:val="both"/>
        <w:rPr>
          <w:rFonts w:ascii="Times New Roman" w:hAnsi="Times New Roman" w:cs="Times New Roman"/>
          <w:lang w:val="en-US"/>
        </w:rPr>
      </w:pPr>
      <w:r w:rsidRPr="008B5ED7">
        <w:rPr>
          <w:rFonts w:ascii="Times New Roman" w:hAnsi="Times New Roman" w:cs="Times New Roman"/>
          <w:lang w:val="en-US"/>
        </w:rPr>
        <w:t>}</w:t>
      </w:r>
    </w:p>
    <w:p w14:paraId="3EC66A9C" w14:textId="5CF4B05F" w:rsidR="008B5ED7" w:rsidRDefault="008B5ED7" w:rsidP="008B5ED7">
      <w:pPr>
        <w:jc w:val="both"/>
        <w:rPr>
          <w:rFonts w:ascii="Times New Roman" w:hAnsi="Times New Roman" w:cs="Times New Roman"/>
          <w:lang w:val="en-US"/>
        </w:rPr>
      </w:pPr>
    </w:p>
    <w:p w14:paraId="321F1437" w14:textId="6C071E4C" w:rsidR="008B5ED7" w:rsidRDefault="008B5ED7" w:rsidP="008B5ED7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39B8172E" wp14:editId="435D4404">
            <wp:extent cx="3263900" cy="172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2496F" w14:textId="06682309" w:rsidR="008B5ED7" w:rsidRDefault="008B5ED7" w:rsidP="008B5ED7">
      <w:pPr>
        <w:jc w:val="both"/>
        <w:rPr>
          <w:rFonts w:ascii="Times New Roman" w:hAnsi="Times New Roman" w:cs="Times New Roman"/>
          <w:lang w:val="en-US"/>
        </w:rPr>
      </w:pPr>
    </w:p>
    <w:p w14:paraId="6414BF79" w14:textId="11F16AC7" w:rsidR="008B5ED7" w:rsidRDefault="008B5ED7" w:rsidP="008B5ED7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3)</w:t>
      </w:r>
    </w:p>
    <w:p w14:paraId="3C964801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>#include&lt;iostream&gt;</w:t>
      </w:r>
    </w:p>
    <w:p w14:paraId="6C5511A6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>#include&lt;vector&gt;</w:t>
      </w:r>
    </w:p>
    <w:p w14:paraId="1692EB7E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>#include&lt;string&gt;</w:t>
      </w:r>
    </w:p>
    <w:p w14:paraId="1D6100B1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>class Wheel</w:t>
      </w:r>
    </w:p>
    <w:p w14:paraId="2D643775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>{</w:t>
      </w:r>
    </w:p>
    <w:p w14:paraId="78B03CF9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>private:</w:t>
      </w:r>
    </w:p>
    <w:p w14:paraId="1C200283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 xml:space="preserve">    unsigned rad;</w:t>
      </w:r>
    </w:p>
    <w:p w14:paraId="130D1E5B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>public:</w:t>
      </w:r>
    </w:p>
    <w:p w14:paraId="79523676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 xml:space="preserve">    Wheel()</w:t>
      </w:r>
    </w:p>
    <w:p w14:paraId="62004FEA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 xml:space="preserve">        : rad(0)</w:t>
      </w:r>
    </w:p>
    <w:p w14:paraId="4106B85F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 xml:space="preserve">    {}</w:t>
      </w:r>
    </w:p>
    <w:p w14:paraId="39DBF1B9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 xml:space="preserve">    Wheel(unsigned radius)</w:t>
      </w:r>
    </w:p>
    <w:p w14:paraId="45D51E8C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 xml:space="preserve">        : rad(radius)</w:t>
      </w:r>
    </w:p>
    <w:p w14:paraId="1C01C09F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 xml:space="preserve">    {}</w:t>
      </w:r>
    </w:p>
    <w:p w14:paraId="0A474C7C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 xml:space="preserve">    void set_rad(unsigned radius)</w:t>
      </w:r>
    </w:p>
    <w:p w14:paraId="6C4DF7C7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 xml:space="preserve">    {</w:t>
      </w:r>
    </w:p>
    <w:p w14:paraId="0627791E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 xml:space="preserve">        this-&gt;rad = radius;</w:t>
      </w:r>
    </w:p>
    <w:p w14:paraId="335E3610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 xml:space="preserve">    }</w:t>
      </w:r>
    </w:p>
    <w:p w14:paraId="404CC633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 xml:space="preserve">    unsigned get_rad() const</w:t>
      </w:r>
    </w:p>
    <w:p w14:paraId="5C5C69D1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 xml:space="preserve">    {</w:t>
      </w:r>
    </w:p>
    <w:p w14:paraId="60546837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 xml:space="preserve">        return this-&gt;rad;</w:t>
      </w:r>
    </w:p>
    <w:p w14:paraId="212EF866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 xml:space="preserve">    }</w:t>
      </w:r>
    </w:p>
    <w:p w14:paraId="21FC228B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>};</w:t>
      </w:r>
    </w:p>
    <w:p w14:paraId="60C5FEE4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>class Car</w:t>
      </w:r>
    </w:p>
    <w:p w14:paraId="26D06D36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>{</w:t>
      </w:r>
    </w:p>
    <w:p w14:paraId="24FA782D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>private:</w:t>
      </w:r>
    </w:p>
    <w:p w14:paraId="37E11BBB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 xml:space="preserve">    std::vector&lt;Wheel&gt; car_wheel;</w:t>
      </w:r>
    </w:p>
    <w:p w14:paraId="51F1B66A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 xml:space="preserve">    std::string firma_name;</w:t>
      </w:r>
    </w:p>
    <w:p w14:paraId="40EFE669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>public:</w:t>
      </w:r>
    </w:p>
    <w:p w14:paraId="4E67252F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 xml:space="preserve">    Car()</w:t>
      </w:r>
    </w:p>
    <w:p w14:paraId="660A4A26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 xml:space="preserve">        : firma_name("unknow_firma")</w:t>
      </w:r>
    </w:p>
    <w:p w14:paraId="33CB77FC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 xml:space="preserve">    {}</w:t>
      </w:r>
    </w:p>
    <w:p w14:paraId="1FC6D2C5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 xml:space="preserve">    Car(unsigned kol_wheel, unsigned rad_wheel, std::string firma_name)</w:t>
      </w:r>
    </w:p>
    <w:p w14:paraId="29908956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 xml:space="preserve">        : firma_name(firma_name)</w:t>
      </w:r>
    </w:p>
    <w:p w14:paraId="28F183CE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 xml:space="preserve">    {</w:t>
      </w:r>
    </w:p>
    <w:p w14:paraId="545A4E53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 xml:space="preserve">        for (int i = 0; i &lt; kol_wheel; ++i)</w:t>
      </w:r>
    </w:p>
    <w:p w14:paraId="277BB3D9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 xml:space="preserve">            car_wheel.push_back(Wheel(rad_wheel));</w:t>
      </w:r>
    </w:p>
    <w:p w14:paraId="4FAF62AC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 xml:space="preserve">    }</w:t>
      </w:r>
    </w:p>
    <w:p w14:paraId="16694E55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lastRenderedPageBreak/>
        <w:t xml:space="preserve">    void set_firma(std::string name)</w:t>
      </w:r>
    </w:p>
    <w:p w14:paraId="60EED14B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 xml:space="preserve">    {</w:t>
      </w:r>
    </w:p>
    <w:p w14:paraId="44E00FD9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 xml:space="preserve">        this-&gt;firma_name = name;</w:t>
      </w:r>
    </w:p>
    <w:p w14:paraId="62CCDD5C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 xml:space="preserve">    }</w:t>
      </w:r>
    </w:p>
    <w:p w14:paraId="6854F0FB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 xml:space="preserve">    std::string get_firma_name() const</w:t>
      </w:r>
    </w:p>
    <w:p w14:paraId="1DADAFDE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 xml:space="preserve">    {</w:t>
      </w:r>
    </w:p>
    <w:p w14:paraId="2B409398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 xml:space="preserve">        return this-&gt;firma_name;</w:t>
      </w:r>
    </w:p>
    <w:p w14:paraId="676AEDAE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 xml:space="preserve">    }</w:t>
      </w:r>
    </w:p>
    <w:p w14:paraId="0C2D26A6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 xml:space="preserve">    std::vector&lt;Wheel&gt; get_wheel() const</w:t>
      </w:r>
    </w:p>
    <w:p w14:paraId="3B305A23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 xml:space="preserve">    {</w:t>
      </w:r>
    </w:p>
    <w:p w14:paraId="48FED485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 xml:space="preserve">        return this-&gt;car_wheel;</w:t>
      </w:r>
    </w:p>
    <w:p w14:paraId="732BCA0E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 xml:space="preserve">    }</w:t>
      </w:r>
    </w:p>
    <w:p w14:paraId="71F36FD2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>};</w:t>
      </w:r>
    </w:p>
    <w:p w14:paraId="2315CB7E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>class HeavyCar : public Car</w:t>
      </w:r>
    </w:p>
    <w:p w14:paraId="162C7286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 xml:space="preserve">{ </w:t>
      </w:r>
    </w:p>
    <w:p w14:paraId="423238AD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>private:</w:t>
      </w:r>
    </w:p>
    <w:p w14:paraId="1BB50EF4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 xml:space="preserve">    unsigned capacity;</w:t>
      </w:r>
    </w:p>
    <w:p w14:paraId="0C0B72C5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>public:</w:t>
      </w:r>
    </w:p>
    <w:p w14:paraId="2E3EB806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 xml:space="preserve">    HeavyCar(unsigned kol_wheel, unsigned rad_wheel, std::string firma_name, unsigned car_capacity)</w:t>
      </w:r>
    </w:p>
    <w:p w14:paraId="37268A75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 xml:space="preserve">        : Car(kol_wheel, rad_wheel, firma_name)</w:t>
      </w:r>
    </w:p>
    <w:p w14:paraId="5C9A80E5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 xml:space="preserve">        , capacity(car_capacity)</w:t>
      </w:r>
    </w:p>
    <w:p w14:paraId="2E4FBB97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 xml:space="preserve">    {}</w:t>
      </w:r>
    </w:p>
    <w:p w14:paraId="43DC66FF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 xml:space="preserve">    void set_capacity(unsigned car_capacity)</w:t>
      </w:r>
    </w:p>
    <w:p w14:paraId="796827FD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 xml:space="preserve">    {</w:t>
      </w:r>
    </w:p>
    <w:p w14:paraId="2BD30F92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 xml:space="preserve">        this-&gt;capacity = car_capacity;</w:t>
      </w:r>
    </w:p>
    <w:p w14:paraId="5B0914DA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 xml:space="preserve">    }</w:t>
      </w:r>
    </w:p>
    <w:p w14:paraId="0671CD9C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 xml:space="preserve">    unsigned get_capacity() const</w:t>
      </w:r>
    </w:p>
    <w:p w14:paraId="56E9880D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 xml:space="preserve">    {</w:t>
      </w:r>
    </w:p>
    <w:p w14:paraId="58154545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 xml:space="preserve">        return this-&gt;capacity;</w:t>
      </w:r>
    </w:p>
    <w:p w14:paraId="430F4D25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 xml:space="preserve">    }</w:t>
      </w:r>
    </w:p>
    <w:p w14:paraId="3D0F5F8E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>};</w:t>
      </w:r>
    </w:p>
    <w:p w14:paraId="11D19FA2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>int main()</w:t>
      </w:r>
    </w:p>
    <w:p w14:paraId="31E5C38C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>{</w:t>
      </w:r>
    </w:p>
    <w:p w14:paraId="568BA674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 xml:space="preserve">    Wheel wheel_1(5);</w:t>
      </w:r>
    </w:p>
    <w:p w14:paraId="467D8CC0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 xml:space="preserve">    std::cout &lt;&lt; "Радіус колеса = " &lt;&lt; wheel_1.get_rad() &lt;&lt; std::endl;</w:t>
      </w:r>
    </w:p>
    <w:p w14:paraId="598D8F12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 xml:space="preserve">    wheel_1.set_rad(10);</w:t>
      </w:r>
    </w:p>
    <w:p w14:paraId="26B67FE8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 xml:space="preserve">    std::cout &lt;&lt; "Діаметр = " &lt;&lt; wheel_1.get_rad() &lt;&lt; std::endl;</w:t>
      </w:r>
    </w:p>
    <w:p w14:paraId="42559D01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 xml:space="preserve">    std::cout &lt;&lt; std::endl;</w:t>
      </w:r>
    </w:p>
    <w:p w14:paraId="69751244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 xml:space="preserve">    Car t_2109(4,13,"Tesla");</w:t>
      </w:r>
    </w:p>
    <w:p w14:paraId="4B4AB1EA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 xml:space="preserve">    std::cout &lt;&lt; "Фірма " &lt;&lt;  t_2109.get_firma_name() &lt;&lt; std::endl;</w:t>
      </w:r>
    </w:p>
    <w:p w14:paraId="0B98377A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 xml:space="preserve">    std::cout &lt;&lt; "Радіус колеса = " &lt;&lt; t_2109.get_wheel()[0].get_rad() &lt;&lt; std::endl;</w:t>
      </w:r>
    </w:p>
    <w:p w14:paraId="6994F226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 xml:space="preserve">    std::cout &lt;&lt; std::endl;</w:t>
      </w:r>
    </w:p>
    <w:p w14:paraId="121A89CD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 xml:space="preserve">    HeavyCar GMC(10, 20, "GMC", 20);</w:t>
      </w:r>
    </w:p>
    <w:p w14:paraId="1F2549D4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 xml:space="preserve">    std::cout &lt;&lt; "Фірма " &lt;&lt;  GMC.get_firma_name() &lt;&lt; std::endl;</w:t>
      </w:r>
    </w:p>
    <w:p w14:paraId="748E0103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 xml:space="preserve">    std::cout &lt;&lt; "Радіус колеса = " &lt;&lt; GMC.get_wheel()[0].get_rad() &lt;&lt; std::endl;</w:t>
      </w:r>
    </w:p>
    <w:p w14:paraId="06C9B65F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 xml:space="preserve">    std::cout &lt;&lt; "Ємність =  " &lt;&lt;  GMC.get_capacity() &lt;&lt; std::endl;</w:t>
      </w:r>
    </w:p>
    <w:p w14:paraId="03660BBE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 xml:space="preserve">    std::system("pause");</w:t>
      </w:r>
    </w:p>
    <w:p w14:paraId="7CDD3875" w14:textId="77777777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 xml:space="preserve">    return 0;</w:t>
      </w:r>
    </w:p>
    <w:p w14:paraId="6376C185" w14:textId="1A7F5D83" w:rsid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 w:rsidRPr="00600928">
        <w:rPr>
          <w:rFonts w:ascii="Times New Roman" w:hAnsi="Times New Roman" w:cs="Times New Roman"/>
          <w:lang w:val="en-US"/>
        </w:rPr>
        <w:t>}</w:t>
      </w:r>
    </w:p>
    <w:p w14:paraId="23332B1B" w14:textId="478B9D4A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521DF3BA" wp14:editId="68C11CDF">
            <wp:extent cx="3276600" cy="2997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928" w:rsidRPr="00600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F3B"/>
    <w:rsid w:val="0006245D"/>
    <w:rsid w:val="002C2F5E"/>
    <w:rsid w:val="00600928"/>
    <w:rsid w:val="00601F3B"/>
    <w:rsid w:val="008B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5D23F7"/>
  <w15:chartTrackingRefBased/>
  <w15:docId w15:val="{B9614E46-C54D-8247-B963-C0D8C56A1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Побойний Артем</dc:creator>
  <cp:keywords/>
  <dc:description/>
  <cp:lastModifiedBy>Побойний Артем</cp:lastModifiedBy>
  <cp:revision>4</cp:revision>
  <dcterms:created xsi:type="dcterms:W3CDTF">2023-02-20T00:11:00Z</dcterms:created>
  <dcterms:modified xsi:type="dcterms:W3CDTF">2023-02-20T01:28:00Z</dcterms:modified>
</cp:coreProperties>
</file>