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Чернівецький національний університет імені Юрія Федьковича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Інститут фізико-технічних та комп’ютерних наук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Кафедра  Математичних проблем управління і кібернетики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keepNext w:val="true"/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Лабораторна робота №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1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“Тема: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Проектування веб-документів. Розробка статичного веб-сайту.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”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 дисципліни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“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Веб-програмування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”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Варіант №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18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Виконав: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ст. гр. 241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Фрасинюк О. Б.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Прийня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lang w:val="ru-RU"/>
        </w:rPr>
        <w:t xml:space="preserve">Викладач Лазорик В.В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.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 w:line="264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 w:firstLine="37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keepNext w:val="true"/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Чернівці – 202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left="72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br/>
      </w:r>
      <w:r>
        <w:br/>
      </w:r>
      <w:r>
        <w:br/>
      </w:r>
      <w:r>
        <w:br/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 w:line="360" w:lineRule="auto"/>
        <w:ind w:left="72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/>
      <w:bookmarkStart w:id="0" w:name="_gjdgxs"/>
      <w:r/>
      <w:bookmarkEnd w:id="0"/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/>
      <w:bookmarkStart w:id="1" w:name="_30j0zll"/>
      <w:r/>
      <w:bookmarkEnd w:id="1"/>
      <w:r/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98409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5616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733414" cy="9840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1.45pt;height:77.49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/>
      <w:bookmarkStart w:id="2" w:name="_1fob9te"/>
      <w:r/>
      <w:bookmarkEnd w:id="2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Код:</w:t>
      </w:r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&lt;!</w:t>
      </w:r>
      <w:r>
        <w:rPr>
          <w:rFonts w:ascii="Consolas" w:hAnsi="Consolas" w:eastAsia="Consolas" w:cs="Consolas"/>
          <w:color w:val="569cd6"/>
          <w:sz w:val="21"/>
        </w:rPr>
        <w:t xml:space="preserve">DOCTYPE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html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html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lang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"uk"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head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meta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charset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"UTF-8"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meta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"author"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content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"Ім'я Прізвище студента"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title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Сторінка автора Web-сайту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title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style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body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background-color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#99FFCC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#006600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font-family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Arial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sans-serif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text-align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center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h1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font-size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2em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font-weight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bold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text-transform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uppercase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h2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font-size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1.5em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font-weight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bold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#003300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p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text-align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justify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font-size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1em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margin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10px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15%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.section-title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font-weight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bold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font-size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1.2em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margin-top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#003300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.underline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border-top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1px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solid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#003300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width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50%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margin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auto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.signature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font-style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italic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font-size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1em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#003300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margin-top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.highlight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#FF0000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font-weight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bold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style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head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body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h1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Сторінка автора Web-сайту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h1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h2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Ласкаво просимо на мою домашню сторінку!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h2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Спасибі Вам, шановний відвідуваче, за те, що Ви знайшли час і можливість заглянути на мою сторінку. Тут Вашій увазі буде запропонована інформація про мене. В окремій рубриці я запропоную Вашій увазі кілька власних фотографій.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На жаль, у даний момент моя домашня сторінка перебуває у стадії розробки, тому ще далеко не всі її розділи доступні для перегляду. Я щиро сподіваюся, що цей ресурс буде постійно оновлятися і у найближчому майбутньому багато хто з перерахованих рубрик займу</w:t>
      </w:r>
      <w:r>
        <w:rPr>
          <w:rFonts w:ascii="Consolas" w:hAnsi="Consolas" w:eastAsia="Consolas" w:cs="Consolas"/>
          <w:color w:val="cccccc"/>
          <w:sz w:val="21"/>
        </w:rPr>
        <w:t xml:space="preserve">ть своє законне місце.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span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"highlight"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Заходьте на мою сторінку частіше!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span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"signature"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З повагою, Фрасинюк Олег.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"underline"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"section-title"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Про себе: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Я Фрасинюк Олег народився в 2006 році в час серйозних перемін у нашій країні.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"section-title"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Мої родичі: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Моя мама - Тетянв, мій тато - Пайтон, а дід у мене - авганістановець.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"underline"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Мені задали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code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569cd6"/>
          <w:sz w:val="21"/>
        </w:rPr>
        <w:t xml:space="preserve">&amp;lt;</w:t>
      </w:r>
      <w:r>
        <w:rPr>
          <w:rFonts w:ascii="Consolas" w:hAnsi="Consolas" w:eastAsia="Consolas" w:cs="Consolas"/>
          <w:color w:val="cccccc"/>
          <w:sz w:val="21"/>
        </w:rPr>
        <w:t xml:space="preserve">тег</w:t>
      </w:r>
      <w:r>
        <w:rPr>
          <w:rFonts w:ascii="Consolas" w:hAnsi="Consolas" w:eastAsia="Consolas" w:cs="Consolas"/>
          <w:color w:val="569cd6"/>
          <w:sz w:val="21"/>
        </w:rPr>
        <w:t xml:space="preserve">&amp;gt;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code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 з атрибутом title ось приклад його використання.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body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html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/>
        <w:spacing w:line="360" w:lineRule="auto"/>
        <w:ind w:firstLine="0"/>
        <w:jc w:val="both"/>
        <w:rPr>
          <w:rFonts w:ascii="Courier New" w:hAnsi="Courier New" w:eastAsia="Courier New" w:cs="Courier New"/>
          <w:b/>
          <w:bCs/>
          <w:color w:val="d4d4d4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Courier New" w:hAnsi="Courier New" w:eastAsia="Courier New" w:cs="Courier New"/>
          <w:b/>
          <w:bCs/>
          <w:color w:val="d4d4d4"/>
          <w:sz w:val="21"/>
          <w:szCs w:val="21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/>
      <w:bookmarkStart w:id="3" w:name="_3znysh7"/>
      <w:r/>
      <w:bookmarkEnd w:id="3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/>
      <w:bookmarkStart w:id="4" w:name="_2et92p0"/>
      <w:r/>
      <w:bookmarkEnd w:id="4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Результат:</w:t>
      </w:r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269111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89823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33414" cy="26911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45pt;height:211.9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82386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01516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33414" cy="8238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51.45pt;height:64.87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&lt;!</w:t>
      </w:r>
      <w:r>
        <w:rPr>
          <w:rFonts w:ascii="Consolas" w:hAnsi="Consolas" w:eastAsia="Consolas" w:cs="Consolas"/>
          <w:color w:val="569cd6"/>
          <w:sz w:val="21"/>
        </w:rPr>
        <w:t xml:space="preserve">DOCTYPE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html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html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lang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"uk"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head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meta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charset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"UTF-8"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meta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"author"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content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"Ім'я Прізвище студента"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title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Бібліотека "Знання"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title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style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body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font-family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Arial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sans-serif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#000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background-color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#f4f4f4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.container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width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70%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margin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auto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padding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border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1px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solid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#000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background-color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#fff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h1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font-size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2em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text-align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center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font-weight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bold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.intro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text-align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center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font-style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italic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#336699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font-size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1.1em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margin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15px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.section-title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font-weight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bold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#336699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margin-top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.underline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border-top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1px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solid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#000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margin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.highlight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#FF0000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font-weight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bold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text-decoration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underline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.contact-info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margin-top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text-align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center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.contact-info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ul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d7ba7d"/>
          <w:sz w:val="21"/>
        </w:rPr>
        <w:t xml:space="preserve">.contact-info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ol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list-style-position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inside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style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head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body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"container"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h1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Бібліотека "Знання"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h1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"intro"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Відкрита бібліотека "Знання" є одним з провідних інформаційних ресурсів для надання доступу до широкого спектру літератури.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"underline"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"section-title"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Основними напрямками діяльності нашої бібліотеки є: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ol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style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"text-align: left; color: #336699; font-size: 1.1em;"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Надання доступу до наукової та навчальної літератури.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li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Підтримка дослідницької діяльності через забезпечення літературою з різних галузей знань.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li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ol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"underline"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  <w:r/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"highlight"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Бібліотека шукає нових партнерів для співпраці у наданні доступу до рідкісних видань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  <w:r/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"section-title"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Контактна інформація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"contact-info"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ul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Телефон: (044) 212-34-56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li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Факс: (044) 212-34-56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li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Поштова адреса: 000012 м. Київ, вул. Шевченка, 10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li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ul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Електронна пошта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ol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Загальна інформація: info@library.ua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li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Співпраця: partners@library.ua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li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ol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body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html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Результат:</w:t>
      </w:r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282598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74945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3414" cy="28259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51.45pt;height:222.52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 w:line="360" w:lineRule="auto"/>
        <w:ind/>
        <w:rPr>
          <w:rFonts w:ascii="Courier New" w:hAnsi="Courier New" w:eastAsia="Courier New" w:cs="Courier New"/>
          <w:b/>
          <w:bCs/>
          <w:color w:val="dcdcdc"/>
          <w:sz w:val="21"/>
          <w:szCs w:val="21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55345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72459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33414" cy="553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51.45pt;height:43.58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  <w:r>
        <w:rPr>
          <w:rFonts w:ascii="Times New Roman" w:hAnsi="Times New Roman" w:eastAsia="Times New Roman" w:cs="Times New Roman"/>
          <w:b/>
          <w:sz w:val="28"/>
          <w:szCs w:val="28"/>
        </w:rPr>
        <w:br/>
        <w:t xml:space="preserve">Код:</w:t>
      </w:r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>
        <w:rPr>
          <w:rFonts w:ascii="Courier New" w:hAnsi="Courier New" w:eastAsia="Courier New" w:cs="Courier New"/>
          <w:b/>
          <w:color w:val="dcdcdc"/>
          <w:sz w:val="21"/>
          <w:szCs w:val="21"/>
        </w:rPr>
      </w:r>
      <w:r>
        <w:rPr>
          <w:rFonts w:ascii="Courier New" w:hAnsi="Courier New" w:eastAsia="Courier New" w:cs="Courier New"/>
          <w:b/>
          <w:bCs/>
          <w:color w:val="dcdcdc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&lt;!</w:t>
      </w:r>
      <w:r>
        <w:rPr>
          <w:rFonts w:ascii="Consolas" w:hAnsi="Consolas" w:eastAsia="Consolas" w:cs="Consolas"/>
          <w:color w:val="569cd6"/>
          <w:sz w:val="21"/>
        </w:rPr>
        <w:t xml:space="preserve">DOCTYPE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html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html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lang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"uk"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head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meta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charset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"UTF-8"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meta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"author"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content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"Ім'я Прізвище студента"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title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Новини - Бібліотека "Знання"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title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style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body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font-family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Arial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sans-serif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background-color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#e6f2f2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#333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margin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padding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.container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width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90%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max-width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1000px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margin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auto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padding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background-color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#ffffff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header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background-color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#d3e6e6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padding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text-align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center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font-size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1.8em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#336699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font-weight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bold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nav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background-color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#b0c4de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padding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text-align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center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nav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a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margin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15px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#336699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text-decoration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none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font-weight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bold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.news-container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display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flex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margin-top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.news-sidebar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width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30%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padding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background-color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#e6f2f2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.news-main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width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70%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padding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.news-item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margin-bottom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.news-item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h2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#336699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font-size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1.2em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.news-item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7ba7d"/>
          <w:sz w:val="21"/>
        </w:rPr>
        <w:t xml:space="preserve">p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#333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footer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background-color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#b0c4de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padding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text-align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center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#333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font-size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0.9em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style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head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body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"container"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header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Бібліотека "Знання"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header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nav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href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"#"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Головна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href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"#"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Про нас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href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"#"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Книги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href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"#"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Новини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href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"#"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Контакти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nav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"news-container"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&lt;!-- Sidebar for additional links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"news-sidebar"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&gt;&lt;</w:t>
      </w:r>
      <w:r>
        <w:rPr>
          <w:rFonts w:ascii="Consolas" w:hAnsi="Consolas" w:eastAsia="Consolas" w:cs="Consolas"/>
          <w:color w:val="569cd6"/>
          <w:sz w:val="21"/>
        </w:rPr>
        <w:t xml:space="preserve">strong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Свіжі новини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strong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&gt;&lt;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href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"#"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Архів новин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img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src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"example_news.png"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alt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"Зображення книги"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style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"width: 100%; margin-top: 10px;"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&lt;!-- Main news section --&gt;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"news-main"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h1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Новини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h1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"news-item"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h2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1.10.2024 - Презентація нової книги "Бог завжди подорожує інкогніто"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h2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Бібліотека "Знання" запрошує всіх бажаючих на презентацію нової книги "Бог завжди подорожує інкогніто" відомого автора, яка відбудеться 10 жовтня о 15:00 в читальній залі.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&gt;&lt;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href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"#"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Докладніше &gt;&gt;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"news-item"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h2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20.09.2024 - Оновлення фонду книг іноземної літератури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h2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Наш фонд іноземної літератури поповнився новими надходженнями. Запрошуємо переглянути асортимент у відділі іноземної літератури.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&gt;&lt;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href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"#"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Докладніше &gt;&gt;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&gt;&lt;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href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"#"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Архів новин &gt;&gt;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a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footer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&amp;copy;</w:t>
      </w:r>
      <w:r>
        <w:rPr>
          <w:rFonts w:ascii="Consolas" w:hAnsi="Consolas" w:eastAsia="Consolas" w:cs="Consolas"/>
          <w:color w:val="cccccc"/>
          <w:sz w:val="21"/>
        </w:rPr>
        <w:t xml:space="preserve"> Бібліотека "Знання", 2024. Всі права захищені.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footer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div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body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html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Courier New" w:hAnsi="Courier New" w:eastAsia="Courier New" w:cs="Courier New"/>
          <w:b/>
          <w:color w:val="dcdcdc"/>
          <w:sz w:val="21"/>
          <w:szCs w:val="21"/>
          <w:highlight w:val="none"/>
        </w:rPr>
      </w:r>
      <w:r>
        <w:rPr>
          <w:rFonts w:ascii="Courier New" w:hAnsi="Courier New" w:eastAsia="Courier New" w:cs="Courier New"/>
          <w:b/>
          <w:color w:val="dcdcdc"/>
          <w:sz w:val="21"/>
          <w:szCs w:val="21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Courier New" w:hAnsi="Courier New" w:eastAsia="Courier New" w:cs="Courier New"/>
          <w:b/>
          <w:bCs/>
          <w:color w:val="dcdcdc"/>
          <w:sz w:val="21"/>
          <w:szCs w:val="21"/>
        </w:rPr>
      </w:pPr>
      <w:r>
        <w:rPr>
          <w:rFonts w:ascii="Courier New" w:hAnsi="Courier New" w:eastAsia="Courier New" w:cs="Courier New"/>
          <w:b/>
          <w:bCs/>
          <w:color w:val="dcdcdc"/>
          <w:sz w:val="21"/>
          <w:szCs w:val="21"/>
        </w:rPr>
      </w:r>
      <w:r>
        <w:rPr>
          <w:rFonts w:ascii="Courier New" w:hAnsi="Courier New" w:eastAsia="Courier New" w:cs="Courier New"/>
          <w:b/>
          <w:bCs/>
          <w:color w:val="dcdcdc"/>
          <w:sz w:val="21"/>
          <w:szCs w:val="21"/>
        </w:rPr>
      </w:r>
      <w:r>
        <w:rPr>
          <w:rFonts w:ascii="Courier New" w:hAnsi="Courier New" w:eastAsia="Courier New" w:cs="Courier New"/>
          <w:b/>
          <w:bCs/>
          <w:color w:val="dcdcdc"/>
          <w:sz w:val="21"/>
          <w:szCs w:val="21"/>
        </w:rPr>
      </w:r>
    </w:p>
    <w:p>
      <w:pPr>
        <w:pBdr/>
        <w:spacing w:line="360" w:lineRule="auto"/>
        <w:ind/>
        <w:rPr>
          <w:rFonts w:ascii="Courier New" w:hAnsi="Courier New" w:eastAsia="Courier New" w:cs="Courier New"/>
          <w:b/>
          <w:bCs/>
          <w:color w:val="dcdcdc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Courier New" w:hAnsi="Courier New" w:eastAsia="Courier New" w:cs="Courier New"/>
          <w:b/>
          <w:bCs/>
          <w:color w:val="dcdcdc"/>
          <w:sz w:val="21"/>
          <w:szCs w:val="21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Результат: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340020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61776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733414" cy="34002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51.45pt;height:267.73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</w:p>
    <w:sectPr>
      <w:footnotePr/>
      <w:endnotePr/>
      <w:type w:val="nextPage"/>
      <w:pgSz w:h="16834" w:orient="landscape" w:w="11909"/>
      <w:pgMar w:top="1440" w:right="1440" w:bottom="1440" w:left="1440" w:header="720" w:footer="720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ourier New">
    <w:panose1 w:val="02070309020205020404"/>
  </w:font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uk" w:eastAsia="uk-UA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0">
    <w:name w:val="Heading 1 Char"/>
    <w:basedOn w:val="837"/>
    <w:link w:val="83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61">
    <w:name w:val="Heading 2 Char"/>
    <w:basedOn w:val="837"/>
    <w:link w:val="832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62">
    <w:name w:val="Heading 3 Char"/>
    <w:basedOn w:val="837"/>
    <w:link w:val="83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63">
    <w:name w:val="Heading 4 Char"/>
    <w:basedOn w:val="837"/>
    <w:link w:val="83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64">
    <w:name w:val="Heading 5 Char"/>
    <w:basedOn w:val="837"/>
    <w:link w:val="83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6 Char"/>
    <w:basedOn w:val="837"/>
    <w:link w:val="83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7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7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7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0"/>
    <w:uiPriority w:val="34"/>
    <w:qFormat/>
    <w:pPr>
      <w:pBdr/>
      <w:spacing/>
      <w:ind w:left="720"/>
      <w:contextualSpacing w:val="true"/>
    </w:pPr>
  </w:style>
  <w:style w:type="paragraph" w:styleId="673">
    <w:name w:val="No Spacing"/>
    <w:uiPriority w:val="1"/>
    <w:qFormat/>
    <w:pPr>
      <w:pBdr/>
      <w:spacing w:after="0" w:before="0" w:line="240" w:lineRule="auto"/>
      <w:ind/>
    </w:pPr>
  </w:style>
  <w:style w:type="character" w:styleId="674">
    <w:name w:val="Title Char"/>
    <w:basedOn w:val="837"/>
    <w:link w:val="841"/>
    <w:uiPriority w:val="10"/>
    <w:pPr>
      <w:pBdr/>
      <w:spacing/>
      <w:ind/>
    </w:pPr>
    <w:rPr>
      <w:sz w:val="48"/>
      <w:szCs w:val="48"/>
    </w:rPr>
  </w:style>
  <w:style w:type="character" w:styleId="675">
    <w:name w:val="Subtitle Char"/>
    <w:basedOn w:val="837"/>
    <w:link w:val="842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basedOn w:val="837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basedOn w:val="837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basedOn w:val="837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basedOn w:val="837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paragraph" w:styleId="831">
    <w:name w:val="Heading 1"/>
    <w:basedOn w:val="830"/>
    <w:next w:val="830"/>
    <w:uiPriority w:val="9"/>
    <w:qFormat/>
    <w:pPr>
      <w:keepNext w:val="true"/>
      <w:keepLines w:val="true"/>
      <w:pBdr/>
      <w:spacing w:after="120" w:before="400"/>
      <w:ind/>
      <w:outlineLvl w:val="0"/>
    </w:pPr>
    <w:rPr>
      <w:sz w:val="40"/>
      <w:szCs w:val="40"/>
    </w:rPr>
  </w:style>
  <w:style w:type="paragraph" w:styleId="832">
    <w:name w:val="Heading 2"/>
    <w:basedOn w:val="830"/>
    <w:next w:val="830"/>
    <w:uiPriority w:val="9"/>
    <w:semiHidden/>
    <w:unhideWhenUsed/>
    <w:qFormat/>
    <w:pPr>
      <w:keepNext w:val="true"/>
      <w:keepLines w:val="true"/>
      <w:pBdr/>
      <w:spacing w:after="120" w:before="360"/>
      <w:ind/>
      <w:outlineLvl w:val="1"/>
    </w:pPr>
    <w:rPr>
      <w:sz w:val="32"/>
      <w:szCs w:val="32"/>
    </w:rPr>
  </w:style>
  <w:style w:type="paragraph" w:styleId="833">
    <w:name w:val="Heading 3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320"/>
      <w:ind/>
      <w:outlineLvl w:val="2"/>
    </w:pPr>
    <w:rPr>
      <w:color w:val="434343"/>
      <w:sz w:val="28"/>
      <w:szCs w:val="28"/>
    </w:rPr>
  </w:style>
  <w:style w:type="paragraph" w:styleId="834">
    <w:name w:val="Heading 4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280"/>
      <w:ind/>
      <w:outlineLvl w:val="3"/>
    </w:pPr>
    <w:rPr>
      <w:color w:val="666666"/>
      <w:sz w:val="24"/>
      <w:szCs w:val="24"/>
    </w:rPr>
  </w:style>
  <w:style w:type="paragraph" w:styleId="835">
    <w:name w:val="Heading 5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240"/>
      <w:ind/>
      <w:outlineLvl w:val="4"/>
    </w:pPr>
    <w:rPr>
      <w:color w:val="666666"/>
    </w:rPr>
  </w:style>
  <w:style w:type="paragraph" w:styleId="836">
    <w:name w:val="Heading 6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240"/>
      <w:ind/>
      <w:outlineLvl w:val="5"/>
    </w:pPr>
    <w:rPr>
      <w:i/>
      <w:color w:val="666666"/>
    </w:r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  <w:style w:type="table" w:styleId="83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9" w:default="1">
    <w:name w:val="No List"/>
    <w:uiPriority w:val="99"/>
    <w:semiHidden/>
    <w:unhideWhenUsed/>
    <w:pPr>
      <w:pBdr/>
      <w:spacing/>
      <w:ind/>
    </w:pPr>
  </w:style>
  <w:style w:type="table" w:styleId="840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1">
    <w:name w:val="Title"/>
    <w:basedOn w:val="830"/>
    <w:next w:val="830"/>
    <w:uiPriority w:val="10"/>
    <w:qFormat/>
    <w:pPr>
      <w:keepNext w:val="true"/>
      <w:keepLines w:val="true"/>
      <w:pBdr/>
      <w:spacing w:after="60"/>
      <w:ind/>
    </w:pPr>
    <w:rPr>
      <w:sz w:val="52"/>
      <w:szCs w:val="52"/>
    </w:rPr>
  </w:style>
  <w:style w:type="paragraph" w:styleId="842">
    <w:name w:val="Subtitle"/>
    <w:basedOn w:val="830"/>
    <w:next w:val="830"/>
    <w:uiPriority w:val="11"/>
    <w:qFormat/>
    <w:pPr>
      <w:keepNext w:val="true"/>
      <w:keepLines w:val="true"/>
      <w:pBdr/>
      <w:spacing w:after="320"/>
      <w:ind/>
    </w:pPr>
    <w:rPr>
      <w:color w:val="666666"/>
      <w:sz w:val="30"/>
      <w:szCs w:val="3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4</cp:revision>
  <dcterms:created xsi:type="dcterms:W3CDTF">2024-08-21T11:40:00Z</dcterms:created>
  <dcterms:modified xsi:type="dcterms:W3CDTF">2024-10-29T19:31:19Z</dcterms:modified>
</cp:coreProperties>
</file>