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Чернівецький національний університет імені Юрія Федьковича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Інститут фізико-технічних та комп’ютерних наук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 Математичних проблем управління і кібернетики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keepNext w:val="true"/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Лабораторна робота №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  <w:lang w:val="uk-UA"/>
        </w:rPr>
        <w:t xml:space="preserve">5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/>
        <w:spacing w:line="288" w:lineRule="auto"/>
        <w:ind/>
        <w:jc w:val="center"/>
        <w:rPr/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“Тема: 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Проектування Web-документів. Сторінка форм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  <w:lang w:val="uk-UA"/>
        </w:rPr>
        <w:t xml:space="preserve">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”</w:t>
      </w:r>
      <w:r>
        <w:rPr>
          <w:rFonts w:ascii="Times New Roman" w:hAnsi="Times New Roman" w:eastAsia="Times New Roman" w:cs="Times New Roman"/>
          <w:sz w:val="32"/>
          <w:szCs w:val="32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 дисципліни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Веб-програмування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Варіант №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18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Виконав: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ст. гр. 241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Фрасинюк О. Б.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Прийня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 xml:space="preserve">Викладач Лазорик В.В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.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line="264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 w:firstLine="37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keepNext w:val="true"/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Чернівці – 202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Calibri" w:hAnsi="Calibri" w:eastAsia="Calibri" w:cs="Calibri"/>
          <w:sz w:val="28"/>
          <w:szCs w:val="28"/>
        </w:rPr>
      </w:pPr>
      <w:r>
        <w:br/>
      </w:r>
      <w:r>
        <w:br/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hyperlink r:id="rId8" w:tooltip="https://github.com/VLazorykOOP/weblab1-Oleh-Frasyniuk" w:history="1">
        <w:r>
          <w:rPr>
            <w:rStyle w:val="812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VLazorykOOP/weblab1-Oleh-Frasyniuk: web24-weblab1-labWeb1 created by GitHub Classroom</w:t>
        </w:r>
      </w:hyperlink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p>
      <w:pPr>
        <w:pBdr/>
        <w:spacing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/>
      <w:r>
        <w:br/>
      </w:r>
      <w:r>
        <w:br/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</w:p>
    <w:p>
      <w:pPr>
        <w:pBdr/>
        <w:spacing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/>
      <w:bookmarkStart w:id="0" w:name="_gjdgxs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bookmarkStart w:id="1" w:name="_30j0zll"/>
      <w:r/>
      <w:bookmarkEnd w:id="1"/>
      <w:r/>
      <w:r/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lang w:val="en-US"/>
        </w:rPr>
        <w:t xml:space="preserve">A)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/>
      <w:bookmarkStart w:id="2" w:name="_1fob9te"/>
      <w:r/>
      <w:bookmarkEnd w:id="2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Код: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Consolas" w:hAnsi="Consolas" w:eastAsia="Consolas" w:cs="Consolas"/>
          <w:color w:val="808080"/>
          <w:sz w:val="21"/>
        </w:rPr>
        <w:t xml:space="preserve">&lt;!</w:t>
      </w:r>
      <w:r>
        <w:rPr>
          <w:rFonts w:ascii="Consolas" w:hAnsi="Consolas" w:eastAsia="Consolas" w:cs="Consolas"/>
          <w:color w:val="569cd6"/>
          <w:sz w:val="21"/>
        </w:rPr>
        <w:t xml:space="preserve">DOCTYPE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html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html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head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meta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charset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"UTF-8"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meta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"viewport"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"width=device-width, initial-scale=1.0"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title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Форма введення інформації про товари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title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style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body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font-family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Tahoma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'Arial Narrow Bold'</w:t>
      </w:r>
      <w:r>
        <w:rPr>
          <w:rFonts w:ascii="Consolas" w:hAnsi="Consolas" w:eastAsia="Consolas" w:cs="Consolas"/>
          <w:color w:val="d4d4d4"/>
          <w:sz w:val="21"/>
        </w:rPr>
        <w:t xml:space="preserve">, cursive;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700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16px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text-transform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capitalize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text-align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right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form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border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1px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solid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#ccc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border-radius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8px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max-width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600px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auto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label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display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block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margin-bottom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8px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font-weight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900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input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d7ba7d"/>
          <w:sz w:val="21"/>
        </w:rPr>
        <w:t xml:space="preserve">textarea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d7ba7d"/>
          <w:sz w:val="21"/>
        </w:rPr>
        <w:t xml:space="preserve">select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d7ba7d"/>
          <w:sz w:val="21"/>
        </w:rPr>
        <w:t xml:space="preserve">button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100%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margin-bottom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padding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10px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font-size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1rem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button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#007BFF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#fff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border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none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cursor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pointer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d7ba7d"/>
          <w:sz w:val="21"/>
        </w:rPr>
        <w:t xml:space="preserve">button:hover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background-color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#0056b3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style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head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body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h1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Введення інформації про товари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h1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form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method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"POST"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action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"product-form"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style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"background-color: #f9f9f9;"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novalidate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"product-name"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style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"font-stretch: expanded;"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Назва товару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input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"text"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"product-name"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"product-name"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"form-control"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minlength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"3"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maxlength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"100"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required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"product-category"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style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"font-variant: small-caps;"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Категорія товару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select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"product-category"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"product-category"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"form-control"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optgroup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"Електроніка"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"option-group"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option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"laptop"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selected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Ноутбук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option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option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"smartphone"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Смартфон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option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option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"tablet"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Планшет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option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optgroup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optgroup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"Побутова техніка"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lang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"uk"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"option-group"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option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"fridge"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Холодильник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option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option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"washing-machine"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Пральна машина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option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optgroup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select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"price"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style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"font-stretch: semi-condensed;"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Ціна (грн)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input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"number"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"price"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"price"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"form-control"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min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"1"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max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"100000"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step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"1"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required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"quantity"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style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"font-style: normal;"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Кількість на складі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input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"range"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"quantity"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"quantity"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min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"1"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max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"100"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"form-control"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"description"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Опис товару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textarea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"description"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"description"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rows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"4"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cols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"50"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maxlength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"500"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form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"product-form"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required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textarea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"release-date"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Дата випуску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input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"date"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"release-date"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"release-date"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"form-control"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"color"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Колір товару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input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"color"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"color"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"color"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"form-control"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"contact"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Контактний номер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input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"tel"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"contact"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"contact"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"form-control"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"email"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Електронна пошта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input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"email"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"email"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"email"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"form-control"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required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details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"Додаткові параметри"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summary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Налаштування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summary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"priority"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Пріоритетність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label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meter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"priority"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min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"0"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max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"100"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"50"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"meter-control"</w:t>
      </w:r>
      <w:r>
        <w:rPr>
          <w:rFonts w:ascii="Consolas" w:hAnsi="Consolas" w:eastAsia="Consolas" w:cs="Consolas"/>
          <w:color w:val="808080"/>
          <w:sz w:val="21"/>
        </w:rPr>
        <w:t xml:space="preserve">&gt;&lt;/</w:t>
      </w:r>
      <w:r>
        <w:rPr>
          <w:rFonts w:ascii="Consolas" w:hAnsi="Consolas" w:eastAsia="Consolas" w:cs="Consolas"/>
          <w:color w:val="569cd6"/>
          <w:sz w:val="21"/>
        </w:rPr>
        <w:t xml:space="preserve">meter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details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"submit"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formaction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"#"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formenctype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"application/x-www-form-urlencoded"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autofocus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Відправити інформацію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808080"/>
          <w:sz w:val="21"/>
        </w:rPr>
        <w:t xml:space="preserve">&lt;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"button"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disabled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Очистити форму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button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form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body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808080"/>
          <w:sz w:val="21"/>
        </w:rPr>
        <w:t xml:space="preserve">&lt;/</w:t>
      </w:r>
      <w:r>
        <w:rPr>
          <w:rFonts w:ascii="Consolas" w:hAnsi="Consolas" w:eastAsia="Consolas" w:cs="Consolas"/>
          <w:color w:val="569cd6"/>
          <w:sz w:val="21"/>
        </w:rPr>
        <w:t xml:space="preserve">html</w:t>
      </w:r>
      <w:r>
        <w:rPr>
          <w:rFonts w:ascii="Consolas" w:hAnsi="Consolas" w:eastAsia="Consolas" w:cs="Consolas"/>
          <w:color w:val="808080"/>
          <w:sz w:val="21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/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tab/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/>
      <w:bookmarkStart w:id="4" w:name="_2et92p0"/>
      <w:r/>
      <w:bookmarkEnd w:id="4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Результат: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274430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91312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3414" cy="2744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45pt;height:216.0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137819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36439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3414" cy="1378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45pt;height:108.5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sectPr>
      <w:footnotePr/>
      <w:endnotePr/>
      <w:type w:val="nextPage"/>
      <w:pgSz w:h="16834" w:orient="landscape" w:w="11909"/>
      <w:pgMar w:top="1440" w:right="1440" w:bottom="1440" w:left="144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uk" w:eastAsia="uk-UA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basedOn w:val="837"/>
    <w:link w:val="83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61">
    <w:name w:val="Heading 2 Char"/>
    <w:basedOn w:val="837"/>
    <w:link w:val="83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62">
    <w:name w:val="Heading 3 Char"/>
    <w:basedOn w:val="837"/>
    <w:link w:val="83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63">
    <w:name w:val="Heading 4 Char"/>
    <w:basedOn w:val="837"/>
    <w:link w:val="83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basedOn w:val="837"/>
    <w:link w:val="8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basedOn w:val="837"/>
    <w:link w:val="83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7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7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7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0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character" w:styleId="674">
    <w:name w:val="Title Char"/>
    <w:basedOn w:val="837"/>
    <w:link w:val="841"/>
    <w:uiPriority w:val="10"/>
    <w:pPr>
      <w:pBdr/>
      <w:spacing/>
      <w:ind/>
    </w:pPr>
    <w:rPr>
      <w:sz w:val="48"/>
      <w:szCs w:val="48"/>
    </w:rPr>
  </w:style>
  <w:style w:type="character" w:styleId="675">
    <w:name w:val="Subtitle Char"/>
    <w:basedOn w:val="837"/>
    <w:link w:val="842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basedOn w:val="837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basedOn w:val="837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basedOn w:val="837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basedOn w:val="837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paragraph" w:styleId="831">
    <w:name w:val="Heading 1"/>
    <w:basedOn w:val="830"/>
    <w:next w:val="830"/>
    <w:uiPriority w:val="9"/>
    <w:qFormat/>
    <w:pPr>
      <w:keepNext w:val="true"/>
      <w:keepLines w:val="true"/>
      <w:pBdr/>
      <w:spacing w:after="120" w:before="400"/>
      <w:ind/>
      <w:outlineLvl w:val="0"/>
    </w:pPr>
    <w:rPr>
      <w:sz w:val="40"/>
      <w:szCs w:val="40"/>
    </w:rPr>
  </w:style>
  <w:style w:type="paragraph" w:styleId="832">
    <w:name w:val="Heading 2"/>
    <w:basedOn w:val="830"/>
    <w:next w:val="830"/>
    <w:uiPriority w:val="9"/>
    <w:semiHidden/>
    <w:unhideWhenUsed/>
    <w:qFormat/>
    <w:pPr>
      <w:keepNext w:val="true"/>
      <w:keepLines w:val="true"/>
      <w:pBdr/>
      <w:spacing w:after="120" w:before="360"/>
      <w:ind/>
      <w:outlineLvl w:val="1"/>
    </w:pPr>
    <w:rPr>
      <w:sz w:val="32"/>
      <w:szCs w:val="32"/>
    </w:rPr>
  </w:style>
  <w:style w:type="paragraph" w:styleId="833">
    <w:name w:val="Heading 3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320"/>
      <w:ind/>
      <w:outlineLvl w:val="2"/>
    </w:pPr>
    <w:rPr>
      <w:color w:val="434343"/>
      <w:sz w:val="28"/>
      <w:szCs w:val="28"/>
    </w:rPr>
  </w:style>
  <w:style w:type="paragraph" w:styleId="834">
    <w:name w:val="Heading 4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835">
    <w:name w:val="Heading 5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836">
    <w:name w:val="Heading 6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table" w:styleId="8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9" w:default="1">
    <w:name w:val="No List"/>
    <w:uiPriority w:val="99"/>
    <w:semiHidden/>
    <w:unhideWhenUsed/>
    <w:pPr>
      <w:pBdr/>
      <w:spacing/>
      <w:ind/>
    </w:pPr>
  </w:style>
  <w:style w:type="table" w:styleId="840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1">
    <w:name w:val="Title"/>
    <w:basedOn w:val="830"/>
    <w:next w:val="830"/>
    <w:uiPriority w:val="10"/>
    <w:qFormat/>
    <w:pPr>
      <w:keepNext w:val="true"/>
      <w:keepLines w:val="true"/>
      <w:pBdr/>
      <w:spacing w:after="60"/>
      <w:ind/>
    </w:pPr>
    <w:rPr>
      <w:sz w:val="52"/>
      <w:szCs w:val="52"/>
    </w:rPr>
  </w:style>
  <w:style w:type="paragraph" w:styleId="842">
    <w:name w:val="Subtitle"/>
    <w:basedOn w:val="830"/>
    <w:next w:val="830"/>
    <w:uiPriority w:val="11"/>
    <w:qFormat/>
    <w:pPr>
      <w:keepNext w:val="true"/>
      <w:keepLines w:val="true"/>
      <w:pBdr/>
      <w:spacing w:after="320"/>
      <w:ind/>
    </w:pPr>
    <w:rPr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VLazorykOOP/weblab1-Oleh-Frasyniuk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created xsi:type="dcterms:W3CDTF">2024-08-21T11:40:00Z</dcterms:created>
  <dcterms:modified xsi:type="dcterms:W3CDTF">2025-01-22T18:58:49Z</dcterms:modified>
</cp:coreProperties>
</file>