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3"/>
        <w:gridCol w:w="1293"/>
        <w:gridCol w:w="1293"/>
        <w:gridCol w:w="1293"/>
        <w:gridCol w:w="1293"/>
        <w:gridCol w:w="1293"/>
        <w:gridCol w:w="1293"/>
        <w:gridCol w:w="1293"/>
        <w:gridCol w:w="1939"/>
        <w:gridCol w:w="1293"/>
        <w:gridCol w:w="1384"/>
      </w:tblGrid>
      <w:tr w:rsidR="00817D67" w14:paraId="6AE698F6" w14:textId="77777777">
        <w:trPr>
          <w:trHeight w:val="320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2641A" w14:textId="77777777" w:rsidR="00817D67" w:rsidRDefault="00000000">
            <w:pPr>
              <w:pStyle w:val="Normal1"/>
              <w:pageBreakBefore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721C0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6703C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C6B17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51B29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FCA83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C8DC89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C1182F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C9A78E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Sommets marqués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DBC50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Retenues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9E3F12" w14:textId="77777777" w:rsidR="00817D67" w:rsidRDefault="00000000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Provenances</w:t>
            </w:r>
          </w:p>
        </w:tc>
      </w:tr>
      <w:tr w:rsidR="00817D67" w14:paraId="53B5B96D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870649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n°1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08EE2A" w14:textId="5500AAE5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A5C4AE" w14:textId="27A2370A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773821" w14:textId="7D1E08A8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1198F" w14:textId="2FDFE7F2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E7F68" w14:textId="2438510B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A874E" w14:textId="0552BA86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5A2F5" w14:textId="3619A8C2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9994C" w14:textId="2CCEFD4F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AE209" w14:textId="1BD89C3D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8E3C8E" w14:textId="5FEE9026" w:rsidR="00817D67" w:rsidRDefault="00011A5F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817D67" w14:paraId="301CA681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975A05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n°2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656056" w14:textId="50E0470D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2D9A15" w14:textId="1FE3992B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D0579" w14:textId="11CDDEE3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47D7E3" w14:textId="064E5AF8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1ECA4" w14:textId="46F25486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  <w:r w:rsidR="008F5E97">
              <w:rPr>
                <w:rFonts w:eastAsia="Times New Roman" w:cs="Calibri"/>
                <w:color w:val="000000"/>
              </w:rPr>
              <w:t>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02CDD" w14:textId="5DCBE1E9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5F999" w14:textId="4AFB5753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10, ①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517DA" w14:textId="2751EF1C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010C04" w14:textId="7A52F419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6DF2E" w14:textId="38E8C4AC" w:rsidR="00817D67" w:rsidRDefault="008F5E97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817D67" w14:paraId="07827D68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C5E95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n°3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54B0C" w14:textId="4712A580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8D1228" w14:textId="7977CC14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E59AE" w14:textId="35FF0EB2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3372F" w14:textId="1E829DF1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28F127" w14:textId="603A5C73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3,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807F0" w14:textId="66FC4F62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54073" w14:textId="115BDF9D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5679CE" w14:textId="2A2AF20E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BC1C1" w14:textId="2A342067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4F4DC" w14:textId="4A351144" w:rsidR="00817D67" w:rsidRDefault="008F5E97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</w:tr>
      <w:tr w:rsidR="00817D67" w14:paraId="2D271A0E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1BE52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n°4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BF2AD4" w14:textId="3163E8EE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AD517" w14:textId="03DD03B8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2DB789" w14:textId="32E12BD6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E6D711" w14:textId="13F1ECE9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567EB" w14:textId="5E7D1780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005373" w14:textId="5501FCEC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8E3BA6" w14:textId="668AA8FE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2ECC0" w14:textId="48D03F51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16A59" w14:textId="37FC8B6D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9D397" w14:textId="7AF96973" w:rsidR="00817D67" w:rsidRDefault="00FB7758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817D67" w14:paraId="10F70D5D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1F4887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n°5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2E3AC8" w14:textId="60EBCC99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91FF66" w14:textId="50E46569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FF9F61" w14:textId="11AB030C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23657" w14:textId="431A6FA0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B62E0" w14:textId="7FFB6CDA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CF8DB" w14:textId="0667FF5E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6, ②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395FD" w14:textId="096C8605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E001A" w14:textId="561B40A3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69C38" w14:textId="6E8B8541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3E1B7" w14:textId="30830982" w:rsidR="00817D67" w:rsidRDefault="00146F1A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</w:tr>
      <w:tr w:rsidR="00817D67" w14:paraId="4C57FDFA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C86121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n°6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431F9B" w14:textId="5114F720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05772" w14:textId="6513567E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C79DF6" w14:textId="68A0A3DF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3AF6C" w14:textId="683923D1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D9FE6" w14:textId="6B8BE1DA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9BEFFA" w14:textId="500D7264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523738" w14:textId="5AC13092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7, ⑤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D1A50" w14:textId="00B85984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874707" w14:textId="196C00EE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CBAD2" w14:textId="5EAA327B" w:rsidR="00817D67" w:rsidRDefault="00146F1A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</w:tr>
      <w:tr w:rsidR="00817D67" w14:paraId="0A6018BC" w14:textId="77777777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B74B0A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n°7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C6BC11" w14:textId="2C5975E5" w:rsidR="00817D67" w:rsidRDefault="00011A5F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98E34" w14:textId="31EA0873" w:rsidR="00817D67" w:rsidRDefault="00D20AED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112F1" w14:textId="75BB9669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08E48" w14:textId="731FE8D5" w:rsidR="00817D67" w:rsidRDefault="008F5E9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F2BC2" w14:textId="70644F5E" w:rsidR="00817D67" w:rsidRDefault="00FB7758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E95E1" w14:textId="2EEA3A2D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8C1DC" w14:textId="5E4AAEC0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620F0E" w14:textId="2039BBEF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E868EB" w14:textId="61EB7D0A" w:rsidR="00817D67" w:rsidRDefault="00146F1A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E0199" w14:textId="1C463922" w:rsidR="00817D67" w:rsidRDefault="00146F1A" w:rsidP="00D557B3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</w:tr>
    </w:tbl>
    <w:p w14:paraId="23A1A915" w14:textId="77777777" w:rsidR="00817D67" w:rsidRDefault="00817D67">
      <w:pPr>
        <w:pStyle w:val="Normal1"/>
      </w:pPr>
    </w:p>
    <w:p w14:paraId="7767355B" w14:textId="36503270" w:rsidR="00011A5F" w:rsidRPr="00011A5F" w:rsidRDefault="00011A5F">
      <w:pPr>
        <w:pStyle w:val="Normal1"/>
        <w:rPr>
          <w:u w:val="single"/>
        </w:rPr>
      </w:pPr>
      <w:r w:rsidRPr="00011A5F">
        <w:rPr>
          <w:u w:val="single"/>
        </w:rPr>
        <w:t>Trouver le</w:t>
      </w:r>
      <w:r w:rsidR="000F1437">
        <w:rPr>
          <w:u w:val="single"/>
        </w:rPr>
        <w:t xml:space="preserve"> premier</w:t>
      </w:r>
      <w:r w:rsidRPr="00011A5F">
        <w:rPr>
          <w:u w:val="single"/>
        </w:rPr>
        <w:t xml:space="preserve"> chemin le plus court du sommet </w:t>
      </w:r>
      <w:r w:rsidRPr="00011A5F">
        <w:rPr>
          <w:rFonts w:eastAsia="Times New Roman" w:cs="Calibri"/>
          <w:color w:val="000000"/>
          <w:u w:val="single"/>
        </w:rPr>
        <w:t>⓪ au sommet ⑥.</w:t>
      </w:r>
    </w:p>
    <w:p w14:paraId="0BE05ABB" w14:textId="0C287D25" w:rsidR="00817D67" w:rsidRDefault="00011A5F" w:rsidP="00011A5F">
      <w:pPr>
        <w:pStyle w:val="Normal1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A5AB5" wp14:editId="2CE60807">
                <wp:simplePos x="0" y="0"/>
                <wp:positionH relativeFrom="column">
                  <wp:posOffset>3999230</wp:posOffset>
                </wp:positionH>
                <wp:positionV relativeFrom="paragraph">
                  <wp:posOffset>121497</wp:posOffset>
                </wp:positionV>
                <wp:extent cx="6112934" cy="4428066"/>
                <wp:effectExtent l="0" t="0" r="8890" b="171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934" cy="4428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1060C" w14:textId="275162C8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 xml:space="preserve">1. On marque le sommet de départ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⓪ </w:t>
                            </w:r>
                            <w:r w:rsidRPr="000F1437">
                              <w:rPr>
                                <w:sz w:val="20"/>
                                <w:szCs w:val="20"/>
                              </w:rPr>
                              <w:t>(on n’y repassera pas), retenue nulle.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 xml:space="preserve"> Dans chaque colonne, on note 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 xml:space="preserve">deux informations : 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 xml:space="preserve">la distance du sommet </w:t>
                            </w:r>
                            <w:r w:rsidR="00C34993" w:rsidRPr="000F1437">
                              <w:rPr>
                                <w:sz w:val="20"/>
                                <w:szCs w:val="20"/>
                              </w:rPr>
                              <w:t xml:space="preserve">considéré 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>au sommet marqué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34993" w:rsidRPr="000F1437">
                              <w:rPr>
                                <w:sz w:val="20"/>
                                <w:szCs w:val="20"/>
                              </w:rPr>
                              <w:t xml:space="preserve">ainsi que 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 xml:space="preserve">la provenance c’est-à-dire le </w:t>
                            </w:r>
                            <w:r w:rsidR="00C34993" w:rsidRPr="000F1437">
                              <w:rPr>
                                <w:sz w:val="20"/>
                                <w:szCs w:val="20"/>
                              </w:rPr>
                              <w:t xml:space="preserve"> nom du 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>sommet par rapport auquel cette distance a été mesurée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>. S’il n’y a de lien direct, on écrit False, ce qui compte comme une distance infinie.</w:t>
                            </w:r>
                          </w:p>
                          <w:p w14:paraId="73D6E7F6" w14:textId="0AECC1DB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 xml:space="preserve"> On choisit la colonne où 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>l’</w:t>
                            </w:r>
                            <w:r w:rsidR="00D20AED" w:rsidRPr="000F1437">
                              <w:rPr>
                                <w:sz w:val="20"/>
                                <w:szCs w:val="20"/>
                              </w:rPr>
                              <w:t xml:space="preserve">on trouve la plus petite valeur que l’on garde en retenue, le sommet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① est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ici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notre nouveau sommet marqué, dans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les autres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colonnes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non marquées </w:t>
                            </w:r>
                            <w:r w:rsidR="00D20AED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on note la longueur du sommet à ce nouveau sommet marqué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① </w:t>
                            </w:r>
                            <w:r w:rsidR="00D20AED" w:rsidRPr="000F1437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en n’oubliant pas d’ajouter la retenue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, et ce à condition que la valeur du chemin soit </w:t>
                            </w:r>
                            <w:r w:rsidR="008F5E97" w:rsidRPr="000F1437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inférieure strictement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à celle obtenue dans la ligne précédente. Sinon, on remet le résultat de la ligne précédente.</w:t>
                            </w:r>
                          </w:p>
                          <w:p w14:paraId="111E6CB4" w14:textId="403BDC05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3.</w:t>
                            </w:r>
                            <w:r w:rsidR="008F5E97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③,</w:t>
                            </w:r>
                            <w:r w:rsidR="00E766B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mais on aurait pu marquer le sommet </w:t>
                            </w:r>
                            <w:r w:rsidR="00E766B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④, </w:t>
                            </w:r>
                            <w:r w:rsidR="00E766B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ce qui sera fait après,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en complétant la retenue et la provenance. Dans la colonne de ②, on trouve au départ (1+3) 4, ③ mais on garde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la valeur de la ligne précédente car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4, ①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5E9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n’est pas strictement inférieur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à 4, ③.</w:t>
                            </w:r>
                          </w:p>
                          <w:p w14:paraId="2120E296" w14:textId="006A6415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4.</w:t>
                            </w:r>
                            <w:r w:rsidR="00FB7758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FB7758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④,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dans la colonne de ⑥ on reporte la valeur de la ligne précédente</w:t>
                            </w:r>
                            <w:r w:rsidR="000F1437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car 8, ③ car c’est strictement inférieur à False considéré comme infini.</w:t>
                            </w:r>
                          </w:p>
                          <w:p w14:paraId="3FE86698" w14:textId="6F099647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5.</w:t>
                            </w:r>
                            <w:r w:rsidR="00146F1A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②. </w:t>
                            </w:r>
                          </w:p>
                          <w:p w14:paraId="594C8294" w14:textId="48BB4641" w:rsidR="00011A5F" w:rsidRPr="000F1437" w:rsidRDefault="00011A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6.</w:t>
                            </w:r>
                            <w:r w:rsidR="00146F1A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⑤. </w:t>
                            </w:r>
                          </w:p>
                          <w:p w14:paraId="590F0D1A" w14:textId="1AD7F7C3" w:rsidR="00011A5F" w:rsidRPr="000F1437" w:rsidRDefault="00011A5F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sz w:val="20"/>
                                <w:szCs w:val="20"/>
                              </w:rPr>
                              <w:t>7.</w:t>
                            </w:r>
                            <w:r w:rsidR="00146F1A" w:rsidRPr="000F1437">
                              <w:rPr>
                                <w:sz w:val="20"/>
                                <w:szCs w:val="20"/>
                              </w:rPr>
                              <w:t xml:space="preserve"> On marque le sommet </w:t>
                            </w:r>
                            <w:r w:rsidR="00146F1A"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⑥.</w:t>
                            </w:r>
                          </w:p>
                          <w:p w14:paraId="77E93BF6" w14:textId="77777777" w:rsidR="00C34993" w:rsidRPr="000F1437" w:rsidRDefault="00C34993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AECD60E" w14:textId="77777777" w:rsidR="00C34993" w:rsidRPr="000F1437" w:rsidRDefault="00C34993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On part du sommet d’arrivée ⑥ puis on le lie à la provenance ⑤ et ainsi de suite</w:t>
                            </w:r>
                          </w:p>
                          <w:p w14:paraId="2516A563" w14:textId="77777777" w:rsidR="00C34993" w:rsidRPr="000F1437" w:rsidRDefault="00C34993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BEDAF1E" w14:textId="5B2BA29E" w:rsidR="00C34993" w:rsidRPr="000F1437" w:rsidRDefault="00C349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 -&gt; ⑤ -&gt; ② -&gt; ① -&gt; ⓪ , ou de droite à gauche : ⓪-&gt;①-&gt;②-&gt; ⑤-&gt; ⑥</w:t>
                            </w:r>
                            <w:r w:rsidR="000F1437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pour une distance totale de 7</w:t>
                            </w:r>
                            <w:r w:rsidR="00BA2C5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comme indiqué par la dernière retenue.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A5AB5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14.9pt;margin-top:9.55pt;width:481.35pt;height:34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" fillcolor="white [3201]" strokeweight=".5pt">
                <v:textbox>
                  <w:txbxContent>
                    <w:p w14:paraId="6951060C" w14:textId="275162C8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 xml:space="preserve">1. On marque le sommet de départ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⓪ </w:t>
                      </w:r>
                      <w:r w:rsidRPr="000F1437">
                        <w:rPr>
                          <w:sz w:val="20"/>
                          <w:szCs w:val="20"/>
                        </w:rPr>
                        <w:t>(on n’y repassera pas), retenue nulle.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 xml:space="preserve"> Dans chaque colonne, on note 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 xml:space="preserve">deux informations : 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 xml:space="preserve">la distance du sommet </w:t>
                      </w:r>
                      <w:r w:rsidR="00C34993" w:rsidRPr="000F1437">
                        <w:rPr>
                          <w:sz w:val="20"/>
                          <w:szCs w:val="20"/>
                        </w:rPr>
                        <w:t xml:space="preserve">considéré 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>au sommet marqué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C34993" w:rsidRPr="000F1437">
                        <w:rPr>
                          <w:sz w:val="20"/>
                          <w:szCs w:val="20"/>
                        </w:rPr>
                        <w:t xml:space="preserve">ainsi que 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 xml:space="preserve">la provenance c’est-à-dire le </w:t>
                      </w:r>
                      <w:r w:rsidR="00C34993" w:rsidRPr="000F1437">
                        <w:rPr>
                          <w:sz w:val="20"/>
                          <w:szCs w:val="20"/>
                        </w:rPr>
                        <w:t xml:space="preserve"> nom du 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>sommet par rapport auquel cette distance a été mesurée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>. S’il n’y a de lien direct, on écrit False, ce qui compte comme une distance infinie.</w:t>
                      </w:r>
                    </w:p>
                    <w:p w14:paraId="73D6E7F6" w14:textId="0AECC1DB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2.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 xml:space="preserve"> On choisit la colonne où 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>l’</w:t>
                      </w:r>
                      <w:r w:rsidR="00D20AED" w:rsidRPr="000F1437">
                        <w:rPr>
                          <w:sz w:val="20"/>
                          <w:szCs w:val="20"/>
                        </w:rPr>
                        <w:t xml:space="preserve">on trouve la plus petite valeur que l’on garde en retenue, le sommet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① est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ici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notre nouveau sommet marqué, dans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les autres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colonnes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non marquées </w:t>
                      </w:r>
                      <w:r w:rsidR="00D20AED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on note la longueur du sommet à ce nouveau sommet marqué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① </w:t>
                      </w:r>
                      <w:r w:rsidR="00D20AED" w:rsidRPr="000F1437">
                        <w:rPr>
                          <w:rFonts w:eastAsia="Times New Roman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en n’oubliant pas d’ajouter la retenue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, et ce à condition que la valeur du chemin soit </w:t>
                      </w:r>
                      <w:r w:rsidR="008F5E97" w:rsidRPr="000F1437">
                        <w:rPr>
                          <w:rFonts w:eastAsia="Times New Roman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inférieure strictement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à celle obtenue dans la ligne précédente. Sinon, on remet le résultat de la ligne précédente.</w:t>
                      </w:r>
                    </w:p>
                    <w:p w14:paraId="111E6CB4" w14:textId="403BDC05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3.</w:t>
                      </w:r>
                      <w:r w:rsidR="008F5E97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③,</w:t>
                      </w:r>
                      <w:r w:rsidR="00E766B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mais on aurait pu marquer le sommet </w:t>
                      </w:r>
                      <w:r w:rsidR="00E766B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④, </w:t>
                      </w:r>
                      <w:r w:rsidR="00E766B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ce qui sera fait après,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en complétant la retenue et la provenance. Dans la colonne de ②, on trouve au départ (1+3) 4, ③ mais on garde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la valeur de la ligne précédente car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4, ①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8F5E9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n’est pas strictement inférieur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à 4, ③.</w:t>
                      </w:r>
                    </w:p>
                    <w:p w14:paraId="2120E296" w14:textId="006A6415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4.</w:t>
                      </w:r>
                      <w:r w:rsidR="00FB7758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FB7758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④,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dans la colonne de ⑥ on reporte la valeur de la ligne précédente</w:t>
                      </w:r>
                      <w:r w:rsidR="000F1437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car 8, ③ car c’est strictement inférieur à False considéré comme infini.</w:t>
                      </w:r>
                    </w:p>
                    <w:p w14:paraId="3FE86698" w14:textId="6F099647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5.</w:t>
                      </w:r>
                      <w:r w:rsidR="00146F1A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②. </w:t>
                      </w:r>
                    </w:p>
                    <w:p w14:paraId="594C8294" w14:textId="48BB4641" w:rsidR="00011A5F" w:rsidRPr="000F1437" w:rsidRDefault="00011A5F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6.</w:t>
                      </w:r>
                      <w:r w:rsidR="00146F1A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⑤. </w:t>
                      </w:r>
                    </w:p>
                    <w:p w14:paraId="590F0D1A" w14:textId="1AD7F7C3" w:rsidR="00011A5F" w:rsidRPr="000F1437" w:rsidRDefault="00011A5F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0F1437">
                        <w:rPr>
                          <w:sz w:val="20"/>
                          <w:szCs w:val="20"/>
                        </w:rPr>
                        <w:t>7.</w:t>
                      </w:r>
                      <w:r w:rsidR="00146F1A" w:rsidRPr="000F1437">
                        <w:rPr>
                          <w:sz w:val="20"/>
                          <w:szCs w:val="20"/>
                        </w:rPr>
                        <w:t xml:space="preserve"> On marque le sommet </w:t>
                      </w:r>
                      <w:r w:rsidR="00146F1A"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⑥.</w:t>
                      </w:r>
                    </w:p>
                    <w:p w14:paraId="77E93BF6" w14:textId="77777777" w:rsidR="00C34993" w:rsidRPr="000F1437" w:rsidRDefault="00C34993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6AECD60E" w14:textId="77777777" w:rsidR="00C34993" w:rsidRPr="000F1437" w:rsidRDefault="00C34993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On part du sommet d’arrivée ⑥ puis on le lie à la provenance ⑤ et ainsi de suite</w:t>
                      </w:r>
                    </w:p>
                    <w:p w14:paraId="2516A563" w14:textId="77777777" w:rsidR="00C34993" w:rsidRPr="000F1437" w:rsidRDefault="00C34993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3BEDAF1E" w14:textId="5B2BA29E" w:rsidR="00C34993" w:rsidRPr="000F1437" w:rsidRDefault="00C34993">
                      <w:pPr>
                        <w:rPr>
                          <w:sz w:val="20"/>
                          <w:szCs w:val="20"/>
                        </w:rPr>
                      </w:pPr>
                      <w:r w:rsidRP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 -&gt; ⑤ -&gt; ② -&gt; ① -&gt; ⓪ , ou de droite à gauche : ⓪-&gt;①-&gt;②-&gt; ⑤-&gt; ⑥</w:t>
                      </w:r>
                      <w:r w:rsidR="000F1437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pour une distance totale de 7</w:t>
                      </w:r>
                      <w:r w:rsidR="00BA2C5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comme indiqué par la dernière retenue.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DF7850" wp14:editId="5DFE84F4">
            <wp:extent cx="4436534" cy="2768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61" cy="278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7214" w14:textId="77777777" w:rsidR="00817D6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Graphe1 = [</w:t>
      </w:r>
    </w:p>
    <w:p w14:paraId="20F6414F" w14:textId="4C4EF562" w:rsidR="00817D6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[0,2,5,False,3,False,False],</w:t>
      </w:r>
    </w:p>
    <w:p w14:paraId="22343796" w14:textId="77777777" w:rsidR="00817D6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[2,0,2,1,False,False,8],</w:t>
      </w:r>
    </w:p>
    <w:p w14:paraId="48453EB2" w14:textId="77777777" w:rsidR="00817D6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[5,2,0,1,4,2,False],</w:t>
      </w:r>
    </w:p>
    <w:p w14:paraId="23831E43" w14:textId="77777777" w:rsidR="00817D6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[False,1,1,0,False,False,5],</w:t>
      </w:r>
    </w:p>
    <w:p w14:paraId="782CC3E2" w14:textId="77777777" w:rsidR="00817D6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[3,False,4,False,0,False,False],</w:t>
      </w:r>
    </w:p>
    <w:p w14:paraId="6863A33E" w14:textId="77777777" w:rsidR="00817D6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[False,False,2,False,False,0,1],</w:t>
      </w:r>
    </w:p>
    <w:p w14:paraId="517A8253" w14:textId="77777777" w:rsidR="00817D6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olicepardfaut1"/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[False,8,False,5,False,1,False]</w:t>
      </w:r>
    </w:p>
    <w:p w14:paraId="63E68D35" w14:textId="6A050EDE" w:rsidR="000F1437" w:rsidRDefault="00000000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olicepardfaut1"/>
          <w:rFonts w:ascii="Courier New" w:eastAsia="Times New Roman" w:hAnsi="Courier New" w:cs="Courier New"/>
          <w:sz w:val="20"/>
          <w:szCs w:val="20"/>
        </w:rPr>
      </w:pPr>
      <w:r>
        <w:rPr>
          <w:rStyle w:val="Policepardfaut1"/>
          <w:rFonts w:ascii="Courier New" w:eastAsia="Times New Roman" w:hAnsi="Courier New" w:cs="Courier New"/>
          <w:sz w:val="20"/>
          <w:szCs w:val="20"/>
        </w:rPr>
        <w:t xml:space="preserve">          ]</w:t>
      </w:r>
    </w:p>
    <w:p w14:paraId="5F185874" w14:textId="77777777" w:rsidR="000F1437" w:rsidRDefault="000F1437">
      <w:pPr>
        <w:spacing w:line="240" w:lineRule="auto"/>
        <w:rPr>
          <w:rStyle w:val="Policepardfaut1"/>
          <w:rFonts w:ascii="Courier New" w:eastAsia="Times New Roman" w:hAnsi="Courier New" w:cs="Courier New"/>
          <w:sz w:val="20"/>
          <w:szCs w:val="20"/>
        </w:rPr>
      </w:pPr>
      <w:r>
        <w:rPr>
          <w:rStyle w:val="Policepardfaut1"/>
          <w:rFonts w:ascii="Courier New" w:eastAsia="Times New Roman" w:hAnsi="Courier New" w:cs="Courier New"/>
          <w:sz w:val="20"/>
          <w:szCs w:val="20"/>
        </w:rPr>
        <w:br w:type="page"/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3"/>
        <w:gridCol w:w="1293"/>
        <w:gridCol w:w="1293"/>
        <w:gridCol w:w="1293"/>
        <w:gridCol w:w="1293"/>
        <w:gridCol w:w="1293"/>
        <w:gridCol w:w="1293"/>
        <w:gridCol w:w="1293"/>
        <w:gridCol w:w="1939"/>
        <w:gridCol w:w="1293"/>
        <w:gridCol w:w="1384"/>
      </w:tblGrid>
      <w:tr w:rsidR="000F1437" w14:paraId="525E28F0" w14:textId="77777777" w:rsidTr="00056E7E">
        <w:trPr>
          <w:trHeight w:val="320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0B334" w14:textId="77777777" w:rsidR="000F1437" w:rsidRDefault="000F1437" w:rsidP="00056E7E">
            <w:pPr>
              <w:pStyle w:val="Normal1"/>
              <w:pageBreakBefore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7BB03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E5C3A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4D36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E979E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5B5EA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A960A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ADD0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9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ADC50F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Sommets marqués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DABC9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Retenues</w:t>
            </w:r>
          </w:p>
        </w:tc>
        <w:tc>
          <w:tcPr>
            <w:tcW w:w="13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427F8" w14:textId="77777777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Provenances</w:t>
            </w:r>
          </w:p>
        </w:tc>
      </w:tr>
      <w:tr w:rsidR="000F1437" w14:paraId="75018A59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5562D9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n°1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DC246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D2CE0C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786C3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9CFF7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EC0A9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5E8D0E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64241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88E4E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B8263F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A0058B" w14:textId="77777777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F1437" w14:paraId="43BC9CAB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5650D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n°2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A29324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3A9BE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39373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FC69CF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40B88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⓪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B3860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DE77CC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10, ①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67412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BFC1C3" w14:textId="7777777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92CE9" w14:textId="77777777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F1437" w14:paraId="7E7D4C0D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3248A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n°3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D8DF7" w14:textId="31B1B4FF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BE94F" w14:textId="73A7494A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27ED3" w14:textId="2FD5F67D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847EF" w14:textId="1F3D74EC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C6927" w14:textId="164BD150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AC208" w14:textId="26DFE079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25D9C" w14:textId="101288DC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10, ①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7E060E" w14:textId="453AEED0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BB45DD" w14:textId="285AC2AE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41604" w14:textId="71E78FC8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</w:tr>
      <w:tr w:rsidR="000F1437" w14:paraId="770D8612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B7C32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n°4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384C2D" w14:textId="097959A8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CF3529" w14:textId="73B39351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7456E" w14:textId="46133BEB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4, ①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6F5725" w14:textId="0197B28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ED32D" w14:textId="75A9B0A4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A829AF" w14:textId="5A1967AB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3EB39" w14:textId="500B8411" w:rsidR="000F1437" w:rsidRDefault="006A3A7A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  <w:r w:rsidR="00E766B7">
              <w:rPr>
                <w:rFonts w:eastAsia="Times New Roman" w:cs="Calibri"/>
                <w:color w:val="000000"/>
              </w:rPr>
              <w:t>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3E2F1" w14:textId="4E660F7A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D60D7F" w14:textId="7F80D170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081BA" w14:textId="57138D95" w:rsidR="000F1437" w:rsidRDefault="000F143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</w:tr>
      <w:tr w:rsidR="000F1437" w14:paraId="2BAEF875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D6802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n°5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BFE27" w14:textId="0F712C4B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1E772" w14:textId="4B2778F2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98F2FA" w14:textId="27651C3F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E569B" w14:textId="33A8A6FB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D66D4" w14:textId="09EA87D5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9EA9C8" w14:textId="604D37FD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6, ②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E44489" w14:textId="0EDD9667" w:rsidR="000F1437" w:rsidRDefault="006A3A7A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  <w:r w:rsidR="00E766B7">
              <w:rPr>
                <w:rFonts w:eastAsia="Times New Roman" w:cs="Calibri"/>
                <w:color w:val="000000"/>
              </w:rPr>
              <w:t>, ③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5FE4D" w14:textId="3EF5BB3A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99DB91" w14:textId="7E8B1387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90C70" w14:textId="364BBCCC" w:rsidR="000F1437" w:rsidRDefault="00E766B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</w:tr>
      <w:tr w:rsidR="000F1437" w14:paraId="5B528637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7E7D30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n°6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58EB9" w14:textId="03BCFDCF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914BCF" w14:textId="4457B2C2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64719" w14:textId="6CF96CC2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B27083" w14:textId="681ABF07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310AD" w14:textId="05699A6C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F3BACE" w14:textId="266C911C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2315A" w14:textId="5F7F144B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7, ⑤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C0C3B" w14:textId="47A2B1BF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AE18A9" w14:textId="4789D7D5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4F473" w14:textId="30C95BA9" w:rsidR="000F1437" w:rsidRDefault="00E766B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</w:tr>
      <w:tr w:rsidR="000F1437" w14:paraId="3DEFEE31" w14:textId="77777777" w:rsidTr="00056E7E">
        <w:trPr>
          <w:trHeight w:val="320"/>
        </w:trPr>
        <w:tc>
          <w:tcPr>
            <w:tcW w:w="12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3CCCB" w14:textId="77777777" w:rsidR="000F1437" w:rsidRDefault="000F1437" w:rsidP="00056E7E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n°7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042EEF" w14:textId="0461A966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96096" w14:textId="737183F5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B4B90" w14:textId="37CE4071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9E8A75" w14:textId="651F5EB2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29EB8" w14:textId="3F55E2DF" w:rsidR="000F1437" w:rsidRDefault="000F143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FC831" w14:textId="2E079C2A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AFE75B" w14:textId="06BC7F2A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#####</w:t>
            </w:r>
          </w:p>
        </w:tc>
        <w:tc>
          <w:tcPr>
            <w:tcW w:w="193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4B4296" w14:textId="5B502430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29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634A1" w14:textId="2C892B6B" w:rsidR="000F1437" w:rsidRDefault="00E766B7" w:rsidP="00056E7E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3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5DF0E8" w14:textId="653E6494" w:rsidR="000F1437" w:rsidRDefault="00E766B7" w:rsidP="00056E7E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</w:tr>
    </w:tbl>
    <w:p w14:paraId="38919595" w14:textId="77777777" w:rsidR="000F1437" w:rsidRDefault="000F1437" w:rsidP="000F1437">
      <w:pPr>
        <w:pStyle w:val="Normal1"/>
      </w:pPr>
    </w:p>
    <w:p w14:paraId="44244F6B" w14:textId="77777777" w:rsidR="000F1437" w:rsidRPr="00011A5F" w:rsidRDefault="000F1437" w:rsidP="000F1437">
      <w:pPr>
        <w:pStyle w:val="Normal1"/>
        <w:rPr>
          <w:u w:val="single"/>
        </w:rPr>
      </w:pPr>
      <w:r w:rsidRPr="00011A5F">
        <w:rPr>
          <w:u w:val="single"/>
        </w:rPr>
        <w:t xml:space="preserve">Trouver le chemin le plus court du sommet </w:t>
      </w:r>
      <w:r w:rsidRPr="00011A5F">
        <w:rPr>
          <w:rFonts w:eastAsia="Times New Roman" w:cs="Calibri"/>
          <w:color w:val="000000"/>
          <w:u w:val="single"/>
        </w:rPr>
        <w:t>⓪ au sommet ⑥.</w:t>
      </w:r>
    </w:p>
    <w:p w14:paraId="400790FD" w14:textId="77777777" w:rsidR="000F1437" w:rsidRDefault="000F1437" w:rsidP="000F1437">
      <w:pPr>
        <w:pStyle w:val="Normal1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8BE50" wp14:editId="1279E42C">
                <wp:simplePos x="0" y="0"/>
                <wp:positionH relativeFrom="column">
                  <wp:posOffset>3999230</wp:posOffset>
                </wp:positionH>
                <wp:positionV relativeFrom="paragraph">
                  <wp:posOffset>121497</wp:posOffset>
                </wp:positionV>
                <wp:extent cx="6112934" cy="4428066"/>
                <wp:effectExtent l="0" t="0" r="8890" b="1714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934" cy="4428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3CBD1" w14:textId="0F3375F0" w:rsidR="000F1437" w:rsidRPr="006A3A7A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sz w:val="20"/>
                                <w:szCs w:val="20"/>
                              </w:rPr>
                              <w:t>1. Idem.</w:t>
                            </w:r>
                          </w:p>
                          <w:p w14:paraId="47AF02BE" w14:textId="2C4C095B" w:rsidR="000F1437" w:rsidRPr="006A3A7A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sz w:val="20"/>
                                <w:szCs w:val="20"/>
                              </w:rPr>
                              <w:t>2. Idem.</w:t>
                            </w:r>
                          </w:p>
                          <w:p w14:paraId="2009097E" w14:textId="1974C10D" w:rsidR="000F1437" w:rsidRPr="006A3A7A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sz w:val="20"/>
                                <w:szCs w:val="20"/>
                              </w:rPr>
                              <w:t xml:space="preserve">3. On marque le sommet </w:t>
                            </w: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④, en complétant la retenue et la provenance. Dans la colonne de ②, on trouve au départ (4+3) 7, ④ mais on garde la valeur de la ligne précédente car 7, ④ n’est pas strictement inférieur à 4, ①.</w:t>
                            </w:r>
                          </w:p>
                          <w:p w14:paraId="15BDF1C8" w14:textId="486351DE" w:rsidR="000F1437" w:rsidRPr="006A3A7A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sz w:val="20"/>
                                <w:szCs w:val="20"/>
                              </w:rPr>
                              <w:t xml:space="preserve">4. On marque le sommet </w:t>
                            </w: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③</w:t>
                            </w:r>
                            <w:r w:rsid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avec une retenue de 3</w:t>
                            </w: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6A3A7A"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6A3A7A"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③</w:t>
                            </w:r>
                            <w:r w:rsid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6A3A7A"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</w:t>
                            </w:r>
                            <w:r w:rsid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, il y a 5+3=8.</w:t>
                            </w:r>
                          </w:p>
                          <w:p w14:paraId="32F13251" w14:textId="77777777" w:rsidR="000F1437" w:rsidRPr="006A3A7A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sz w:val="20"/>
                                <w:szCs w:val="20"/>
                              </w:rPr>
                              <w:t xml:space="preserve">5. On marque le sommet </w:t>
                            </w: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②. </w:t>
                            </w:r>
                          </w:p>
                          <w:p w14:paraId="6A240ACA" w14:textId="77777777" w:rsidR="000F1437" w:rsidRPr="006A3A7A" w:rsidRDefault="000F143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sz w:val="20"/>
                                <w:szCs w:val="20"/>
                              </w:rPr>
                              <w:t xml:space="preserve">6. On marque le sommet </w:t>
                            </w: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⑤. </w:t>
                            </w:r>
                          </w:p>
                          <w:p w14:paraId="03BEDE86" w14:textId="77777777" w:rsidR="000F1437" w:rsidRPr="006A3A7A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sz w:val="20"/>
                                <w:szCs w:val="20"/>
                              </w:rPr>
                              <w:t xml:space="preserve">7. On marque le sommet </w:t>
                            </w: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⑥.</w:t>
                            </w:r>
                          </w:p>
                          <w:p w14:paraId="4C6B66D0" w14:textId="77777777" w:rsidR="000F1437" w:rsidRPr="006A3A7A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F5412E0" w14:textId="77777777" w:rsidR="000F1437" w:rsidRPr="006A3A7A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On part du sommet d’arrivée ⑥ puis on le lie à la provenance ⑤ et ainsi de suite</w:t>
                            </w:r>
                          </w:p>
                          <w:p w14:paraId="676508FE" w14:textId="77777777" w:rsidR="000F1437" w:rsidRPr="006A3A7A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A16EE83" w14:textId="77777777" w:rsidR="000F1437" w:rsidRPr="006A3A7A" w:rsidRDefault="000F143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 xml:space="preserve"> ⑥ -&gt; ⑤ -&gt; ② -&gt; ① -&gt; ⓪ , ou de droite à gauche : ⓪-&gt;①-&gt;②-&gt; ⑤-&gt; ⑥ pour une distance totale de 7.</w:t>
                            </w:r>
                          </w:p>
                          <w:p w14:paraId="544214C6" w14:textId="77777777" w:rsidR="00E766B7" w:rsidRPr="006A3A7A" w:rsidRDefault="00E766B7" w:rsidP="000F1437">
                            <w:pPr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509275D" w14:textId="1738D6EA" w:rsidR="00E766B7" w:rsidRPr="006A3A7A" w:rsidRDefault="00E766B7" w:rsidP="000F1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3A7A">
                              <w:rPr>
                                <w:rFonts w:eastAsia="Times New Roman" w:cs="Calibri"/>
                                <w:color w:val="000000"/>
                                <w:sz w:val="20"/>
                                <w:szCs w:val="20"/>
                              </w:rPr>
                              <w:t>C’est le même chemin que précédemment.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8BE5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left:0;text-align:left;margin-left:314.9pt;margin-top:9.55pt;width:481.35pt;height:34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" fillcolor="white [3201]" strokeweight=".5pt">
                <v:textbox>
                  <w:txbxContent>
                    <w:p w14:paraId="5703CBD1" w14:textId="0F3375F0" w:rsidR="000F1437" w:rsidRPr="006A3A7A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6A3A7A">
                        <w:rPr>
                          <w:sz w:val="20"/>
                          <w:szCs w:val="20"/>
                        </w:rPr>
                        <w:t>1. Idem.</w:t>
                      </w:r>
                    </w:p>
                    <w:p w14:paraId="47AF02BE" w14:textId="2C4C095B" w:rsidR="000F1437" w:rsidRPr="006A3A7A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6A3A7A">
                        <w:rPr>
                          <w:sz w:val="20"/>
                          <w:szCs w:val="20"/>
                        </w:rPr>
                        <w:t>2. Idem.</w:t>
                      </w:r>
                    </w:p>
                    <w:p w14:paraId="2009097E" w14:textId="1974C10D" w:rsidR="000F1437" w:rsidRPr="006A3A7A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6A3A7A">
                        <w:rPr>
                          <w:sz w:val="20"/>
                          <w:szCs w:val="20"/>
                        </w:rPr>
                        <w:t xml:space="preserve">3. On marque le sommet </w:t>
                      </w: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④, en complétant la retenue et la provenance. Dans la colonne de ②, on trouve au départ (4+3) 7, ④ mais on garde la valeur de la ligne précédente car 7, ④ n’est pas strictement inférieur à 4, ①.</w:t>
                      </w:r>
                    </w:p>
                    <w:p w14:paraId="15BDF1C8" w14:textId="486351DE" w:rsidR="000F1437" w:rsidRPr="006A3A7A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6A3A7A">
                        <w:rPr>
                          <w:sz w:val="20"/>
                          <w:szCs w:val="20"/>
                        </w:rPr>
                        <w:t xml:space="preserve">4. On marque le sommet </w:t>
                      </w: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③</w:t>
                      </w:r>
                      <w:r w:rsid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avec une retenue de 3</w:t>
                      </w: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6A3A7A"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De </w:t>
                      </w:r>
                      <w:r w:rsidR="006A3A7A"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③</w:t>
                      </w:r>
                      <w:r w:rsid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à </w:t>
                      </w:r>
                      <w:r w:rsidR="006A3A7A"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</w:t>
                      </w:r>
                      <w:r w:rsid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, il y a </w:t>
                      </w:r>
                      <w:r w:rsid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5+3=8.</w:t>
                      </w:r>
                    </w:p>
                    <w:p w14:paraId="32F13251" w14:textId="77777777" w:rsidR="000F1437" w:rsidRPr="006A3A7A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6A3A7A">
                        <w:rPr>
                          <w:sz w:val="20"/>
                          <w:szCs w:val="20"/>
                        </w:rPr>
                        <w:t xml:space="preserve">5. On marque le sommet </w:t>
                      </w: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②. </w:t>
                      </w:r>
                    </w:p>
                    <w:p w14:paraId="6A240ACA" w14:textId="77777777" w:rsidR="000F1437" w:rsidRPr="006A3A7A" w:rsidRDefault="000F143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6A3A7A">
                        <w:rPr>
                          <w:sz w:val="20"/>
                          <w:szCs w:val="20"/>
                        </w:rPr>
                        <w:t xml:space="preserve">6. On marque le sommet </w:t>
                      </w: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⑤. </w:t>
                      </w:r>
                    </w:p>
                    <w:p w14:paraId="03BEDE86" w14:textId="77777777" w:rsidR="000F1437" w:rsidRPr="006A3A7A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6A3A7A">
                        <w:rPr>
                          <w:sz w:val="20"/>
                          <w:szCs w:val="20"/>
                        </w:rPr>
                        <w:t xml:space="preserve">7. On marque le sommet </w:t>
                      </w: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⑥.</w:t>
                      </w:r>
                    </w:p>
                    <w:p w14:paraId="4C6B66D0" w14:textId="77777777" w:rsidR="000F1437" w:rsidRPr="006A3A7A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4F5412E0" w14:textId="77777777" w:rsidR="000F1437" w:rsidRPr="006A3A7A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On part du sommet d’arrivée ⑥ puis on le lie à la provenance ⑤ et ainsi de suite</w:t>
                      </w:r>
                    </w:p>
                    <w:p w14:paraId="676508FE" w14:textId="77777777" w:rsidR="000F1437" w:rsidRPr="006A3A7A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2A16EE83" w14:textId="77777777" w:rsidR="000F1437" w:rsidRPr="006A3A7A" w:rsidRDefault="000F143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 xml:space="preserve"> ⑥ -&gt; ⑤ -&gt; ② -&gt; ① -&gt; ⓪ , ou de droite à gauche : ⓪-&gt;①-&gt;②-&gt; ⑤-&gt; ⑥ pour une distance totale de 7.</w:t>
                      </w:r>
                    </w:p>
                    <w:p w14:paraId="544214C6" w14:textId="77777777" w:rsidR="00E766B7" w:rsidRPr="006A3A7A" w:rsidRDefault="00E766B7" w:rsidP="000F1437">
                      <w:pPr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</w:pPr>
                    </w:p>
                    <w:p w14:paraId="2509275D" w14:textId="1738D6EA" w:rsidR="00E766B7" w:rsidRPr="006A3A7A" w:rsidRDefault="00E766B7" w:rsidP="000F1437">
                      <w:pPr>
                        <w:rPr>
                          <w:sz w:val="20"/>
                          <w:szCs w:val="20"/>
                        </w:rPr>
                      </w:pPr>
                      <w:r w:rsidRPr="006A3A7A">
                        <w:rPr>
                          <w:rFonts w:eastAsia="Times New Roman" w:cs="Calibri"/>
                          <w:color w:val="000000"/>
                          <w:sz w:val="20"/>
                          <w:szCs w:val="20"/>
                        </w:rPr>
                        <w:t>C’est le même chemin que précédemment.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332F0B" wp14:editId="6BA0A8A3">
            <wp:extent cx="4436534" cy="2768600"/>
            <wp:effectExtent l="0" t="0" r="0" b="0"/>
            <wp:docPr id="5" name="Image 5" descr="Une image contenant diagramme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iagramme&#10;&#10;Description générée automatiquement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461" cy="278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20EF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Graphe1 = [</w:t>
      </w:r>
    </w:p>
    <w:p w14:paraId="52C667A9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[0,2,5,False,3,False,False],</w:t>
      </w:r>
    </w:p>
    <w:p w14:paraId="20839B88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[2,0,2,1,False,False,8],</w:t>
      </w:r>
    </w:p>
    <w:p w14:paraId="73F281C7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[5,2,0,1,4,2,False],</w:t>
      </w:r>
    </w:p>
    <w:p w14:paraId="3969932C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[False,1,1,0,False,False,5],</w:t>
      </w:r>
    </w:p>
    <w:p w14:paraId="223FDDC5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[3,False,4,False,0,False,False],</w:t>
      </w:r>
    </w:p>
    <w:p w14:paraId="072B9FCB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[False,False,2,False,False,0,1],</w:t>
      </w:r>
    </w:p>
    <w:p w14:paraId="2F9DDE54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Policepardfaut1"/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[False,8,False,5,False,1,False]</w:t>
      </w:r>
    </w:p>
    <w:p w14:paraId="5666FD1A" w14:textId="77777777" w:rsidR="000F1437" w:rsidRDefault="000F1437" w:rsidP="000F143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Policepardfaut1"/>
          <w:rFonts w:ascii="Courier New" w:eastAsia="Times New Roman" w:hAnsi="Courier New" w:cs="Courier New"/>
          <w:sz w:val="20"/>
          <w:szCs w:val="20"/>
        </w:rPr>
        <w:t xml:space="preserve">          ]</w:t>
      </w:r>
    </w:p>
    <w:p w14:paraId="7DCE2F99" w14:textId="77777777" w:rsidR="00817D67" w:rsidRDefault="00817D67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EC4090A" w14:textId="77777777" w:rsidR="00817D67" w:rsidRDefault="00817D67">
      <w:pPr>
        <w:pStyle w:val="Normal1"/>
        <w:pageBreakBefore/>
        <w:jc w:val="center"/>
      </w:pPr>
    </w:p>
    <w:tbl>
      <w:tblPr>
        <w:tblW w:w="0" w:type="auto"/>
        <w:tblInd w:w="2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"/>
        <w:gridCol w:w="903"/>
        <w:gridCol w:w="1063"/>
        <w:gridCol w:w="1196"/>
        <w:gridCol w:w="1063"/>
        <w:gridCol w:w="1063"/>
        <w:gridCol w:w="1063"/>
        <w:gridCol w:w="1196"/>
        <w:gridCol w:w="1063"/>
        <w:gridCol w:w="2127"/>
        <w:gridCol w:w="1196"/>
        <w:gridCol w:w="2171"/>
      </w:tblGrid>
      <w:tr w:rsidR="00817D67" w14:paraId="0D047E10" w14:textId="77777777">
        <w:trPr>
          <w:trHeight w:val="29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9B95DA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0C881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⓪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8BD73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①</w:t>
            </w:r>
          </w:p>
        </w:tc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78D4A6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②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829F1F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③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F58A7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④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8EA32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⑤</w:t>
            </w:r>
          </w:p>
        </w:tc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5D2674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⑥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990302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⑦</w:t>
            </w:r>
          </w:p>
        </w:tc>
        <w:tc>
          <w:tcPr>
            <w:tcW w:w="21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155FE1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Sommets marqués</w:t>
            </w:r>
          </w:p>
        </w:tc>
        <w:tc>
          <w:tcPr>
            <w:tcW w:w="11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C3A32" w14:textId="77777777" w:rsidR="00817D67" w:rsidRDefault="00000000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Retenues</w:t>
            </w:r>
          </w:p>
        </w:tc>
        <w:tc>
          <w:tcPr>
            <w:tcW w:w="21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214297" w14:textId="77777777" w:rsidR="00817D67" w:rsidRDefault="00000000">
            <w:pPr>
              <w:pStyle w:val="Normal1"/>
              <w:jc w:val="center"/>
            </w:pPr>
            <w:r>
              <w:rPr>
                <w:rFonts w:eastAsia="Times New Roman" w:cs="Calibri"/>
                <w:color w:val="000000"/>
              </w:rPr>
              <w:t>Provenances</w:t>
            </w:r>
          </w:p>
        </w:tc>
      </w:tr>
      <w:tr w:rsidR="00817D67" w14:paraId="522534BD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4F22D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n°1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B4AF7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7BC6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B46987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14846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E4BF1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44454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E13F2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0050E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8EB144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336CF9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E85C2F" w14:textId="77777777" w:rsidR="00817D67" w:rsidRDefault="00817D67" w:rsidP="00D557B3">
            <w:pPr>
              <w:pStyle w:val="Normal1"/>
              <w:jc w:val="center"/>
            </w:pPr>
          </w:p>
        </w:tc>
      </w:tr>
      <w:tr w:rsidR="00817D67" w14:paraId="51E4EB55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65234E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n°2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84FB6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6D401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010D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3DAB5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A254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95C2C1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5D4066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C848A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562C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DBFC95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75BD1E" w14:textId="77777777" w:rsidR="00817D67" w:rsidRDefault="00817D67" w:rsidP="00D557B3">
            <w:pPr>
              <w:pStyle w:val="Normal1"/>
              <w:jc w:val="center"/>
            </w:pPr>
          </w:p>
        </w:tc>
      </w:tr>
      <w:tr w:rsidR="00817D67" w14:paraId="67F45817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50800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n°3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0C5F5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73FAA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239AC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B37F3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E5584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3AD0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C2AE8E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AF4778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557DD1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C88FBF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F5D8B" w14:textId="77777777" w:rsidR="00817D67" w:rsidRDefault="00817D67" w:rsidP="00D557B3">
            <w:pPr>
              <w:pStyle w:val="Normal1"/>
              <w:jc w:val="center"/>
            </w:pPr>
          </w:p>
        </w:tc>
      </w:tr>
      <w:tr w:rsidR="00817D67" w14:paraId="728C247A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445D8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n°4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840FF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C21BBA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AE850A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329BA3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98F3B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48D486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0E0FE4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84775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42D4F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B19B9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6A8F2" w14:textId="77777777" w:rsidR="00817D67" w:rsidRDefault="00817D67" w:rsidP="00D557B3">
            <w:pPr>
              <w:pStyle w:val="Normal1"/>
              <w:jc w:val="center"/>
            </w:pPr>
          </w:p>
        </w:tc>
      </w:tr>
      <w:tr w:rsidR="00817D67" w14:paraId="0B745224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050FD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n°5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FA657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D4CCC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7E4E2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4837A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4B3D6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6414C0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CD4E7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0082E1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9A6D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733DCF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6F9A8" w14:textId="77777777" w:rsidR="00817D67" w:rsidRDefault="00817D67" w:rsidP="00D557B3">
            <w:pPr>
              <w:pStyle w:val="Normal1"/>
              <w:jc w:val="center"/>
            </w:pPr>
          </w:p>
        </w:tc>
      </w:tr>
      <w:tr w:rsidR="00817D67" w14:paraId="714525A3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FD3B9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n°6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A0CDE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C5E03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AF903A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3CD3B7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92FABC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A9BD4F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076B1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6027F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7AA3B1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6B5A2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D2FD1E" w14:textId="77777777" w:rsidR="00817D67" w:rsidRDefault="00817D67" w:rsidP="00D557B3">
            <w:pPr>
              <w:pStyle w:val="Normal1"/>
              <w:jc w:val="center"/>
            </w:pPr>
          </w:p>
        </w:tc>
      </w:tr>
      <w:tr w:rsidR="00817D67" w14:paraId="0B78709B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1D1D5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n°7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B9659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E39020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CF383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6EB44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C6126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D7D9A6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5B669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38C6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5EE081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78377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B3477" w14:textId="77777777" w:rsidR="00817D67" w:rsidRDefault="00817D67" w:rsidP="00D557B3">
            <w:pPr>
              <w:pStyle w:val="Normal1"/>
              <w:jc w:val="center"/>
            </w:pPr>
          </w:p>
        </w:tc>
      </w:tr>
      <w:tr w:rsidR="00817D67" w14:paraId="191F32BB" w14:textId="77777777">
        <w:trPr>
          <w:trHeight w:val="290"/>
        </w:trPr>
        <w:tc>
          <w:tcPr>
            <w:tcW w:w="1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84A6B4" w14:textId="77777777" w:rsidR="00817D67" w:rsidRDefault="00000000">
            <w:pPr>
              <w:pStyle w:val="Normal1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Étape n°8</w:t>
            </w:r>
          </w:p>
        </w:tc>
        <w:tc>
          <w:tcPr>
            <w:tcW w:w="9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FC0A4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240DA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2DA0A8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91BB4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28BDF4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C1355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E679D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9D3AA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A1499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1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A50488" w14:textId="77777777" w:rsidR="00817D67" w:rsidRDefault="00817D67" w:rsidP="00D557B3">
            <w:pPr>
              <w:pStyle w:val="Normal1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21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AB8BCD" w14:textId="77777777" w:rsidR="00817D67" w:rsidRDefault="00817D67" w:rsidP="00D557B3">
            <w:pPr>
              <w:pStyle w:val="Normal1"/>
              <w:jc w:val="center"/>
            </w:pPr>
          </w:p>
        </w:tc>
      </w:tr>
    </w:tbl>
    <w:p w14:paraId="5CEA020E" w14:textId="77777777" w:rsidR="00817D67" w:rsidRDefault="00817D67">
      <w:pPr>
        <w:pStyle w:val="Normal1"/>
      </w:pPr>
    </w:p>
    <w:p w14:paraId="185DAFED" w14:textId="77777777" w:rsidR="00817D67" w:rsidRDefault="00817D67">
      <w:pPr>
        <w:pStyle w:val="Normal1"/>
        <w:jc w:val="center"/>
      </w:pPr>
    </w:p>
    <w:p w14:paraId="5D32CC98" w14:textId="77777777" w:rsidR="00817D67" w:rsidRDefault="00011A5F">
      <w:pPr>
        <w:pStyle w:val="Normal1"/>
        <w:jc w:val="center"/>
        <w:rPr>
          <w:rStyle w:val="pl-v"/>
        </w:rPr>
      </w:pPr>
      <w:r>
        <w:rPr>
          <w:noProof/>
        </w:rPr>
        <w:drawing>
          <wp:inline distT="0" distB="0" distL="0" distR="0" wp14:anchorId="2B2BC3E9" wp14:editId="49078BE6">
            <wp:extent cx="5956300" cy="28702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87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D796" w14:textId="77777777" w:rsidR="00817D67" w:rsidRDefault="00000000">
      <w:pPr>
        <w:pStyle w:val="PrformatHTML"/>
      </w:pPr>
      <w:r>
        <w:rPr>
          <w:rStyle w:val="pl-v"/>
        </w:rPr>
        <w:t>Graphe2</w:t>
      </w:r>
      <w:r>
        <w:t xml:space="preserve"> </w:t>
      </w:r>
      <w:r>
        <w:rPr>
          <w:rStyle w:val="pl-c1"/>
        </w:rPr>
        <w:t>=</w:t>
      </w:r>
      <w:r>
        <w:t xml:space="preserve"> [</w:t>
      </w:r>
    </w:p>
    <w:p w14:paraId="265E4C57" w14:textId="77777777" w:rsidR="00817D67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0AA37DF3" w14:textId="77777777" w:rsidR="00817D67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3D23982D" w14:textId="77777777" w:rsidR="00817D67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1991BDB8" w14:textId="77777777" w:rsidR="00817D67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07280308" w14:textId="77777777" w:rsidR="00817D67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2508EC73" w14:textId="77777777" w:rsidR="00817D67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6263C780" w14:textId="77777777" w:rsidR="00817D67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],</w:t>
      </w:r>
    </w:p>
    <w:p w14:paraId="28E95D88" w14:textId="77777777" w:rsidR="00817D67" w:rsidRDefault="00000000">
      <w:pPr>
        <w:pStyle w:val="PrformatHTML"/>
      </w:pPr>
      <w:r>
        <w:t xml:space="preserve">          [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</w:t>
      </w:r>
      <w:r>
        <w:t>,</w:t>
      </w:r>
      <w:r>
        <w:rPr>
          <w:rStyle w:val="pl-c1"/>
        </w:rPr>
        <w:t>.,.</w:t>
      </w:r>
      <w:r>
        <w:t>]</w:t>
      </w:r>
    </w:p>
    <w:p w14:paraId="1BB5F0B1" w14:textId="77777777" w:rsidR="00757EB8" w:rsidRDefault="00000000">
      <w:pPr>
        <w:pStyle w:val="PrformatHTML"/>
      </w:pPr>
      <w:r>
        <w:t xml:space="preserve">          ]</w:t>
      </w:r>
    </w:p>
    <w:sectPr w:rsidR="00757EB8">
      <w:pgSz w:w="16838" w:h="11906" w:orient="landscape"/>
      <w:pgMar w:top="720" w:right="567" w:bottom="720" w:left="8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70"/>
    <w:rsid w:val="00011A5F"/>
    <w:rsid w:val="000F1437"/>
    <w:rsid w:val="00146F1A"/>
    <w:rsid w:val="0066384A"/>
    <w:rsid w:val="006A3A7A"/>
    <w:rsid w:val="00757EB8"/>
    <w:rsid w:val="00817D67"/>
    <w:rsid w:val="008F5E97"/>
    <w:rsid w:val="00A50538"/>
    <w:rsid w:val="00B93387"/>
    <w:rsid w:val="00BA2C5A"/>
    <w:rsid w:val="00C34993"/>
    <w:rsid w:val="00D20AED"/>
    <w:rsid w:val="00D557B3"/>
    <w:rsid w:val="00E766B7"/>
    <w:rsid w:val="00FB7758"/>
    <w:rsid w:val="00F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E623FA"/>
  <w15:chartTrackingRefBased/>
  <w15:docId w15:val="{3949A6B0-801E-8743-99C3-BCE537A5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</w:pPr>
    <w:rPr>
      <w:rFonts w:ascii="Calibri" w:eastAsia="Calibri" w:hAnsi="Calibri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PrformatHTMLCar">
    <w:name w:val="Préformaté HTML Car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Policepardfaut1"/>
  </w:style>
  <w:style w:type="character" w:customStyle="1" w:styleId="pl-c1">
    <w:name w:val="pl-c1"/>
    <w:basedOn w:val="Policepardfaut1"/>
  </w:style>
  <w:style w:type="paragraph" w:customStyle="1" w:styleId="Normal1">
    <w:name w:val="Normal1"/>
    <w:pPr>
      <w:suppressAutoHyphens/>
      <w:spacing w:line="100" w:lineRule="atLeast"/>
    </w:pPr>
    <w:rPr>
      <w:rFonts w:ascii="Calibri" w:eastAsia="Calibri" w:hAnsi="Calibri"/>
      <w:sz w:val="24"/>
      <w:szCs w:val="24"/>
      <w:lang w:eastAsia="ar-SA"/>
    </w:rPr>
  </w:style>
  <w:style w:type="paragraph" w:styleId="PrformatHTML">
    <w:name w:val="HTML Preformatted"/>
    <w:basedOn w:val="Normal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Contenudetableau">
    <w:name w:val="Contenu de tableau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Lesieux</dc:creator>
  <cp:keywords/>
  <cp:lastModifiedBy>Vincent Lesieux</cp:lastModifiedBy>
  <cp:revision>2</cp:revision>
  <cp:lastPrinted>2023-03-13T13:57:00Z</cp:lastPrinted>
  <dcterms:created xsi:type="dcterms:W3CDTF">2023-03-24T21:58:00Z</dcterms:created>
  <dcterms:modified xsi:type="dcterms:W3CDTF">2023-03-24T21:58:00Z</dcterms:modified>
</cp:coreProperties>
</file>