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CBDB" w14:textId="77777777" w:rsidR="006B14D8" w:rsidRDefault="006B14D8" w:rsidP="006B14D8">
      <w:pPr>
        <w:pStyle w:val="Titre"/>
      </w:pPr>
      <w:r>
        <w:t>TD N°3 : structures itératives</w:t>
      </w:r>
    </w:p>
    <w:p w14:paraId="62246227" w14:textId="77777777" w:rsidR="006B14D8" w:rsidRDefault="006B14D8" w:rsidP="006B14D8">
      <w:pPr>
        <w:pStyle w:val="Exo"/>
        <w:numPr>
          <w:ilvl w:val="0"/>
          <w:numId w:val="1"/>
        </w:numPr>
      </w:pPr>
      <w:r>
        <w:t>Écrire un algorithme qui lit une série de nombres au clavier et qui s'arrête à la première valeur négative.</w:t>
      </w:r>
    </w:p>
    <w:p w14:paraId="28D66AF4" w14:textId="77777777" w:rsidR="006B14D8" w:rsidRPr="009137E0" w:rsidRDefault="006B14D8" w:rsidP="006B14D8">
      <w:pPr>
        <w:pStyle w:val="Paragraphedeliste"/>
        <w:numPr>
          <w:ilvl w:val="0"/>
          <w:numId w:val="1"/>
        </w:numPr>
        <w:jc w:val="both"/>
        <w:rPr>
          <w:rFonts w:cs="Calibri"/>
        </w:rPr>
      </w:pPr>
      <w:r w:rsidRPr="009137E0">
        <w:rPr>
          <w:rFonts w:cs="Calibri"/>
        </w:rPr>
        <w:t>Écrire un programme qui demande à l’utilisateur de saisir au clavier une note comprise entre 0 et 20. Le programme doit vérifier le nombre saisi par l’utilisateur et lui demander de le saisir à nouveau s’il n’est pas dans l’intervalle attendu ou de quitter l’application.</w:t>
      </w:r>
    </w:p>
    <w:p w14:paraId="44D1E4FD" w14:textId="72CD25B6" w:rsidR="006B14D8" w:rsidRDefault="006B14D8" w:rsidP="006B14D8">
      <w:pPr>
        <w:numPr>
          <w:ilvl w:val="0"/>
          <w:numId w:val="1"/>
        </w:numPr>
        <w:spacing w:before="120"/>
        <w:jc w:val="both"/>
      </w:pPr>
      <w:r>
        <w:t>Écrire un algorithme qui affiche tous les diviseurs d’un nombre entier n donné et qui indique si ce nombre est premier ou non.</w:t>
      </w:r>
    </w:p>
    <w:p w14:paraId="432CAD21" w14:textId="662A7DA0" w:rsidR="00701E52" w:rsidRDefault="00701E52" w:rsidP="00701E52">
      <w:pPr>
        <w:pStyle w:val="Exo"/>
        <w:numPr>
          <w:ilvl w:val="0"/>
          <w:numId w:val="1"/>
        </w:numPr>
      </w:pPr>
      <w:r>
        <w:t>Écrire un algorithme qui calcule le produit d'une série de nombres lus au clavier. On supposera que l'on entrera la valeur 0 pour indiquer la fin de la série, cette valeur n'étant pas prise en compte.</w:t>
      </w:r>
    </w:p>
    <w:p w14:paraId="434A894A" w14:textId="77777777" w:rsidR="006B14D8" w:rsidRDefault="006B14D8" w:rsidP="006B14D8">
      <w:pPr>
        <w:pStyle w:val="Exo"/>
        <w:numPr>
          <w:ilvl w:val="0"/>
          <w:numId w:val="1"/>
        </w:numPr>
      </w:pPr>
      <w:r>
        <w:t>Écrire un algorithme qui affiche les 100 premiers termes de la suite U</w:t>
      </w:r>
      <w:r>
        <w:rPr>
          <w:position w:val="-4"/>
        </w:rPr>
        <w:t>n</w:t>
      </w:r>
      <w:r>
        <w:t xml:space="preserve"> définie par : U</w:t>
      </w:r>
      <w:r w:rsidRPr="00A7171E">
        <w:rPr>
          <w:position w:val="-4"/>
          <w:vertAlign w:val="subscript"/>
        </w:rPr>
        <w:t>0</w:t>
      </w:r>
      <w:r>
        <w:t xml:space="preserve"> = 2 et U</w:t>
      </w:r>
      <w:r w:rsidRPr="00A7171E">
        <w:rPr>
          <w:position w:val="-4"/>
          <w:vertAlign w:val="subscript"/>
        </w:rPr>
        <w:t>n+1</w:t>
      </w:r>
      <w:r>
        <w:t xml:space="preserve"> = U</w:t>
      </w:r>
      <w:r w:rsidRPr="00A7171E">
        <w:rPr>
          <w:vertAlign w:val="subscript"/>
        </w:rPr>
        <w:t>n</w:t>
      </w:r>
      <w:r>
        <w:t xml:space="preserve"> + 7</w:t>
      </w:r>
      <w:r>
        <w:rPr>
          <w:b/>
        </w:rPr>
        <w:t>.</w:t>
      </w:r>
      <w:r>
        <w:t xml:space="preserve">  </w:t>
      </w:r>
    </w:p>
    <w:p w14:paraId="1D81AB62" w14:textId="77777777" w:rsidR="006B14D8" w:rsidRDefault="006B14D8" w:rsidP="006B14D8">
      <w:pPr>
        <w:numPr>
          <w:ilvl w:val="0"/>
          <w:numId w:val="1"/>
        </w:numPr>
        <w:tabs>
          <w:tab w:val="left" w:pos="426"/>
        </w:tabs>
        <w:jc w:val="both"/>
      </w:pPr>
      <w:r>
        <w:t>Écrire un algorithme qui demande un entier n à l’utilisateur et qui affiche le n</w:t>
      </w:r>
      <w:r w:rsidRPr="00D62D78">
        <w:rPr>
          <w:vertAlign w:val="superscript"/>
        </w:rPr>
        <w:t>ième</w:t>
      </w:r>
      <w:r>
        <w:t xml:space="preserve"> terme F</w:t>
      </w:r>
      <w:r w:rsidRPr="00D62D78">
        <w:rPr>
          <w:vertAlign w:val="subscript"/>
        </w:rPr>
        <w:t>n</w:t>
      </w:r>
      <w:r>
        <w:t xml:space="preserve"> (pour n &gt; 1) de la suite de </w:t>
      </w:r>
      <w:proofErr w:type="spellStart"/>
      <w:r>
        <w:t>Fibonacci</w:t>
      </w:r>
      <w:proofErr w:type="spellEnd"/>
      <w:r>
        <w:t>.</w:t>
      </w:r>
    </w:p>
    <w:p w14:paraId="12989DBB" w14:textId="77777777" w:rsidR="006B14D8" w:rsidRDefault="006B14D8" w:rsidP="006B14D8">
      <w:pPr>
        <w:tabs>
          <w:tab w:val="left" w:pos="426"/>
        </w:tabs>
        <w:jc w:val="both"/>
        <w:rPr>
          <w:vertAlign w:val="subscript"/>
        </w:rPr>
      </w:pPr>
      <w:r>
        <w:tab/>
        <w:t xml:space="preserve">La suite de </w:t>
      </w:r>
      <w:proofErr w:type="spellStart"/>
      <w:r>
        <w:t>Fibonacci</w:t>
      </w:r>
      <w:proofErr w:type="spellEnd"/>
      <w:r>
        <w:t xml:space="preserve"> est définie par F</w:t>
      </w:r>
      <w:r w:rsidRPr="008E5AB5">
        <w:rPr>
          <w:vertAlign w:val="subscript"/>
        </w:rPr>
        <w:t>0</w:t>
      </w:r>
      <w:r>
        <w:t xml:space="preserve"> = 0, F</w:t>
      </w:r>
      <w:r w:rsidRPr="008E5AB5">
        <w:rPr>
          <w:vertAlign w:val="subscript"/>
        </w:rPr>
        <w:t>1</w:t>
      </w:r>
      <w:r>
        <w:t>=1 et, pour n &gt; 1, F</w:t>
      </w:r>
      <w:r w:rsidRPr="008E5AB5">
        <w:rPr>
          <w:vertAlign w:val="subscript"/>
        </w:rPr>
        <w:t>n</w:t>
      </w:r>
      <w:r>
        <w:rPr>
          <w:vertAlign w:val="subscript"/>
        </w:rPr>
        <w:t xml:space="preserve"> = </w:t>
      </w:r>
      <w:r>
        <w:t>F</w:t>
      </w:r>
      <w:r w:rsidRPr="008E5AB5">
        <w:rPr>
          <w:vertAlign w:val="subscript"/>
        </w:rPr>
        <w:t xml:space="preserve">n-1 </w:t>
      </w:r>
      <w:r>
        <w:t>+ F</w:t>
      </w:r>
      <w:r w:rsidRPr="008E5AB5">
        <w:rPr>
          <w:vertAlign w:val="subscript"/>
        </w:rPr>
        <w:t>n-2</w:t>
      </w:r>
    </w:p>
    <w:p w14:paraId="03E7BB38" w14:textId="77777777" w:rsidR="006B14D8" w:rsidRDefault="006B14D8" w:rsidP="006B14D8">
      <w:pPr>
        <w:tabs>
          <w:tab w:val="left" w:pos="426"/>
        </w:tabs>
        <w:jc w:val="both"/>
      </w:pPr>
    </w:p>
    <w:p w14:paraId="6C06143B" w14:textId="77777777" w:rsidR="006B14D8" w:rsidRDefault="006B14D8" w:rsidP="006B14D8">
      <w:pPr>
        <w:tabs>
          <w:tab w:val="left" w:pos="426"/>
        </w:tabs>
        <w:jc w:val="both"/>
      </w:pPr>
    </w:p>
    <w:p w14:paraId="404300D0" w14:textId="77777777" w:rsidR="006B14D8" w:rsidRPr="008E5AB5" w:rsidRDefault="006B14D8" w:rsidP="006B14D8">
      <w:pPr>
        <w:tabs>
          <w:tab w:val="left" w:pos="426"/>
        </w:tabs>
        <w:jc w:val="both"/>
      </w:pPr>
    </w:p>
    <w:p w14:paraId="6582FC42" w14:textId="77777777" w:rsidR="006B14D8" w:rsidRDefault="006B14D8" w:rsidP="006B14D8">
      <w:pPr>
        <w:pStyle w:val="Titre"/>
      </w:pPr>
      <w:r w:rsidRPr="00FD0A52">
        <w:t>TP</w:t>
      </w:r>
      <w:r>
        <w:t> N°3 : pyramide</w:t>
      </w:r>
    </w:p>
    <w:p w14:paraId="6D1461DD" w14:textId="77777777" w:rsidR="006B14D8" w:rsidRDefault="006B14D8" w:rsidP="006B14D8">
      <w:pPr>
        <w:pStyle w:val="Exo"/>
        <w:ind w:left="360" w:firstLine="0"/>
      </w:pPr>
      <w:r>
        <w:t>Écrire un programme Python qui affiche à l’écran la pyramide suivante (nombre de lignes variable) :</w:t>
      </w:r>
    </w:p>
    <w:p w14:paraId="41FB5F16" w14:textId="77777777" w:rsidR="006B14D8" w:rsidRDefault="006B14D8" w:rsidP="006B14D8">
      <w:pPr>
        <w:pStyle w:val="Exo"/>
        <w:tabs>
          <w:tab w:val="clear" w:pos="426"/>
        </w:tabs>
        <w:ind w:left="0" w:firstLine="0"/>
      </w:pPr>
    </w:p>
    <w:p w14:paraId="637B95F3" w14:textId="77777777" w:rsidR="006B14D8" w:rsidRDefault="006B14D8" w:rsidP="006B14D8">
      <w:pPr>
        <w:jc w:val="center"/>
      </w:pPr>
      <w:r>
        <w:t>1</w:t>
      </w:r>
    </w:p>
    <w:p w14:paraId="173465A5" w14:textId="77777777" w:rsidR="006B14D8" w:rsidRDefault="006B14D8" w:rsidP="006B14D8">
      <w:pPr>
        <w:jc w:val="center"/>
      </w:pPr>
      <w:r>
        <w:t>1 2 1</w:t>
      </w:r>
    </w:p>
    <w:p w14:paraId="502C20AA" w14:textId="77777777" w:rsidR="006B14D8" w:rsidRDefault="006B14D8" w:rsidP="006B14D8">
      <w:pPr>
        <w:tabs>
          <w:tab w:val="left" w:pos="426"/>
        </w:tabs>
        <w:jc w:val="center"/>
      </w:pPr>
      <w:r>
        <w:t>1 2 3 2 1</w:t>
      </w:r>
    </w:p>
    <w:p w14:paraId="47EDFCAA" w14:textId="77777777" w:rsidR="006B14D8" w:rsidRDefault="006B14D8" w:rsidP="006B14D8">
      <w:pPr>
        <w:jc w:val="center"/>
      </w:pPr>
      <w:r>
        <w:t>…</w:t>
      </w:r>
    </w:p>
    <w:p w14:paraId="1002D69C" w14:textId="77777777" w:rsidR="006B14D8" w:rsidRDefault="006B14D8" w:rsidP="006B14D8">
      <w:pPr>
        <w:jc w:val="center"/>
      </w:pPr>
      <w:r>
        <w:t>…</w:t>
      </w:r>
    </w:p>
    <w:p w14:paraId="57EFD1C6" w14:textId="77777777" w:rsidR="006B14D8" w:rsidRDefault="006B14D8" w:rsidP="006B14D8">
      <w:pPr>
        <w:jc w:val="center"/>
      </w:pPr>
      <w:r>
        <w:t>…</w:t>
      </w:r>
    </w:p>
    <w:p w14:paraId="264F6E20" w14:textId="77777777" w:rsidR="006B14D8" w:rsidRDefault="006B14D8" w:rsidP="006B14D8">
      <w:pPr>
        <w:jc w:val="center"/>
      </w:pPr>
      <w:r>
        <w:t>…</w:t>
      </w:r>
    </w:p>
    <w:p w14:paraId="50408941" w14:textId="77777777" w:rsidR="006B14D8" w:rsidRDefault="006B14D8" w:rsidP="006B14D8">
      <w:pPr>
        <w:jc w:val="center"/>
      </w:pPr>
      <w:r>
        <w:t>…</w:t>
      </w:r>
    </w:p>
    <w:p w14:paraId="56DE7554" w14:textId="77777777" w:rsidR="006B14D8" w:rsidRDefault="006B14D8" w:rsidP="006B14D8">
      <w:pPr>
        <w:tabs>
          <w:tab w:val="left" w:pos="426"/>
        </w:tabs>
        <w:jc w:val="center"/>
      </w:pPr>
      <w:r>
        <w:t>1 2 3 4 5 6 7 8 9 8 7 6 5 4 3 2 1</w:t>
      </w:r>
    </w:p>
    <w:p w14:paraId="2F47F4E1" w14:textId="77777777" w:rsidR="006B14D8" w:rsidRDefault="006B14D8" w:rsidP="006B14D8">
      <w:pPr>
        <w:tabs>
          <w:tab w:val="left" w:pos="426"/>
        </w:tabs>
        <w:jc w:val="both"/>
        <w:rPr>
          <w:vertAlign w:val="subscript"/>
        </w:rPr>
      </w:pPr>
    </w:p>
    <w:p w14:paraId="768A1BA6" w14:textId="77777777" w:rsidR="006B14D8" w:rsidRDefault="006B14D8" w:rsidP="006B14D8">
      <w:pPr>
        <w:tabs>
          <w:tab w:val="left" w:pos="426"/>
        </w:tabs>
        <w:jc w:val="both"/>
      </w:pPr>
    </w:p>
    <w:p w14:paraId="4FFF52A6" w14:textId="4427C3E8" w:rsidR="00E322B7" w:rsidRDefault="00701E52" w:rsidP="006B14D8"/>
    <w:sectPr w:rsidR="00E322B7" w:rsidSect="00932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2EB0"/>
    <w:multiLevelType w:val="hybridMultilevel"/>
    <w:tmpl w:val="CC86C9B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D8"/>
    <w:rsid w:val="003F294F"/>
    <w:rsid w:val="005547EC"/>
    <w:rsid w:val="006B14D8"/>
    <w:rsid w:val="00701E52"/>
    <w:rsid w:val="00932071"/>
    <w:rsid w:val="00A155F2"/>
    <w:rsid w:val="00AF3838"/>
    <w:rsid w:val="00B27B07"/>
    <w:rsid w:val="00BB57FB"/>
    <w:rsid w:val="00CC2FC5"/>
    <w:rsid w:val="00CD452A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4D09"/>
  <w15:chartTrackingRefBased/>
  <w15:docId w15:val="{94BCFD2A-3898-9F4A-9EC1-3AB8AC3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D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14D8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6B14D8"/>
    <w:rPr>
      <w:rFonts w:eastAsia="Times New Roman" w:cs="Times New Roman"/>
      <w:b/>
      <w:sz w:val="32"/>
      <w:szCs w:val="32"/>
      <w:lang w:eastAsia="fr-FR"/>
    </w:rPr>
  </w:style>
  <w:style w:type="paragraph" w:customStyle="1" w:styleId="Exo">
    <w:name w:val="Exo"/>
    <w:basedOn w:val="Normal"/>
    <w:rsid w:val="006B14D8"/>
    <w:pPr>
      <w:tabs>
        <w:tab w:val="left" w:pos="426"/>
        <w:tab w:val="left" w:pos="7797"/>
      </w:tabs>
      <w:spacing w:before="240" w:after="240"/>
      <w:ind w:left="425" w:hanging="425"/>
      <w:jc w:val="both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6B14D8"/>
    <w:pPr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1064</Characters>
  <Application>Microsoft Office Word</Application>
  <DocSecurity>0</DocSecurity>
  <Lines>8</Lines>
  <Paragraphs>2</Paragraphs>
  <ScaleCrop>false</ScaleCrop>
  <Company>UTC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2</cp:revision>
  <dcterms:created xsi:type="dcterms:W3CDTF">2021-01-29T17:09:00Z</dcterms:created>
  <dcterms:modified xsi:type="dcterms:W3CDTF">2022-02-19T15:08:00Z</dcterms:modified>
</cp:coreProperties>
</file>