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140EC" w14:textId="06DEE39E" w:rsidR="00592C9B" w:rsidRPr="00B436C0" w:rsidRDefault="00592C9B" w:rsidP="00592C9B">
      <w:pPr>
        <w:pStyle w:val="Titre"/>
      </w:pPr>
      <w:r w:rsidRPr="00B436C0">
        <w:t>TD N°</w:t>
      </w:r>
      <w:r>
        <w:t>1</w:t>
      </w:r>
      <w:r w:rsidR="00EF1896">
        <w:t>1</w:t>
      </w:r>
      <w:r w:rsidRPr="00B436C0">
        <w:t xml:space="preserve"> : </w:t>
      </w:r>
      <w:r>
        <w:t xml:space="preserve">tri, fusion de </w:t>
      </w:r>
      <w:r w:rsidR="002F7DC6">
        <w:t>listes</w:t>
      </w:r>
    </w:p>
    <w:p w14:paraId="28648C68" w14:textId="77777777" w:rsidR="00592C9B" w:rsidRDefault="00592C9B" w:rsidP="00592C9B">
      <w:pPr>
        <w:pStyle w:val="Paragraphedeliste"/>
        <w:numPr>
          <w:ilvl w:val="0"/>
          <w:numId w:val="1"/>
        </w:numPr>
        <w:tabs>
          <w:tab w:val="left" w:pos="426"/>
          <w:tab w:val="left" w:pos="709"/>
        </w:tabs>
        <w:spacing w:before="720"/>
        <w:jc w:val="both"/>
      </w:pPr>
      <w:r w:rsidRPr="00815A28">
        <w:rPr>
          <w:b/>
        </w:rPr>
        <w:t>Tri par sélection</w:t>
      </w:r>
    </w:p>
    <w:p w14:paraId="346B3033" w14:textId="77777777" w:rsidR="00592C9B" w:rsidRDefault="00592C9B" w:rsidP="00592C9B">
      <w:pPr>
        <w:pStyle w:val="Paragraphedeliste"/>
        <w:tabs>
          <w:tab w:val="left" w:pos="426"/>
          <w:tab w:val="left" w:pos="709"/>
        </w:tabs>
        <w:spacing w:before="720"/>
        <w:ind w:left="360"/>
        <w:jc w:val="both"/>
      </w:pPr>
      <w:r>
        <w:t xml:space="preserve">On dispose de n valeurs numériques rangées dans un tableau. Il s’agit de ranger par ordre croissant ces n valeurs, soit dans le même tableau, soit dans un autre tableau. Par exemple, si on dispose  au départ des 6 valeurs 7, 3, 1, 2, 5, 4, elles devront être rangées à la fin dans l’ordre 1, 2, 3, 4, 5, 7. </w:t>
      </w:r>
    </w:p>
    <w:p w14:paraId="0F24D3C5" w14:textId="77777777" w:rsidR="00592C9B" w:rsidRDefault="00592C9B" w:rsidP="00592C9B">
      <w:pPr>
        <w:pStyle w:val="Paragraphedeliste"/>
        <w:tabs>
          <w:tab w:val="left" w:pos="426"/>
          <w:tab w:val="left" w:pos="709"/>
        </w:tabs>
        <w:spacing w:before="720"/>
        <w:ind w:left="360"/>
        <w:jc w:val="both"/>
      </w:pPr>
    </w:p>
    <w:p w14:paraId="12DCEBBC" w14:textId="77777777" w:rsidR="00592C9B" w:rsidRDefault="00592C9B" w:rsidP="00592C9B">
      <w:pPr>
        <w:pStyle w:val="Paragraphedeliste"/>
        <w:tabs>
          <w:tab w:val="left" w:pos="426"/>
          <w:tab w:val="left" w:pos="709"/>
        </w:tabs>
        <w:spacing w:before="720"/>
        <w:ind w:left="360"/>
        <w:jc w:val="both"/>
      </w:pPr>
      <w:r>
        <w:t xml:space="preserve">Voici un algorithme simple, appelé </w:t>
      </w:r>
      <w:r w:rsidRPr="00815A28">
        <w:rPr>
          <w:b/>
        </w:rPr>
        <w:t>tri par sélection</w:t>
      </w:r>
      <w:r>
        <w:t>, réalisant ce tri :</w:t>
      </w:r>
    </w:p>
    <w:p w14:paraId="404C437E" w14:textId="77777777" w:rsidR="00592C9B" w:rsidRDefault="00592C9B" w:rsidP="00592C9B">
      <w:pPr>
        <w:pStyle w:val="Paragraphedeliste"/>
        <w:numPr>
          <w:ilvl w:val="0"/>
          <w:numId w:val="2"/>
        </w:numPr>
        <w:tabs>
          <w:tab w:val="left" w:pos="426"/>
          <w:tab w:val="left" w:pos="709"/>
        </w:tabs>
        <w:spacing w:before="720"/>
        <w:jc w:val="both"/>
      </w:pPr>
      <w:r>
        <w:t>on cherche le plus petit nombre et on le permute avec le nombre placé en première position</w:t>
      </w:r>
    </w:p>
    <w:p w14:paraId="48C61B74" w14:textId="77777777" w:rsidR="00592C9B" w:rsidRDefault="00592C9B" w:rsidP="00592C9B">
      <w:pPr>
        <w:pStyle w:val="Paragraphedeliste"/>
        <w:numPr>
          <w:ilvl w:val="0"/>
          <w:numId w:val="2"/>
        </w:numPr>
        <w:tabs>
          <w:tab w:val="left" w:pos="426"/>
          <w:tab w:val="left" w:pos="709"/>
        </w:tabs>
        <w:spacing w:before="720"/>
        <w:jc w:val="both"/>
      </w:pPr>
      <w:r>
        <w:t xml:space="preserve">on cherche le plus petit des nombres restants et on le permute avec le nombre placé en seconde position, </w:t>
      </w:r>
    </w:p>
    <w:p w14:paraId="73181372" w14:textId="77777777" w:rsidR="00592C9B" w:rsidRDefault="00592C9B" w:rsidP="00592C9B">
      <w:pPr>
        <w:pStyle w:val="Paragraphedeliste"/>
        <w:numPr>
          <w:ilvl w:val="0"/>
          <w:numId w:val="2"/>
        </w:numPr>
        <w:tabs>
          <w:tab w:val="left" w:pos="426"/>
          <w:tab w:val="left" w:pos="709"/>
        </w:tabs>
        <w:spacing w:before="720"/>
        <w:jc w:val="both"/>
      </w:pPr>
      <w:r>
        <w:t>…</w:t>
      </w:r>
    </w:p>
    <w:p w14:paraId="7DAEE23D" w14:textId="77777777" w:rsidR="00592C9B" w:rsidRDefault="00592C9B" w:rsidP="00592C9B">
      <w:pPr>
        <w:tabs>
          <w:tab w:val="left" w:pos="426"/>
          <w:tab w:val="left" w:pos="709"/>
        </w:tabs>
        <w:spacing w:before="240"/>
        <w:ind w:left="709"/>
        <w:jc w:val="both"/>
      </w:pPr>
      <w:r>
        <w:t>Avec notre exemple cela donnerait :</w:t>
      </w:r>
    </w:p>
    <w:tbl>
      <w:tblPr>
        <w:tblW w:w="0" w:type="auto"/>
        <w:tblInd w:w="14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592C9B" w14:paraId="588CDB0D" w14:textId="77777777" w:rsidTr="00605B7E">
        <w:trPr>
          <w:cantSplit/>
        </w:trPr>
        <w:tc>
          <w:tcPr>
            <w:tcW w:w="567" w:type="dxa"/>
          </w:tcPr>
          <w:p w14:paraId="392A38AB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  <w:p w14:paraId="23CCD15D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 xml:space="preserve">1        </w:t>
            </w:r>
          </w:p>
          <w:p w14:paraId="03889D14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2AFEB5E6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089503C9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57BEF795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</w:tcPr>
          <w:p w14:paraId="542CE67F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14:paraId="59936808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 xml:space="preserve">3        </w:t>
            </w:r>
          </w:p>
          <w:p w14:paraId="070AE934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48A131C1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6AFE85FD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416722B0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2CAA8372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</w:p>
        </w:tc>
        <w:tc>
          <w:tcPr>
            <w:tcW w:w="567" w:type="dxa"/>
          </w:tcPr>
          <w:p w14:paraId="24816729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14:paraId="135F52F5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 xml:space="preserve">7        </w:t>
            </w:r>
          </w:p>
          <w:p w14:paraId="4AFE4A49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  <w:p w14:paraId="18749EB9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14:paraId="4CF9EEA1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14:paraId="2B448502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</w:tcPr>
          <w:p w14:paraId="7EAF747D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14:paraId="2C14ECA7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 xml:space="preserve">2        </w:t>
            </w:r>
          </w:p>
          <w:p w14:paraId="39C78548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3</w:t>
            </w:r>
          </w:p>
          <w:p w14:paraId="3650E0FE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  <w:p w14:paraId="57D42ED6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4</w:t>
            </w:r>
          </w:p>
          <w:p w14:paraId="0215BB49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</w:tcPr>
          <w:p w14:paraId="16BE9672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5</w:t>
            </w:r>
          </w:p>
          <w:p w14:paraId="289E4C5D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 xml:space="preserve">5        </w:t>
            </w:r>
          </w:p>
          <w:p w14:paraId="5BE45810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5</w:t>
            </w:r>
          </w:p>
          <w:p w14:paraId="62133434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5</w:t>
            </w:r>
          </w:p>
          <w:p w14:paraId="15C6994B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5</w:t>
            </w:r>
          </w:p>
          <w:p w14:paraId="7EF38305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</w:tcPr>
          <w:p w14:paraId="5EF66088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4</w:t>
            </w:r>
          </w:p>
          <w:p w14:paraId="2CE23C37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 xml:space="preserve">4        </w:t>
            </w:r>
          </w:p>
          <w:p w14:paraId="7E2CD8A7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4</w:t>
            </w:r>
          </w:p>
          <w:p w14:paraId="1980743C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4</w:t>
            </w:r>
          </w:p>
          <w:p w14:paraId="6FF7D51F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  <w:p w14:paraId="11B7F05D" w14:textId="77777777" w:rsidR="00592C9B" w:rsidRDefault="00592C9B" w:rsidP="00605B7E">
            <w:pPr>
              <w:tabs>
                <w:tab w:val="left" w:pos="709"/>
              </w:tabs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 w14:paraId="2450A188" w14:textId="7902B8BF" w:rsidR="00E7656B" w:rsidRDefault="00477398" w:rsidP="00E7656B">
      <w:pPr>
        <w:pStyle w:val="Paragraphedeliste"/>
        <w:tabs>
          <w:tab w:val="left" w:pos="426"/>
          <w:tab w:val="left" w:pos="709"/>
        </w:tabs>
        <w:spacing w:before="240"/>
        <w:ind w:left="357"/>
        <w:jc w:val="both"/>
      </w:pPr>
      <w:r>
        <w:t>Écrire en détail cet algorithme</w:t>
      </w:r>
      <w:r w:rsidR="00E7656B">
        <w:t>,</w:t>
      </w:r>
      <w:r>
        <w:t xml:space="preserve"> puis le programme Python correspondant</w:t>
      </w:r>
      <w:r w:rsidR="00592C9B">
        <w:t>.</w:t>
      </w:r>
      <w:r w:rsidR="00E7656B">
        <w:t xml:space="preserve"> Le programme aura </w:t>
      </w:r>
      <w:r w:rsidR="00E7656B">
        <w:t>la structure suivante : lecture d’un tableau d’entiers, tri de ce tableau et affichage des nombres ainsi triés.</w:t>
      </w:r>
    </w:p>
    <w:p w14:paraId="2EBC7590" w14:textId="2E393F13" w:rsidR="00592C9B" w:rsidRDefault="00592C9B" w:rsidP="00E7656B">
      <w:pPr>
        <w:tabs>
          <w:tab w:val="left" w:pos="709"/>
        </w:tabs>
        <w:jc w:val="both"/>
      </w:pPr>
    </w:p>
    <w:p w14:paraId="653585A1" w14:textId="77777777" w:rsidR="00E7656B" w:rsidRDefault="00E7656B" w:rsidP="00E7656B">
      <w:pPr>
        <w:tabs>
          <w:tab w:val="left" w:pos="709"/>
        </w:tabs>
        <w:jc w:val="both"/>
      </w:pPr>
    </w:p>
    <w:p w14:paraId="0EF6E81D" w14:textId="039E13BD" w:rsidR="00592C9B" w:rsidRPr="00815A28" w:rsidRDefault="00592C9B" w:rsidP="00592C9B">
      <w:pPr>
        <w:pStyle w:val="Paragraphedeliste"/>
        <w:numPr>
          <w:ilvl w:val="0"/>
          <w:numId w:val="1"/>
        </w:numPr>
        <w:tabs>
          <w:tab w:val="left" w:pos="709"/>
        </w:tabs>
        <w:jc w:val="both"/>
        <w:rPr>
          <w:b/>
        </w:rPr>
      </w:pPr>
      <w:r w:rsidRPr="00815A28">
        <w:rPr>
          <w:b/>
        </w:rPr>
        <w:t xml:space="preserve">Fusion de deux </w:t>
      </w:r>
      <w:r w:rsidR="002F7DC6">
        <w:rPr>
          <w:b/>
        </w:rPr>
        <w:t>listes</w:t>
      </w:r>
    </w:p>
    <w:p w14:paraId="313348FF" w14:textId="77777777" w:rsidR="00592C9B" w:rsidRDefault="00592C9B" w:rsidP="00592C9B">
      <w:pPr>
        <w:tabs>
          <w:tab w:val="left" w:pos="709"/>
        </w:tabs>
        <w:jc w:val="both"/>
      </w:pPr>
    </w:p>
    <w:p w14:paraId="17A39211" w14:textId="5D96A909" w:rsidR="009554EE" w:rsidRDefault="00592C9B" w:rsidP="009554EE">
      <w:pPr>
        <w:pStyle w:val="Paragraphedeliste"/>
        <w:numPr>
          <w:ilvl w:val="1"/>
          <w:numId w:val="1"/>
        </w:numPr>
        <w:tabs>
          <w:tab w:val="left" w:pos="709"/>
        </w:tabs>
        <w:jc w:val="both"/>
      </w:pPr>
      <w:r>
        <w:t xml:space="preserve">Définir une structure (dictionnaire) </w:t>
      </w:r>
      <w:r w:rsidR="002F7DC6">
        <w:t>représentant un</w:t>
      </w:r>
      <w:r w:rsidR="009554EE">
        <w:t>e</w:t>
      </w:r>
      <w:r w:rsidR="002F7DC6">
        <w:t xml:space="preserve"> personne </w:t>
      </w:r>
      <w:r w:rsidR="009554EE">
        <w:t xml:space="preserve">et </w:t>
      </w:r>
      <w:r>
        <w:t>contenant le nom, l’âge</w:t>
      </w:r>
      <w:r w:rsidR="00120B95">
        <w:t xml:space="preserve"> et</w:t>
      </w:r>
      <w:r>
        <w:t xml:space="preserve"> le sexe.</w:t>
      </w:r>
    </w:p>
    <w:p w14:paraId="65E48489" w14:textId="7EA9C09E" w:rsidR="00592C9B" w:rsidRPr="009554EE" w:rsidRDefault="00592C9B" w:rsidP="009554EE">
      <w:pPr>
        <w:pStyle w:val="Paragraphedeliste"/>
        <w:numPr>
          <w:ilvl w:val="1"/>
          <w:numId w:val="1"/>
        </w:numPr>
        <w:tabs>
          <w:tab w:val="left" w:pos="709"/>
        </w:tabs>
        <w:spacing w:before="120"/>
        <w:ind w:left="816" w:hanging="459"/>
        <w:contextualSpacing w:val="0"/>
        <w:jc w:val="both"/>
      </w:pPr>
      <w:r>
        <w:t xml:space="preserve">Écrire un programme qui à partir de deux </w:t>
      </w:r>
      <w:r w:rsidR="009554EE">
        <w:t>listes de personnes</w:t>
      </w:r>
      <w:r>
        <w:t xml:space="preserve"> ordonné</w:t>
      </w:r>
      <w:r w:rsidR="009554EE">
        <w:t>e</w:t>
      </w:r>
      <w:r>
        <w:t>s suivant le</w:t>
      </w:r>
      <w:r w:rsidR="009554EE">
        <w:t xml:space="preserve"> </w:t>
      </w:r>
      <w:r>
        <w:t xml:space="preserve">nom crée </w:t>
      </w:r>
      <w:r w:rsidR="009554EE">
        <w:t>une troisième liste</w:t>
      </w:r>
      <w:r>
        <w:t xml:space="preserve"> </w:t>
      </w:r>
      <w:r w:rsidR="004B0250">
        <w:t>ordonnée</w:t>
      </w:r>
      <w:r>
        <w:t xml:space="preserve"> </w:t>
      </w:r>
      <w:r w:rsidR="004B0250">
        <w:t xml:space="preserve">suivant le nom </w:t>
      </w:r>
      <w:r>
        <w:t xml:space="preserve">des </w:t>
      </w:r>
      <w:r w:rsidR="009554EE">
        <w:t>personnes</w:t>
      </w:r>
      <w:r>
        <w:t xml:space="preserve"> </w:t>
      </w:r>
      <w:r w:rsidR="004B0250">
        <w:t>des deux premières listes</w:t>
      </w:r>
      <w:r w:rsidR="009554EE">
        <w:t>.</w:t>
      </w:r>
      <w:r>
        <w:t xml:space="preserve"> </w:t>
      </w:r>
    </w:p>
    <w:p w14:paraId="1C9592D4" w14:textId="51546780" w:rsidR="00592C9B" w:rsidRDefault="00592C9B" w:rsidP="00592C9B">
      <w:pPr>
        <w:tabs>
          <w:tab w:val="left" w:pos="709"/>
        </w:tabs>
        <w:ind w:left="709" w:hanging="425"/>
        <w:jc w:val="both"/>
      </w:pPr>
    </w:p>
    <w:p w14:paraId="2E137690" w14:textId="77777777" w:rsidR="00E7656B" w:rsidRDefault="00E7656B" w:rsidP="00592C9B">
      <w:pPr>
        <w:tabs>
          <w:tab w:val="left" w:pos="709"/>
        </w:tabs>
        <w:ind w:left="709" w:hanging="425"/>
        <w:jc w:val="both"/>
      </w:pPr>
    </w:p>
    <w:p w14:paraId="758C9F4C" w14:textId="77777777" w:rsidR="009554EE" w:rsidRDefault="009554EE" w:rsidP="00592C9B">
      <w:pPr>
        <w:tabs>
          <w:tab w:val="left" w:pos="709"/>
        </w:tabs>
        <w:ind w:left="709" w:hanging="425"/>
        <w:jc w:val="both"/>
      </w:pPr>
    </w:p>
    <w:p w14:paraId="63870875" w14:textId="2F252810" w:rsidR="00592C9B" w:rsidRPr="009554EE" w:rsidRDefault="00592C9B" w:rsidP="009554EE">
      <w:pPr>
        <w:pStyle w:val="Titre"/>
      </w:pPr>
      <w:r w:rsidRPr="009554EE">
        <w:t>TP  N°1</w:t>
      </w:r>
      <w:r w:rsidR="00EF1896">
        <w:t>1</w:t>
      </w:r>
      <w:r w:rsidRPr="009554EE">
        <w:t>: vérification du générateur de nombres aléatoires</w:t>
      </w:r>
    </w:p>
    <w:p w14:paraId="7AD86D45" w14:textId="77777777" w:rsidR="009554EE" w:rsidRDefault="00592C9B" w:rsidP="009554EE">
      <w:pPr>
        <w:tabs>
          <w:tab w:val="left" w:pos="426"/>
          <w:tab w:val="left" w:pos="709"/>
        </w:tabs>
        <w:spacing w:before="240"/>
        <w:jc w:val="both"/>
        <w:rPr>
          <w:bCs/>
        </w:rPr>
      </w:pPr>
      <w:r w:rsidRPr="009554EE">
        <w:rPr>
          <w:bCs/>
        </w:rPr>
        <w:t xml:space="preserve">Écrire un programme permettant de tirer aléatoirement N valeurs entre 0 et 1, de diviser l’intervalle [0, 1] en </w:t>
      </w:r>
      <w:proofErr w:type="spellStart"/>
      <w:r w:rsidRPr="009554EE">
        <w:rPr>
          <w:bCs/>
        </w:rPr>
        <w:t>NbInt</w:t>
      </w:r>
      <w:proofErr w:type="spellEnd"/>
      <w:r w:rsidRPr="009554EE">
        <w:rPr>
          <w:bCs/>
        </w:rPr>
        <w:t xml:space="preserve"> intervalles égaux et de compter le nombre de valeurs appartenant à chacun des intervalles.</w:t>
      </w:r>
    </w:p>
    <w:p w14:paraId="7808D2B9" w14:textId="2ADCFCBB" w:rsidR="00592C9B" w:rsidRPr="009554EE" w:rsidRDefault="00592C9B" w:rsidP="009554EE">
      <w:pPr>
        <w:tabs>
          <w:tab w:val="left" w:pos="426"/>
          <w:tab w:val="left" w:pos="709"/>
        </w:tabs>
        <w:spacing w:before="240"/>
        <w:jc w:val="both"/>
        <w:rPr>
          <w:bCs/>
        </w:rPr>
      </w:pPr>
      <w:r w:rsidRPr="009554EE">
        <w:rPr>
          <w:bCs/>
        </w:rPr>
        <w:t>Si le générateur fonctionne correctement les valeurs devraient être réparties de façon uniforme entre les différents intervalles.</w:t>
      </w:r>
    </w:p>
    <w:sectPr w:rsidR="00592C9B" w:rsidRPr="009554EE" w:rsidSect="009320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6C60"/>
    <w:multiLevelType w:val="hybridMultilevel"/>
    <w:tmpl w:val="0958D9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8699A"/>
    <w:multiLevelType w:val="multilevel"/>
    <w:tmpl w:val="A198B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20" w:hanging="4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9B"/>
    <w:rsid w:val="00120B95"/>
    <w:rsid w:val="002F7DC6"/>
    <w:rsid w:val="003F294F"/>
    <w:rsid w:val="00477398"/>
    <w:rsid w:val="004B0250"/>
    <w:rsid w:val="005547EC"/>
    <w:rsid w:val="00592C9B"/>
    <w:rsid w:val="00932071"/>
    <w:rsid w:val="009554EE"/>
    <w:rsid w:val="00A155F2"/>
    <w:rsid w:val="00AF3838"/>
    <w:rsid w:val="00B27B07"/>
    <w:rsid w:val="00BB57FB"/>
    <w:rsid w:val="00CC2FC5"/>
    <w:rsid w:val="00CD452A"/>
    <w:rsid w:val="00E7656B"/>
    <w:rsid w:val="00EF1896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4E6C8"/>
  <w15:chartTrackingRefBased/>
  <w15:docId w15:val="{6BC74285-442D-DD40-BCCC-B5269456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C9B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592C9B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360"/>
      <w:jc w:val="center"/>
    </w:pPr>
    <w:rPr>
      <w:rFonts w:asciiTheme="minorHAnsi" w:hAnsiTheme="minorHAnsi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592C9B"/>
    <w:rPr>
      <w:rFonts w:eastAsia="Times New Roman" w:cs="Times New Roman"/>
      <w:b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592C9B"/>
    <w:pPr>
      <w:ind w:left="720"/>
      <w:contextualSpacing/>
    </w:pPr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3</cp:revision>
  <dcterms:created xsi:type="dcterms:W3CDTF">2021-05-20T14:08:00Z</dcterms:created>
  <dcterms:modified xsi:type="dcterms:W3CDTF">2021-05-20T14:11:00Z</dcterms:modified>
</cp:coreProperties>
</file>