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0C" w:rsidRPr="00FD092D" w:rsidRDefault="00FD092D">
      <w:pPr>
        <w:rPr>
          <w:rFonts w:ascii="˛ÄÓ˛" w:hAnsi="˛ÄÓ˛" w:cs="˛ÄÓ˛"/>
          <w:b/>
        </w:rPr>
      </w:pPr>
      <w:r w:rsidRPr="00FD092D">
        <w:rPr>
          <w:rFonts w:ascii="˛ÄÓ˛" w:hAnsi="˛ÄÓ˛" w:cs="˛ÄÓ˛"/>
          <w:b/>
        </w:rPr>
        <w:t>Représentation des données : types et valeurs de base</w:t>
      </w: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Pr="00FD092D" w:rsidRDefault="00FD092D">
      <w:pPr>
        <w:rPr>
          <w:rFonts w:ascii="˛ÄÓ˛" w:hAnsi="˛ÄÓ˛" w:cs="˛ÄÓ˛"/>
          <w:b/>
        </w:rPr>
      </w:pPr>
      <w:r w:rsidRPr="00FD092D">
        <w:rPr>
          <w:rFonts w:ascii="˛ÄÓ˛" w:hAnsi="˛ÄÓ˛" w:cs="˛ÄÓ˛"/>
          <w:b/>
        </w:rPr>
        <w:lastRenderedPageBreak/>
        <w:t>Représentation des données : types construits</w:t>
      </w: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Pr="00FD092D" w:rsidRDefault="00FD092D">
      <w:pPr>
        <w:rPr>
          <w:rFonts w:ascii="˛ÄÓ˛" w:hAnsi="˛ÄÓ˛" w:cs="˛ÄÓ˛"/>
          <w:b/>
        </w:rPr>
      </w:pPr>
      <w:r w:rsidRPr="00FD092D">
        <w:rPr>
          <w:rFonts w:ascii="˛ÄÓ˛" w:hAnsi="˛ÄÓ˛" w:cs="˛ÄÓ˛"/>
          <w:b/>
        </w:rPr>
        <w:t>Langages et programmation</w:t>
      </w: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Default="00FD092D">
      <w:pPr>
        <w:rPr>
          <w:rFonts w:ascii="˛ÄÓ˛" w:hAnsi="˛ÄÓ˛" w:cs="˛ÄÓ˛"/>
        </w:rPr>
      </w:pPr>
    </w:p>
    <w:p w:rsidR="00FD092D" w:rsidRPr="00FD092D" w:rsidRDefault="00FD092D">
      <w:pPr>
        <w:rPr>
          <w:rFonts w:ascii="˛ÄÓ˛" w:hAnsi="˛ÄÓ˛" w:cs="˛ÄÓ˛"/>
          <w:b/>
        </w:rPr>
      </w:pPr>
      <w:bookmarkStart w:id="0" w:name="_GoBack"/>
      <w:r w:rsidRPr="00FD092D">
        <w:rPr>
          <w:rFonts w:ascii="˛ÄÓ˛" w:hAnsi="˛ÄÓ˛" w:cs="˛ÄÓ˛"/>
          <w:b/>
        </w:rPr>
        <w:t>Algorithmique</w:t>
      </w:r>
    </w:p>
    <w:bookmarkEnd w:id="0"/>
    <w:p w:rsidR="00FD092D" w:rsidRDefault="00FD092D">
      <w:pPr>
        <w:rPr>
          <w:rFonts w:ascii="˛ÄÓ˛" w:hAnsi="˛ÄÓ˛" w:cs="˛ÄÓ˛"/>
        </w:rPr>
      </w:pPr>
    </w:p>
    <w:p w:rsidR="00FD092D" w:rsidRDefault="00FD092D"/>
    <w:sectPr w:rsidR="00FD092D" w:rsidSect="00076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˛ÄÓ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2D"/>
    <w:rsid w:val="00076E11"/>
    <w:rsid w:val="0018400C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49D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</Words>
  <Characters>242</Characters>
  <Application>Microsoft Macintosh Word</Application>
  <DocSecurity>0</DocSecurity>
  <Lines>2</Lines>
  <Paragraphs>1</Paragraphs>
  <ScaleCrop>false</ScaleCrop>
  <Company>Lycée Angellier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dc:description/>
  <cp:lastModifiedBy>Vincent Lesieux</cp:lastModifiedBy>
  <cp:revision>1</cp:revision>
  <dcterms:created xsi:type="dcterms:W3CDTF">2020-01-02T09:46:00Z</dcterms:created>
  <dcterms:modified xsi:type="dcterms:W3CDTF">2020-01-02T09:53:00Z</dcterms:modified>
</cp:coreProperties>
</file>