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47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6"/>
        <w:gridCol w:w="1246"/>
        <w:gridCol w:w="1246"/>
        <w:gridCol w:w="1246"/>
        <w:gridCol w:w="1246"/>
        <w:gridCol w:w="1246"/>
        <w:gridCol w:w="1246"/>
        <w:gridCol w:w="1246"/>
        <w:gridCol w:w="1258"/>
        <w:gridCol w:w="1843"/>
        <w:gridCol w:w="992"/>
        <w:gridCol w:w="1418"/>
      </w:tblGrid>
      <w:tr w:rsidR="00A1736D" w:rsidRPr="00A1736D" w14:paraId="1A200534" w14:textId="77777777" w:rsidTr="00F622CD">
        <w:trPr>
          <w:trHeight w:val="315"/>
          <w:jc w:val="center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39B312" w14:textId="563990B3" w:rsidR="00A1736D" w:rsidRPr="00A1736D" w:rsidRDefault="00A1736D" w:rsidP="00A1736D">
            <w:pPr>
              <w:pStyle w:val="Normal1"/>
              <w:pageBreakBefore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978F2E" w14:textId="77777777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proofErr w:type="gramStart"/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⓪</w:t>
            </w:r>
            <w:proofErr w:type="gramEnd"/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5CC926" w14:textId="77777777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proofErr w:type="gramStart"/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①</w:t>
            </w:r>
            <w:proofErr w:type="gramEnd"/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9DB728" w14:textId="77777777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proofErr w:type="gramStart"/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②</w:t>
            </w:r>
            <w:proofErr w:type="gramEnd"/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885936" w14:textId="77777777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proofErr w:type="gramStart"/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③</w:t>
            </w:r>
            <w:proofErr w:type="gramEnd"/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D36B19" w14:textId="77777777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proofErr w:type="gramStart"/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④</w:t>
            </w:r>
            <w:proofErr w:type="gramEnd"/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C068F0" w14:textId="77777777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proofErr w:type="gramStart"/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⑤</w:t>
            </w:r>
            <w:proofErr w:type="gramEnd"/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14:paraId="04868446" w14:textId="77777777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proofErr w:type="gramStart"/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⑥</w:t>
            </w:r>
            <w:proofErr w:type="gramEnd"/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14:paraId="21FE59EA" w14:textId="44D82822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proofErr w:type="gramStart"/>
            <w:r w:rsidRPr="00A1736D">
              <w:rPr>
                <w:rStyle w:val="uni"/>
                <w:rFonts w:cs="Calibri"/>
                <w:sz w:val="22"/>
                <w:szCs w:val="22"/>
              </w:rPr>
              <w:t>⑦</w:t>
            </w:r>
            <w:proofErr w:type="gram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8D370A" w14:textId="65AFBD4F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Sommets marqués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854AA8" w14:textId="77777777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Retenues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8DE891" w14:textId="77777777" w:rsidR="00A1736D" w:rsidRPr="00A1736D" w:rsidRDefault="00A1736D" w:rsidP="00A1736D">
            <w:pPr>
              <w:pStyle w:val="Normal1"/>
              <w:jc w:val="center"/>
              <w:rPr>
                <w:rFonts w:cs="Calibri"/>
                <w:sz w:val="22"/>
                <w:szCs w:val="22"/>
              </w:rPr>
            </w:pPr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Provenances</w:t>
            </w:r>
          </w:p>
        </w:tc>
      </w:tr>
      <w:tr w:rsidR="00A1736D" w:rsidRPr="00A1736D" w14:paraId="18B90768" w14:textId="77777777" w:rsidTr="00F622CD">
        <w:trPr>
          <w:trHeight w:val="315"/>
          <w:jc w:val="center"/>
        </w:trPr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745F66" w14:textId="77777777" w:rsidR="00A1736D" w:rsidRPr="00A1736D" w:rsidRDefault="00A1736D" w:rsidP="00A1736D">
            <w:pPr>
              <w:pStyle w:val="Normal1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Étape n°1</w:t>
            </w: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7CBF25" w14:textId="6CEC3DD5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BDC848" w14:textId="4B61404A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B943D5" w14:textId="623CA3B5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6BF567" w14:textId="07CD18CA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B26501" w14:textId="1AFA1A3B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D9C97A" w14:textId="0074C6C5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14:paraId="11133FBD" w14:textId="5322FDF0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14:paraId="75F9CDAD" w14:textId="7208B55F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80F739" w14:textId="683FC8D6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991D13" w14:textId="00EEE7D0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FD33CC" w14:textId="79710C39" w:rsidR="00A1736D" w:rsidRPr="00A1736D" w:rsidRDefault="00A1736D" w:rsidP="00A1736D">
            <w:pPr>
              <w:pStyle w:val="Normal1"/>
              <w:jc w:val="center"/>
              <w:rPr>
                <w:rFonts w:cs="Calibri"/>
                <w:sz w:val="22"/>
                <w:szCs w:val="22"/>
              </w:rPr>
            </w:pPr>
          </w:p>
        </w:tc>
      </w:tr>
      <w:tr w:rsidR="00FD1E86" w:rsidRPr="00A1736D" w14:paraId="16391B2D" w14:textId="77777777" w:rsidTr="00F622CD">
        <w:trPr>
          <w:trHeight w:val="315"/>
          <w:jc w:val="center"/>
        </w:trPr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5DE2A6" w14:textId="77777777" w:rsidR="00FD1E86" w:rsidRPr="00A1736D" w:rsidRDefault="00FD1E86" w:rsidP="00FD1E86">
            <w:pPr>
              <w:pStyle w:val="Normal1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Étape n°2</w:t>
            </w: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CCA0D1" w14:textId="38242C16" w:rsidR="00FD1E86" w:rsidRPr="00A1736D" w:rsidRDefault="00FD1E86" w:rsidP="00FD1E8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4259B3" w14:textId="4D119F96" w:rsidR="00FD1E86" w:rsidRPr="00A1736D" w:rsidRDefault="00FD1E86" w:rsidP="00FD1E8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7817D1" w14:textId="3C636B21" w:rsidR="00FD1E86" w:rsidRPr="00A1736D" w:rsidRDefault="00FD1E86" w:rsidP="00FD1E8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36AD6E" w14:textId="3198578C" w:rsidR="00FD1E86" w:rsidRPr="00A1736D" w:rsidRDefault="00FD1E86" w:rsidP="00FD1E8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A81C24" w14:textId="41F6BC08" w:rsidR="00FD1E86" w:rsidRPr="00A1736D" w:rsidRDefault="00FD1E86" w:rsidP="00FD1E8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4C8058" w14:textId="1C674CB7" w:rsidR="00FD1E86" w:rsidRPr="00A1736D" w:rsidRDefault="00FD1E86" w:rsidP="00FD1E8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14:paraId="65E4A621" w14:textId="3FBEF91B" w:rsidR="00FD1E86" w:rsidRPr="00A1736D" w:rsidRDefault="00FD1E86" w:rsidP="00FD1E8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14:paraId="3E662348" w14:textId="569C2832" w:rsidR="00FD1E86" w:rsidRPr="00A1736D" w:rsidRDefault="00FD1E86" w:rsidP="00FD1E8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C62AFD" w14:textId="12836A92" w:rsidR="00FD1E86" w:rsidRPr="00A1736D" w:rsidRDefault="00FD1E86" w:rsidP="00FD1E8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6BEE12" w14:textId="1468C612" w:rsidR="00FD1E86" w:rsidRPr="00A1736D" w:rsidRDefault="00FD1E86" w:rsidP="00FD1E8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99114B" w14:textId="3E0D043F" w:rsidR="00FD1E86" w:rsidRPr="00A1736D" w:rsidRDefault="00FD1E86" w:rsidP="00FD1E86">
            <w:pPr>
              <w:pStyle w:val="Normal1"/>
              <w:jc w:val="center"/>
              <w:rPr>
                <w:rFonts w:cs="Calibri"/>
                <w:sz w:val="22"/>
                <w:szCs w:val="22"/>
              </w:rPr>
            </w:pPr>
          </w:p>
        </w:tc>
      </w:tr>
      <w:tr w:rsidR="00FD1E86" w:rsidRPr="00A1736D" w14:paraId="35ED9A0F" w14:textId="77777777" w:rsidTr="00F622CD">
        <w:trPr>
          <w:trHeight w:val="315"/>
          <w:jc w:val="center"/>
        </w:trPr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D45847" w14:textId="77777777" w:rsidR="00FD1E86" w:rsidRPr="00A1736D" w:rsidRDefault="00FD1E86" w:rsidP="00FD1E86">
            <w:pPr>
              <w:pStyle w:val="Normal1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Étape n°3</w:t>
            </w: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4B67D9" w14:textId="66E01B71" w:rsidR="00FD1E86" w:rsidRPr="00A1736D" w:rsidRDefault="00FD1E86" w:rsidP="00FD1E8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DBB152" w14:textId="28B29A8F" w:rsidR="00FD1E86" w:rsidRPr="00A1736D" w:rsidRDefault="00FD1E86" w:rsidP="00FD1E8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2E6730" w14:textId="0839B3C7" w:rsidR="00FD1E86" w:rsidRPr="00A1736D" w:rsidRDefault="00FD1E86" w:rsidP="00FD1E8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397274" w14:textId="7B1FA63F" w:rsidR="00FD1E86" w:rsidRPr="00A1736D" w:rsidRDefault="00FD1E86" w:rsidP="00FD1E8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E8BA0F" w14:textId="1ADBBE49" w:rsidR="00FD1E86" w:rsidRPr="00A1736D" w:rsidRDefault="00FD1E86" w:rsidP="00FD1E8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36BD45" w14:textId="7131B438" w:rsidR="00FD1E86" w:rsidRPr="00A1736D" w:rsidRDefault="00FD1E86" w:rsidP="00FD1E8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14:paraId="1907E885" w14:textId="1F573FA7" w:rsidR="00FD1E86" w:rsidRPr="00A1736D" w:rsidRDefault="00FD1E86" w:rsidP="00FD1E8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14:paraId="78CA1162" w14:textId="34579761" w:rsidR="00FD1E86" w:rsidRPr="00A1736D" w:rsidRDefault="00FD1E86" w:rsidP="00FD1E8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6FF1BC" w14:textId="69BDE06D" w:rsidR="00FD1E86" w:rsidRPr="00A1736D" w:rsidRDefault="00FD1E86" w:rsidP="00FD1E8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9994B5" w14:textId="73003353" w:rsidR="00FD1E86" w:rsidRPr="00A1736D" w:rsidRDefault="00FD1E86" w:rsidP="00FD1E8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EAD4AB" w14:textId="5EBC25BA" w:rsidR="00FD1E86" w:rsidRPr="00A1736D" w:rsidRDefault="00FD1E86" w:rsidP="00FD1E86">
            <w:pPr>
              <w:pStyle w:val="Normal1"/>
              <w:jc w:val="center"/>
              <w:rPr>
                <w:rFonts w:cs="Calibri"/>
                <w:sz w:val="22"/>
                <w:szCs w:val="22"/>
              </w:rPr>
            </w:pPr>
          </w:p>
        </w:tc>
      </w:tr>
      <w:tr w:rsidR="00383496" w:rsidRPr="00A1736D" w14:paraId="0FBE5B14" w14:textId="77777777" w:rsidTr="00F622CD">
        <w:trPr>
          <w:trHeight w:val="315"/>
          <w:jc w:val="center"/>
        </w:trPr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3C078A" w14:textId="77777777" w:rsidR="00383496" w:rsidRPr="00A1736D" w:rsidRDefault="00383496" w:rsidP="00383496">
            <w:pPr>
              <w:pStyle w:val="Normal1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Étape n°4</w:t>
            </w: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FA2E05" w14:textId="3E7DA60D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C45D72" w14:textId="1729ED34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4199E8" w14:textId="1E5DFFC5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BA3BA9" w14:textId="54140058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8FAF31" w14:textId="7B5DAF1E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40BABF" w14:textId="2CCACE6B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14:paraId="7F492A51" w14:textId="4CE5F3E7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14:paraId="41FBB884" w14:textId="666F0A2B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E96C13" w14:textId="67774A6C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E3D81C" w14:textId="40DC88C2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E6A7C1" w14:textId="3E89A06F" w:rsidR="00383496" w:rsidRPr="00A1736D" w:rsidRDefault="00383496" w:rsidP="00383496">
            <w:pPr>
              <w:pStyle w:val="Normal1"/>
              <w:jc w:val="center"/>
              <w:rPr>
                <w:rFonts w:cs="Calibri"/>
                <w:sz w:val="22"/>
                <w:szCs w:val="22"/>
              </w:rPr>
            </w:pPr>
          </w:p>
        </w:tc>
      </w:tr>
      <w:tr w:rsidR="00383496" w:rsidRPr="00A1736D" w14:paraId="198C102A" w14:textId="77777777" w:rsidTr="00F622CD">
        <w:trPr>
          <w:trHeight w:val="315"/>
          <w:jc w:val="center"/>
        </w:trPr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B8B814" w14:textId="77777777" w:rsidR="00383496" w:rsidRPr="00A1736D" w:rsidRDefault="00383496" w:rsidP="00383496">
            <w:pPr>
              <w:pStyle w:val="Normal1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Étape n°5</w:t>
            </w: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7A9862" w14:textId="65C3F5EB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349529" w14:textId="15046C85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4B0A29" w14:textId="28385AE9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D16636" w14:textId="23F279D3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4B22FA" w14:textId="7794D669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8996E1" w14:textId="1C189EE7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14:paraId="0E6E0936" w14:textId="0F3FC296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14:paraId="3D8F1996" w14:textId="2AAB78A3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641D6E" w14:textId="5DCA0840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C9E35F" w14:textId="523BDE3F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248841" w14:textId="75582978" w:rsidR="00383496" w:rsidRPr="00A1736D" w:rsidRDefault="00383496" w:rsidP="00383496">
            <w:pPr>
              <w:pStyle w:val="Normal1"/>
              <w:jc w:val="center"/>
              <w:rPr>
                <w:rFonts w:cs="Calibri"/>
                <w:sz w:val="22"/>
                <w:szCs w:val="22"/>
              </w:rPr>
            </w:pPr>
          </w:p>
        </w:tc>
      </w:tr>
      <w:tr w:rsidR="00383496" w:rsidRPr="00A1736D" w14:paraId="1BB40E31" w14:textId="77777777" w:rsidTr="00FD1E86">
        <w:trPr>
          <w:trHeight w:val="315"/>
          <w:jc w:val="center"/>
        </w:trPr>
        <w:tc>
          <w:tcPr>
            <w:tcW w:w="124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D54D9F9" w14:textId="77777777" w:rsidR="00383496" w:rsidRPr="00A1736D" w:rsidRDefault="00383496" w:rsidP="00383496">
            <w:pPr>
              <w:pStyle w:val="Normal1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Étape n°6</w:t>
            </w:r>
          </w:p>
        </w:tc>
        <w:tc>
          <w:tcPr>
            <w:tcW w:w="1246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B3B0092" w14:textId="5E5AC24E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191B616" w14:textId="1A3AD71A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E0323B0" w14:textId="3FF7A327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97CEB87" w14:textId="08806036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8649D04" w14:textId="76AA90C2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6E88FC6" w14:textId="0EB952CF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E0794B" w14:textId="462B85D0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4D5B7F" w14:textId="00A7F340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89A0E55" w14:textId="509509DB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924B5C8" w14:textId="7D62C10D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05EB0DF" w14:textId="29BE1CC7" w:rsidR="00383496" w:rsidRPr="00A1736D" w:rsidRDefault="00383496" w:rsidP="00383496">
            <w:pPr>
              <w:pStyle w:val="Normal1"/>
              <w:jc w:val="center"/>
              <w:rPr>
                <w:rFonts w:cs="Calibri"/>
                <w:sz w:val="22"/>
                <w:szCs w:val="22"/>
              </w:rPr>
            </w:pPr>
          </w:p>
        </w:tc>
      </w:tr>
      <w:tr w:rsidR="00383496" w:rsidRPr="00A1736D" w14:paraId="0D0B1073" w14:textId="77777777" w:rsidTr="00FD1E86">
        <w:trPr>
          <w:trHeight w:val="315"/>
          <w:jc w:val="center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5912399" w14:textId="77777777" w:rsidR="00383496" w:rsidRPr="00A1736D" w:rsidRDefault="00383496" w:rsidP="00383496">
            <w:pPr>
              <w:pStyle w:val="Normal1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Étape n°7</w:t>
            </w: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C0F8E76" w14:textId="7AF7955F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BD8EB3B" w14:textId="1742DBD1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BC51045" w14:textId="3839AA31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20E1F1A" w14:textId="339D6508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2CC01D5" w14:textId="22A87501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76F3CF8" w14:textId="6E0A77F2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82C1D9" w14:textId="56900486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23F7F9" w14:textId="32E6AD38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0536DCF" w14:textId="5F434624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BA87F14" w14:textId="6FC4782D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201D27" w14:textId="5ADD1D93" w:rsidR="00383496" w:rsidRPr="00A1736D" w:rsidRDefault="00383496" w:rsidP="00383496">
            <w:pPr>
              <w:pStyle w:val="Normal1"/>
              <w:jc w:val="center"/>
              <w:rPr>
                <w:rFonts w:cs="Calibri"/>
                <w:sz w:val="22"/>
                <w:szCs w:val="22"/>
              </w:rPr>
            </w:pPr>
          </w:p>
        </w:tc>
      </w:tr>
      <w:tr w:rsidR="00383496" w:rsidRPr="00A1736D" w14:paraId="09C97F03" w14:textId="77777777" w:rsidTr="00FD1E86">
        <w:trPr>
          <w:trHeight w:val="315"/>
          <w:jc w:val="center"/>
        </w:trPr>
        <w:tc>
          <w:tcPr>
            <w:tcW w:w="12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112DE5" w14:textId="25B94AA5" w:rsidR="00383496" w:rsidRPr="00A1736D" w:rsidRDefault="00383496" w:rsidP="00383496">
            <w:pPr>
              <w:pStyle w:val="Normal1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Étape n°</w:t>
            </w:r>
            <w:r>
              <w:rPr>
                <w:rFonts w:eastAsia="Times New Roman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1A8813" w14:textId="15360657" w:rsidR="00383496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E33198" w14:textId="26794418" w:rsidR="00383496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F27540" w14:textId="6505B18C" w:rsidR="00383496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88FAB6" w14:textId="67814374" w:rsidR="00383496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06BF28" w14:textId="68462EE0" w:rsidR="00383496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E02D5B" w14:textId="4CEAD6FB" w:rsidR="00383496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14:paraId="3438F55E" w14:textId="3B0BC0A9" w:rsidR="00383496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29F3FD" w14:textId="4DFB417A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81E669" w14:textId="78BB8C1E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711825" w14:textId="00347D67" w:rsidR="00383496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B820A7" w14:textId="072A636A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</w:tr>
    </w:tbl>
    <w:p w14:paraId="495CFB6C" w14:textId="7F373123" w:rsidR="00F622CD" w:rsidRPr="00A1736D" w:rsidRDefault="00383496" w:rsidP="00383496">
      <w:pPr>
        <w:rPr>
          <w:rFonts w:cs="Calibri"/>
          <w:sz w:val="22"/>
          <w:szCs w:val="22"/>
        </w:rPr>
      </w:pPr>
      <w:r>
        <w:rPr>
          <w:rFonts w:cs="Calibri"/>
          <w:noProof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51A4F" wp14:editId="2F3E1E13">
                <wp:simplePos x="0" y="0"/>
                <wp:positionH relativeFrom="column">
                  <wp:posOffset>5317067</wp:posOffset>
                </wp:positionH>
                <wp:positionV relativeFrom="paragraph">
                  <wp:posOffset>574675</wp:posOffset>
                </wp:positionV>
                <wp:extent cx="4148666" cy="3361267"/>
                <wp:effectExtent l="0" t="0" r="17145" b="17145"/>
                <wp:wrapNone/>
                <wp:docPr id="23969790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8666" cy="3361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17EF80" w14:textId="0009FD35" w:rsidR="00383496" w:rsidRPr="00383496" w:rsidRDefault="00383496" w:rsidP="0038349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651A4F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418.65pt;margin-top:45.25pt;width:326.65pt;height:26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" fillcolor="white [3201]" strokeweight=".5pt">
                <v:textbox>
                  <w:txbxContent>
                    <w:p w14:paraId="1917EF80" w14:textId="0009FD35" w:rsidR="00383496" w:rsidRPr="00383496" w:rsidRDefault="00383496" w:rsidP="0038349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113D">
        <w:rPr>
          <w:rFonts w:cs="Calibri"/>
          <w:sz w:val="22"/>
          <w:szCs w:val="22"/>
        </w:rPr>
        <w:softHyphen/>
      </w:r>
      <w:r w:rsidR="0035113D">
        <w:rPr>
          <w:rFonts w:cs="Calibri"/>
          <w:sz w:val="22"/>
          <w:szCs w:val="22"/>
        </w:rPr>
        <w:softHyphen/>
      </w:r>
      <w:r w:rsidR="0035113D">
        <w:rPr>
          <w:rFonts w:cs="Calibri"/>
          <w:noProof/>
          <w:sz w:val="22"/>
          <w:szCs w:val="22"/>
          <w14:ligatures w14:val="standardContextual"/>
        </w:rPr>
        <w:drawing>
          <wp:inline distT="0" distB="0" distL="0" distR="0" wp14:anchorId="1BB730B2" wp14:editId="6ED4584F">
            <wp:extent cx="4979771" cy="4080933"/>
            <wp:effectExtent l="0" t="0" r="0" b="0"/>
            <wp:docPr id="1480047246" name="Image 2" descr="Une image contenant cercl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47246" name="Image 2" descr="Une image contenant cercle, capture d’écran, diagramme, lign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238" cy="409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2CD" w:rsidRPr="00A1736D" w:rsidSect="00F622C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36D"/>
    <w:rsid w:val="000E42CE"/>
    <w:rsid w:val="0035113D"/>
    <w:rsid w:val="00383496"/>
    <w:rsid w:val="005E00A0"/>
    <w:rsid w:val="00857D11"/>
    <w:rsid w:val="00A1736D"/>
    <w:rsid w:val="00CA1C86"/>
    <w:rsid w:val="00F622CD"/>
    <w:rsid w:val="00FD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E288B"/>
  <w15:chartTrackingRefBased/>
  <w15:docId w15:val="{97A77C5B-03AF-D745-AF7D-B26041171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36D"/>
    <w:pPr>
      <w:spacing w:after="0" w:line="100" w:lineRule="atLeast"/>
    </w:pPr>
    <w:rPr>
      <w:rFonts w:ascii="Calibri" w:eastAsia="Calibri" w:hAnsi="Calibri" w:cs="Times New Roman"/>
      <w:kern w:val="0"/>
      <w:lang w:eastAsia="ar-SA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A1736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1736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1736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1736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1736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1736D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1736D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1736D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1736D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73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173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173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1736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1736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1736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1736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1736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1736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17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A17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1736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A17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1736D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A1736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1736D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A1736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17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1736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1736D"/>
    <w:rPr>
      <w:b/>
      <w:bCs/>
      <w:smallCaps/>
      <w:color w:val="0F4761" w:themeColor="accent1" w:themeShade="BF"/>
      <w:spacing w:val="5"/>
    </w:rPr>
  </w:style>
  <w:style w:type="paragraph" w:customStyle="1" w:styleId="Normal1">
    <w:name w:val="Normal1"/>
    <w:rsid w:val="00A1736D"/>
    <w:pPr>
      <w:suppressAutoHyphens/>
      <w:spacing w:after="0" w:line="100" w:lineRule="atLeast"/>
    </w:pPr>
    <w:rPr>
      <w:rFonts w:ascii="Calibri" w:eastAsia="Calibri" w:hAnsi="Calibri" w:cs="Times New Roman"/>
      <w:kern w:val="0"/>
      <w:lang w:eastAsia="ar-SA"/>
      <w14:ligatures w14:val="none"/>
    </w:rPr>
  </w:style>
  <w:style w:type="character" w:customStyle="1" w:styleId="uni">
    <w:name w:val="uni"/>
    <w:basedOn w:val="Policepardfaut"/>
    <w:rsid w:val="00A17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47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Lesieux</dc:creator>
  <cp:keywords/>
  <dc:description/>
  <cp:lastModifiedBy>Vincent Lesieux</cp:lastModifiedBy>
  <cp:revision>2</cp:revision>
  <dcterms:created xsi:type="dcterms:W3CDTF">2025-03-25T15:32:00Z</dcterms:created>
  <dcterms:modified xsi:type="dcterms:W3CDTF">2025-03-25T15:32:00Z</dcterms:modified>
</cp:coreProperties>
</file>