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504474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:rsidR="00F962FB" w:rsidRDefault="00F962FB"/>
        <w:p w:rsidR="00F962FB" w:rsidRDefault="00F962FB">
          <w:pPr>
            <w:rPr>
              <w:rFonts w:ascii="Times New Roman" w:hAnsi="Times New Roman" w:cs="Times New Roman"/>
              <w:sz w:val="36"/>
              <w:szCs w:val="36"/>
            </w:rPr>
          </w:pPr>
        </w:p>
      </w:sdtContent>
    </w:sdt>
    <w:p w:rsidR="00BE410E" w:rsidRPr="00F50DA9" w:rsidRDefault="00EE45A7" w:rsidP="00F50DA9">
      <w:pPr>
        <w:spacing w:after="720" w:line="24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Государственная бюджетное общеобразовательное</w:t>
      </w:r>
      <w:r w:rsidR="00F50DA9" w:rsidRPr="00F50DA9">
        <w:rPr>
          <w:rFonts w:ascii="Times New Roman" w:hAnsi="Times New Roman" w:cs="Times New Roman"/>
          <w:sz w:val="36"/>
          <w:szCs w:val="36"/>
        </w:rPr>
        <w:br/>
      </w:r>
      <w:r w:rsidRPr="00F50DA9">
        <w:rPr>
          <w:rFonts w:ascii="Times New Roman" w:hAnsi="Times New Roman" w:cs="Times New Roman"/>
          <w:sz w:val="36"/>
          <w:szCs w:val="36"/>
        </w:rPr>
        <w:t>учреждение</w:t>
      </w:r>
    </w:p>
    <w:p w:rsidR="001F002C" w:rsidRPr="00F50DA9" w:rsidRDefault="00EE45A7" w:rsidP="00F50DA9">
      <w:pPr>
        <w:spacing w:after="3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«Вешняковская школа»</w:t>
      </w:r>
    </w:p>
    <w:p w:rsidR="001F002C" w:rsidRPr="00F50DA9" w:rsidRDefault="001F002C" w:rsidP="00F50DA9">
      <w:pPr>
        <w:spacing w:after="30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DA9">
        <w:rPr>
          <w:rFonts w:ascii="Times New Roman" w:hAnsi="Times New Roman" w:cs="Times New Roman"/>
          <w:sz w:val="36"/>
          <w:szCs w:val="36"/>
        </w:rPr>
        <w:t>Тема работы:</w:t>
      </w:r>
      <w:r w:rsidR="00F50DA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Pr="001F002C">
        <w:rPr>
          <w:rFonts w:ascii="Times New Roman" w:hAnsi="Times New Roman" w:cs="Times New Roman"/>
          <w:b/>
          <w:sz w:val="36"/>
          <w:szCs w:val="36"/>
        </w:rPr>
        <w:t>продукта по профориентации школьников-восьмиклассников на основе ИИ</w:t>
      </w:r>
    </w:p>
    <w:p w:rsidR="001F002C" w:rsidRDefault="001F002C" w:rsidP="00FA0911">
      <w:pPr>
        <w:spacing w:after="0" w:line="240" w:lineRule="auto"/>
        <w:jc w:val="right"/>
        <w:rPr>
          <w:sz w:val="32"/>
          <w:szCs w:val="32"/>
        </w:rPr>
      </w:pPr>
      <w:r w:rsidRPr="001F002C">
        <w:rPr>
          <w:sz w:val="32"/>
          <w:szCs w:val="32"/>
        </w:rPr>
        <w:t xml:space="preserve">Работу выполнили: 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Иванов Денис Игоревич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Фуфлыгин Никита Вячеславович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Кошелев Александр</w:t>
      </w:r>
      <w:r w:rsidR="00621AFC">
        <w:rPr>
          <w:sz w:val="32"/>
          <w:szCs w:val="32"/>
        </w:rPr>
        <w:t xml:space="preserve"> Владиславович</w:t>
      </w:r>
    </w:p>
    <w:p w:rsidR="00F962FB" w:rsidRDefault="001F002C" w:rsidP="00F962FB">
      <w:pPr>
        <w:spacing w:after="400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F002C">
        <w:rPr>
          <w:sz w:val="32"/>
          <w:szCs w:val="32"/>
        </w:rPr>
        <w:t xml:space="preserve"> Руководитель: </w:t>
      </w:r>
      <w:r w:rsidR="00FA0911">
        <w:rPr>
          <w:sz w:val="32"/>
          <w:szCs w:val="32"/>
        </w:rPr>
        <w:t>Данил Скороходов</w:t>
      </w:r>
      <w:r w:rsidR="00F962FB">
        <w:rPr>
          <w:rFonts w:ascii="Times New Roman" w:hAnsi="Times New Roman" w:cs="Times New Roman"/>
          <w:b/>
          <w:sz w:val="32"/>
          <w:szCs w:val="32"/>
        </w:rPr>
        <w:br/>
      </w:r>
    </w:p>
    <w:p w:rsidR="0004295C" w:rsidRDefault="00FD6A29" w:rsidP="00F962FB">
      <w:pPr>
        <w:spacing w:after="40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Москва 2025г.</w:t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A4D" w:rsidRPr="00F962FB" w:rsidRDefault="00F55A4D">
          <w:pPr>
            <w:pStyle w:val="aa"/>
            <w:rPr>
              <w:rFonts w:ascii="Times New Roman" w:hAnsi="Times New Roman" w:cs="Times New Roman"/>
              <w:sz w:val="36"/>
              <w:szCs w:val="36"/>
            </w:rPr>
          </w:pPr>
          <w:r w:rsidRPr="00F962FB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F962FB" w:rsidRPr="00F962FB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F962FB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962FB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962FB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90024632" w:history="1">
            <w:r w:rsidR="00F962FB" w:rsidRPr="00F962FB">
              <w:rPr>
                <w:rStyle w:val="a5"/>
                <w:rFonts w:ascii="Times New Roman" w:hAnsi="Times New Roman" w:cs="Times New Roman"/>
                <w:b/>
                <w:noProof/>
                <w:sz w:val="36"/>
                <w:szCs w:val="36"/>
              </w:rPr>
              <w:t>СПИСОК СОКРАЩЕНИЙ И СПЕЦИАЛЬНЫХ ТЕРМИНОВ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_Toc190024632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3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_Toc190024633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4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Цель работы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_Toc190024634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5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Задачи работы: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_Toc190024635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6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Методика выполнения работы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_Toc190024636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7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_Toc190024637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8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Вывод: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_Toc190024638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F962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9" w:history="1">
            <w:r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</w:rPr>
              <w:t>Использованные технологии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_Toc190024639 \h </w:instrTex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Default="00F55A4D" w:rsidP="00F55A4D">
          <w:pPr>
            <w:pStyle w:val="1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F962FB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  <w:p w:rsidR="00F55A4D" w:rsidRPr="004D2021" w:rsidRDefault="00F55A4D" w:rsidP="004D2021">
          <w:pPr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:rsidR="00F55A4D" w:rsidRDefault="00F55A4D" w:rsidP="00783ECD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783ECD" w:rsidP="00A31BDF">
      <w:pPr>
        <w:pStyle w:val="a3"/>
        <w:ind w:left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90024632"/>
      <w:r w:rsidRPr="00783ECD">
        <w:rPr>
          <w:rFonts w:ascii="Times New Roman" w:hAnsi="Times New Roman" w:cs="Times New Roman"/>
          <w:b/>
          <w:sz w:val="32"/>
          <w:szCs w:val="32"/>
        </w:rPr>
        <w:t>СПИСОК СОКРАЩЕНИЙ И СПЕЦИАЛЬНЫХ ТЕРМИНОВ</w:t>
      </w:r>
      <w:bookmarkEnd w:id="0"/>
    </w:p>
    <w:p w:rsidR="00FA0911" w:rsidRPr="00E85670" w:rsidRDefault="00783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 w:rsidRPr="002F3B3B">
        <w:rPr>
          <w:rFonts w:ascii="Times New Roman" w:hAnsi="Times New Roman" w:cs="Times New Roman"/>
          <w:sz w:val="32"/>
          <w:szCs w:val="32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:rsidR="002F3B3B" w:rsidRPr="002F3B3B" w:rsidRDefault="004D2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>
        <w:rPr>
          <w:rFonts w:ascii="Times New Roman" w:hAnsi="Times New Roman" w:cs="Times New Roman"/>
          <w:sz w:val="32"/>
          <w:szCs w:val="32"/>
        </w:rPr>
        <w:t>л</w:t>
      </w:r>
      <w:r w:rsidR="002F3B3B" w:rsidRPr="002F3B3B">
        <w:rPr>
          <w:rFonts w:ascii="Times New Roman" w:hAnsi="Times New Roman" w:cs="Times New Roman"/>
          <w:sz w:val="32"/>
          <w:szCs w:val="32"/>
        </w:rPr>
        <w:t>егкий формат обмена данными</w:t>
      </w:r>
      <w:r w:rsidR="002F3B3B">
        <w:rPr>
          <w:rFonts w:ascii="Times New Roman" w:hAnsi="Times New Roman" w:cs="Times New Roman"/>
          <w:b/>
          <w:sz w:val="32"/>
          <w:szCs w:val="32"/>
        </w:rPr>
        <w:t>.</w:t>
      </w:r>
    </w:p>
    <w:p w:rsidR="00FA0911" w:rsidRPr="00E85670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2F3B3B">
        <w:rPr>
          <w:rFonts w:ascii="Times New Roman" w:hAnsi="Times New Roman" w:cs="Times New Roman"/>
          <w:sz w:val="32"/>
          <w:szCs w:val="32"/>
        </w:rPr>
        <w:t>передача данных на сервер, получение ответов от нейросети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F3B3B" w:rsidRPr="00621AFC" w:rsidRDefault="00E85670">
      <w:pPr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85670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621AFC" w:rsidRPr="00621AFC" w:rsidRDefault="00E85670" w:rsidP="00621AFC">
      <w:pPr>
        <w:rPr>
          <w:rFonts w:ascii="Times New Roman" w:hAnsi="Times New Roman" w:cs="Times New Roman"/>
          <w:sz w:val="32"/>
          <w:szCs w:val="32"/>
        </w:rPr>
      </w:pPr>
      <w:r w:rsidRPr="00621AFC">
        <w:rPr>
          <w:rFonts w:ascii="Times New Roman" w:hAnsi="Times New Roman" w:cs="Times New Roman"/>
          <w:b/>
          <w:sz w:val="32"/>
          <w:szCs w:val="32"/>
        </w:rPr>
        <w:t>Tailwind CSS</w:t>
      </w:r>
      <w:r w:rsidRPr="00621AFC">
        <w:rPr>
          <w:rFonts w:ascii="Times New Roman" w:hAnsi="Times New Roman" w:cs="Times New Roman"/>
        </w:rPr>
        <w:t xml:space="preserve"> –</w:t>
      </w:r>
      <w:r w:rsidR="00621AFC" w:rsidRPr="00621AFC">
        <w:rPr>
          <w:rFonts w:ascii="Times New Roman" w:hAnsi="Times New Roman" w:cs="Times New Roman"/>
        </w:rPr>
        <w:t xml:space="preserve">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04295C" w:rsidRDefault="008A0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ИИ – </w:t>
      </w:r>
      <w:r>
        <w:rPr>
          <w:rFonts w:ascii="Times New Roman" w:hAnsi="Times New Roman" w:cs="Times New Roman"/>
          <w:sz w:val="32"/>
          <w:szCs w:val="32"/>
        </w:rPr>
        <w:t>искусственный интеллект.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85670" w:rsidRPr="0004295C" w:rsidRDefault="00E85670">
      <w:pPr>
        <w:rPr>
          <w:rFonts w:ascii="Times New Roman" w:hAnsi="Times New Roman" w:cs="Times New Roman"/>
          <w:sz w:val="32"/>
          <w:szCs w:val="32"/>
        </w:rPr>
      </w:pPr>
    </w:p>
    <w:p w:rsidR="00E85670" w:rsidRPr="002C0BEC" w:rsidRDefault="00E85670" w:rsidP="00F55A4D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Toc190024633"/>
      <w:r w:rsidRPr="002C0BEC">
        <w:rPr>
          <w:rFonts w:ascii="Times New Roman" w:hAnsi="Times New Roman" w:cs="Times New Roman"/>
          <w:color w:val="000000" w:themeColor="text1"/>
          <w:sz w:val="44"/>
          <w:szCs w:val="44"/>
        </w:rPr>
        <w:t>ВВЕДЕНИЕ</w:t>
      </w:r>
      <w:bookmarkEnd w:id="1"/>
    </w:p>
    <w:p w:rsidR="0004295C" w:rsidRPr="002C0BEC" w:rsidRDefault="00E85670" w:rsidP="0004295C">
      <w:pPr>
        <w:spacing w:after="480"/>
        <w:ind w:firstLine="96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C0BEC">
        <w:rPr>
          <w:rFonts w:ascii="Times New Roman" w:hAnsi="Times New Roman" w:cs="Times New Roman"/>
          <w:color w:val="000000" w:themeColor="text1"/>
          <w:sz w:val="32"/>
          <w:szCs w:val="32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21AFC" w:rsidRDefault="00621AFC" w:rsidP="0004295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7E382D" w:rsidRPr="00F55A4D" w:rsidRDefault="00621AFC" w:rsidP="00F55A4D">
      <w:pPr>
        <w:spacing w:after="480"/>
        <w:ind w:left="96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2" w:name="_Toc190024634"/>
      <w:r w:rsidRPr="00F55A4D">
        <w:rPr>
          <w:rFonts w:ascii="Times New Roman" w:hAnsi="Times New Roman" w:cs="Times New Roman"/>
          <w:sz w:val="44"/>
          <w:szCs w:val="44"/>
        </w:rPr>
        <w:t>Цель работы</w:t>
      </w:r>
      <w:bookmarkEnd w:id="2"/>
    </w:p>
    <w:p w:rsidR="00A31BDF" w:rsidRPr="00A31BDF" w:rsidRDefault="00A31BDF" w:rsidP="00A31BDF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Цель:</w:t>
      </w:r>
      <w:r w:rsidRPr="00A31BDF">
        <w:t xml:space="preserve">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Нацелен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DA02AF" w:rsidRPr="0004295C" w:rsidRDefault="0004295C" w:rsidP="002C0B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4068D" w:rsidRDefault="008A0936" w:rsidP="00F55A4D">
      <w:pPr>
        <w:pStyle w:val="a3"/>
        <w:spacing w:after="480" w:line="360" w:lineRule="auto"/>
        <w:ind w:left="357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190024635"/>
      <w:r w:rsidRPr="0064068D">
        <w:rPr>
          <w:rFonts w:ascii="Times New Roman" w:hAnsi="Times New Roman" w:cs="Times New Roman"/>
          <w:sz w:val="44"/>
          <w:szCs w:val="44"/>
        </w:rPr>
        <w:lastRenderedPageBreak/>
        <w:t>Задачи работы:</w:t>
      </w:r>
      <w:bookmarkEnd w:id="3"/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: Настройка и адаптация нейросети</w:t>
      </w:r>
      <w:r w:rsid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:rsidR="004049DA" w:rsidRPr="00EF234E" w:rsidRDefault="00EF234E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Интеграция карты ВУЗ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ов.</w:t>
      </w:r>
      <w:r w:rsidR="004049DA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:rsid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:rsidR="002C0BEC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Запуск сайта в открытый </w:t>
      </w:r>
      <w:r w:rsidR="00EF234E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доступ для целевой аудитории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04295C" w:rsidRPr="002C0BEC" w:rsidRDefault="002C0BEC" w:rsidP="002C0BEC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64068D" w:rsidRPr="0004295C" w:rsidRDefault="0064068D" w:rsidP="0004295C">
      <w:pPr>
        <w:pStyle w:val="a3"/>
        <w:spacing w:after="480"/>
        <w:ind w:left="357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F55A4D">
      <w:pPr>
        <w:pStyle w:val="a3"/>
        <w:spacing w:after="480"/>
        <w:ind w:left="132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4" w:name="_Toc190024636"/>
      <w:r>
        <w:rPr>
          <w:rFonts w:ascii="Times New Roman" w:hAnsi="Times New Roman" w:cs="Times New Roman"/>
          <w:sz w:val="44"/>
          <w:szCs w:val="44"/>
        </w:rPr>
        <w:t>Методика выполнения работы</w:t>
      </w:r>
      <w:bookmarkEnd w:id="4"/>
    </w:p>
    <w:p w:rsidR="0064068D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выполнении работы был произведен анализ аналогов.</w:t>
      </w:r>
    </w:p>
    <w:p w:rsidR="00B11613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:rsidR="00F32AAC" w:rsidRDefault="00B11613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32AAC">
        <w:rPr>
          <w:rFonts w:ascii="Times New Roman" w:hAnsi="Times New Roman" w:cs="Times New Roman"/>
          <w:sz w:val="44"/>
          <w:szCs w:val="44"/>
        </w:rPr>
        <w:t>Используемые технологии</w:t>
      </w:r>
      <w:r w:rsidR="00F32AAC" w:rsidRPr="00F32AAC">
        <w:rPr>
          <w:rFonts w:ascii="Times New Roman" w:hAnsi="Times New Roman" w:cs="Times New Roman"/>
          <w:sz w:val="44"/>
          <w:szCs w:val="44"/>
        </w:rPr>
        <w:t>:</w:t>
      </w:r>
      <w:r w:rsidRPr="00F32AAC">
        <w:rPr>
          <w:rFonts w:ascii="Times New Roman" w:hAnsi="Times New Roman" w:cs="Times New Roman"/>
          <w:sz w:val="44"/>
          <w:szCs w:val="44"/>
        </w:rPr>
        <w:t>(</w:t>
      </w:r>
      <w:r w:rsidR="00B40063">
        <w:rPr>
          <w:rFonts w:ascii="Times New Roman" w:hAnsi="Times New Roman" w:cs="Times New Roman"/>
          <w:sz w:val="36"/>
          <w:szCs w:val="36"/>
        </w:rPr>
        <w:t xml:space="preserve">нейросеть v0, </w:t>
      </w:r>
      <w:r w:rsidR="00B40063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F32AAC">
        <w:rPr>
          <w:rFonts w:ascii="Times New Roman" w:hAnsi="Times New Roman" w:cs="Times New Roman"/>
          <w:sz w:val="36"/>
          <w:szCs w:val="36"/>
        </w:rPr>
        <w:t>ava</w:t>
      </w:r>
      <w:r w:rsidR="004D2021"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F32AAC">
        <w:rPr>
          <w:rFonts w:ascii="Times New Roman" w:hAnsi="Times New Roman" w:cs="Times New Roman"/>
          <w:sz w:val="36"/>
          <w:szCs w:val="36"/>
        </w:rPr>
        <w:t>, css, html, chat gpt api, Visual Studio Code)</w:t>
      </w:r>
      <w:r w:rsidR="00F32AAC" w:rsidRPr="00F32AAC">
        <w:rPr>
          <w:rFonts w:ascii="Times New Roman" w:hAnsi="Times New Roman" w:cs="Times New Roman"/>
          <w:sz w:val="36"/>
          <w:szCs w:val="36"/>
        </w:rPr>
        <w:t>.</w:t>
      </w:r>
    </w:p>
    <w:p w:rsidR="00F32AAC" w:rsidRDefault="00F32AAC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20370">
        <w:rPr>
          <w:rFonts w:ascii="Times New Roman" w:hAnsi="Times New Roman" w:cs="Times New Roman"/>
          <w:sz w:val="44"/>
          <w:szCs w:val="44"/>
        </w:rPr>
        <w:t>Реализованные функции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20370" w:rsidRDefault="00F32AAC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Pr="00F32AAC">
        <w:rPr>
          <w:rFonts w:ascii="Times New Roman" w:hAnsi="Times New Roman" w:cs="Times New Roman"/>
          <w:sz w:val="36"/>
          <w:szCs w:val="36"/>
        </w:rPr>
        <w:t>от-помощник выдает ВУЗы и информацию про них, так же показывает местоположение на карте.</w:t>
      </w:r>
    </w:p>
    <w:p w:rsidR="00820370" w:rsidRDefault="004049DA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Бот отвечает только в рамках школьной тематики.</w:t>
      </w:r>
    </w:p>
    <w:p w:rsidR="00820370" w:rsidRDefault="00820370" w:rsidP="00B11613"/>
    <w:p w:rsidR="00820370" w:rsidRPr="0005590B" w:rsidRDefault="0078619E" w:rsidP="00F50DA9">
      <w:pPr>
        <w:ind w:left="623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9F2E2" wp14:editId="69677F52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C67F9" wp14:editId="1F7D869D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 w:rsidRPr="0005590B">
        <w:rPr>
          <w:rFonts w:ascii="Times New Roman" w:hAnsi="Times New Roman" w:cs="Times New Roman"/>
          <w:sz w:val="32"/>
          <w:szCs w:val="32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Tr="009A665F">
        <w:trPr>
          <w:trHeight w:val="3676"/>
        </w:trPr>
        <w:tc>
          <w:tcPr>
            <w:tcW w:w="4536" w:type="dxa"/>
          </w:tcPr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A1EFA1" wp14:editId="3872CEFA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78619E" w:rsidRDefault="00A31BDF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Нейросеть </w:t>
                                  </w: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1EFA1" id="Скругленный прямоугольник 5" o:spid="_x0000_s1026" style="position:absolute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A31BDF" w:rsidRPr="0078619E" w:rsidRDefault="00A31BDF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Нейросеть </w:t>
                            </w: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B1E58" wp14:editId="3947E16C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665F" w:rsidRDefault="009A665F" w:rsidP="00B11613"/>
          <w:p w:rsidR="009A665F" w:rsidRPr="009A665F" w:rsidRDefault="009A665F" w:rsidP="00B1161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FC2B4" wp14:editId="2CFD3E6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05590B" w:rsidRDefault="00A31BDF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FC2B4" id="Скругленный прямоугольник 6" o:spid="_x0000_s1027" style="position:absolute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A31BDF" w:rsidRPr="0005590B" w:rsidRDefault="00A31BDF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4F7BB7" wp14:editId="2649D8D9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20370" w:rsidRDefault="00820370" w:rsidP="00B11613"/>
    <w:p w:rsidR="0005590B" w:rsidRDefault="0005590B" w:rsidP="00B1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0CD9A" wp14:editId="71AC85CD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:rsidR="00706277" w:rsidRDefault="0005590B" w:rsidP="0005590B">
      <w:pPr>
        <w:tabs>
          <w:tab w:val="left" w:pos="4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706277">
        <w:rPr>
          <w:rFonts w:ascii="Times New Roman" w:hAnsi="Times New Roman" w:cs="Times New Roman"/>
          <w:sz w:val="36"/>
          <w:szCs w:val="36"/>
        </w:rPr>
        <w:t>Клиент</w:t>
      </w:r>
    </w:p>
    <w:p w:rsidR="00706277" w:rsidRPr="00706277" w:rsidRDefault="00706277" w:rsidP="00706277">
      <w:pPr>
        <w:tabs>
          <w:tab w:val="left" w:pos="4215"/>
        </w:tabs>
        <w:spacing w:after="240"/>
        <w:ind w:left="-1588"/>
        <w:rPr>
          <w:rFonts w:ascii="Times New Roman" w:hAnsi="Times New Roman" w:cs="Times New Roman"/>
          <w:sz w:val="24"/>
          <w:szCs w:val="24"/>
        </w:rPr>
      </w:pPr>
      <w:r w:rsidRPr="00706277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:rsidR="0078619E" w:rsidRPr="004D2021" w:rsidRDefault="00B40063" w:rsidP="004D2021">
      <w:pPr>
        <w:rPr>
          <w:rFonts w:ascii="Times New Roman" w:eastAsiaTheme="majorEastAsia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  <w:r w:rsidR="00B60F94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Сравнение с аналогами</w:t>
      </w:r>
      <w:r w:rsidR="0078619E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</w:p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Аналоги: </w:t>
      </w:r>
      <w:r w:rsidRPr="0078619E">
        <w:t xml:space="preserve"> </w:t>
      </w:r>
      <w:hyperlink r:id="rId8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https://careertest.ru/test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  <w:lang w:val="en-US"/>
          </w:rPr>
          <w:t>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//</w:t>
        </w:r>
      </w:hyperlink>
    </w:p>
    <w:p w:rsidR="0078619E" w:rsidRDefault="00CD0B3F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9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https://prof.foxford.ru//</w:t>
        </w:r>
      </w:hyperlink>
    </w:p>
    <w:p w:rsidR="0078619E" w:rsidRDefault="00CD0B3F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10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https://events.skillbox.ru/proftest//</w:t>
        </w:r>
      </w:hyperlink>
      <w:r w:rsidR="0078619E"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Tr="00B60F94">
        <w:tc>
          <w:tcPr>
            <w:tcW w:w="4672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Аналог</w:t>
            </w:r>
          </w:p>
        </w:tc>
        <w:tc>
          <w:tcPr>
            <w:tcW w:w="4673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Наш проект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C31BE8" w:rsidRDefault="00C31BE8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Быстрый подбор ВУЗов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Подбор актуальных профессий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Наличие чат бота для ответов на вопросы и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Полностью бесплатный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Местоположение ВУЗов на карте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Неизвестный проект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F55A4D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Нужно реги</w:t>
            </w:r>
            <w:r w:rsidR="00BB3A97">
              <w:rPr>
                <w:rFonts w:ascii="Times New Roman" w:hAnsi="Times New Roman" w:cs="Times New Roman"/>
                <w:sz w:val="40"/>
                <w:szCs w:val="40"/>
              </w:rPr>
              <w:t xml:space="preserve">стрироваться </w:t>
            </w:r>
            <w:r w:rsidR="00B60F94" w:rsidRPr="00B60F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 финансирования</w:t>
            </w:r>
          </w:p>
        </w:tc>
      </w:tr>
    </w:tbl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</w:p>
    <w:p w:rsidR="00706277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6093B" wp14:editId="50ECC45F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плюсы</w:t>
      </w:r>
    </w:p>
    <w:p w:rsidR="004D2021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6433D" wp14:editId="0ABE33A9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  минусы</w:t>
      </w:r>
    </w:p>
    <w:p w:rsidR="004D2021" w:rsidRDefault="004D20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706277" w:rsidRDefault="004D2021" w:rsidP="002C0BEC">
      <w:pPr>
        <w:pStyle w:val="1"/>
        <w:rPr>
          <w:rFonts w:ascii="Times New Roman" w:hAnsi="Times New Roman" w:cs="Times New Roman"/>
          <w:sz w:val="44"/>
          <w:szCs w:val="44"/>
        </w:rPr>
      </w:pPr>
      <w:bookmarkStart w:id="5" w:name="_Toc190024637"/>
      <w:r w:rsidRPr="004D2021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5"/>
    </w:p>
    <w:p w:rsidR="004D2021" w:rsidRDefault="004D2021" w:rsidP="004D20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D202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:rsidR="004D2021" w:rsidRDefault="004D202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4D2021" w:rsidRPr="004D2021" w:rsidRDefault="004D2021" w:rsidP="004D20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:</w:t>
      </w:r>
    </w:p>
    <w:p w:rsidR="004D2021" w:rsidRPr="00A65886" w:rsidRDefault="002C0BEC" w:rsidP="00A65886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6" w:name="_Toc190024638"/>
      <w:r w:rsidRPr="00A65886">
        <w:rPr>
          <w:rFonts w:ascii="Times New Roman" w:hAnsi="Times New Roman" w:cs="Times New Roman"/>
          <w:color w:val="000000" w:themeColor="text1"/>
          <w:sz w:val="44"/>
          <w:szCs w:val="44"/>
        </w:rPr>
        <w:t>Вывод:</w:t>
      </w:r>
      <w:bookmarkEnd w:id="6"/>
    </w:p>
    <w:p w:rsidR="002C0BEC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 результате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профессии и соответствующего ВУЗ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а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:rsidR="002C0BEC" w:rsidRDefault="002C0BE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 w:type="page"/>
      </w:r>
    </w:p>
    <w:p w:rsidR="002C0BEC" w:rsidRDefault="002C0BEC" w:rsidP="00A65886">
      <w:pPr>
        <w:pStyle w:val="1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bookmarkStart w:id="7" w:name="_Toc190024639"/>
      <w:r w:rsidRPr="002C0BE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>Использованные технологии</w:t>
      </w:r>
      <w:bookmarkEnd w:id="7"/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Tailwind CSS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Leaflet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Marked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A65886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OpenAI API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Дакетт, Дж.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HTML и CSS: разработка и дизайн веб-сайтов</w:t>
      </w:r>
      <w:r w:rsidR="00F962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2015.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Волков, И.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Веб-технологии: учебное пособие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Издательство «Наука», 2018.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Министерство образования РФ.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Методические рекомендации по профориентации школьников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Москва, 2020.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bookmarkStart w:id="8" w:name="_GoBack"/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Сидоров, П.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Искусственный интеллект в образовании: теоретические и практические аспекты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Научный мир, 2021.</w:t>
      </w:r>
      <w:bookmarkEnd w:id="8"/>
    </w:p>
    <w:sectPr w:rsidR="002C0BEC" w:rsidRPr="00A65886" w:rsidSect="00F962FB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3F" w:rsidRDefault="00CD0B3F" w:rsidP="00B60F94">
      <w:pPr>
        <w:spacing w:after="0" w:line="240" w:lineRule="auto"/>
      </w:pPr>
      <w:r>
        <w:separator/>
      </w:r>
    </w:p>
  </w:endnote>
  <w:endnote w:type="continuationSeparator" w:id="0">
    <w:p w:rsidR="00CD0B3F" w:rsidRDefault="00CD0B3F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F962FB">
      <w:rPr>
        <w:rStyle w:val="a9"/>
        <w:noProof/>
      </w:rPr>
      <w:t>10</w: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3F" w:rsidRDefault="00CD0B3F" w:rsidP="00B60F94">
      <w:pPr>
        <w:spacing w:after="0" w:line="240" w:lineRule="auto"/>
      </w:pPr>
      <w:r>
        <w:separator/>
      </w:r>
    </w:p>
  </w:footnote>
  <w:footnote w:type="continuationSeparator" w:id="0">
    <w:p w:rsidR="00CD0B3F" w:rsidRDefault="00CD0B3F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ED2A2348"/>
    <w:lvl w:ilvl="0" w:tplc="3C60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7"/>
    <w:rsid w:val="0004295C"/>
    <w:rsid w:val="0005590B"/>
    <w:rsid w:val="001F002C"/>
    <w:rsid w:val="002C0BEC"/>
    <w:rsid w:val="002F3B3B"/>
    <w:rsid w:val="003144F5"/>
    <w:rsid w:val="004049DA"/>
    <w:rsid w:val="004D2021"/>
    <w:rsid w:val="00621AFC"/>
    <w:rsid w:val="0064068D"/>
    <w:rsid w:val="00706277"/>
    <w:rsid w:val="00783ECD"/>
    <w:rsid w:val="0078619E"/>
    <w:rsid w:val="007E382D"/>
    <w:rsid w:val="00820370"/>
    <w:rsid w:val="008A0936"/>
    <w:rsid w:val="009A665F"/>
    <w:rsid w:val="009D5C44"/>
    <w:rsid w:val="00A31BDF"/>
    <w:rsid w:val="00A65886"/>
    <w:rsid w:val="00A778FE"/>
    <w:rsid w:val="00B11613"/>
    <w:rsid w:val="00B40063"/>
    <w:rsid w:val="00B60F94"/>
    <w:rsid w:val="00BB3A97"/>
    <w:rsid w:val="00BE410E"/>
    <w:rsid w:val="00C31BE8"/>
    <w:rsid w:val="00C41FDA"/>
    <w:rsid w:val="00CD0B3F"/>
    <w:rsid w:val="00DA02AF"/>
    <w:rsid w:val="00E85670"/>
    <w:rsid w:val="00EE45A7"/>
    <w:rsid w:val="00EF234E"/>
    <w:rsid w:val="00F32AAC"/>
    <w:rsid w:val="00F50DA9"/>
    <w:rsid w:val="00F55A4D"/>
    <w:rsid w:val="00F962FB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670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  <w:style w:type="paragraph" w:styleId="ad">
    <w:name w:val="No Spacing"/>
    <w:link w:val="ae"/>
    <w:uiPriority w:val="1"/>
    <w:qFormat/>
    <w:rsid w:val="00F962F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962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est.ru/tests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vents.skillbox.ru/proftest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.foxford.ru/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48"/>
    <w:rsid w:val="00286948"/>
    <w:rsid w:val="00F0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38D20C73454E2F8771CD07DE2E7995">
    <w:name w:val="DE38D20C73454E2F8771CD07DE2E7995"/>
    <w:rsid w:val="00286948"/>
  </w:style>
  <w:style w:type="paragraph" w:customStyle="1" w:styleId="997D50CCEC3149E3B6DD63A287657DFB">
    <w:name w:val="997D50CCEC3149E3B6DD63A287657DFB"/>
    <w:rsid w:val="00286948"/>
  </w:style>
  <w:style w:type="paragraph" w:customStyle="1" w:styleId="FE12FB5F5E594D82B7EB5798EA7A2565">
    <w:name w:val="FE12FB5F5E594D82B7EB5798EA7A2565"/>
    <w:rsid w:val="00286948"/>
  </w:style>
  <w:style w:type="paragraph" w:customStyle="1" w:styleId="6106BB0B4D2C4B0292ECF340F4F71074">
    <w:name w:val="6106BB0B4D2C4B0292ECF340F4F71074"/>
    <w:rsid w:val="00286948"/>
  </w:style>
  <w:style w:type="paragraph" w:customStyle="1" w:styleId="6797A0715D8640B3A9C0015C34DD63A2">
    <w:name w:val="6797A0715D8640B3A9C0015C34DD63A2"/>
    <w:rsid w:val="00286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F1EF-F086-4511-94AE-99F71332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2025-02-09T17:19:00Z</dcterms:created>
  <dcterms:modified xsi:type="dcterms:W3CDTF">2025-02-09T17:19:00Z</dcterms:modified>
</cp:coreProperties>
</file>