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94A60" w14:textId="77777777" w:rsidR="00264E76" w:rsidRDefault="00571E31">
      <w:r>
        <w:t>1. What are the Boolean data type's two values? How do you go about writing them?</w:t>
      </w:r>
    </w:p>
    <w:p w14:paraId="70D7417A" w14:textId="53C2DA67" w:rsidR="00264E76" w:rsidRPr="004E663A" w:rsidRDefault="004E663A" w:rsidP="004E663A">
      <w:pPr>
        <w:jc w:val="both"/>
      </w:pPr>
      <w:r>
        <w:rPr>
          <w:b/>
          <w:bCs/>
        </w:rPr>
        <w:t xml:space="preserve">Answer: </w:t>
      </w:r>
      <w:r>
        <w:t xml:space="preserve">The Boolean Data type’s values are </w:t>
      </w:r>
      <w:r>
        <w:rPr>
          <w:b/>
          <w:bCs/>
        </w:rPr>
        <w:t xml:space="preserve">True </w:t>
      </w:r>
      <w:r>
        <w:t xml:space="preserve">and </w:t>
      </w:r>
      <w:r>
        <w:rPr>
          <w:b/>
          <w:bCs/>
        </w:rPr>
        <w:t xml:space="preserve">False. </w:t>
      </w:r>
      <w:r>
        <w:t xml:space="preserve">We are interested in whether certain conditions like true or false, then we use two values of data type called </w:t>
      </w:r>
      <w:r>
        <w:rPr>
          <w:b/>
          <w:bCs/>
        </w:rPr>
        <w:t>Boolean</w:t>
      </w:r>
      <w:r>
        <w:t>.</w:t>
      </w:r>
    </w:p>
    <w:p w14:paraId="1D91B2FA" w14:textId="77777777" w:rsidR="00264E76" w:rsidRDefault="00264E76"/>
    <w:p w14:paraId="798BEAFF" w14:textId="77777777" w:rsidR="00264E76" w:rsidRDefault="00571E31">
      <w:r>
        <w:t>2. What are the three different types of Boolean operators?</w:t>
      </w:r>
    </w:p>
    <w:p w14:paraId="07C33219" w14:textId="4ADA0F4A" w:rsidR="00264E76" w:rsidRDefault="004E663A">
      <w:r>
        <w:rPr>
          <w:b/>
          <w:bCs/>
        </w:rPr>
        <w:t xml:space="preserve">Answer: </w:t>
      </w:r>
      <w:r>
        <w:t>The three different types of Boolean operators are:</w:t>
      </w:r>
    </w:p>
    <w:p w14:paraId="2A897661" w14:textId="5FA37965" w:rsidR="004E663A" w:rsidRPr="004E663A" w:rsidRDefault="004E663A" w:rsidP="004E663A">
      <w:pPr>
        <w:pStyle w:val="ListParagraph"/>
        <w:numPr>
          <w:ilvl w:val="0"/>
          <w:numId w:val="1"/>
        </w:numPr>
        <w:rPr>
          <w:b/>
          <w:bCs/>
        </w:rPr>
      </w:pPr>
      <w:r w:rsidRPr="004E663A">
        <w:rPr>
          <w:b/>
          <w:bCs/>
        </w:rPr>
        <w:t>and</w:t>
      </w:r>
    </w:p>
    <w:p w14:paraId="6A768399" w14:textId="51E5599C" w:rsidR="004E663A" w:rsidRDefault="004E663A" w:rsidP="004E663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</w:t>
      </w:r>
    </w:p>
    <w:p w14:paraId="66AB90B5" w14:textId="267EFB23" w:rsidR="004E663A" w:rsidRPr="004E663A" w:rsidRDefault="004E663A" w:rsidP="004E663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not</w:t>
      </w:r>
    </w:p>
    <w:p w14:paraId="6665AD7D" w14:textId="77777777" w:rsidR="00264E76" w:rsidRDefault="00571E31"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pPr w:leftFromText="180" w:rightFromText="180" w:vertAnchor="text" w:horzAnchor="page" w:tblpX="2125" w:tblpY="97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993"/>
      </w:tblGrid>
      <w:tr w:rsidR="007A0AA5" w14:paraId="22894DD5" w14:textId="77777777" w:rsidTr="007A0AA5">
        <w:tc>
          <w:tcPr>
            <w:tcW w:w="1129" w:type="dxa"/>
          </w:tcPr>
          <w:p w14:paraId="2CBD984E" w14:textId="34B4695D" w:rsidR="007A0AA5" w:rsidRDefault="007A0AA5" w:rsidP="007A0AA5">
            <w:r>
              <w:t>True</w:t>
            </w:r>
          </w:p>
        </w:tc>
        <w:tc>
          <w:tcPr>
            <w:tcW w:w="1134" w:type="dxa"/>
          </w:tcPr>
          <w:p w14:paraId="0088C062" w14:textId="547AD1DB" w:rsidR="007A0AA5" w:rsidRDefault="007A0AA5" w:rsidP="007A0AA5">
            <w:r>
              <w:t xml:space="preserve">True </w:t>
            </w:r>
          </w:p>
        </w:tc>
        <w:tc>
          <w:tcPr>
            <w:tcW w:w="993" w:type="dxa"/>
          </w:tcPr>
          <w:p w14:paraId="19490D20" w14:textId="411A004D" w:rsidR="007A0AA5" w:rsidRDefault="007A0AA5" w:rsidP="007A0AA5">
            <w:r>
              <w:t>True</w:t>
            </w:r>
          </w:p>
        </w:tc>
      </w:tr>
      <w:tr w:rsidR="007A0AA5" w14:paraId="44A3A20F" w14:textId="77777777" w:rsidTr="007A0AA5">
        <w:tc>
          <w:tcPr>
            <w:tcW w:w="1129" w:type="dxa"/>
          </w:tcPr>
          <w:p w14:paraId="087BB51E" w14:textId="56BB3AD9" w:rsidR="007A0AA5" w:rsidRDefault="007A0AA5" w:rsidP="007A0AA5">
            <w:r>
              <w:t>True</w:t>
            </w:r>
          </w:p>
        </w:tc>
        <w:tc>
          <w:tcPr>
            <w:tcW w:w="1134" w:type="dxa"/>
          </w:tcPr>
          <w:p w14:paraId="0CDFFBBB" w14:textId="67728F4F" w:rsidR="007A0AA5" w:rsidRDefault="007A0AA5" w:rsidP="007A0AA5">
            <w:r>
              <w:t>False</w:t>
            </w:r>
          </w:p>
        </w:tc>
        <w:tc>
          <w:tcPr>
            <w:tcW w:w="993" w:type="dxa"/>
          </w:tcPr>
          <w:p w14:paraId="07C8FD21" w14:textId="3B5A5FC9" w:rsidR="007A0AA5" w:rsidRDefault="007A0AA5" w:rsidP="007A0AA5">
            <w:r>
              <w:t>False</w:t>
            </w:r>
          </w:p>
        </w:tc>
      </w:tr>
      <w:tr w:rsidR="007A0AA5" w14:paraId="63A7B4B6" w14:textId="77777777" w:rsidTr="007A0AA5">
        <w:tc>
          <w:tcPr>
            <w:tcW w:w="1129" w:type="dxa"/>
          </w:tcPr>
          <w:p w14:paraId="75227BF3" w14:textId="67A1F1CC" w:rsidR="007A0AA5" w:rsidRDefault="007A0AA5" w:rsidP="007A0AA5">
            <w:r>
              <w:t>False</w:t>
            </w:r>
          </w:p>
        </w:tc>
        <w:tc>
          <w:tcPr>
            <w:tcW w:w="1134" w:type="dxa"/>
          </w:tcPr>
          <w:p w14:paraId="46FA1B5A" w14:textId="64C8644F" w:rsidR="007A0AA5" w:rsidRDefault="007A0AA5" w:rsidP="007A0AA5">
            <w:r>
              <w:t>True</w:t>
            </w:r>
          </w:p>
        </w:tc>
        <w:tc>
          <w:tcPr>
            <w:tcW w:w="993" w:type="dxa"/>
          </w:tcPr>
          <w:p w14:paraId="03F83220" w14:textId="51415178" w:rsidR="007A0AA5" w:rsidRDefault="007A0AA5" w:rsidP="007A0AA5">
            <w:r>
              <w:t>False</w:t>
            </w:r>
          </w:p>
        </w:tc>
      </w:tr>
      <w:tr w:rsidR="007A0AA5" w14:paraId="38B648E6" w14:textId="77777777" w:rsidTr="007A0AA5">
        <w:tc>
          <w:tcPr>
            <w:tcW w:w="1129" w:type="dxa"/>
          </w:tcPr>
          <w:p w14:paraId="548CEB15" w14:textId="314D1469" w:rsidR="007A0AA5" w:rsidRDefault="007A0AA5" w:rsidP="007A0AA5">
            <w:r>
              <w:t>False</w:t>
            </w:r>
          </w:p>
        </w:tc>
        <w:tc>
          <w:tcPr>
            <w:tcW w:w="1134" w:type="dxa"/>
          </w:tcPr>
          <w:p w14:paraId="3D236DAE" w14:textId="60EC608C" w:rsidR="007A0AA5" w:rsidRDefault="007A0AA5" w:rsidP="007A0AA5">
            <w:r>
              <w:t>False</w:t>
            </w:r>
          </w:p>
        </w:tc>
        <w:tc>
          <w:tcPr>
            <w:tcW w:w="993" w:type="dxa"/>
          </w:tcPr>
          <w:p w14:paraId="13337904" w14:textId="1A841809" w:rsidR="007A0AA5" w:rsidRDefault="007A0AA5" w:rsidP="007A0AA5">
            <w:r>
              <w:t>False</w:t>
            </w:r>
          </w:p>
        </w:tc>
      </w:tr>
    </w:tbl>
    <w:p w14:paraId="448344AC" w14:textId="5700BE38" w:rsidR="007A0AA5" w:rsidRDefault="007A0AA5">
      <w:pPr>
        <w:rPr>
          <w:b/>
          <w:bCs/>
        </w:rPr>
      </w:pPr>
      <w:r>
        <w:rPr>
          <w:b/>
          <w:bCs/>
        </w:rPr>
        <w:t xml:space="preserve"> Answer:                                                      BOOLEAN OPERATOR’s TRUTH TABLES</w:t>
      </w:r>
    </w:p>
    <w:p w14:paraId="68374B25" w14:textId="018FC028" w:rsidR="007A0AA5" w:rsidRDefault="007A0AA5">
      <w:pPr>
        <w:rPr>
          <w:b/>
          <w:bCs/>
        </w:rPr>
      </w:pPr>
      <w:r>
        <w:rPr>
          <w:b/>
          <w:bCs/>
        </w:rPr>
        <w:t>AND Operator</w:t>
      </w:r>
    </w:p>
    <w:p w14:paraId="47B262A3" w14:textId="217EE241" w:rsidR="007A0AA5" w:rsidRDefault="007A0AA5">
      <w:pPr>
        <w:rPr>
          <w:b/>
          <w:bCs/>
        </w:rPr>
      </w:pPr>
    </w:p>
    <w:p w14:paraId="1BBAA5B1" w14:textId="6273351D" w:rsidR="007A0AA5" w:rsidRDefault="007A0AA5">
      <w:pPr>
        <w:rPr>
          <w:b/>
          <w:bCs/>
        </w:rPr>
      </w:pPr>
    </w:p>
    <w:p w14:paraId="78C9941D" w14:textId="68442308" w:rsidR="007A0AA5" w:rsidRDefault="007A0AA5">
      <w:pPr>
        <w:rPr>
          <w:b/>
          <w:bCs/>
        </w:rPr>
      </w:pPr>
    </w:p>
    <w:p w14:paraId="1900C58C" w14:textId="4DA744F4" w:rsidR="007A0AA5" w:rsidRDefault="007A0AA5">
      <w:pPr>
        <w:rPr>
          <w:b/>
          <w:bCs/>
        </w:rPr>
      </w:pPr>
    </w:p>
    <w:p w14:paraId="250D2E37" w14:textId="77777777" w:rsidR="007A0AA5" w:rsidRPr="007A0AA5" w:rsidRDefault="007A0AA5"/>
    <w:p w14:paraId="65BD8E64" w14:textId="36DAA32E" w:rsidR="00264E76" w:rsidRDefault="007A0AA5">
      <w:pPr>
        <w:rPr>
          <w:b/>
          <w:bCs/>
        </w:rPr>
      </w:pPr>
      <w:r>
        <w:rPr>
          <w:b/>
          <w:bCs/>
        </w:rPr>
        <w:t>OR Operator</w:t>
      </w:r>
    </w:p>
    <w:tbl>
      <w:tblPr>
        <w:tblStyle w:val="TableGrid"/>
        <w:tblpPr w:leftFromText="180" w:rightFromText="180" w:vertAnchor="text" w:horzAnchor="page" w:tblpX="2173" w:tblpY="159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993"/>
      </w:tblGrid>
      <w:tr w:rsidR="007A0AA5" w14:paraId="497BE037" w14:textId="77777777" w:rsidTr="007A0AA5">
        <w:tc>
          <w:tcPr>
            <w:tcW w:w="1129" w:type="dxa"/>
          </w:tcPr>
          <w:p w14:paraId="619AF3C8" w14:textId="77777777" w:rsidR="007A0AA5" w:rsidRDefault="007A0AA5" w:rsidP="007A0AA5">
            <w:r>
              <w:t>True</w:t>
            </w:r>
          </w:p>
        </w:tc>
        <w:tc>
          <w:tcPr>
            <w:tcW w:w="1134" w:type="dxa"/>
          </w:tcPr>
          <w:p w14:paraId="10871C7F" w14:textId="77777777" w:rsidR="007A0AA5" w:rsidRDefault="007A0AA5" w:rsidP="007A0AA5">
            <w:r>
              <w:t xml:space="preserve">True </w:t>
            </w:r>
          </w:p>
        </w:tc>
        <w:tc>
          <w:tcPr>
            <w:tcW w:w="993" w:type="dxa"/>
          </w:tcPr>
          <w:p w14:paraId="2A5CE9A3" w14:textId="77777777" w:rsidR="007A0AA5" w:rsidRDefault="007A0AA5" w:rsidP="007A0AA5">
            <w:r>
              <w:t>True</w:t>
            </w:r>
          </w:p>
        </w:tc>
      </w:tr>
      <w:tr w:rsidR="007A0AA5" w14:paraId="3BF4BBD4" w14:textId="77777777" w:rsidTr="007A0AA5">
        <w:tc>
          <w:tcPr>
            <w:tcW w:w="1129" w:type="dxa"/>
          </w:tcPr>
          <w:p w14:paraId="30557B31" w14:textId="77777777" w:rsidR="007A0AA5" w:rsidRDefault="007A0AA5" w:rsidP="007A0AA5">
            <w:r>
              <w:t>True</w:t>
            </w:r>
          </w:p>
        </w:tc>
        <w:tc>
          <w:tcPr>
            <w:tcW w:w="1134" w:type="dxa"/>
          </w:tcPr>
          <w:p w14:paraId="5A63DF24" w14:textId="77777777" w:rsidR="007A0AA5" w:rsidRDefault="007A0AA5" w:rsidP="007A0AA5">
            <w:r>
              <w:t>False</w:t>
            </w:r>
          </w:p>
        </w:tc>
        <w:tc>
          <w:tcPr>
            <w:tcW w:w="993" w:type="dxa"/>
          </w:tcPr>
          <w:p w14:paraId="447447D6" w14:textId="5ECD1A86" w:rsidR="007A0AA5" w:rsidRDefault="007A0AA5" w:rsidP="007A0AA5">
            <w:r>
              <w:t>True</w:t>
            </w:r>
          </w:p>
        </w:tc>
      </w:tr>
      <w:tr w:rsidR="007A0AA5" w14:paraId="6DAE352B" w14:textId="77777777" w:rsidTr="007A0AA5">
        <w:tc>
          <w:tcPr>
            <w:tcW w:w="1129" w:type="dxa"/>
          </w:tcPr>
          <w:p w14:paraId="36D67AC0" w14:textId="77777777" w:rsidR="007A0AA5" w:rsidRDefault="007A0AA5" w:rsidP="007A0AA5">
            <w:r>
              <w:t>False</w:t>
            </w:r>
          </w:p>
        </w:tc>
        <w:tc>
          <w:tcPr>
            <w:tcW w:w="1134" w:type="dxa"/>
          </w:tcPr>
          <w:p w14:paraId="5D2FDD35" w14:textId="77777777" w:rsidR="007A0AA5" w:rsidRDefault="007A0AA5" w:rsidP="007A0AA5">
            <w:r>
              <w:t>True</w:t>
            </w:r>
          </w:p>
        </w:tc>
        <w:tc>
          <w:tcPr>
            <w:tcW w:w="993" w:type="dxa"/>
          </w:tcPr>
          <w:p w14:paraId="104622B5" w14:textId="4D19E479" w:rsidR="007A0AA5" w:rsidRDefault="007A0AA5" w:rsidP="007A0AA5">
            <w:r>
              <w:t>True</w:t>
            </w:r>
          </w:p>
        </w:tc>
      </w:tr>
      <w:tr w:rsidR="007A0AA5" w14:paraId="4B3325FB" w14:textId="77777777" w:rsidTr="007A0AA5">
        <w:tc>
          <w:tcPr>
            <w:tcW w:w="1129" w:type="dxa"/>
          </w:tcPr>
          <w:p w14:paraId="4F3AB465" w14:textId="77777777" w:rsidR="007A0AA5" w:rsidRDefault="007A0AA5" w:rsidP="007A0AA5">
            <w:r>
              <w:t>False</w:t>
            </w:r>
          </w:p>
        </w:tc>
        <w:tc>
          <w:tcPr>
            <w:tcW w:w="1134" w:type="dxa"/>
          </w:tcPr>
          <w:p w14:paraId="1A27779C" w14:textId="77777777" w:rsidR="007A0AA5" w:rsidRDefault="007A0AA5" w:rsidP="007A0AA5">
            <w:r>
              <w:t>False</w:t>
            </w:r>
          </w:p>
        </w:tc>
        <w:tc>
          <w:tcPr>
            <w:tcW w:w="993" w:type="dxa"/>
          </w:tcPr>
          <w:p w14:paraId="77246B3E" w14:textId="77777777" w:rsidR="007A0AA5" w:rsidRDefault="007A0AA5" w:rsidP="007A0AA5">
            <w:r>
              <w:t>False</w:t>
            </w:r>
          </w:p>
        </w:tc>
      </w:tr>
    </w:tbl>
    <w:p w14:paraId="2A802997" w14:textId="77777777" w:rsidR="007A0AA5" w:rsidRDefault="007A0AA5">
      <w:pPr>
        <w:rPr>
          <w:b/>
          <w:bCs/>
        </w:rPr>
      </w:pPr>
      <w:r>
        <w:rPr>
          <w:b/>
          <w:bCs/>
        </w:rPr>
        <w:tab/>
      </w:r>
    </w:p>
    <w:p w14:paraId="7CB2DB8C" w14:textId="2474A8E5" w:rsidR="007A0AA5" w:rsidRDefault="007A0AA5">
      <w:pPr>
        <w:rPr>
          <w:b/>
          <w:bCs/>
        </w:rPr>
      </w:pPr>
      <w:r>
        <w:rPr>
          <w:b/>
          <w:bCs/>
        </w:rPr>
        <w:t xml:space="preserve">             </w:t>
      </w:r>
    </w:p>
    <w:p w14:paraId="2831C77A" w14:textId="18BE491F" w:rsidR="007A0AA5" w:rsidRDefault="007A0AA5">
      <w:pPr>
        <w:rPr>
          <w:b/>
          <w:bCs/>
        </w:rPr>
      </w:pPr>
    </w:p>
    <w:p w14:paraId="5707EDC5" w14:textId="663991A7" w:rsidR="007A0AA5" w:rsidRDefault="007A0AA5">
      <w:pPr>
        <w:rPr>
          <w:b/>
          <w:bCs/>
        </w:rPr>
      </w:pPr>
    </w:p>
    <w:p w14:paraId="308B69F7" w14:textId="4D4E8EBF" w:rsidR="007A0AA5" w:rsidRDefault="007A0AA5">
      <w:pPr>
        <w:rPr>
          <w:b/>
          <w:bCs/>
        </w:rPr>
      </w:pPr>
    </w:p>
    <w:p w14:paraId="59C7246E" w14:textId="5E2F9C28" w:rsidR="007A0AA5" w:rsidRPr="007A0AA5" w:rsidRDefault="007A0AA5">
      <w:pPr>
        <w:rPr>
          <w:b/>
          <w:bCs/>
        </w:rPr>
      </w:pPr>
      <w:r>
        <w:rPr>
          <w:b/>
          <w:bCs/>
        </w:rPr>
        <w:t>NOT Operator</w:t>
      </w:r>
    </w:p>
    <w:tbl>
      <w:tblPr>
        <w:tblStyle w:val="TableGrid"/>
        <w:tblpPr w:leftFromText="180" w:rightFromText="180" w:vertAnchor="text" w:horzAnchor="page" w:tblpX="2197" w:tblpY="112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7A0AA5" w14:paraId="348C122B" w14:textId="77777777" w:rsidTr="007A0AA5">
        <w:tc>
          <w:tcPr>
            <w:tcW w:w="1129" w:type="dxa"/>
          </w:tcPr>
          <w:p w14:paraId="5852C07D" w14:textId="77777777" w:rsidR="007A0AA5" w:rsidRDefault="007A0AA5" w:rsidP="007A0AA5">
            <w:r>
              <w:t>True</w:t>
            </w:r>
          </w:p>
        </w:tc>
        <w:tc>
          <w:tcPr>
            <w:tcW w:w="1134" w:type="dxa"/>
          </w:tcPr>
          <w:p w14:paraId="79AF69C7" w14:textId="4444B3DC" w:rsidR="007A0AA5" w:rsidRDefault="007A0AA5" w:rsidP="007A0AA5">
            <w:r>
              <w:t>False</w:t>
            </w:r>
          </w:p>
        </w:tc>
      </w:tr>
      <w:tr w:rsidR="007A0AA5" w14:paraId="09AEE5B1" w14:textId="77777777" w:rsidTr="007A0AA5">
        <w:tc>
          <w:tcPr>
            <w:tcW w:w="1129" w:type="dxa"/>
          </w:tcPr>
          <w:p w14:paraId="7CA1BD68" w14:textId="26062714" w:rsidR="007A0AA5" w:rsidRDefault="007A0AA5" w:rsidP="007A0AA5">
            <w:r>
              <w:t>False</w:t>
            </w:r>
          </w:p>
        </w:tc>
        <w:tc>
          <w:tcPr>
            <w:tcW w:w="1134" w:type="dxa"/>
          </w:tcPr>
          <w:p w14:paraId="63EC2B0D" w14:textId="4DC062D8" w:rsidR="007A0AA5" w:rsidRDefault="007A0AA5" w:rsidP="007A0AA5">
            <w:r>
              <w:t>True</w:t>
            </w:r>
          </w:p>
        </w:tc>
      </w:tr>
    </w:tbl>
    <w:p w14:paraId="424AE0C2" w14:textId="3F9028A2" w:rsidR="007A0AA5" w:rsidRDefault="007A0AA5">
      <w:pPr>
        <w:rPr>
          <w:b/>
          <w:bCs/>
        </w:rPr>
      </w:pPr>
      <w:r>
        <w:rPr>
          <w:b/>
          <w:bCs/>
        </w:rPr>
        <w:tab/>
      </w:r>
    </w:p>
    <w:p w14:paraId="1873AFD0" w14:textId="292C73B0" w:rsidR="007A0AA5" w:rsidRDefault="007A0AA5">
      <w:pPr>
        <w:rPr>
          <w:b/>
          <w:bCs/>
        </w:rPr>
      </w:pPr>
    </w:p>
    <w:p w14:paraId="295EF876" w14:textId="3B6E9252" w:rsidR="007A0AA5" w:rsidRDefault="007A0AA5">
      <w:pPr>
        <w:rPr>
          <w:b/>
          <w:bCs/>
        </w:rPr>
      </w:pPr>
    </w:p>
    <w:p w14:paraId="1BF02A42" w14:textId="11921C42" w:rsidR="007A0AA5" w:rsidRDefault="007A0AA5">
      <w:pPr>
        <w:rPr>
          <w:b/>
          <w:bCs/>
        </w:rPr>
      </w:pPr>
    </w:p>
    <w:p w14:paraId="2D52D7D6" w14:textId="5E2EE7A2" w:rsidR="007A0AA5" w:rsidRDefault="007A0AA5">
      <w:pPr>
        <w:rPr>
          <w:b/>
          <w:bCs/>
        </w:rPr>
      </w:pPr>
    </w:p>
    <w:p w14:paraId="48792936" w14:textId="6B2EE404" w:rsidR="007A0AA5" w:rsidRDefault="007A0AA5">
      <w:pPr>
        <w:rPr>
          <w:b/>
          <w:bCs/>
        </w:rPr>
      </w:pPr>
    </w:p>
    <w:p w14:paraId="19096876" w14:textId="77777777" w:rsidR="007A0AA5" w:rsidRPr="007A0AA5" w:rsidRDefault="007A0AA5">
      <w:pPr>
        <w:rPr>
          <w:b/>
          <w:bCs/>
        </w:rPr>
      </w:pPr>
    </w:p>
    <w:p w14:paraId="5FB4D037" w14:textId="5D707233" w:rsidR="00264E76" w:rsidRDefault="00571E31">
      <w:r>
        <w:lastRenderedPageBreak/>
        <w:t>4. What are the values of the following expressions?</w:t>
      </w:r>
    </w:p>
    <w:p w14:paraId="36A4C9D6" w14:textId="77777777" w:rsidR="00264E76" w:rsidRDefault="00571E31">
      <w:r>
        <w:t>(5 &gt; 4) and (3 == 5)</w:t>
      </w:r>
    </w:p>
    <w:p w14:paraId="6ADFFA3F" w14:textId="77777777" w:rsidR="00264E76" w:rsidRDefault="00571E31">
      <w:r>
        <w:t>not (5 &gt; 4)</w:t>
      </w:r>
    </w:p>
    <w:p w14:paraId="2D90251F" w14:textId="77777777" w:rsidR="00264E76" w:rsidRDefault="00571E31">
      <w:r>
        <w:t>(5 &gt; 4) or (3 == 5)</w:t>
      </w:r>
    </w:p>
    <w:p w14:paraId="0DECCED6" w14:textId="77777777" w:rsidR="00264E76" w:rsidRDefault="00571E31">
      <w:r>
        <w:t>not ((5 &gt; 4) or (3 == 5))</w:t>
      </w:r>
    </w:p>
    <w:p w14:paraId="50C7A08A" w14:textId="77777777" w:rsidR="00264E76" w:rsidRDefault="00571E31">
      <w:r>
        <w:t>(True and True) and (True == False)</w:t>
      </w:r>
    </w:p>
    <w:p w14:paraId="15669BD6" w14:textId="77777777" w:rsidR="00264E76" w:rsidRDefault="00571E31">
      <w:r>
        <w:t>(not False) or (not True)</w:t>
      </w:r>
    </w:p>
    <w:p w14:paraId="1C752215" w14:textId="6A2B6588" w:rsidR="00264E76" w:rsidRPr="008514C5" w:rsidRDefault="008514C5">
      <w:pPr>
        <w:rPr>
          <w:b/>
          <w:bCs/>
        </w:rPr>
      </w:pPr>
      <w:r>
        <w:rPr>
          <w:b/>
          <w:bCs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842"/>
      </w:tblGrid>
      <w:tr w:rsidR="008514C5" w14:paraId="2088BE5B" w14:textId="77777777" w:rsidTr="008514C5">
        <w:tc>
          <w:tcPr>
            <w:tcW w:w="3823" w:type="dxa"/>
          </w:tcPr>
          <w:p w14:paraId="64E37E1B" w14:textId="4C42A06C" w:rsidR="008514C5" w:rsidRDefault="008514C5" w:rsidP="008514C5">
            <w:r>
              <w:t>(5 &gt; 4) and (3 == 5)</w:t>
            </w:r>
          </w:p>
        </w:tc>
        <w:tc>
          <w:tcPr>
            <w:tcW w:w="1842" w:type="dxa"/>
          </w:tcPr>
          <w:p w14:paraId="0669B671" w14:textId="13D879C1" w:rsidR="008514C5" w:rsidRDefault="008514C5">
            <w:r>
              <w:t>False</w:t>
            </w:r>
          </w:p>
        </w:tc>
      </w:tr>
      <w:tr w:rsidR="008514C5" w14:paraId="72E2605B" w14:textId="77777777" w:rsidTr="008514C5">
        <w:tc>
          <w:tcPr>
            <w:tcW w:w="3823" w:type="dxa"/>
          </w:tcPr>
          <w:p w14:paraId="38FB7077" w14:textId="103F5D22" w:rsidR="008514C5" w:rsidRDefault="008514C5">
            <w:r>
              <w:t>not (5 &gt; 4)</w:t>
            </w:r>
          </w:p>
        </w:tc>
        <w:tc>
          <w:tcPr>
            <w:tcW w:w="1842" w:type="dxa"/>
          </w:tcPr>
          <w:p w14:paraId="2116630B" w14:textId="48284E7B" w:rsidR="008514C5" w:rsidRDefault="008514C5">
            <w:r>
              <w:t>False</w:t>
            </w:r>
          </w:p>
        </w:tc>
      </w:tr>
      <w:tr w:rsidR="008514C5" w14:paraId="1E6A80C5" w14:textId="77777777" w:rsidTr="008514C5">
        <w:tc>
          <w:tcPr>
            <w:tcW w:w="3823" w:type="dxa"/>
          </w:tcPr>
          <w:p w14:paraId="71976836" w14:textId="7ED5FDFB" w:rsidR="008514C5" w:rsidRDefault="008514C5" w:rsidP="008514C5">
            <w:r>
              <w:t>(5 &gt; 4) or (3 == 5)</w:t>
            </w:r>
          </w:p>
        </w:tc>
        <w:tc>
          <w:tcPr>
            <w:tcW w:w="1842" w:type="dxa"/>
          </w:tcPr>
          <w:p w14:paraId="5885C1D9" w14:textId="585BF669" w:rsidR="008514C5" w:rsidRDefault="008514C5">
            <w:r>
              <w:t>True</w:t>
            </w:r>
          </w:p>
        </w:tc>
      </w:tr>
      <w:tr w:rsidR="008514C5" w14:paraId="7DE953D2" w14:textId="77777777" w:rsidTr="008514C5">
        <w:tc>
          <w:tcPr>
            <w:tcW w:w="3823" w:type="dxa"/>
          </w:tcPr>
          <w:p w14:paraId="76DABE5C" w14:textId="7E02A2C6" w:rsidR="008514C5" w:rsidRDefault="008514C5">
            <w:r>
              <w:t>not ((5 &gt; 4) or (3 == 5))</w:t>
            </w:r>
          </w:p>
        </w:tc>
        <w:tc>
          <w:tcPr>
            <w:tcW w:w="1842" w:type="dxa"/>
          </w:tcPr>
          <w:p w14:paraId="40C5C37C" w14:textId="5924A96B" w:rsidR="008514C5" w:rsidRDefault="008514C5">
            <w:r>
              <w:t>False</w:t>
            </w:r>
          </w:p>
        </w:tc>
      </w:tr>
      <w:tr w:rsidR="008514C5" w14:paraId="2DE036D3" w14:textId="77777777" w:rsidTr="008514C5">
        <w:tc>
          <w:tcPr>
            <w:tcW w:w="3823" w:type="dxa"/>
          </w:tcPr>
          <w:p w14:paraId="7B418F14" w14:textId="398D02ED" w:rsidR="008514C5" w:rsidRDefault="008514C5">
            <w:r>
              <w:t>(True and True) and (True == False)</w:t>
            </w:r>
          </w:p>
        </w:tc>
        <w:tc>
          <w:tcPr>
            <w:tcW w:w="1842" w:type="dxa"/>
          </w:tcPr>
          <w:p w14:paraId="1D1AF2C5" w14:textId="62E6A7CA" w:rsidR="008514C5" w:rsidRDefault="008514C5">
            <w:r>
              <w:t>False</w:t>
            </w:r>
          </w:p>
        </w:tc>
      </w:tr>
      <w:tr w:rsidR="008514C5" w14:paraId="23B23859" w14:textId="77777777" w:rsidTr="008514C5">
        <w:tc>
          <w:tcPr>
            <w:tcW w:w="3823" w:type="dxa"/>
          </w:tcPr>
          <w:p w14:paraId="0DA40C88" w14:textId="02789D56" w:rsidR="008514C5" w:rsidRDefault="008514C5">
            <w:r>
              <w:t>(not False) or (not True)</w:t>
            </w:r>
          </w:p>
        </w:tc>
        <w:tc>
          <w:tcPr>
            <w:tcW w:w="1842" w:type="dxa"/>
          </w:tcPr>
          <w:p w14:paraId="698162A5" w14:textId="622D7D4B" w:rsidR="008514C5" w:rsidRDefault="008514C5">
            <w:r>
              <w:t>True</w:t>
            </w:r>
          </w:p>
        </w:tc>
      </w:tr>
    </w:tbl>
    <w:p w14:paraId="4F4EE29E" w14:textId="2058A5BC" w:rsidR="008514C5" w:rsidRDefault="008514C5"/>
    <w:p w14:paraId="14342D5E" w14:textId="77777777" w:rsidR="008514C5" w:rsidRDefault="008514C5"/>
    <w:p w14:paraId="54A94217" w14:textId="77777777" w:rsidR="00264E76" w:rsidRDefault="00571E31">
      <w:r>
        <w:t>5. What are the six different types of reference operators?</w:t>
      </w:r>
    </w:p>
    <w:p w14:paraId="7C594A9D" w14:textId="6C0D1645" w:rsidR="00264E76" w:rsidRDefault="004E663A">
      <w:r>
        <w:rPr>
          <w:b/>
          <w:bCs/>
        </w:rPr>
        <w:t xml:space="preserve">Answer: </w:t>
      </w:r>
      <w:r>
        <w:t>The six different types of reference operators are</w:t>
      </w:r>
      <w:r w:rsidR="00052105">
        <w:t>:</w:t>
      </w:r>
    </w:p>
    <w:p w14:paraId="4D1C4BFA" w14:textId="4D4523C9" w:rsidR="00052105" w:rsidRDefault="00052105" w:rsidP="00052105">
      <w:pPr>
        <w:pStyle w:val="ListParagraph"/>
        <w:numPr>
          <w:ilvl w:val="0"/>
          <w:numId w:val="2"/>
        </w:numPr>
      </w:pPr>
      <w:r>
        <w:rPr>
          <w:b/>
          <w:bCs/>
        </w:rPr>
        <w:t>+=</w:t>
      </w:r>
    </w:p>
    <w:p w14:paraId="52E1BA8D" w14:textId="4B380222" w:rsidR="00052105" w:rsidRPr="00052105" w:rsidRDefault="00052105" w:rsidP="00052105">
      <w:pPr>
        <w:pStyle w:val="ListParagraph"/>
        <w:numPr>
          <w:ilvl w:val="0"/>
          <w:numId w:val="2"/>
        </w:numPr>
      </w:pPr>
      <w:r>
        <w:rPr>
          <w:b/>
          <w:bCs/>
        </w:rPr>
        <w:t>-=</w:t>
      </w:r>
    </w:p>
    <w:p w14:paraId="3EB6A333" w14:textId="72E2484C" w:rsidR="00052105" w:rsidRPr="00052105" w:rsidRDefault="00052105" w:rsidP="00052105">
      <w:pPr>
        <w:pStyle w:val="ListParagraph"/>
        <w:numPr>
          <w:ilvl w:val="0"/>
          <w:numId w:val="2"/>
        </w:numPr>
      </w:pPr>
      <w:r>
        <w:rPr>
          <w:b/>
          <w:bCs/>
        </w:rPr>
        <w:t>/=</w:t>
      </w:r>
    </w:p>
    <w:p w14:paraId="6DFC854A" w14:textId="1EBF48CE" w:rsidR="00052105" w:rsidRPr="00052105" w:rsidRDefault="00052105" w:rsidP="00052105">
      <w:pPr>
        <w:pStyle w:val="ListParagraph"/>
        <w:numPr>
          <w:ilvl w:val="0"/>
          <w:numId w:val="2"/>
        </w:numPr>
      </w:pPr>
      <w:r>
        <w:rPr>
          <w:b/>
          <w:bCs/>
        </w:rPr>
        <w:t>&gt;=</w:t>
      </w:r>
    </w:p>
    <w:p w14:paraId="2B58B96A" w14:textId="28D39CBB" w:rsidR="00052105" w:rsidRPr="00052105" w:rsidRDefault="00052105" w:rsidP="00052105">
      <w:pPr>
        <w:pStyle w:val="ListParagraph"/>
        <w:numPr>
          <w:ilvl w:val="0"/>
          <w:numId w:val="2"/>
        </w:numPr>
      </w:pPr>
      <w:r>
        <w:rPr>
          <w:b/>
          <w:bCs/>
        </w:rPr>
        <w:t>&lt;=</w:t>
      </w:r>
    </w:p>
    <w:p w14:paraId="59308195" w14:textId="45753834" w:rsidR="00052105" w:rsidRPr="004E663A" w:rsidRDefault="00052105" w:rsidP="00052105">
      <w:pPr>
        <w:pStyle w:val="ListParagraph"/>
        <w:numPr>
          <w:ilvl w:val="0"/>
          <w:numId w:val="2"/>
        </w:numPr>
      </w:pPr>
      <w:r>
        <w:rPr>
          <w:b/>
          <w:bCs/>
        </w:rPr>
        <w:t>==</w:t>
      </w:r>
    </w:p>
    <w:p w14:paraId="08905636" w14:textId="77777777" w:rsidR="00264E76" w:rsidRDefault="00571E31">
      <w:r>
        <w:t>6. How do you tell the difference between the equal to and assignment operators?</w:t>
      </w:r>
    </w:p>
    <w:p w14:paraId="2447FBC2" w14:textId="10E6B27B" w:rsidR="00264E76" w:rsidRDefault="003255F8">
      <w:pPr>
        <w:rPr>
          <w:b/>
          <w:bCs/>
        </w:rPr>
      </w:pPr>
      <w:r>
        <w:rPr>
          <w:b/>
          <w:bCs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14C5" w14:paraId="45AFE540" w14:textId="77777777" w:rsidTr="008514C5">
        <w:tc>
          <w:tcPr>
            <w:tcW w:w="4508" w:type="dxa"/>
          </w:tcPr>
          <w:p w14:paraId="70AC7BAB" w14:textId="5E5472F7" w:rsidR="008514C5" w:rsidRDefault="008514C5" w:rsidP="008514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508" w:type="dxa"/>
          </w:tcPr>
          <w:p w14:paraId="241145CF" w14:textId="705473EE" w:rsidR="008514C5" w:rsidRDefault="008514C5" w:rsidP="008514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</w:tr>
      <w:tr w:rsidR="008514C5" w14:paraId="1B759E9A" w14:textId="77777777" w:rsidTr="008514C5">
        <w:tc>
          <w:tcPr>
            <w:tcW w:w="4508" w:type="dxa"/>
          </w:tcPr>
          <w:p w14:paraId="07FA93EE" w14:textId="4B075349" w:rsidR="008514C5" w:rsidRPr="008514C5" w:rsidRDefault="008514C5">
            <w:r>
              <w:t>It is Assignment Operator</w:t>
            </w:r>
          </w:p>
        </w:tc>
        <w:tc>
          <w:tcPr>
            <w:tcW w:w="4508" w:type="dxa"/>
          </w:tcPr>
          <w:p w14:paraId="3309D679" w14:textId="1E5F7E72" w:rsidR="008514C5" w:rsidRPr="008514C5" w:rsidRDefault="008514C5">
            <w:r>
              <w:t>It is a Relational or Comparison Operator</w:t>
            </w:r>
          </w:p>
        </w:tc>
      </w:tr>
      <w:tr w:rsidR="008514C5" w14:paraId="5E8F82FB" w14:textId="77777777" w:rsidTr="008514C5">
        <w:tc>
          <w:tcPr>
            <w:tcW w:w="4508" w:type="dxa"/>
          </w:tcPr>
          <w:p w14:paraId="0A5227BB" w14:textId="5639BEA4" w:rsidR="008514C5" w:rsidRPr="008514C5" w:rsidRDefault="008514C5">
            <w:r>
              <w:t>It is used for assigning the value to a variable</w:t>
            </w:r>
          </w:p>
        </w:tc>
        <w:tc>
          <w:tcPr>
            <w:tcW w:w="4508" w:type="dxa"/>
          </w:tcPr>
          <w:p w14:paraId="0CCAE3BD" w14:textId="0AE68EBF" w:rsidR="008514C5" w:rsidRPr="008514C5" w:rsidRDefault="008514C5">
            <w:r>
              <w:t>It is used for comparing two values. It returns 1 if both the values are equal otherwise returns 0</w:t>
            </w:r>
          </w:p>
        </w:tc>
      </w:tr>
      <w:tr w:rsidR="008514C5" w14:paraId="11D7751A" w14:textId="77777777" w:rsidTr="008514C5">
        <w:tc>
          <w:tcPr>
            <w:tcW w:w="4508" w:type="dxa"/>
          </w:tcPr>
          <w:p w14:paraId="42A0AF4D" w14:textId="16444F16" w:rsidR="008514C5" w:rsidRPr="008514C5" w:rsidRDefault="008514C5">
            <w:r>
              <w:t>Constant term cannot be placed on left hand side.   Example: 1=x which is invalid</w:t>
            </w:r>
          </w:p>
        </w:tc>
        <w:tc>
          <w:tcPr>
            <w:tcW w:w="4508" w:type="dxa"/>
          </w:tcPr>
          <w:p w14:paraId="2971E7D4" w14:textId="38F53987" w:rsidR="008514C5" w:rsidRPr="008514C5" w:rsidRDefault="008514C5">
            <w:r>
              <w:t xml:space="preserve">Constant term can be placed in the </w:t>
            </w:r>
            <w:proofErr w:type="gramStart"/>
            <w:r>
              <w:t>left hand</w:t>
            </w:r>
            <w:proofErr w:type="gramEnd"/>
            <w:r>
              <w:t xml:space="preserve"> side.  Example: 1==1 it is also valid </w:t>
            </w:r>
          </w:p>
        </w:tc>
      </w:tr>
    </w:tbl>
    <w:p w14:paraId="42821F69" w14:textId="77777777" w:rsidR="008514C5" w:rsidRPr="003255F8" w:rsidRDefault="008514C5"/>
    <w:p w14:paraId="78920668" w14:textId="77777777" w:rsidR="00264E76" w:rsidRDefault="00571E31">
      <w:r>
        <w:lastRenderedPageBreak/>
        <w:t>7. Describe a condition and when you would use one.</w:t>
      </w:r>
    </w:p>
    <w:p w14:paraId="568EFE8D" w14:textId="637CF392" w:rsidR="003A2BAF" w:rsidRPr="0029446C" w:rsidRDefault="003A2BAF">
      <w:r>
        <w:rPr>
          <w:b/>
          <w:bCs/>
        </w:rPr>
        <w:t xml:space="preserve">Answer: </w:t>
      </w:r>
      <w:r>
        <w:t>Condition is a Statement that are created by programmer in a program which evaluates an action and executes True or False values.</w:t>
      </w:r>
      <w:r w:rsidR="0029446C">
        <w:t xml:space="preserve"> Condition </w:t>
      </w:r>
      <w:proofErr w:type="gramStart"/>
      <w:r w:rsidR="0029446C">
        <w:t>perform</w:t>
      </w:r>
      <w:proofErr w:type="gramEnd"/>
      <w:r w:rsidR="0029446C">
        <w:t xml:space="preserve"> different computations depending on whether a </w:t>
      </w:r>
      <w:r w:rsidR="0029446C">
        <w:rPr>
          <w:b/>
          <w:bCs/>
        </w:rPr>
        <w:t xml:space="preserve">programmer – </w:t>
      </w:r>
      <w:r w:rsidR="0029446C">
        <w:t xml:space="preserve">specified Boolean </w:t>
      </w:r>
      <w:r w:rsidR="0029446C">
        <w:rPr>
          <w:b/>
          <w:bCs/>
        </w:rPr>
        <w:t xml:space="preserve">Condition </w:t>
      </w:r>
      <w:r w:rsidR="0029446C">
        <w:t>which gives True or False.</w:t>
      </w:r>
    </w:p>
    <w:p w14:paraId="0DF9837C" w14:textId="4B9914FC" w:rsidR="00264E76" w:rsidRDefault="003A2BAF">
      <w:r>
        <w:t xml:space="preserve"> </w:t>
      </w:r>
    </w:p>
    <w:p w14:paraId="0696204D" w14:textId="46944768" w:rsidR="00264E76" w:rsidRDefault="00571E31">
      <w:r>
        <w:t>8. Recognize the following three blocks in this code:</w:t>
      </w:r>
    </w:p>
    <w:p w14:paraId="4861EF6E" w14:textId="77777777" w:rsidR="00264E76" w:rsidRDefault="00571E31">
      <w:r>
        <w:t>spam = 0</w:t>
      </w:r>
    </w:p>
    <w:p w14:paraId="702B3769" w14:textId="77777777" w:rsidR="00264E76" w:rsidRDefault="00571E31">
      <w:r>
        <w:t>if spam == 10:</w:t>
      </w:r>
    </w:p>
    <w:p w14:paraId="44F998ED" w14:textId="77777777" w:rsidR="00264E76" w:rsidRDefault="00571E31">
      <w:r>
        <w:t xml:space="preserve">    print('eggs')</w:t>
      </w:r>
    </w:p>
    <w:p w14:paraId="366C9796" w14:textId="77777777" w:rsidR="00264E76" w:rsidRDefault="00571E31">
      <w:r>
        <w:t xml:space="preserve">    if spam &gt; 5:</w:t>
      </w:r>
    </w:p>
    <w:p w14:paraId="7F002703" w14:textId="77777777" w:rsidR="00264E76" w:rsidRDefault="00571E31">
      <w:r>
        <w:t xml:space="preserve">        print('bacon')</w:t>
      </w:r>
    </w:p>
    <w:p w14:paraId="43E58FE8" w14:textId="77777777" w:rsidR="00264E76" w:rsidRDefault="00571E31">
      <w:r>
        <w:t xml:space="preserve">    else:</w:t>
      </w:r>
    </w:p>
    <w:p w14:paraId="58CE8DD2" w14:textId="77777777" w:rsidR="00264E76" w:rsidRDefault="00571E31">
      <w:r>
        <w:t xml:space="preserve">        print('ham')</w:t>
      </w:r>
    </w:p>
    <w:p w14:paraId="0723A9A1" w14:textId="77777777" w:rsidR="00264E76" w:rsidRDefault="00571E31">
      <w:r>
        <w:t xml:space="preserve">    print('spam')</w:t>
      </w:r>
    </w:p>
    <w:p w14:paraId="0711EB39" w14:textId="5579AD71" w:rsidR="002A566C" w:rsidRDefault="00571E31">
      <w:r>
        <w:t>print('spam')</w:t>
      </w:r>
    </w:p>
    <w:p w14:paraId="05571579" w14:textId="663C3C46" w:rsidR="002D56F1" w:rsidRDefault="002D56F1">
      <w:r>
        <w:rPr>
          <w:b/>
          <w:bCs/>
        </w:rPr>
        <w:t xml:space="preserve">Answer:   </w:t>
      </w:r>
      <w:r>
        <w:t xml:space="preserve">1. </w:t>
      </w:r>
      <w:r w:rsidRPr="002D56F1">
        <w:rPr>
          <w:b/>
          <w:bCs/>
        </w:rPr>
        <w:t>Main</w:t>
      </w:r>
      <w:r>
        <w:t xml:space="preserve"> Block</w:t>
      </w:r>
    </w:p>
    <w:p w14:paraId="2FE1316E" w14:textId="027F81F5" w:rsidR="002D56F1" w:rsidRPr="002D56F1" w:rsidRDefault="002D56F1">
      <w:r>
        <w:tab/>
        <w:t xml:space="preserve">    2. Two </w:t>
      </w:r>
      <w:r w:rsidRPr="002D56F1">
        <w:rPr>
          <w:b/>
          <w:bCs/>
        </w:rPr>
        <w:t>IF</w:t>
      </w:r>
      <w:r>
        <w:t xml:space="preserve"> Block</w:t>
      </w:r>
    </w:p>
    <w:p w14:paraId="73058048" w14:textId="77777777" w:rsidR="00264E76" w:rsidRDefault="00264E76"/>
    <w:p w14:paraId="35173DC6" w14:textId="77777777" w:rsidR="00264E76" w:rsidRDefault="00571E31">
      <w:r>
        <w:t>9. Create a programme that prints. If 1 is stored in spam, prints Hello; if 2 is stored in spam, prints Howdy; and if 3 is stored in spam, prints Salutations! if there's something else in spam.</w:t>
      </w:r>
    </w:p>
    <w:p w14:paraId="72BF6560" w14:textId="29DFFDC9" w:rsidR="00967A2A" w:rsidRDefault="00967A2A" w:rsidP="00967A2A">
      <w:pPr>
        <w:rPr>
          <w:b/>
          <w:bCs/>
        </w:rPr>
      </w:pPr>
      <w:r>
        <w:rPr>
          <w:b/>
          <w:bCs/>
        </w:rPr>
        <w:t>Answer: Program</w:t>
      </w:r>
    </w:p>
    <w:p w14:paraId="3A8ECD8A" w14:textId="65E08E49" w:rsidR="00967A2A" w:rsidRPr="00967A2A" w:rsidRDefault="00967A2A" w:rsidP="00967A2A">
      <w:pPr>
        <w:ind w:left="720"/>
      </w:pPr>
      <w:r w:rsidRPr="00967A2A">
        <w:t>spam=int(</w:t>
      </w:r>
      <w:proofErr w:type="gramStart"/>
      <w:r w:rsidRPr="00967A2A">
        <w:t>input(</w:t>
      </w:r>
      <w:proofErr w:type="gramEnd"/>
      <w:r w:rsidRPr="00967A2A">
        <w:t>))</w:t>
      </w:r>
    </w:p>
    <w:p w14:paraId="136FE806" w14:textId="77777777" w:rsidR="00967A2A" w:rsidRPr="00967A2A" w:rsidRDefault="00967A2A" w:rsidP="00967A2A">
      <w:pPr>
        <w:ind w:left="720"/>
      </w:pPr>
      <w:r w:rsidRPr="00967A2A">
        <w:t>if spam ==1:</w:t>
      </w:r>
    </w:p>
    <w:p w14:paraId="4724ED32" w14:textId="77777777" w:rsidR="00967A2A" w:rsidRPr="00967A2A" w:rsidRDefault="00967A2A" w:rsidP="00967A2A">
      <w:pPr>
        <w:ind w:left="720"/>
      </w:pPr>
      <w:r w:rsidRPr="00967A2A">
        <w:t xml:space="preserve">    print("Hello")</w:t>
      </w:r>
    </w:p>
    <w:p w14:paraId="6EAC67C9" w14:textId="77777777" w:rsidR="00967A2A" w:rsidRPr="00967A2A" w:rsidRDefault="00967A2A" w:rsidP="00967A2A">
      <w:pPr>
        <w:ind w:left="720"/>
      </w:pPr>
      <w:proofErr w:type="spellStart"/>
      <w:r w:rsidRPr="00967A2A">
        <w:t>elif</w:t>
      </w:r>
      <w:proofErr w:type="spellEnd"/>
      <w:r w:rsidRPr="00967A2A">
        <w:t xml:space="preserve"> spam ==2:</w:t>
      </w:r>
    </w:p>
    <w:p w14:paraId="671674F1" w14:textId="77777777" w:rsidR="00967A2A" w:rsidRPr="00967A2A" w:rsidRDefault="00967A2A" w:rsidP="00967A2A">
      <w:pPr>
        <w:ind w:left="720"/>
      </w:pPr>
      <w:r w:rsidRPr="00967A2A">
        <w:t xml:space="preserve">    print("Howdy")</w:t>
      </w:r>
    </w:p>
    <w:p w14:paraId="6391232E" w14:textId="77777777" w:rsidR="00967A2A" w:rsidRPr="00967A2A" w:rsidRDefault="00967A2A" w:rsidP="00967A2A">
      <w:pPr>
        <w:ind w:left="720"/>
      </w:pPr>
      <w:proofErr w:type="spellStart"/>
      <w:r w:rsidRPr="00967A2A">
        <w:t>elif</w:t>
      </w:r>
      <w:proofErr w:type="spellEnd"/>
      <w:r w:rsidRPr="00967A2A">
        <w:t xml:space="preserve"> spam == 3:</w:t>
      </w:r>
    </w:p>
    <w:p w14:paraId="51FF8F8D" w14:textId="77777777" w:rsidR="00967A2A" w:rsidRPr="00967A2A" w:rsidRDefault="00967A2A" w:rsidP="00967A2A">
      <w:pPr>
        <w:ind w:left="720"/>
      </w:pPr>
      <w:r w:rsidRPr="00967A2A">
        <w:t xml:space="preserve">    print("Salutations")</w:t>
      </w:r>
    </w:p>
    <w:p w14:paraId="5432E704" w14:textId="77777777" w:rsidR="00967A2A" w:rsidRPr="00967A2A" w:rsidRDefault="00967A2A" w:rsidP="00967A2A">
      <w:pPr>
        <w:ind w:left="720"/>
      </w:pPr>
      <w:r w:rsidRPr="00967A2A">
        <w:t>else:</w:t>
      </w:r>
    </w:p>
    <w:p w14:paraId="57A992E5" w14:textId="54855C2D" w:rsidR="00264E76" w:rsidRDefault="00967A2A" w:rsidP="00967A2A">
      <w:pPr>
        <w:ind w:left="720"/>
      </w:pPr>
      <w:r w:rsidRPr="00967A2A">
        <w:t xml:space="preserve">    </w:t>
      </w:r>
      <w:proofErr w:type="gramStart"/>
      <w:r w:rsidRPr="00967A2A">
        <w:t>print(</w:t>
      </w:r>
      <w:proofErr w:type="gramEnd"/>
      <w:r w:rsidRPr="00967A2A">
        <w:t>"Wrong Input")</w:t>
      </w:r>
    </w:p>
    <w:p w14:paraId="1B2E1FB0" w14:textId="538267A5" w:rsidR="00967A2A" w:rsidRDefault="00967A2A" w:rsidP="00967A2A">
      <w:pPr>
        <w:ind w:left="720"/>
      </w:pPr>
    </w:p>
    <w:p w14:paraId="4CCF146F" w14:textId="77777777" w:rsidR="00967A2A" w:rsidRPr="00967A2A" w:rsidRDefault="00967A2A" w:rsidP="00967A2A">
      <w:pPr>
        <w:ind w:left="720"/>
      </w:pPr>
    </w:p>
    <w:p w14:paraId="1F753D5A" w14:textId="77777777" w:rsidR="00264E76" w:rsidRDefault="00571E31">
      <w:r>
        <w:lastRenderedPageBreak/>
        <w:t>10.If your programme is stuck in an endless loop, what keys can you press?</w:t>
      </w:r>
    </w:p>
    <w:p w14:paraId="6FBF5738" w14:textId="545C9D50" w:rsidR="00264E76" w:rsidRPr="0029446C" w:rsidRDefault="0029446C">
      <w:r>
        <w:rPr>
          <w:b/>
          <w:bCs/>
        </w:rPr>
        <w:t xml:space="preserve">Answer: </w:t>
      </w:r>
      <w:r>
        <w:t>Press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“</w:t>
      </w:r>
      <w:r>
        <w:t xml:space="preserve"> CTRL</w:t>
      </w:r>
      <w:proofErr w:type="gramEnd"/>
      <w:r>
        <w:t xml:space="preserve"> + C”  to come out of that infinite loop.</w:t>
      </w:r>
    </w:p>
    <w:p w14:paraId="1A820205" w14:textId="77777777" w:rsidR="00264E76" w:rsidRDefault="00571E31">
      <w:r>
        <w:t>11. How can you tell the difference between break and continue?</w:t>
      </w:r>
    </w:p>
    <w:p w14:paraId="08944B44" w14:textId="4E67DA58" w:rsidR="00264E76" w:rsidRDefault="0029446C">
      <w:pPr>
        <w:rPr>
          <w:b/>
          <w:bCs/>
        </w:rPr>
      </w:pPr>
      <w:r>
        <w:rPr>
          <w:b/>
          <w:bCs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446C" w14:paraId="0352CB61" w14:textId="77777777" w:rsidTr="0029446C">
        <w:tc>
          <w:tcPr>
            <w:tcW w:w="4508" w:type="dxa"/>
          </w:tcPr>
          <w:p w14:paraId="061E3DE1" w14:textId="457951F7" w:rsidR="0029446C" w:rsidRPr="0029446C" w:rsidRDefault="0029446C" w:rsidP="002944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</w:tc>
        <w:tc>
          <w:tcPr>
            <w:tcW w:w="4508" w:type="dxa"/>
          </w:tcPr>
          <w:p w14:paraId="51389902" w14:textId="497D6701" w:rsidR="0029446C" w:rsidRPr="0029446C" w:rsidRDefault="0029446C" w:rsidP="002944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Continue</w:t>
            </w:r>
          </w:p>
        </w:tc>
      </w:tr>
      <w:tr w:rsidR="0029446C" w14:paraId="25BD5F39" w14:textId="77777777" w:rsidTr="0029446C">
        <w:tc>
          <w:tcPr>
            <w:tcW w:w="4508" w:type="dxa"/>
          </w:tcPr>
          <w:p w14:paraId="1A510010" w14:textId="28CC5C86" w:rsidR="0029446C" w:rsidRDefault="0029446C">
            <w:r>
              <w:t>Break statement resumes the control of the program to the end of loop made executional flow outside that loop.</w:t>
            </w:r>
          </w:p>
        </w:tc>
        <w:tc>
          <w:tcPr>
            <w:tcW w:w="4508" w:type="dxa"/>
          </w:tcPr>
          <w:p w14:paraId="307C25A8" w14:textId="3F3C4534" w:rsidR="0029446C" w:rsidRDefault="0029446C">
            <w:r>
              <w:t xml:space="preserve">Continue statement resumes the control of </w:t>
            </w:r>
            <w:proofErr w:type="gramStart"/>
            <w:r>
              <w:t>the  program</w:t>
            </w:r>
            <w:proofErr w:type="gramEnd"/>
            <w:r>
              <w:t xml:space="preserve"> to the next iteration of that loop enclosing ‘continue’ and made  executional flow inside the loop again</w:t>
            </w:r>
          </w:p>
        </w:tc>
      </w:tr>
    </w:tbl>
    <w:p w14:paraId="0796F008" w14:textId="3F4FCAF4" w:rsidR="00264E76" w:rsidRDefault="00264E76"/>
    <w:p w14:paraId="7329CA4E" w14:textId="77777777" w:rsidR="00967A2A" w:rsidRDefault="00967A2A"/>
    <w:p w14:paraId="4483072C" w14:textId="77777777" w:rsidR="00264E76" w:rsidRDefault="00571E31">
      <w:r>
        <w:t xml:space="preserve">12.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787DCCBB" w14:textId="49B7BF85" w:rsidR="008B37D6" w:rsidRDefault="008B37D6">
      <w:r>
        <w:rPr>
          <w:b/>
          <w:bCs/>
        </w:rPr>
        <w:t xml:space="preserve">Answer: </w:t>
      </w:r>
      <w:r>
        <w:t xml:space="preserve"> In a for loop the difference between </w:t>
      </w:r>
      <w:proofErr w:type="gramStart"/>
      <w:r>
        <w:t>range(</w:t>
      </w:r>
      <w:proofErr w:type="gramEnd"/>
      <w:r>
        <w:t>10), range(0,10), and range(0,10,1)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37D6" w14:paraId="1EB77A2B" w14:textId="77777777" w:rsidTr="008B37D6">
        <w:tc>
          <w:tcPr>
            <w:tcW w:w="4508" w:type="dxa"/>
          </w:tcPr>
          <w:p w14:paraId="52A2798D" w14:textId="734F8EF4" w:rsidR="008B37D6" w:rsidRPr="008B37D6" w:rsidRDefault="008B37D6" w:rsidP="008B37D6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range(</w:t>
            </w:r>
            <w:proofErr w:type="gramEnd"/>
            <w:r>
              <w:rPr>
                <w:b/>
                <w:bCs/>
              </w:rPr>
              <w:t>10)</w:t>
            </w:r>
          </w:p>
        </w:tc>
        <w:tc>
          <w:tcPr>
            <w:tcW w:w="4508" w:type="dxa"/>
          </w:tcPr>
          <w:p w14:paraId="3E1DF7C8" w14:textId="0ED5A7BC" w:rsidR="008B37D6" w:rsidRDefault="008B37D6">
            <w:r>
              <w:t xml:space="preserve">For loop iterates from 0 to 9 </w:t>
            </w:r>
          </w:p>
        </w:tc>
      </w:tr>
      <w:tr w:rsidR="008B37D6" w14:paraId="171262D8" w14:textId="77777777" w:rsidTr="008B37D6">
        <w:tc>
          <w:tcPr>
            <w:tcW w:w="4508" w:type="dxa"/>
          </w:tcPr>
          <w:p w14:paraId="7FD6742C" w14:textId="71A93696" w:rsidR="008B37D6" w:rsidRPr="008B37D6" w:rsidRDefault="008B37D6" w:rsidP="008B37D6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range(</w:t>
            </w:r>
            <w:proofErr w:type="gramEnd"/>
            <w:r>
              <w:rPr>
                <w:b/>
                <w:bCs/>
              </w:rPr>
              <w:t>0,10)</w:t>
            </w:r>
          </w:p>
        </w:tc>
        <w:tc>
          <w:tcPr>
            <w:tcW w:w="4508" w:type="dxa"/>
          </w:tcPr>
          <w:p w14:paraId="6133B0CC" w14:textId="3057FBA3" w:rsidR="008B37D6" w:rsidRDefault="008B37D6">
            <w:r>
              <w:t>Here also for loop iterates from 0 to 9</w:t>
            </w:r>
          </w:p>
        </w:tc>
      </w:tr>
      <w:tr w:rsidR="008B37D6" w14:paraId="7E14B1FF" w14:textId="77777777" w:rsidTr="008B37D6">
        <w:tc>
          <w:tcPr>
            <w:tcW w:w="4508" w:type="dxa"/>
          </w:tcPr>
          <w:p w14:paraId="3766BF0D" w14:textId="0FD28092" w:rsidR="008B37D6" w:rsidRPr="008B37D6" w:rsidRDefault="008B37D6" w:rsidP="008B37D6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range(</w:t>
            </w:r>
            <w:proofErr w:type="gramEnd"/>
            <w:r>
              <w:rPr>
                <w:b/>
                <w:bCs/>
              </w:rPr>
              <w:t>0,10,1)</w:t>
            </w:r>
          </w:p>
        </w:tc>
        <w:tc>
          <w:tcPr>
            <w:tcW w:w="4508" w:type="dxa"/>
          </w:tcPr>
          <w:p w14:paraId="7BBC339B" w14:textId="6D08FB25" w:rsidR="008B37D6" w:rsidRDefault="008B37D6">
            <w:r>
              <w:t>This for loop range also iterates from 0 to 9</w:t>
            </w:r>
          </w:p>
        </w:tc>
      </w:tr>
    </w:tbl>
    <w:p w14:paraId="661095A6" w14:textId="2549E064" w:rsidR="008B37D6" w:rsidRDefault="008B37D6"/>
    <w:p w14:paraId="1E322310" w14:textId="77777777" w:rsidR="008B37D6" w:rsidRPr="008B37D6" w:rsidRDefault="008B37D6"/>
    <w:p w14:paraId="138F8204" w14:textId="77777777" w:rsidR="00264E76" w:rsidRDefault="00571E31">
      <w:r>
        <w:t>13. Using a for loop, write a short programme that prints the numbers 1 to 10 Then, using a while loop, create an identical programme that prints the numbers 1 to 10.</w:t>
      </w:r>
    </w:p>
    <w:p w14:paraId="037BA282" w14:textId="7604B1C2" w:rsidR="00264E76" w:rsidRDefault="00FA5641">
      <w:r>
        <w:rPr>
          <w:b/>
          <w:bCs/>
        </w:rPr>
        <w:t xml:space="preserve">Answer: </w:t>
      </w:r>
      <w:r>
        <w:t>FOR LOOP Program</w:t>
      </w:r>
    </w:p>
    <w:p w14:paraId="2D244FA5" w14:textId="4DFA6DEA" w:rsidR="00FA5641" w:rsidRDefault="00FA5641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1B5780ED" w14:textId="76CD4956" w:rsidR="00FA5641" w:rsidRDefault="00FA5641">
      <w:r>
        <w:tab/>
      </w:r>
      <w:r>
        <w:tab/>
        <w:t>print(</w:t>
      </w:r>
      <w:proofErr w:type="spellStart"/>
      <w:r>
        <w:t>i</w:t>
      </w:r>
      <w:proofErr w:type="spellEnd"/>
      <w:r>
        <w:t>)</w:t>
      </w:r>
    </w:p>
    <w:p w14:paraId="3C836ED0" w14:textId="298781CC" w:rsidR="00FA5641" w:rsidRDefault="00FA5641" w:rsidP="00FA5641">
      <w:pPr>
        <w:spacing w:after="0"/>
      </w:pPr>
      <w:r>
        <w:t>OUTPUT:  1</w:t>
      </w:r>
    </w:p>
    <w:p w14:paraId="4E8B371D" w14:textId="3FFC7F78" w:rsidR="00FA5641" w:rsidRDefault="00FA5641" w:rsidP="00FA5641">
      <w:pPr>
        <w:spacing w:after="0"/>
      </w:pPr>
      <w:r>
        <w:tab/>
        <w:t xml:space="preserve">    2</w:t>
      </w:r>
    </w:p>
    <w:p w14:paraId="54B2E94C" w14:textId="6A07F119" w:rsidR="00FA5641" w:rsidRDefault="00FA5641" w:rsidP="00FA5641">
      <w:pPr>
        <w:spacing w:after="0"/>
      </w:pPr>
      <w:r>
        <w:tab/>
        <w:t xml:space="preserve">    3</w:t>
      </w:r>
    </w:p>
    <w:p w14:paraId="4DB949A9" w14:textId="5D4F75CE" w:rsidR="00FA5641" w:rsidRDefault="00FA5641" w:rsidP="00FA5641">
      <w:pPr>
        <w:spacing w:after="0"/>
      </w:pPr>
      <w:r>
        <w:tab/>
        <w:t xml:space="preserve">    4</w:t>
      </w:r>
    </w:p>
    <w:p w14:paraId="4C673E65" w14:textId="5A1F8D67" w:rsidR="00FA5641" w:rsidRDefault="00FA5641" w:rsidP="00FA5641">
      <w:pPr>
        <w:spacing w:after="0"/>
      </w:pPr>
      <w:r>
        <w:tab/>
        <w:t xml:space="preserve">    5</w:t>
      </w:r>
    </w:p>
    <w:p w14:paraId="078099CA" w14:textId="6A882C0B" w:rsidR="00FA5641" w:rsidRDefault="00FA5641" w:rsidP="00FA5641">
      <w:pPr>
        <w:spacing w:after="0"/>
      </w:pPr>
      <w:r>
        <w:tab/>
        <w:t xml:space="preserve">    6</w:t>
      </w:r>
    </w:p>
    <w:p w14:paraId="050E7F5C" w14:textId="54EB183D" w:rsidR="00FA5641" w:rsidRDefault="00FA5641" w:rsidP="00FA5641">
      <w:pPr>
        <w:spacing w:after="0"/>
      </w:pPr>
      <w:r>
        <w:tab/>
        <w:t xml:space="preserve">    7</w:t>
      </w:r>
    </w:p>
    <w:p w14:paraId="5A0DBBFE" w14:textId="5828B930" w:rsidR="00FA5641" w:rsidRDefault="00FA5641" w:rsidP="00FA5641">
      <w:pPr>
        <w:spacing w:after="0"/>
      </w:pPr>
      <w:r>
        <w:tab/>
        <w:t xml:space="preserve">    8</w:t>
      </w:r>
    </w:p>
    <w:p w14:paraId="2D554FF0" w14:textId="472B82DE" w:rsidR="00FA5641" w:rsidRDefault="00FA5641" w:rsidP="00FA5641">
      <w:pPr>
        <w:spacing w:after="0"/>
      </w:pPr>
      <w:r>
        <w:tab/>
        <w:t xml:space="preserve">    9</w:t>
      </w:r>
    </w:p>
    <w:p w14:paraId="6B4861B4" w14:textId="2C5366F9" w:rsidR="00FA5641" w:rsidRPr="00FA5641" w:rsidRDefault="00FA5641" w:rsidP="00FA5641">
      <w:pPr>
        <w:spacing w:after="0"/>
      </w:pPr>
      <w:r>
        <w:tab/>
        <w:t xml:space="preserve">   10</w:t>
      </w:r>
    </w:p>
    <w:p w14:paraId="1667E9B2" w14:textId="77777777" w:rsidR="00967A2A" w:rsidRDefault="00FA5641">
      <w:r>
        <w:t xml:space="preserve">               </w:t>
      </w:r>
    </w:p>
    <w:p w14:paraId="79A7C04D" w14:textId="77777777" w:rsidR="00967A2A" w:rsidRDefault="00967A2A"/>
    <w:p w14:paraId="1B396B82" w14:textId="2B7D1BFF" w:rsidR="00264E76" w:rsidRDefault="00FA5641">
      <w:r>
        <w:t xml:space="preserve">     </w:t>
      </w:r>
    </w:p>
    <w:p w14:paraId="7FCC9C7A" w14:textId="7759230F" w:rsidR="00FA5641" w:rsidRDefault="00FA5641">
      <w:r>
        <w:lastRenderedPageBreak/>
        <w:t xml:space="preserve">               WHILE LOOP Program</w:t>
      </w:r>
    </w:p>
    <w:p w14:paraId="31A2DF5A" w14:textId="18EE91BE" w:rsidR="00FA5641" w:rsidRDefault="00FA5641">
      <w:r>
        <w:tab/>
      </w:r>
      <w:proofErr w:type="spellStart"/>
      <w:r>
        <w:t>i</w:t>
      </w:r>
      <w:proofErr w:type="spellEnd"/>
      <w:r>
        <w:t>=1</w:t>
      </w:r>
    </w:p>
    <w:p w14:paraId="1359EABC" w14:textId="2BF22C77" w:rsidR="00FA5641" w:rsidRDefault="00FA5641">
      <w:r>
        <w:tab/>
        <w:t xml:space="preserve">while </w:t>
      </w:r>
      <w:proofErr w:type="spellStart"/>
      <w:r>
        <w:t>i</w:t>
      </w:r>
      <w:proofErr w:type="spellEnd"/>
      <w:r>
        <w:t>&lt;11</w:t>
      </w:r>
      <w:r w:rsidR="0026572D">
        <w:t>:</w:t>
      </w:r>
    </w:p>
    <w:p w14:paraId="04A0A6BA" w14:textId="0C47B02F" w:rsidR="0026572D" w:rsidRDefault="0026572D">
      <w:r>
        <w:tab/>
        <w:t xml:space="preserve">           print(</w:t>
      </w:r>
      <w:proofErr w:type="spellStart"/>
      <w:r>
        <w:t>i</w:t>
      </w:r>
      <w:proofErr w:type="spellEnd"/>
      <w:r>
        <w:t>)</w:t>
      </w:r>
    </w:p>
    <w:p w14:paraId="353EB91E" w14:textId="44EC5279" w:rsidR="0026572D" w:rsidRDefault="0026572D">
      <w:r>
        <w:tab/>
        <w:t xml:space="preserve">            </w:t>
      </w:r>
      <w:proofErr w:type="spellStart"/>
      <w:r>
        <w:t>i</w:t>
      </w:r>
      <w:proofErr w:type="spellEnd"/>
      <w:r>
        <w:t>=i+1</w:t>
      </w:r>
    </w:p>
    <w:p w14:paraId="4486356F" w14:textId="5F8629DD" w:rsidR="0026572D" w:rsidRDefault="0026572D" w:rsidP="0026572D">
      <w:pPr>
        <w:spacing w:after="0"/>
      </w:pPr>
      <w:r>
        <w:t>OUTPUT:  1</w:t>
      </w:r>
    </w:p>
    <w:p w14:paraId="3900EBBC" w14:textId="4FA20E01" w:rsidR="0026572D" w:rsidRDefault="0026572D" w:rsidP="0026572D">
      <w:pPr>
        <w:spacing w:after="0"/>
      </w:pPr>
      <w:r>
        <w:tab/>
        <w:t xml:space="preserve">    2</w:t>
      </w:r>
    </w:p>
    <w:p w14:paraId="17002929" w14:textId="0BF6A0CF" w:rsidR="0026572D" w:rsidRDefault="0026572D" w:rsidP="0026572D">
      <w:pPr>
        <w:spacing w:after="0"/>
      </w:pPr>
      <w:r>
        <w:tab/>
        <w:t xml:space="preserve">    3</w:t>
      </w:r>
    </w:p>
    <w:p w14:paraId="0F83D24F" w14:textId="6EE9EC22" w:rsidR="0026572D" w:rsidRDefault="0026572D" w:rsidP="0026572D">
      <w:pPr>
        <w:spacing w:after="0"/>
      </w:pPr>
      <w:r>
        <w:tab/>
        <w:t xml:space="preserve">    4</w:t>
      </w:r>
    </w:p>
    <w:p w14:paraId="1F14B469" w14:textId="1366B5F7" w:rsidR="0026572D" w:rsidRDefault="0026572D" w:rsidP="0026572D">
      <w:pPr>
        <w:spacing w:after="0"/>
      </w:pPr>
      <w:r>
        <w:tab/>
        <w:t xml:space="preserve">    5</w:t>
      </w:r>
    </w:p>
    <w:p w14:paraId="42F1715B" w14:textId="0EF99203" w:rsidR="0026572D" w:rsidRDefault="0026572D" w:rsidP="0026572D">
      <w:pPr>
        <w:spacing w:after="0"/>
      </w:pPr>
      <w:r>
        <w:tab/>
        <w:t xml:space="preserve">    6</w:t>
      </w:r>
    </w:p>
    <w:p w14:paraId="32471DD8" w14:textId="69D41637" w:rsidR="0026572D" w:rsidRDefault="0026572D" w:rsidP="0026572D">
      <w:pPr>
        <w:spacing w:after="0"/>
      </w:pPr>
      <w:r>
        <w:tab/>
        <w:t xml:space="preserve">    7</w:t>
      </w:r>
    </w:p>
    <w:p w14:paraId="08651B4B" w14:textId="2E6F1505" w:rsidR="0026572D" w:rsidRDefault="0026572D" w:rsidP="0026572D">
      <w:pPr>
        <w:spacing w:after="0"/>
      </w:pPr>
      <w:r>
        <w:tab/>
        <w:t xml:space="preserve">    8</w:t>
      </w:r>
    </w:p>
    <w:p w14:paraId="768634BC" w14:textId="180DB79B" w:rsidR="0026572D" w:rsidRDefault="0026572D" w:rsidP="0026572D">
      <w:pPr>
        <w:spacing w:after="0"/>
      </w:pPr>
      <w:r>
        <w:tab/>
        <w:t xml:space="preserve">    9</w:t>
      </w:r>
    </w:p>
    <w:p w14:paraId="61496C74" w14:textId="3ABC1B4F" w:rsidR="0026572D" w:rsidRDefault="0026572D" w:rsidP="0026572D">
      <w:pPr>
        <w:spacing w:after="0"/>
      </w:pPr>
      <w:r>
        <w:tab/>
        <w:t xml:space="preserve">   10</w:t>
      </w:r>
    </w:p>
    <w:p w14:paraId="04DE18DF" w14:textId="3DD9F9D3" w:rsidR="00264E76" w:rsidRDefault="00571E31">
      <w:r>
        <w:t xml:space="preserve">14. If you had a </w:t>
      </w:r>
      <w:proofErr w:type="gramStart"/>
      <w:r>
        <w:t>bacon(</w:t>
      </w:r>
      <w:proofErr w:type="gramEnd"/>
      <w:r>
        <w:t>) function within a spam module, what would you call it after importing spam?</w:t>
      </w:r>
    </w:p>
    <w:p w14:paraId="6E51F1AF" w14:textId="0CEC04F1" w:rsidR="0026572D" w:rsidRDefault="0026572D">
      <w:r>
        <w:rPr>
          <w:b/>
          <w:bCs/>
        </w:rPr>
        <w:t xml:space="preserve">Answer: </w:t>
      </w:r>
      <w:r>
        <w:t xml:space="preserve">We call the function </w:t>
      </w:r>
      <w:proofErr w:type="gramStart"/>
      <w:r>
        <w:t>bacon(</w:t>
      </w:r>
      <w:proofErr w:type="gramEnd"/>
      <w:r>
        <w:t xml:space="preserve">) within a spam module like </w:t>
      </w:r>
      <w:proofErr w:type="spellStart"/>
      <w:r>
        <w:rPr>
          <w:b/>
          <w:bCs/>
        </w:rPr>
        <w:t>spam.bacon</w:t>
      </w:r>
      <w:proofErr w:type="spellEnd"/>
      <w:r>
        <w:rPr>
          <w:b/>
          <w:bCs/>
        </w:rPr>
        <w:t>()</w:t>
      </w:r>
      <w:r>
        <w:rPr>
          <w:b/>
          <w:bCs/>
        </w:rPr>
        <w:t>.</w:t>
      </w:r>
    </w:p>
    <w:p w14:paraId="3ED13647" w14:textId="6207B27F" w:rsidR="0026572D" w:rsidRPr="0026572D" w:rsidRDefault="0026572D">
      <w:pPr>
        <w:rPr>
          <w:b/>
          <w:bCs/>
        </w:rPr>
      </w:pPr>
      <w:r>
        <w:tab/>
      </w:r>
      <w:r>
        <w:tab/>
      </w:r>
    </w:p>
    <w:sectPr w:rsidR="0026572D" w:rsidRPr="0026572D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7AAE"/>
    <w:multiLevelType w:val="hybridMultilevel"/>
    <w:tmpl w:val="6310DD74"/>
    <w:lvl w:ilvl="0" w:tplc="61102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76655F"/>
    <w:multiLevelType w:val="hybridMultilevel"/>
    <w:tmpl w:val="735C1B34"/>
    <w:lvl w:ilvl="0" w:tplc="590A2B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E76"/>
    <w:rsid w:val="00052105"/>
    <w:rsid w:val="00264E76"/>
    <w:rsid w:val="0026572D"/>
    <w:rsid w:val="0029446C"/>
    <w:rsid w:val="002A566C"/>
    <w:rsid w:val="002D56F1"/>
    <w:rsid w:val="003255F8"/>
    <w:rsid w:val="003A2BAF"/>
    <w:rsid w:val="004E663A"/>
    <w:rsid w:val="00571E31"/>
    <w:rsid w:val="007A0AA5"/>
    <w:rsid w:val="008514C5"/>
    <w:rsid w:val="008B37D6"/>
    <w:rsid w:val="00967A2A"/>
    <w:rsid w:val="00FA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D4EA"/>
  <w15:docId w15:val="{582628CB-6475-4591-B945-1E0E84DE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E663A"/>
    <w:pPr>
      <w:ind w:left="720"/>
      <w:contextualSpacing/>
    </w:pPr>
  </w:style>
  <w:style w:type="table" w:styleId="TableGrid">
    <w:name w:val="Table Grid"/>
    <w:basedOn w:val="TableNormal"/>
    <w:uiPriority w:val="39"/>
    <w:rsid w:val="007A0A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 LOKESHWARI</cp:lastModifiedBy>
  <cp:revision>6</cp:revision>
  <dcterms:created xsi:type="dcterms:W3CDTF">2021-03-02T22:20:00Z</dcterms:created>
  <dcterms:modified xsi:type="dcterms:W3CDTF">2021-03-12T02:16:00Z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