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E9D4B" w14:textId="728318DC" w:rsidR="0038536B" w:rsidRDefault="009D034E">
      <w:r>
        <w:t>Backtests on 21.20.2024</w:t>
      </w:r>
    </w:p>
    <w:p w14:paraId="2A5DB093" w14:textId="239A458D" w:rsidR="009D034E" w:rsidRDefault="009D034E">
      <w:r>
        <w:t>Trade all futures available</w:t>
      </w:r>
      <w:r w:rsidR="00530FB0">
        <w:t xml:space="preserve"> (without Micro futures)</w:t>
      </w:r>
      <w:r>
        <w:t>. The account size is not $10 million, as we don’t restrict number of positions.</w:t>
      </w:r>
    </w:p>
    <w:p w14:paraId="3834607A" w14:textId="50A9BC63" w:rsidR="009D034E" w:rsidRDefault="00530FB0">
      <w:r>
        <w:rPr>
          <w:noProof/>
        </w:rPr>
        <w:drawing>
          <wp:inline distT="0" distB="0" distL="0" distR="0" wp14:anchorId="1AAD0C24" wp14:editId="7BB78350">
            <wp:extent cx="9485714" cy="9657143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85714" cy="9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20DA" w14:textId="0A9B6726" w:rsidR="009D034E" w:rsidRDefault="00530FB0">
      <w:r>
        <w:rPr>
          <w:noProof/>
        </w:rPr>
        <w:drawing>
          <wp:inline distT="0" distB="0" distL="0" distR="0" wp14:anchorId="06D0C69E" wp14:editId="12605C84">
            <wp:extent cx="9371428" cy="967619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71428" cy="9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1A17" w14:textId="7232B739" w:rsidR="009D034E" w:rsidRDefault="009D034E"/>
    <w:p w14:paraId="20CF789F" w14:textId="77777777" w:rsidR="009D034E" w:rsidRDefault="009D034E"/>
    <w:p w14:paraId="61542D64" w14:textId="47B9AA91" w:rsidR="009D034E" w:rsidRDefault="009D034E"/>
    <w:p w14:paraId="4C3AE785" w14:textId="7A9C38F3" w:rsidR="009D034E" w:rsidRDefault="009D034E"/>
    <w:p w14:paraId="5641A8EE" w14:textId="36CF900B" w:rsidR="009D034E" w:rsidRDefault="009D034E">
      <w:r>
        <w:t>The same as above, but trade only contracts in USD (so that we don’t need to trade in different times)</w:t>
      </w:r>
    </w:p>
    <w:p w14:paraId="5805DB78" w14:textId="23889B00" w:rsidR="009D034E" w:rsidRDefault="009D034E">
      <w:r>
        <w:rPr>
          <w:noProof/>
        </w:rPr>
        <w:drawing>
          <wp:inline distT="0" distB="0" distL="0" distR="0" wp14:anchorId="2B411697" wp14:editId="7B0C5793">
            <wp:extent cx="9590476" cy="97428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90476" cy="9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E6C" w14:textId="77777777" w:rsidR="009A17EA" w:rsidRDefault="009A17EA"/>
    <w:p w14:paraId="4AAF2325" w14:textId="16764A8E" w:rsidR="009D034E" w:rsidRDefault="009D034E">
      <w:r>
        <w:rPr>
          <w:noProof/>
        </w:rPr>
        <w:drawing>
          <wp:inline distT="0" distB="0" distL="0" distR="0" wp14:anchorId="5C9DF2AE" wp14:editId="3273E8CF">
            <wp:extent cx="9285714" cy="96666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85714" cy="9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592C" w14:textId="77777777" w:rsidR="009A17EA" w:rsidRDefault="009A17EA"/>
    <w:p w14:paraId="31234A8E" w14:textId="2AF47414" w:rsidR="009A17EA" w:rsidRDefault="009A17EA">
      <w:r>
        <w:t>Affordable contracts</w:t>
      </w:r>
    </w:p>
    <w:p w14:paraId="5A0D56E4" w14:textId="7F15DBD5" w:rsidR="009D034E" w:rsidRDefault="009A17EA">
      <w:r>
        <w:t>01.11.2024</w:t>
      </w:r>
    </w:p>
    <w:p w14:paraId="7B306FDB" w14:textId="05718E1B" w:rsidR="009A17EA" w:rsidRDefault="009A17EA">
      <w:r>
        <w:t>Backtested only contracts in USD, EUR and GBP, no micro-contracts.</w:t>
      </w:r>
    </w:p>
    <w:p w14:paraId="049F7FE8" w14:textId="0245EAFD" w:rsidR="009A17EA" w:rsidRDefault="009A17EA">
      <w:r>
        <w:t>No limit price limit:</w:t>
      </w:r>
    </w:p>
    <w:p w14:paraId="4F548E14" w14:textId="53C2DAD9" w:rsidR="009A17EA" w:rsidRDefault="00DC2BAC">
      <w:r w:rsidRPr="00DC2BAC">
        <w:rPr>
          <w:noProof/>
        </w:rPr>
        <w:drawing>
          <wp:inline distT="0" distB="0" distL="0" distR="0" wp14:anchorId="7FB1B68F" wp14:editId="5FB59285">
            <wp:extent cx="9697803" cy="76020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97803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8B33" w14:textId="7AB73B5A" w:rsidR="00DC2BAC" w:rsidRDefault="00DC2BAC">
      <w:r>
        <w:t>The same with the trading strategy:</w:t>
      </w:r>
    </w:p>
    <w:p w14:paraId="60975E0D" w14:textId="2A00121C" w:rsidR="000656C6" w:rsidRDefault="000656C6"/>
    <w:p w14:paraId="5FC37989" w14:textId="691A73E7" w:rsidR="000656C6" w:rsidRDefault="000656C6"/>
    <w:p w14:paraId="36DD5DC7" w14:textId="77777777" w:rsidR="000656C6" w:rsidRDefault="000656C6"/>
    <w:p w14:paraId="3A6C57EE" w14:textId="5B456146" w:rsidR="00DC2BAC" w:rsidRDefault="00DC2BAC">
      <w:r w:rsidRPr="00DC2BAC">
        <w:rPr>
          <w:noProof/>
        </w:rPr>
        <w:drawing>
          <wp:inline distT="0" distB="0" distL="0" distR="0" wp14:anchorId="12450BF5" wp14:editId="7DE87E62">
            <wp:extent cx="9535856" cy="756390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35856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9505" w14:textId="73DA4926" w:rsidR="00DC2BAC" w:rsidRDefault="00DC2BAC">
      <w:r>
        <w:t xml:space="preserve">Only </w:t>
      </w:r>
      <w:r w:rsidR="000656C6">
        <w:t>recent dates</w:t>
      </w:r>
    </w:p>
    <w:p w14:paraId="18353476" w14:textId="184724FB" w:rsidR="000656C6" w:rsidRDefault="000656C6">
      <w:r w:rsidRPr="000656C6">
        <w:rPr>
          <w:noProof/>
        </w:rPr>
        <w:drawing>
          <wp:inline distT="0" distB="0" distL="0" distR="0" wp14:anchorId="7C625CF0" wp14:editId="64946663">
            <wp:extent cx="9488224" cy="7430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C2A5" w14:textId="2C28BFE7" w:rsidR="009A17EA" w:rsidRDefault="009A17EA"/>
    <w:p w14:paraId="3256D5E3" w14:textId="400CDCAD" w:rsidR="000656C6" w:rsidRDefault="000656C6">
      <w:r>
        <w:t>No trading strategy, with micro contracts</w:t>
      </w:r>
    </w:p>
    <w:p w14:paraId="487AA44D" w14:textId="5BE7BE3C" w:rsidR="000656C6" w:rsidRDefault="000656C6">
      <w:r w:rsidRPr="000656C6">
        <w:rPr>
          <w:noProof/>
        </w:rPr>
        <w:drawing>
          <wp:inline distT="0" distB="0" distL="0" distR="0" wp14:anchorId="6479ED38" wp14:editId="348E6CFD">
            <wp:extent cx="9812119" cy="92595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12119" cy="92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AD8" w14:textId="791E912D" w:rsidR="009A17EA" w:rsidRDefault="009A17EA"/>
    <w:p w14:paraId="24B47452" w14:textId="39DF22C4" w:rsidR="00D069B0" w:rsidRDefault="00D069B0"/>
    <w:p w14:paraId="40457CCA" w14:textId="471B3187" w:rsidR="00D069B0" w:rsidRDefault="00D069B0">
      <w:r>
        <w:t>Backtests on 15.11.2024</w:t>
      </w:r>
    </w:p>
    <w:p w14:paraId="7947E061" w14:textId="410163C3" w:rsidR="00D069B0" w:rsidRDefault="00D069B0">
      <w:r>
        <w:t>Compare long-only portfolio with loose pants portfolio</w:t>
      </w:r>
    </w:p>
    <w:p w14:paraId="6D5D07CE" w14:textId="404E94FE" w:rsidR="00D069B0" w:rsidRDefault="00D069B0">
      <w:r>
        <w:rPr>
          <w:noProof/>
        </w:rPr>
        <w:drawing>
          <wp:inline distT="0" distB="0" distL="0" distR="0" wp14:anchorId="3CACBC20" wp14:editId="49B9E21A">
            <wp:extent cx="9628571" cy="967619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28571" cy="9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A26D" w14:textId="7681F461" w:rsidR="008C45CF" w:rsidRDefault="008C45CF"/>
    <w:p w14:paraId="728923B2" w14:textId="122B6A9D" w:rsidR="008C45CF" w:rsidRDefault="008C45CF"/>
    <w:p w14:paraId="26A5C1C2" w14:textId="524D812E" w:rsidR="008C45CF" w:rsidRDefault="008C45CF">
      <w:r>
        <w:t>Buy&amp;Hold long only?</w:t>
      </w:r>
    </w:p>
    <w:p w14:paraId="701EEE92" w14:textId="70C84CFA" w:rsidR="009A17EA" w:rsidRDefault="00D069B0">
      <w:r>
        <w:rPr>
          <w:noProof/>
        </w:rPr>
        <w:drawing>
          <wp:inline distT="0" distB="0" distL="0" distR="0" wp14:anchorId="4F3E156B" wp14:editId="1BC89ACA">
            <wp:extent cx="9904762" cy="9714286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4762" cy="9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DE6F" w14:textId="1BD7CA44" w:rsidR="009D034E" w:rsidRDefault="009D034E"/>
    <w:p w14:paraId="40774F78" w14:textId="3C309459" w:rsidR="00F115F1" w:rsidRDefault="00F115F1"/>
    <w:p w14:paraId="2EB7E76F" w14:textId="23FD3901" w:rsidR="00F115F1" w:rsidRDefault="00F115F1" w:rsidP="00F115F1">
      <w:pPr>
        <w:pStyle w:val="Heading1"/>
      </w:pPr>
      <w:r>
        <w:t>Check sensitivity to lookback period</w:t>
      </w:r>
    </w:p>
    <w:p w14:paraId="4480A95D" w14:textId="16EE3200" w:rsidR="00F115F1" w:rsidRDefault="00F115F1" w:rsidP="00F115F1"/>
    <w:p w14:paraId="4B00DBFA" w14:textId="66AD3034" w:rsidR="00F115F1" w:rsidRDefault="00F115F1" w:rsidP="00F115F1">
      <w:r w:rsidRPr="00F115F1">
        <w:rPr>
          <w:noProof/>
        </w:rPr>
        <w:drawing>
          <wp:inline distT="0" distB="0" distL="0" distR="0" wp14:anchorId="63B5A8C0" wp14:editId="4B17AF4E">
            <wp:extent cx="9935962" cy="9840698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5962" cy="98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382C" w14:textId="5E371D1A" w:rsidR="00F115F1" w:rsidRDefault="00F115F1" w:rsidP="00F115F1">
      <w:r>
        <w:t>Up to 12 months only:</w:t>
      </w:r>
    </w:p>
    <w:p w14:paraId="036447C4" w14:textId="6CC3B7F5" w:rsidR="00F115F1" w:rsidRDefault="00F115F1" w:rsidP="00F115F1">
      <w:r w:rsidRPr="00F115F1">
        <w:rPr>
          <w:noProof/>
        </w:rPr>
        <w:drawing>
          <wp:inline distT="0" distB="0" distL="0" distR="0" wp14:anchorId="7AF089BF" wp14:editId="78E160FD">
            <wp:extent cx="10002646" cy="9888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02646" cy="98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2A57" w14:textId="48E61AA8" w:rsidR="003D495A" w:rsidRDefault="003D495A" w:rsidP="00F115F1"/>
    <w:p w14:paraId="3E996AB6" w14:textId="1E9F8D21" w:rsidR="003D495A" w:rsidRDefault="003D495A" w:rsidP="00F115F1"/>
    <w:p w14:paraId="69F5E9A0" w14:textId="73D0D523" w:rsidR="003D495A" w:rsidRPr="00F115F1" w:rsidRDefault="003D495A" w:rsidP="00F115F1">
      <w:r w:rsidRPr="003D495A">
        <w:drawing>
          <wp:inline distT="0" distB="0" distL="0" distR="0" wp14:anchorId="2D8D9F9E" wp14:editId="2D314CA3">
            <wp:extent cx="10478962" cy="100598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2" cy="100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95A" w:rsidRPr="00F11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BA"/>
    <w:rsid w:val="000656C6"/>
    <w:rsid w:val="00186D42"/>
    <w:rsid w:val="002421BA"/>
    <w:rsid w:val="0038536B"/>
    <w:rsid w:val="003D495A"/>
    <w:rsid w:val="004D0F9E"/>
    <w:rsid w:val="00503C43"/>
    <w:rsid w:val="00530FB0"/>
    <w:rsid w:val="00563EA0"/>
    <w:rsid w:val="00610FB7"/>
    <w:rsid w:val="008C45CF"/>
    <w:rsid w:val="009A17EA"/>
    <w:rsid w:val="009D034E"/>
    <w:rsid w:val="00D069B0"/>
    <w:rsid w:val="00DC2BAC"/>
    <w:rsid w:val="00F1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C4DA4"/>
  <w15:chartTrackingRefBased/>
  <w15:docId w15:val="{F8AC32FC-0BD4-47D0-BE25-85FFDAE1C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5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5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 Lolov</dc:creator>
  <cp:keywords/>
  <dc:description/>
  <cp:lastModifiedBy>Vassil Lolov</cp:lastModifiedBy>
  <cp:revision>13</cp:revision>
  <dcterms:created xsi:type="dcterms:W3CDTF">2024-10-21T17:00:00Z</dcterms:created>
  <dcterms:modified xsi:type="dcterms:W3CDTF">2025-01-08T10:07:00Z</dcterms:modified>
</cp:coreProperties>
</file>