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CB" w:rsidRPr="00221EAC" w:rsidRDefault="00BD36CB">
      <w:pPr>
        <w:rPr>
          <w:lang w:val="en-US"/>
        </w:rPr>
      </w:pPr>
      <w:r>
        <w:t>Создание базы данных</w:t>
      </w:r>
      <w:r w:rsidR="00221EAC">
        <w:t xml:space="preserve"> </w:t>
      </w:r>
      <w:proofErr w:type="spellStart"/>
      <w:r w:rsidR="00221EAC">
        <w:rPr>
          <w:lang w:val="en-US"/>
        </w:rPr>
        <w:t>Gostinnica</w:t>
      </w:r>
      <w:proofErr w:type="spellEnd"/>
    </w:p>
    <w:p w:rsidR="007A0C9D" w:rsidRDefault="00BD36CB">
      <w:r w:rsidRPr="00BD36CB">
        <w:drawing>
          <wp:inline distT="0" distB="0" distL="0" distR="0" wp14:anchorId="42684204" wp14:editId="32E36DCF">
            <wp:extent cx="3829584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B" w:rsidRDefault="00BD36CB"/>
    <w:p w:rsidR="00BD36CB" w:rsidRDefault="00BD36CB">
      <w:r>
        <w:t>Создание таблицы «</w:t>
      </w:r>
      <w:proofErr w:type="spellStart"/>
      <w:r w:rsidR="00412379">
        <w:rPr>
          <w:lang w:val="en-US"/>
        </w:rPr>
        <w:t>Cathegory</w:t>
      </w:r>
      <w:proofErr w:type="spellEnd"/>
      <w:r>
        <w:t>»</w:t>
      </w:r>
    </w:p>
    <w:p w:rsidR="00722277" w:rsidRDefault="00221EAC" w:rsidP="00722277">
      <w:r w:rsidRPr="00221EAC">
        <w:drawing>
          <wp:inline distT="0" distB="0" distL="0" distR="0" wp14:anchorId="6E459007" wp14:editId="60EC3748">
            <wp:extent cx="3677163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277" w:rsidRPr="00722277">
        <w:t xml:space="preserve"> </w:t>
      </w:r>
    </w:p>
    <w:p w:rsidR="00722277" w:rsidRDefault="00722277" w:rsidP="00722277"/>
    <w:p w:rsidR="00722277" w:rsidRDefault="00722277" w:rsidP="00722277">
      <w:r>
        <w:t>Создание таблицы «</w:t>
      </w:r>
      <w:r w:rsidR="00412379">
        <w:rPr>
          <w:lang w:val="en-US"/>
        </w:rPr>
        <w:t>Zavedenie</w:t>
      </w:r>
      <w:bookmarkStart w:id="0" w:name="_GoBack"/>
      <w:bookmarkEnd w:id="0"/>
      <w:r>
        <w:t>»</w:t>
      </w:r>
    </w:p>
    <w:p w:rsidR="00722277" w:rsidRDefault="00722277" w:rsidP="00722277">
      <w:r w:rsidRPr="00722277">
        <w:drawing>
          <wp:inline distT="0" distB="0" distL="0" distR="0" wp14:anchorId="1D492B7A" wp14:editId="1B15976D">
            <wp:extent cx="4391638" cy="257210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B" w:rsidRPr="00BD36CB" w:rsidRDefault="00BD36CB"/>
    <w:sectPr w:rsidR="00BD36CB" w:rsidRPr="00BD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E"/>
    <w:rsid w:val="00221EAC"/>
    <w:rsid w:val="00412379"/>
    <w:rsid w:val="005E24E6"/>
    <w:rsid w:val="006637BB"/>
    <w:rsid w:val="00722277"/>
    <w:rsid w:val="007A0C9D"/>
    <w:rsid w:val="00BD36CB"/>
    <w:rsid w:val="00D97A0E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5F1A-0608-4D66-BF09-B1834DA3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2023-11-13T07:42:00Z</dcterms:created>
  <dcterms:modified xsi:type="dcterms:W3CDTF">2023-11-13T08:23:00Z</dcterms:modified>
</cp:coreProperties>
</file>