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59892" w14:textId="56057146" w:rsidR="003063F5" w:rsidRDefault="003063F5" w:rsidP="003063F5">
      <w:pPr>
        <w:pStyle w:val="a3"/>
      </w:pPr>
      <w:r>
        <w:t>GitHub 提供在线编辑文件的功能，不熟悉 Git 的用户也可以直接通过浏览器修改版本库里的文件</w:t>
      </w:r>
      <w:r>
        <w:rPr>
          <w:rFonts w:hint="eastAsia"/>
        </w:rPr>
        <w:t>。</w:t>
      </w:r>
      <w:bookmarkStart w:id="0" w:name="_GoBack"/>
      <w:bookmarkEnd w:id="0"/>
      <w:r>
        <w:t>将社交网络引入项目托管平台是 GitHub 的创举。用户可以关注项目、关注其他用户进而了解项目和开发者动态。</w:t>
      </w:r>
    </w:p>
    <w:p w14:paraId="7BDD1E72" w14:textId="77777777" w:rsidR="00E54DAD" w:rsidRPr="003063F5" w:rsidRDefault="00E54DAD"/>
    <w:sectPr w:rsidR="00E54DAD" w:rsidRPr="0030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AD"/>
    <w:rsid w:val="003063F5"/>
    <w:rsid w:val="00E5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0E73"/>
  <w15:chartTrackingRefBased/>
  <w15:docId w15:val="{73B69302-EA83-4B77-BB77-FDB3CE06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63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2020-11-10T11:02:00Z</dcterms:created>
  <dcterms:modified xsi:type="dcterms:W3CDTF">2020-11-10T11:02:00Z</dcterms:modified>
</cp:coreProperties>
</file>