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96" w:rsidRPr="000719F6" w:rsidRDefault="00C21796" w:rsidP="00C21796">
      <w:pPr>
        <w:pStyle w:val="Titre"/>
      </w:pPr>
      <w:r w:rsidRPr="000719F6">
        <w:t>420-</w:t>
      </w:r>
      <w:r>
        <w:t>503</w:t>
      </w:r>
    </w:p>
    <w:p w:rsidR="00C21796" w:rsidRPr="008D0374" w:rsidRDefault="00C21796" w:rsidP="00C21796">
      <w:pPr>
        <w:pStyle w:val="Sous-titre"/>
      </w:pPr>
      <w:r>
        <w:t>TP2</w:t>
      </w:r>
    </w:p>
    <w:p w:rsidR="00C21796" w:rsidRPr="008D0374" w:rsidRDefault="00C21796" w:rsidP="00C21796">
      <w:pPr>
        <w:pStyle w:val="Titre"/>
      </w:pPr>
      <w:r>
        <w:t>Super Mémo Infini!</w:t>
      </w:r>
    </w:p>
    <w:p w:rsidR="00C21796" w:rsidRDefault="00C21796" w:rsidP="00C21796">
      <w:pPr>
        <w:pStyle w:val="Sous-titre"/>
      </w:pPr>
      <w:r w:rsidRPr="008D0374">
        <w:t xml:space="preserve">Date de remise : </w:t>
      </w:r>
      <w:r w:rsidR="004E7D2B">
        <w:t>4 décembre 2017</w:t>
      </w:r>
      <w:bookmarkStart w:id="0" w:name="_GoBack"/>
      <w:bookmarkEnd w:id="0"/>
    </w:p>
    <w:p w:rsidR="00C21796" w:rsidRPr="00116490" w:rsidRDefault="00C21796" w:rsidP="00C21796">
      <w:pPr>
        <w:pStyle w:val="Sous-titre"/>
      </w:pPr>
      <w:r>
        <w:t>Pondération : 15%</w:t>
      </w:r>
    </w:p>
    <w:p w:rsidR="00C21796" w:rsidRDefault="00C21796" w:rsidP="00C21796">
      <w:pPr>
        <w:pStyle w:val="Titre1"/>
      </w:pPr>
      <w:r>
        <w:t>Mise en contexte</w:t>
      </w:r>
    </w:p>
    <w:p w:rsidR="00C21796" w:rsidRDefault="00C21796" w:rsidP="00C2179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aurez comme mandat de créer une application Web qui permettra de </w:t>
      </w:r>
      <w:r w:rsidR="00287742" w:rsidRPr="0024375B">
        <w:rPr>
          <w:rStyle w:val="Titre2Car"/>
          <w:rFonts w:asciiTheme="minorHAnsi" w:hAnsiTheme="minorHAnsi"/>
          <w:color w:val="auto"/>
          <w:sz w:val="24"/>
          <w:szCs w:val="24"/>
        </w:rPr>
        <w:t xml:space="preserve">gérer </w:t>
      </w:r>
      <w:r w:rsidRPr="0024375B">
        <w:rPr>
          <w:rStyle w:val="Titre2Car"/>
          <w:rFonts w:asciiTheme="minorHAnsi" w:hAnsiTheme="minorHAnsi"/>
          <w:color w:val="auto"/>
          <w:sz w:val="24"/>
          <w:szCs w:val="24"/>
        </w:rPr>
        <w:t>des mémos</w:t>
      </w:r>
      <w:r w:rsidR="00287742" w:rsidRPr="0024375B">
        <w:rPr>
          <w:rStyle w:val="Titre2Car"/>
          <w:rFonts w:asciiTheme="minorHAnsi" w:hAnsiTheme="minorHAnsi"/>
          <w:color w:val="auto"/>
          <w:sz w:val="24"/>
          <w:szCs w:val="24"/>
        </w:rPr>
        <w:t xml:space="preserve"> (la gestion inclus la visualisation, la création et la suppression)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:rsidR="00C21796" w:rsidRDefault="00C21796" w:rsidP="00C2179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ab/>
        <w:t>Les mémos sont composés d’un texte, d’un titre, d’une date et d’un utilisateur.</w:t>
      </w:r>
    </w:p>
    <w:p w:rsidR="00C21796" w:rsidRDefault="00C21796" w:rsidP="00C21796">
      <w:pPr>
        <w:ind w:left="708"/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La persistance des données se fera localement sur le serveur (base de données et Entity Framework).</w:t>
      </w:r>
    </w:p>
    <w:p w:rsidR="00C21796" w:rsidRDefault="00C21796" w:rsidP="00C21796">
      <w:pPr>
        <w:ind w:firstLine="708"/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Vous devrez aussi faire la gestion des utilisateurs.</w:t>
      </w:r>
    </w:p>
    <w:p w:rsidR="00C21796" w:rsidRDefault="00C21796" w:rsidP="00C21796">
      <w:pPr>
        <w:ind w:left="708"/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Chaque utilisateur voit seulement les mémos qu’il a écrit, sauf s’il a marqué le mémo comme public. Un mémo public est accessible par tous les utilisateurs.</w:t>
      </w:r>
    </w:p>
    <w:p w:rsidR="00C21796" w:rsidRDefault="00C21796" w:rsidP="00C21796">
      <w:pPr>
        <w:pStyle w:val="Titre1"/>
      </w:pPr>
      <w:r>
        <w:t>Consigne</w:t>
      </w:r>
    </w:p>
    <w:p w:rsidR="00C21796" w:rsidRDefault="00C21796" w:rsidP="00C21796">
      <w:r>
        <w:t>Le projet sera fait de façon individuelle.</w:t>
      </w:r>
    </w:p>
    <w:p w:rsidR="00C21796" w:rsidRPr="006F0968" w:rsidRDefault="00C21796" w:rsidP="00C21796">
      <w:pPr>
        <w:rPr>
          <w:rStyle w:val="Titre2Car"/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</w:pPr>
      <w:r>
        <w:t>Le projet sera fait avec les Framework Angular et ASP.NET Web API.</w:t>
      </w:r>
    </w:p>
    <w:p w:rsidR="002516C6" w:rsidRPr="00C21796" w:rsidRDefault="002516C6" w:rsidP="00C21796">
      <w:pPr>
        <w:rPr>
          <w:rStyle w:val="Titre2Car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sectPr w:rsidR="002516C6" w:rsidRPr="00C21796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43F" w:rsidRDefault="00C0543F" w:rsidP="00E24F1C">
      <w:pPr>
        <w:spacing w:before="0" w:after="0"/>
      </w:pPr>
      <w:r>
        <w:separator/>
      </w:r>
    </w:p>
  </w:endnote>
  <w:endnote w:type="continuationSeparator" w:id="0">
    <w:p w:rsidR="00C0543F" w:rsidRDefault="00C0543F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7AE" w:rsidRDefault="003D67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D2B" w:rsidRPr="004E7D2B">
          <w:rPr>
            <w:noProof/>
            <w:lang w:val="fr-FR"/>
          </w:rPr>
          <w:t>1</w:t>
        </w:r>
        <w:r>
          <w:fldChar w:fldCharType="end"/>
        </w:r>
      </w:p>
    </w:sdtContent>
  </w:sdt>
  <w:p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7AE" w:rsidRDefault="003D67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43F" w:rsidRDefault="00C0543F" w:rsidP="00E24F1C">
      <w:pPr>
        <w:spacing w:before="0" w:after="0"/>
      </w:pPr>
      <w:r>
        <w:separator/>
      </w:r>
    </w:p>
  </w:footnote>
  <w:footnote w:type="continuationSeparator" w:id="0">
    <w:p w:rsidR="00C0543F" w:rsidRDefault="00C0543F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7AE" w:rsidRDefault="003D67A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7AE" w:rsidRDefault="003D67A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7AE" w:rsidRDefault="003D67A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43EAB"/>
    <w:rsid w:val="0004767D"/>
    <w:rsid w:val="000506C8"/>
    <w:rsid w:val="000719F6"/>
    <w:rsid w:val="000C7AE3"/>
    <w:rsid w:val="000E5962"/>
    <w:rsid w:val="000F6DFE"/>
    <w:rsid w:val="001072C6"/>
    <w:rsid w:val="001159E6"/>
    <w:rsid w:val="00116490"/>
    <w:rsid w:val="00121AAA"/>
    <w:rsid w:val="0013769C"/>
    <w:rsid w:val="00151CE8"/>
    <w:rsid w:val="00163468"/>
    <w:rsid w:val="00165966"/>
    <w:rsid w:val="0017357F"/>
    <w:rsid w:val="001763E8"/>
    <w:rsid w:val="001811DC"/>
    <w:rsid w:val="00190B8E"/>
    <w:rsid w:val="00195E4C"/>
    <w:rsid w:val="001C786C"/>
    <w:rsid w:val="00203A5A"/>
    <w:rsid w:val="0024375B"/>
    <w:rsid w:val="002516C6"/>
    <w:rsid w:val="00277896"/>
    <w:rsid w:val="00287742"/>
    <w:rsid w:val="00291B84"/>
    <w:rsid w:val="002C0FF7"/>
    <w:rsid w:val="002C1C26"/>
    <w:rsid w:val="00305797"/>
    <w:rsid w:val="00337174"/>
    <w:rsid w:val="0034278A"/>
    <w:rsid w:val="00345CC1"/>
    <w:rsid w:val="003932A1"/>
    <w:rsid w:val="003967AB"/>
    <w:rsid w:val="003A094D"/>
    <w:rsid w:val="003D67AE"/>
    <w:rsid w:val="003D704D"/>
    <w:rsid w:val="003F2862"/>
    <w:rsid w:val="004034BF"/>
    <w:rsid w:val="004174A0"/>
    <w:rsid w:val="00423851"/>
    <w:rsid w:val="004257E4"/>
    <w:rsid w:val="00472494"/>
    <w:rsid w:val="00475858"/>
    <w:rsid w:val="00484A7E"/>
    <w:rsid w:val="0049308E"/>
    <w:rsid w:val="00497729"/>
    <w:rsid w:val="004A62A9"/>
    <w:rsid w:val="004B149D"/>
    <w:rsid w:val="004C314E"/>
    <w:rsid w:val="004D04E4"/>
    <w:rsid w:val="004D49B6"/>
    <w:rsid w:val="004D7607"/>
    <w:rsid w:val="004E5207"/>
    <w:rsid w:val="004E7D2B"/>
    <w:rsid w:val="004F0BF3"/>
    <w:rsid w:val="00501FA6"/>
    <w:rsid w:val="00536C42"/>
    <w:rsid w:val="005505F4"/>
    <w:rsid w:val="00560DCA"/>
    <w:rsid w:val="005A6B46"/>
    <w:rsid w:val="005A7DDE"/>
    <w:rsid w:val="005B2810"/>
    <w:rsid w:val="005E0CB2"/>
    <w:rsid w:val="005E7AF8"/>
    <w:rsid w:val="005F4461"/>
    <w:rsid w:val="00640D7A"/>
    <w:rsid w:val="0064558C"/>
    <w:rsid w:val="006524C3"/>
    <w:rsid w:val="00654E83"/>
    <w:rsid w:val="0066156C"/>
    <w:rsid w:val="006666CB"/>
    <w:rsid w:val="006937A0"/>
    <w:rsid w:val="006C152F"/>
    <w:rsid w:val="006E46CE"/>
    <w:rsid w:val="006E5E54"/>
    <w:rsid w:val="006E7652"/>
    <w:rsid w:val="006F00EC"/>
    <w:rsid w:val="006F0968"/>
    <w:rsid w:val="006F1F79"/>
    <w:rsid w:val="006F1FC4"/>
    <w:rsid w:val="007120CA"/>
    <w:rsid w:val="00723D4D"/>
    <w:rsid w:val="007626F1"/>
    <w:rsid w:val="00777634"/>
    <w:rsid w:val="00791818"/>
    <w:rsid w:val="007E6E1F"/>
    <w:rsid w:val="007F3531"/>
    <w:rsid w:val="008062F9"/>
    <w:rsid w:val="00820D94"/>
    <w:rsid w:val="00821B09"/>
    <w:rsid w:val="00835107"/>
    <w:rsid w:val="00841B5C"/>
    <w:rsid w:val="00850E55"/>
    <w:rsid w:val="0085513C"/>
    <w:rsid w:val="0086364D"/>
    <w:rsid w:val="00870A34"/>
    <w:rsid w:val="00873BEC"/>
    <w:rsid w:val="00887BB6"/>
    <w:rsid w:val="008A2F24"/>
    <w:rsid w:val="008D0374"/>
    <w:rsid w:val="008F62D5"/>
    <w:rsid w:val="009040FB"/>
    <w:rsid w:val="00905219"/>
    <w:rsid w:val="009112F4"/>
    <w:rsid w:val="00921890"/>
    <w:rsid w:val="0097294F"/>
    <w:rsid w:val="00977675"/>
    <w:rsid w:val="009949B2"/>
    <w:rsid w:val="009B14E9"/>
    <w:rsid w:val="009B427E"/>
    <w:rsid w:val="009B7E9A"/>
    <w:rsid w:val="009C68CA"/>
    <w:rsid w:val="009E68AC"/>
    <w:rsid w:val="00A17ABB"/>
    <w:rsid w:val="00A2117D"/>
    <w:rsid w:val="00A4071C"/>
    <w:rsid w:val="00A56E07"/>
    <w:rsid w:val="00A60364"/>
    <w:rsid w:val="00A60AD2"/>
    <w:rsid w:val="00A71C27"/>
    <w:rsid w:val="00AA52B3"/>
    <w:rsid w:val="00AD4FAE"/>
    <w:rsid w:val="00AF36C1"/>
    <w:rsid w:val="00B0194A"/>
    <w:rsid w:val="00B037C4"/>
    <w:rsid w:val="00B31B0C"/>
    <w:rsid w:val="00B35C75"/>
    <w:rsid w:val="00B80FF2"/>
    <w:rsid w:val="00B9282B"/>
    <w:rsid w:val="00BB46B6"/>
    <w:rsid w:val="00BD19DC"/>
    <w:rsid w:val="00BD66DE"/>
    <w:rsid w:val="00C0543F"/>
    <w:rsid w:val="00C21796"/>
    <w:rsid w:val="00C2317A"/>
    <w:rsid w:val="00C34C0D"/>
    <w:rsid w:val="00CB536E"/>
    <w:rsid w:val="00CD3638"/>
    <w:rsid w:val="00CE27CD"/>
    <w:rsid w:val="00CE568B"/>
    <w:rsid w:val="00D16070"/>
    <w:rsid w:val="00D3460A"/>
    <w:rsid w:val="00D72BE2"/>
    <w:rsid w:val="00D73C95"/>
    <w:rsid w:val="00D9629B"/>
    <w:rsid w:val="00DC7DAA"/>
    <w:rsid w:val="00DD7D3B"/>
    <w:rsid w:val="00E24F1C"/>
    <w:rsid w:val="00E30638"/>
    <w:rsid w:val="00E3246E"/>
    <w:rsid w:val="00E546D4"/>
    <w:rsid w:val="00E80A43"/>
    <w:rsid w:val="00E85219"/>
    <w:rsid w:val="00EB46D2"/>
    <w:rsid w:val="00EB6AB8"/>
    <w:rsid w:val="00EC48EF"/>
    <w:rsid w:val="00EC4B92"/>
    <w:rsid w:val="00ED31DC"/>
    <w:rsid w:val="00EE6990"/>
    <w:rsid w:val="00EE78CD"/>
    <w:rsid w:val="00EF00FA"/>
    <w:rsid w:val="00F05D9B"/>
    <w:rsid w:val="00F06017"/>
    <w:rsid w:val="00F10F45"/>
    <w:rsid w:val="00F40B3B"/>
    <w:rsid w:val="00F5016A"/>
    <w:rsid w:val="00F64BFC"/>
    <w:rsid w:val="00F66C46"/>
    <w:rsid w:val="00F8229F"/>
    <w:rsid w:val="00F961E9"/>
    <w:rsid w:val="00FA7A72"/>
    <w:rsid w:val="00FC2C61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DiSTI</dc:creator>
  <cp:lastModifiedBy>Nadeau Jean-Michel</cp:lastModifiedBy>
  <cp:revision>12</cp:revision>
  <dcterms:created xsi:type="dcterms:W3CDTF">2017-11-13T06:13:00Z</dcterms:created>
  <dcterms:modified xsi:type="dcterms:W3CDTF">2017-11-23T14:22:00Z</dcterms:modified>
</cp:coreProperties>
</file>