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Técnico de Especificación y Arquitectura: Sincronizador de Escalado (CloudRunClientWrapper)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 de actualización:</w:t>
      </w:r>
      <w:r w:rsidDel="00000000" w:rsidR="00000000" w:rsidRPr="00000000">
        <w:rPr>
          <w:rtl w:val="0"/>
        </w:rPr>
        <w:t xml:space="preserve"> 16 de Octubre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Autor / Sistema:</w:t>
      </w:r>
      <w:r w:rsidDel="00000000" w:rsidR="00000000" w:rsidRPr="00000000">
        <w:rPr>
          <w:rtl w:val="0"/>
        </w:rPr>
        <w:t xml:space="preserve"> Motor de Escalado CREMA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Propósito y Responsabilidades del Módulo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componente CloudRunClientWrapper actúa como el conector y ejecutor de órdenes de escalado para servicios en Google Cloud Run v2. Sus responsabilidades principales son: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Inspección en Tiempo Real:</w:t>
      </w:r>
      <w:r w:rsidDel="00000000" w:rsidR="00000000" w:rsidRPr="00000000">
        <w:rPr>
          <w:rtl w:val="0"/>
        </w:rPr>
        <w:t xml:space="preserve"> Consultar directamente en Google Cloud Run v2 el valor real del parámetro --min (Service Scaling / manual_instance_count).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Auditoría Transparente:</w:t>
      </w:r>
      <w:r w:rsidDel="00000000" w:rsidR="00000000" w:rsidRPr="00000000">
        <w:rPr>
          <w:rtl w:val="0"/>
        </w:rPr>
        <w:t xml:space="preserve"> Registrar en la bitácora de logs el estado real del servicio en cada ciclo de revisión.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Evaluación de Discrepancia:</w:t>
      </w:r>
      <w:r w:rsidDel="00000000" w:rsidR="00000000" w:rsidRPr="00000000">
        <w:rPr>
          <w:rtl w:val="0"/>
        </w:rPr>
        <w:t xml:space="preserve"> Comparar el valor del parámetro --min configurado en GCP frente a las instancias recomendadas calculadas por el motor.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Despacho de Órdenes a Pub/Sub:</w:t>
      </w:r>
      <w:r w:rsidDel="00000000" w:rsidR="00000000" w:rsidRPr="00000000">
        <w:rPr>
          <w:rtl w:val="0"/>
        </w:rPr>
        <w:t xml:space="preserve"> Publicar un mensaje JSON con los parámetros min y min_instances al tópico de Pub/Sub cuando exista cualquier diferencia entre el estado real y el deseado.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Diferencia Crítica de Parámetros: --min vs --min-instances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 Cloud Run gestiona dos niveles de escalado mínimos independientes: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Parámetro CLI /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Nivel de Ámbito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Mapeo en API Java v2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Scaling</w:t>
            </w:r>
            <w:r w:rsidDel="00000000" w:rsidR="00000000" w:rsidRPr="00000000">
              <w:rPr>
                <w:rtl w:val="0"/>
              </w:rPr>
              <w:t xml:space="preserve"> (Nivel Servicio)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service.getScaling().getManualInstanceCount()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 a nivel global de servicio. Es el parámetro principal evaluado y corregido por este módulo.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--min-instances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Scaling</w:t>
            </w:r>
            <w:r w:rsidDel="00000000" w:rsidR="00000000" w:rsidRPr="00000000">
              <w:rPr>
                <w:rtl w:val="0"/>
              </w:rPr>
              <w:t xml:space="preserve"> (Por Revisión)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service.getTemplate().getScaling().getMinInstanceCount()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 de forma específica a la plantilla de una revisión individual. Utilizado como fallback en la inspección.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Lógica de Evaluación y Matriz de Decisiones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Fórmula de Comparación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cada ciclo de ejecución, el método updateServiceMinInstances evalúa la siguiente condición lógica: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¿ Es  "Valor Real de --min en GCP" == "Instancias Recomendadas Calculadas" ?</w:t>
        <w:br w:type="textWrapping"/>
        <w:br w:type="textWrapping"/>
        <w:t xml:space="preserve"> ├── SI ──► Omitir envío a Pub/Sub. Registra: "[SCALER] Sin cambios requeridos..."</w:t>
        <w:br w:type="textWrapping"/>
        <w:t xml:space="preserve"> └── NO ──► Forzar actualización. Registra: "[SCALER] Discrepancia detectada..." y publica a Pub/Sub.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Matriz de Casos de Uso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Escenario de Negocio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Real --min en Cloud Run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Instancias Recomendadas Calculadas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 de la Comparación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Acción Ejecutada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Tráfico Estable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Iguales (1 ==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se envía mensaje. Se mantiene la caché.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Caída de Tráfico (Desescalado a cero)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Diferentes (1 != 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envía orden min=0 a Pub/Sub.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Modificación Manual / Ajuste Forzado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(Cambio manual en consola)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 (Sin tráfico activo)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Diferentes (2 != 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corrige el punto ciego:</w:t>
            </w:r>
            <w:r w:rsidDel="00000000" w:rsidR="00000000" w:rsidRPr="00000000">
              <w:rPr>
                <w:rtl w:val="0"/>
              </w:rPr>
              <w:t xml:space="preserve"> Se publica inmediatamente min=0 a Pub/Sub.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 de Demanda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Diferentes (0 != 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envía orden min=5 a Pub/Sub.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Integración con el Cálculo de Métricas y Flujo E2E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Aunque CloudRunClientWrapper no procesa las métricas de CPU directamente, colabora en el flujo completo del sistema CREMA: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Recopilación de Métricas (MetricsService.java):</w:t>
      </w:r>
      <w:r w:rsidDel="00000000" w:rsidR="00000000" w:rsidRPr="00000000">
        <w:rPr>
          <w:rtl w:val="0"/>
        </w:rPr>
        <w:t xml:space="preserve"> Consulta en Cloud Monitoring la CPU consumida y las instancias activas (state="active").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Cálculo Matemático del Motor (CpuScaler):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Instancias Requeridas = Math.ceil( (CPU_Actual / CPU_Target) * Instancias_Activas 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Inspección y Sincronización (CloudRunClientWrapper.java):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Ejecuta getServiceMinParam(...) y emite en el LOG: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status actual de instancias del servicio (parametro --min) = X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Compara X contra las Instancias Requeridas. Si difieren, despacha el JSON a Pub/Sub.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Ejecución en GCP (Cloud Function):</w:t>
      </w:r>
      <w:r w:rsidDel="00000000" w:rsidR="00000000" w:rsidRPr="00000000">
        <w:rPr>
          <w:rtl w:val="0"/>
        </w:rPr>
        <w:t xml:space="preserve"> Consume el mensaje de Pub/Sub y aplica el cambio final en Cloud Run.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Formato del Mensaje Emitido a Pub/Sub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payload JSON enviado al tópico configurado en la variable de entorno PUB_SUB_TOPIC mantiene compatibilidad total agregando ambos identificadores: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"service": "nombre-del-servicio",</w:t>
        <w:br w:type="textWrapping"/>
        <w:t xml:space="preserve">  "project": "id-del-proyecto",</w:t>
        <w:br w:type="textWrapping"/>
        <w:t xml:space="preserve">  "region": "us-central1",</w:t>
        <w:br w:type="textWrapping"/>
        <w:t xml:space="preserve">  "min": 0,</w:t>
        <w:br w:type="textWrapping"/>
        <w:t xml:space="preserve">  "min_instances": 0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