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235D" w14:textId="43316BC3" w:rsidR="002E220F" w:rsidRDefault="002E220F" w:rsidP="004A7ABC">
      <w:pPr>
        <w:pStyle w:val="Ttulo1"/>
      </w:pPr>
      <w:r w:rsidRPr="002E220F">
        <w:t>La</w:t>
      </w:r>
      <w:r>
        <w:t xml:space="preserve"> pureza en los jóvenes y en la fidelidad en el matrimonio</w:t>
      </w:r>
    </w:p>
    <w:p w14:paraId="0E387145" w14:textId="77777777" w:rsidR="00392A73" w:rsidRDefault="002E220F" w:rsidP="00E559DC">
      <w:r>
        <w:t>Con el fin de ser una familia feliz y aportar a un mundo de paz, nuestras enseñanzas enfatizan la importancia de cuidar y madurar el amor.</w:t>
      </w:r>
      <w:r w:rsidR="00CC05E7">
        <w:t xml:space="preserve"> </w:t>
      </w:r>
      <w:r>
        <w:t>El camino hacia el amor es uno solo, y es a través de la pureza</w:t>
      </w:r>
      <w:r w:rsidR="004A7ABC">
        <w:t xml:space="preserve"> y la castidad</w:t>
      </w:r>
      <w:r w:rsidR="00CC05E7">
        <w:t>. ¿</w:t>
      </w:r>
      <w:r w:rsidR="00392A73">
        <w:t>P</w:t>
      </w:r>
      <w:r w:rsidR="00CC05E7">
        <w:t xml:space="preserve">or qué? </w:t>
      </w:r>
    </w:p>
    <w:p w14:paraId="3D1F20D9" w14:textId="1E2D8D31" w:rsidR="00733309" w:rsidRDefault="00CC05E7" w:rsidP="00E559DC">
      <w:r>
        <w:t xml:space="preserve">Primero, antes de querer lograr uno mundo de paz, todos tenemos que lograr, como individuo, aportar </w:t>
      </w:r>
      <w:r w:rsidR="00392A73">
        <w:t>a un entorno mejor, empezando por mí mism</w:t>
      </w:r>
      <w:r w:rsidR="005F7807">
        <w:t>o</w:t>
      </w:r>
      <w:r w:rsidR="00392A73">
        <w:t xml:space="preserve"> para afectar luego a un círculo mayor. Por eso es importante aprovechar la juventud para madurar</w:t>
      </w:r>
      <w:r w:rsidR="005F7807">
        <w:t xml:space="preserve"> y</w:t>
      </w:r>
      <w:r w:rsidR="00392A73">
        <w:t xml:space="preserve"> poco a poco ser personas que tengan control y autoridad en sus pensamientos, sentimientos y acciones, con el fin de darle una correcta dirección</w:t>
      </w:r>
      <w:r w:rsidR="007B7DCD">
        <w:t xml:space="preserve"> y práctica</w:t>
      </w:r>
      <w:r w:rsidR="00392A73">
        <w:t xml:space="preserve"> </w:t>
      </w:r>
      <w:r w:rsidR="005F7807">
        <w:t>al</w:t>
      </w:r>
      <w:r w:rsidR="00392A73">
        <w:t xml:space="preserve"> amor.</w:t>
      </w:r>
      <w:r w:rsidR="00733309">
        <w:t xml:space="preserve"> De eso consta el primer mandamiento que Dios</w:t>
      </w:r>
      <w:r w:rsidR="00E96492">
        <w:t>, escrito en el libro del Génesis,</w:t>
      </w:r>
      <w:r w:rsidR="00733309">
        <w:t xml:space="preserve"> que es Crecer</w:t>
      </w:r>
      <w:r w:rsidR="00E96492">
        <w:t xml:space="preserve">; </w:t>
      </w:r>
      <w:r w:rsidR="00D50CE1">
        <w:t xml:space="preserve">en primero </w:t>
      </w:r>
      <w:r w:rsidR="00733309">
        <w:t xml:space="preserve">pulir mi personalidad y carácter, ser templo de Dios y uno con </w:t>
      </w:r>
      <w:r w:rsidR="00D50CE1">
        <w:t>Él</w:t>
      </w:r>
      <w:r w:rsidR="00E96492">
        <w:t xml:space="preserve">, sentir y pensar como Él. </w:t>
      </w:r>
    </w:p>
    <w:p w14:paraId="3688CE2E" w14:textId="2B5FC567" w:rsidR="00D50CE1" w:rsidRDefault="00D50CE1" w:rsidP="00E559DC">
      <w:r>
        <w:t xml:space="preserve">Luego de que una persona crece y madura, está lista para cumplir la el segundo mandamiento de Dios que es </w:t>
      </w:r>
      <w:r w:rsidR="00E96492">
        <w:t>M</w:t>
      </w:r>
      <w:r>
        <w:t xml:space="preserve">ultiplicar, tener pareja y formar una familia. La persona </w:t>
      </w:r>
      <w:r w:rsidR="00E96492">
        <w:t xml:space="preserve">que provechó su juventud para crecer y madurar, </w:t>
      </w:r>
      <w:r>
        <w:t xml:space="preserve">estará lista para estar dentro de un matrimonio, en donde se comprometen a mantener la confianza y la fidelidad entre esposo y esposa, centrados en el amor de Dios. Una </w:t>
      </w:r>
      <w:r w:rsidR="00E96492">
        <w:t>pareja</w:t>
      </w:r>
      <w:r>
        <w:t xml:space="preserve"> así construye una familia de amor verdadero</w:t>
      </w:r>
      <w:r w:rsidR="00E96492">
        <w:t xml:space="preserve">, detiene la </w:t>
      </w:r>
      <w:proofErr w:type="gramStart"/>
      <w:r w:rsidR="00E96492">
        <w:t>ruptura  familiar</w:t>
      </w:r>
      <w:proofErr w:type="gramEnd"/>
      <w:r w:rsidR="00E96492">
        <w:t xml:space="preserve"> y establecen piedras angulares de paz en la nación y en el mundo. </w:t>
      </w:r>
    </w:p>
    <w:p w14:paraId="27AA18BC" w14:textId="77777777" w:rsidR="00D50CE1" w:rsidRDefault="00D50CE1" w:rsidP="00E559DC"/>
    <w:p w14:paraId="418FB1EB" w14:textId="4B08A174" w:rsidR="0010091F" w:rsidRDefault="0010091F"/>
    <w:sectPr w:rsidR="0010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766C3"/>
    <w:multiLevelType w:val="hybridMultilevel"/>
    <w:tmpl w:val="0E0068D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B"/>
    <w:rsid w:val="0007777F"/>
    <w:rsid w:val="0010091F"/>
    <w:rsid w:val="0016753E"/>
    <w:rsid w:val="002453A4"/>
    <w:rsid w:val="002E220F"/>
    <w:rsid w:val="002F25E6"/>
    <w:rsid w:val="00337A4B"/>
    <w:rsid w:val="00392A73"/>
    <w:rsid w:val="00425103"/>
    <w:rsid w:val="004A7ABC"/>
    <w:rsid w:val="005065D6"/>
    <w:rsid w:val="00590409"/>
    <w:rsid w:val="005A347B"/>
    <w:rsid w:val="005F7807"/>
    <w:rsid w:val="0060380C"/>
    <w:rsid w:val="006A086B"/>
    <w:rsid w:val="006A0A54"/>
    <w:rsid w:val="00733309"/>
    <w:rsid w:val="007B7DCD"/>
    <w:rsid w:val="007E0579"/>
    <w:rsid w:val="00936FB3"/>
    <w:rsid w:val="00AF0718"/>
    <w:rsid w:val="00C67633"/>
    <w:rsid w:val="00C70809"/>
    <w:rsid w:val="00CC05E7"/>
    <w:rsid w:val="00D50CE1"/>
    <w:rsid w:val="00E559DC"/>
    <w:rsid w:val="00E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E097"/>
  <w15:chartTrackingRefBased/>
  <w15:docId w15:val="{7BE4E07D-B47B-4F9E-BAD8-A0B73C3E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4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Sena Dungog</dc:creator>
  <cp:keywords/>
  <dc:description/>
  <cp:lastModifiedBy>Joanne Sena Dungog</cp:lastModifiedBy>
  <cp:revision>6</cp:revision>
  <dcterms:created xsi:type="dcterms:W3CDTF">2020-06-09T12:02:00Z</dcterms:created>
  <dcterms:modified xsi:type="dcterms:W3CDTF">2020-06-09T16:50:00Z</dcterms:modified>
</cp:coreProperties>
</file>