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DDFB6" w14:textId="77777777" w:rsidR="0036533D" w:rsidRPr="0036533D" w:rsidRDefault="0036533D" w:rsidP="003653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6533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🎯</w:t>
      </w:r>
      <w:r w:rsidRPr="003653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PERFIL GERAL DO PÚBLICO</w:t>
      </w:r>
    </w:p>
    <w:p w14:paraId="25BBFBD9" w14:textId="77777777" w:rsidR="0036533D" w:rsidRPr="0036533D" w:rsidRDefault="0036533D" w:rsidP="003653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Idade prioritária:</w:t>
      </w: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30 a 65 anos</w:t>
      </w:r>
    </w:p>
    <w:p w14:paraId="37B97D2E" w14:textId="77777777" w:rsidR="0036533D" w:rsidRPr="0036533D" w:rsidRDefault="0036533D" w:rsidP="003653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Idade expandida (casos específicos):</w:t>
      </w: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até 75/80 anos</w:t>
      </w:r>
    </w:p>
    <w:p w14:paraId="620411A2" w14:textId="77777777" w:rsidR="0036533D" w:rsidRPr="0036533D" w:rsidRDefault="0036533D" w:rsidP="003653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Sexo predominante:</w:t>
      </w: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Feminino (60–70%)</w:t>
      </w:r>
    </w:p>
    <w:p w14:paraId="512553C2" w14:textId="77777777" w:rsidR="0036533D" w:rsidRPr="0036533D" w:rsidRDefault="0036533D" w:rsidP="003653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Sexo secundário:</w:t>
      </w: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Masculino (30–40%)</w:t>
      </w:r>
    </w:p>
    <w:p w14:paraId="200B2680" w14:textId="7AAF8B51" w:rsidR="0036533D" w:rsidRPr="0036533D" w:rsidRDefault="0036533D" w:rsidP="003653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Classe social:</w:t>
      </w: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B e C</w:t>
      </w:r>
    </w:p>
    <w:p w14:paraId="66D0BAFD" w14:textId="77777777" w:rsidR="0036533D" w:rsidRPr="0036533D" w:rsidRDefault="0036533D" w:rsidP="003653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Comportamento:</w:t>
      </w: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Pessoas endividadas, com financiamento ativo ou já </w:t>
      </w:r>
      <w:proofErr w:type="spellStart"/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>judicializado</w:t>
      </w:r>
      <w:proofErr w:type="spellEnd"/>
    </w:p>
    <w:p w14:paraId="70A2687B" w14:textId="77777777" w:rsidR="0036533D" w:rsidRPr="0036533D" w:rsidRDefault="0036533D" w:rsidP="003653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AF82A64">
          <v:rect id="_x0000_i1025" style="width:0;height:1.5pt" o:hralign="center" o:hrstd="t" o:hr="t" fillcolor="#a0a0a0" stroked="f"/>
        </w:pict>
      </w:r>
    </w:p>
    <w:p w14:paraId="218F1818" w14:textId="77777777" w:rsidR="0036533D" w:rsidRPr="0036533D" w:rsidRDefault="0036533D" w:rsidP="003653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1️</w:t>
      </w:r>
      <w:r w:rsidRPr="0036533D">
        <w:rPr>
          <w:rFonts w:ascii="Tahoma" w:eastAsia="Times New Roman" w:hAnsi="Tahoma" w:cs="Tahoma"/>
          <w:b/>
          <w:bCs/>
          <w:kern w:val="36"/>
          <w:sz w:val="24"/>
          <w:szCs w:val="24"/>
          <w:lang w:eastAsia="pt-BR"/>
        </w:rPr>
        <w:t>⃣</w:t>
      </w:r>
      <w:r w:rsidRPr="0036533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 xml:space="preserve"> DEFESA EM AÇÕES DE BUSCA E APREENSÃO DE VEÍCULO</w:t>
      </w:r>
    </w:p>
    <w:p w14:paraId="099C094B" w14:textId="77777777" w:rsidR="0036533D" w:rsidRPr="0036533D" w:rsidRDefault="0036533D" w:rsidP="00365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6533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🎯</w:t>
      </w:r>
      <w:r w:rsidRPr="003653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Público-alvo detalhado</w:t>
      </w:r>
    </w:p>
    <w:p w14:paraId="421D3B0B" w14:textId="77777777" w:rsidR="0036533D" w:rsidRPr="0036533D" w:rsidRDefault="0036533D" w:rsidP="003653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Idade:</w:t>
      </w: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30 a 55 anos</w:t>
      </w:r>
    </w:p>
    <w:p w14:paraId="766EE2B2" w14:textId="77777777" w:rsidR="0036533D" w:rsidRPr="0036533D" w:rsidRDefault="0036533D" w:rsidP="003653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Sexo:</w:t>
      </w: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60% masculino / 40% feminino</w:t>
      </w:r>
    </w:p>
    <w:p w14:paraId="16FBAE5E" w14:textId="77777777" w:rsidR="0036533D" w:rsidRPr="0036533D" w:rsidRDefault="0036533D" w:rsidP="003653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>Pessoas com financiamento ativo</w:t>
      </w:r>
    </w:p>
    <w:p w14:paraId="505D0E9C" w14:textId="77777777" w:rsidR="0036533D" w:rsidRPr="0036533D" w:rsidRDefault="0036533D" w:rsidP="003653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>Atraso superior a 1 parcela</w:t>
      </w:r>
    </w:p>
    <w:p w14:paraId="1D0654EF" w14:textId="77777777" w:rsidR="0036533D" w:rsidRPr="0036533D" w:rsidRDefault="0036533D" w:rsidP="003653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>Receberam notificação judicial ou extrajudicial</w:t>
      </w:r>
    </w:p>
    <w:p w14:paraId="16F51BA2" w14:textId="77777777" w:rsidR="0036533D" w:rsidRPr="0036533D" w:rsidRDefault="0036533D" w:rsidP="00365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6533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🔥</w:t>
      </w:r>
      <w:r w:rsidRPr="003653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Perfil comportamental</w:t>
      </w:r>
    </w:p>
    <w:p w14:paraId="5431E247" w14:textId="77777777" w:rsidR="0036533D" w:rsidRPr="0036533D" w:rsidRDefault="0036533D" w:rsidP="003653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>Trabalhadores CLT, autônomos, motoristas de aplicativo, pequenos empresários</w:t>
      </w:r>
    </w:p>
    <w:p w14:paraId="18C2A220" w14:textId="77777777" w:rsidR="0036533D" w:rsidRPr="0036533D" w:rsidRDefault="0036533D" w:rsidP="003653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D7F15D8">
          <v:rect id="_x0000_i1026" style="width:0;height:1.5pt" o:hralign="center" o:hrstd="t" o:hr="t" fillcolor="#a0a0a0" stroked="f"/>
        </w:pict>
      </w:r>
    </w:p>
    <w:p w14:paraId="7DD2616A" w14:textId="77777777" w:rsidR="0036533D" w:rsidRPr="0036533D" w:rsidRDefault="0036533D" w:rsidP="003653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2️</w:t>
      </w:r>
      <w:r w:rsidRPr="0036533D">
        <w:rPr>
          <w:rFonts w:ascii="Tahoma" w:eastAsia="Times New Roman" w:hAnsi="Tahoma" w:cs="Tahoma"/>
          <w:b/>
          <w:bCs/>
          <w:kern w:val="36"/>
          <w:sz w:val="24"/>
          <w:szCs w:val="24"/>
          <w:lang w:eastAsia="pt-BR"/>
        </w:rPr>
        <w:t>⃣</w:t>
      </w:r>
      <w:r w:rsidRPr="0036533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 xml:space="preserve"> REVISIONAL DE FINANCIAMENTO DE VEÍCULOS</w:t>
      </w:r>
    </w:p>
    <w:p w14:paraId="0AF01DC4" w14:textId="77777777" w:rsidR="0036533D" w:rsidRPr="0036533D" w:rsidRDefault="0036533D" w:rsidP="00365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6533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🎯</w:t>
      </w:r>
      <w:r w:rsidRPr="003653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Público-alvo detalhado</w:t>
      </w:r>
    </w:p>
    <w:p w14:paraId="38B29E3A" w14:textId="77777777" w:rsidR="0036533D" w:rsidRPr="0036533D" w:rsidRDefault="0036533D" w:rsidP="003653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Idade:</w:t>
      </w: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30 a 60 anos</w:t>
      </w:r>
    </w:p>
    <w:p w14:paraId="376CEF7D" w14:textId="77777777" w:rsidR="0036533D" w:rsidRPr="0036533D" w:rsidRDefault="0036533D" w:rsidP="003653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Sexo:</w:t>
      </w: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55% masculino / 45% feminino</w:t>
      </w:r>
    </w:p>
    <w:p w14:paraId="692C4EC5" w14:textId="77777777" w:rsidR="0036533D" w:rsidRPr="0036533D" w:rsidRDefault="0036533D" w:rsidP="003653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>Pessoas que sentem que pagam juros excessivos</w:t>
      </w:r>
    </w:p>
    <w:p w14:paraId="63D6DCE4" w14:textId="77777777" w:rsidR="0036533D" w:rsidRPr="0036533D" w:rsidRDefault="0036533D" w:rsidP="003653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>Contratos longos (48 a 72 parcelas)</w:t>
      </w:r>
    </w:p>
    <w:p w14:paraId="44E5044C" w14:textId="77777777" w:rsidR="0036533D" w:rsidRPr="0036533D" w:rsidRDefault="0036533D" w:rsidP="00365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6533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🔥</w:t>
      </w:r>
      <w:r w:rsidRPr="003653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Perfil</w:t>
      </w:r>
    </w:p>
    <w:p w14:paraId="20E2BFE9" w14:textId="672258E1" w:rsidR="0036533D" w:rsidRPr="0036533D" w:rsidRDefault="0036533D" w:rsidP="003653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Classe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</w:t>
      </w: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B</w:t>
      </w:r>
    </w:p>
    <w:p w14:paraId="35E9217D" w14:textId="77777777" w:rsidR="0036533D" w:rsidRPr="0036533D" w:rsidRDefault="0036533D" w:rsidP="003653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>Perfil endividado, mas ainda pagando regularmente</w:t>
      </w:r>
    </w:p>
    <w:p w14:paraId="4BB69C10" w14:textId="77777777" w:rsidR="0036533D" w:rsidRPr="0036533D" w:rsidRDefault="0036533D" w:rsidP="003653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F75DF4D">
          <v:rect id="_x0000_i1027" style="width:0;height:1.5pt" o:hralign="center" o:hrstd="t" o:hr="t" fillcolor="#a0a0a0" stroked="f"/>
        </w:pict>
      </w:r>
    </w:p>
    <w:p w14:paraId="378E01FB" w14:textId="77777777" w:rsidR="0036533D" w:rsidRPr="0036533D" w:rsidRDefault="0036533D" w:rsidP="003653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3️</w:t>
      </w:r>
      <w:r w:rsidRPr="0036533D">
        <w:rPr>
          <w:rFonts w:ascii="Tahoma" w:eastAsia="Times New Roman" w:hAnsi="Tahoma" w:cs="Tahoma"/>
          <w:b/>
          <w:bCs/>
          <w:kern w:val="36"/>
          <w:sz w:val="24"/>
          <w:szCs w:val="24"/>
          <w:lang w:eastAsia="pt-BR"/>
        </w:rPr>
        <w:t>⃣</w:t>
      </w:r>
      <w:r w:rsidRPr="0036533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 xml:space="preserve"> REVISIONAL DE FINANCIAMENTO IMOBILIÁRIO</w:t>
      </w:r>
    </w:p>
    <w:p w14:paraId="5DEED0CD" w14:textId="77777777" w:rsidR="0036533D" w:rsidRPr="0036533D" w:rsidRDefault="0036533D" w:rsidP="00365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6533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🎯</w:t>
      </w:r>
      <w:r w:rsidRPr="003653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Público-alvo detalhado</w:t>
      </w:r>
    </w:p>
    <w:p w14:paraId="2DCD216A" w14:textId="77777777" w:rsidR="0036533D" w:rsidRPr="0036533D" w:rsidRDefault="0036533D" w:rsidP="003653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Idade:</w:t>
      </w: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35 a 65 anos</w:t>
      </w:r>
    </w:p>
    <w:p w14:paraId="3187AA4A" w14:textId="77777777" w:rsidR="0036533D" w:rsidRPr="0036533D" w:rsidRDefault="0036533D" w:rsidP="003653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Sexo:</w:t>
      </w: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60% feminino / 40% masculino</w:t>
      </w:r>
    </w:p>
    <w:p w14:paraId="3C9C9700" w14:textId="77777777" w:rsidR="0036533D" w:rsidRPr="0036533D" w:rsidRDefault="0036533D" w:rsidP="003653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>Mutuários do SFH</w:t>
      </w:r>
    </w:p>
    <w:p w14:paraId="5E59A4BA" w14:textId="77777777" w:rsidR="0036533D" w:rsidRPr="0036533D" w:rsidRDefault="0036533D" w:rsidP="003653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>Pessoas com imóvel próprio financiado</w:t>
      </w:r>
    </w:p>
    <w:p w14:paraId="30116995" w14:textId="77777777" w:rsidR="0036533D" w:rsidRPr="0036533D" w:rsidRDefault="0036533D" w:rsidP="00365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6533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🔥</w:t>
      </w:r>
      <w:r w:rsidRPr="003653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Perfil</w:t>
      </w:r>
    </w:p>
    <w:p w14:paraId="270C5631" w14:textId="77777777" w:rsidR="0036533D" w:rsidRPr="0036533D" w:rsidRDefault="0036533D" w:rsidP="003653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>Chefes de família</w:t>
      </w:r>
    </w:p>
    <w:p w14:paraId="1F536035" w14:textId="77777777" w:rsidR="0036533D" w:rsidRPr="0036533D" w:rsidRDefault="0036533D" w:rsidP="003653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>Mulheres responsáveis pelo orçamento doméstico</w:t>
      </w:r>
    </w:p>
    <w:p w14:paraId="5C9E92E4" w14:textId="77777777" w:rsidR="0036533D" w:rsidRPr="0036533D" w:rsidRDefault="0036533D" w:rsidP="003653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8047307">
          <v:rect id="_x0000_i1028" style="width:0;height:1.5pt" o:hralign="center" o:hrstd="t" o:hr="t" fillcolor="#a0a0a0" stroked="f"/>
        </w:pict>
      </w:r>
    </w:p>
    <w:p w14:paraId="4A76132A" w14:textId="77777777" w:rsidR="0036533D" w:rsidRPr="0036533D" w:rsidRDefault="0036533D" w:rsidP="003653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4️</w:t>
      </w:r>
      <w:r w:rsidRPr="0036533D">
        <w:rPr>
          <w:rFonts w:ascii="Tahoma" w:eastAsia="Times New Roman" w:hAnsi="Tahoma" w:cs="Tahoma"/>
          <w:b/>
          <w:bCs/>
          <w:kern w:val="36"/>
          <w:sz w:val="24"/>
          <w:szCs w:val="24"/>
          <w:lang w:eastAsia="pt-BR"/>
        </w:rPr>
        <w:t>⃣</w:t>
      </w:r>
      <w:r w:rsidRPr="0036533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 xml:space="preserve"> AÇÃO DE RESCISÃO CONTRATUAL DE FINANCIAMENTO IMOBILIÁRIO</w:t>
      </w:r>
    </w:p>
    <w:p w14:paraId="2ECA0009" w14:textId="77777777" w:rsidR="0036533D" w:rsidRPr="0036533D" w:rsidRDefault="0036533D" w:rsidP="00365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6533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🎯</w:t>
      </w:r>
      <w:r w:rsidRPr="003653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Público-alvo detalhado</w:t>
      </w:r>
    </w:p>
    <w:p w14:paraId="16702194" w14:textId="77777777" w:rsidR="0036533D" w:rsidRPr="0036533D" w:rsidRDefault="0036533D" w:rsidP="003653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Idade:</w:t>
      </w: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35 a 65 anos</w:t>
      </w:r>
    </w:p>
    <w:p w14:paraId="66C4E91B" w14:textId="77777777" w:rsidR="0036533D" w:rsidRPr="0036533D" w:rsidRDefault="0036533D" w:rsidP="003653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Sexo:</w:t>
      </w: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60% feminino / 40% masculino</w:t>
      </w:r>
    </w:p>
    <w:p w14:paraId="2B2F8F72" w14:textId="77777777" w:rsidR="0036533D" w:rsidRPr="0036533D" w:rsidRDefault="0036533D" w:rsidP="003653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>Pessoas inadimplentes</w:t>
      </w:r>
    </w:p>
    <w:p w14:paraId="5A9ECBB3" w14:textId="77777777" w:rsidR="0036533D" w:rsidRPr="0036533D" w:rsidRDefault="0036533D" w:rsidP="003653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>Risco de leilão</w:t>
      </w:r>
    </w:p>
    <w:p w14:paraId="18F97037" w14:textId="77777777" w:rsidR="0036533D" w:rsidRPr="0036533D" w:rsidRDefault="0036533D" w:rsidP="003653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>Desejam encerrar o contrato</w:t>
      </w:r>
    </w:p>
    <w:p w14:paraId="3452ADD2" w14:textId="77777777" w:rsidR="0036533D" w:rsidRPr="0036533D" w:rsidRDefault="0036533D" w:rsidP="00365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6533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🔥</w:t>
      </w:r>
      <w:r w:rsidRPr="003653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Perfil emocional</w:t>
      </w:r>
    </w:p>
    <w:p w14:paraId="62E321D6" w14:textId="77777777" w:rsidR="0036533D" w:rsidRPr="0036533D" w:rsidRDefault="0036533D" w:rsidP="003653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>Ansiedade financeira</w:t>
      </w:r>
    </w:p>
    <w:p w14:paraId="3E95F2B2" w14:textId="77777777" w:rsidR="0036533D" w:rsidRPr="0036533D" w:rsidRDefault="0036533D" w:rsidP="003653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>Medo de perder o imóvel</w:t>
      </w:r>
    </w:p>
    <w:p w14:paraId="198C7C58" w14:textId="77777777" w:rsidR="0036533D" w:rsidRPr="0036533D" w:rsidRDefault="0036533D" w:rsidP="003653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>Sensação de erro na contratação</w:t>
      </w:r>
    </w:p>
    <w:p w14:paraId="3D8B021A" w14:textId="77777777" w:rsidR="0036533D" w:rsidRPr="0036533D" w:rsidRDefault="0036533D" w:rsidP="003653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DBD964D">
          <v:rect id="_x0000_i1029" style="width:0;height:1.5pt" o:hralign="center" o:hrstd="t" o:hr="t" fillcolor="#a0a0a0" stroked="f"/>
        </w:pict>
      </w:r>
    </w:p>
    <w:p w14:paraId="18DC79E3" w14:textId="77777777" w:rsidR="0036533D" w:rsidRPr="0036533D" w:rsidRDefault="0036533D" w:rsidP="003653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5️</w:t>
      </w:r>
      <w:r w:rsidRPr="0036533D">
        <w:rPr>
          <w:rFonts w:ascii="Tahoma" w:eastAsia="Times New Roman" w:hAnsi="Tahoma" w:cs="Tahoma"/>
          <w:b/>
          <w:bCs/>
          <w:kern w:val="36"/>
          <w:sz w:val="24"/>
          <w:szCs w:val="24"/>
          <w:lang w:eastAsia="pt-BR"/>
        </w:rPr>
        <w:t>⃣</w:t>
      </w:r>
      <w:r w:rsidRPr="0036533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 xml:space="preserve"> DESBLOQUEIO DE VALORES (PF e PJ)</w:t>
      </w:r>
    </w:p>
    <w:p w14:paraId="5D3CB628" w14:textId="77777777" w:rsidR="0036533D" w:rsidRPr="0036533D" w:rsidRDefault="0036533D" w:rsidP="00365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6533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🎯</w:t>
      </w:r>
      <w:r w:rsidRPr="003653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Público-alvo detalhado</w:t>
      </w:r>
    </w:p>
    <w:p w14:paraId="7D24FB50" w14:textId="77777777" w:rsidR="0036533D" w:rsidRPr="0036533D" w:rsidRDefault="0036533D" w:rsidP="003653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Idade:</w:t>
      </w: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30 a 60 anos</w:t>
      </w:r>
    </w:p>
    <w:p w14:paraId="0ECA23A7" w14:textId="77777777" w:rsidR="0036533D" w:rsidRPr="0036533D" w:rsidRDefault="0036533D" w:rsidP="003653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Sexo:</w:t>
      </w: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50% feminino / 50% masculino</w:t>
      </w:r>
    </w:p>
    <w:p w14:paraId="7BC66D3E" w14:textId="77777777" w:rsidR="0036533D" w:rsidRPr="0036533D" w:rsidRDefault="0036533D" w:rsidP="003653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>Empresários (MEI, microempresários)</w:t>
      </w:r>
    </w:p>
    <w:p w14:paraId="0659F0D8" w14:textId="77777777" w:rsidR="0036533D" w:rsidRPr="0036533D" w:rsidRDefault="0036533D" w:rsidP="003653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>Pessoas físicas com bloqueio via SISBAJUD</w:t>
      </w:r>
    </w:p>
    <w:p w14:paraId="437931C3" w14:textId="77777777" w:rsidR="0036533D" w:rsidRPr="0036533D" w:rsidRDefault="0036533D" w:rsidP="00365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6533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🔥</w:t>
      </w:r>
      <w:r w:rsidRPr="003653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Perfil</w:t>
      </w:r>
    </w:p>
    <w:p w14:paraId="1B76CE86" w14:textId="77777777" w:rsidR="0036533D" w:rsidRPr="0036533D" w:rsidRDefault="0036533D" w:rsidP="003653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>Urgência máxima</w:t>
      </w:r>
    </w:p>
    <w:p w14:paraId="37DDA580" w14:textId="77777777" w:rsidR="0036533D" w:rsidRPr="0036533D" w:rsidRDefault="0036533D" w:rsidP="003653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>Buscam solução imediata</w:t>
      </w:r>
    </w:p>
    <w:p w14:paraId="4D22E987" w14:textId="77777777" w:rsidR="0036533D" w:rsidRPr="0036533D" w:rsidRDefault="0036533D" w:rsidP="00365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Produto ideal para campanha com segmentação ampla e </w:t>
      </w:r>
      <w:proofErr w:type="spellStart"/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>remarketing</w:t>
      </w:r>
      <w:proofErr w:type="spellEnd"/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forte.</w:t>
      </w:r>
    </w:p>
    <w:p w14:paraId="4F65CB90" w14:textId="77777777" w:rsidR="0036533D" w:rsidRPr="0036533D" w:rsidRDefault="0036533D" w:rsidP="003653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D3C021A">
          <v:rect id="_x0000_i1030" style="width:0;height:1.5pt" o:hralign="center" o:hrstd="t" o:hr="t" fillcolor="#a0a0a0" stroked="f"/>
        </w:pict>
      </w:r>
    </w:p>
    <w:p w14:paraId="0F3F4641" w14:textId="77777777" w:rsidR="0036533D" w:rsidRPr="0036533D" w:rsidRDefault="0036533D" w:rsidP="003653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lastRenderedPageBreak/>
        <w:t>6️</w:t>
      </w:r>
      <w:r w:rsidRPr="0036533D">
        <w:rPr>
          <w:rFonts w:ascii="Tahoma" w:eastAsia="Times New Roman" w:hAnsi="Tahoma" w:cs="Tahoma"/>
          <w:b/>
          <w:bCs/>
          <w:kern w:val="36"/>
          <w:sz w:val="24"/>
          <w:szCs w:val="24"/>
          <w:lang w:eastAsia="pt-BR"/>
        </w:rPr>
        <w:t>⃣</w:t>
      </w:r>
      <w:r w:rsidRPr="0036533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 xml:space="preserve"> DEFESA EM EXECUÇÃO DE TÍTULO EXTRAJUDICIAL (EXECUÇÕES BANCÁRIAS)</w:t>
      </w:r>
    </w:p>
    <w:p w14:paraId="0976F785" w14:textId="77777777" w:rsidR="0036533D" w:rsidRPr="0036533D" w:rsidRDefault="0036533D" w:rsidP="00365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6533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🎯</w:t>
      </w:r>
      <w:r w:rsidRPr="003653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Público-alvo detalhado</w:t>
      </w:r>
    </w:p>
    <w:p w14:paraId="34025CDE" w14:textId="77777777" w:rsidR="0036533D" w:rsidRPr="0036533D" w:rsidRDefault="0036533D" w:rsidP="003653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Idade:</w:t>
      </w: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35 a 65 anos</w:t>
      </w:r>
    </w:p>
    <w:p w14:paraId="59B1894A" w14:textId="77777777" w:rsidR="0036533D" w:rsidRPr="0036533D" w:rsidRDefault="0036533D" w:rsidP="003653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Sexo:</w:t>
      </w: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55% masculino / 45% feminino</w:t>
      </w:r>
    </w:p>
    <w:p w14:paraId="0AECB128" w14:textId="77777777" w:rsidR="0036533D" w:rsidRPr="0036533D" w:rsidRDefault="0036533D" w:rsidP="003653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Empresários ou pessoas com dívida bancária </w:t>
      </w:r>
      <w:proofErr w:type="spellStart"/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>judicializada</w:t>
      </w:r>
      <w:proofErr w:type="spellEnd"/>
    </w:p>
    <w:p w14:paraId="3554F3C5" w14:textId="77777777" w:rsidR="0036533D" w:rsidRPr="0036533D" w:rsidRDefault="0036533D" w:rsidP="00365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6533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🔥</w:t>
      </w:r>
      <w:r w:rsidRPr="003653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Perfil</w:t>
      </w:r>
    </w:p>
    <w:p w14:paraId="171894CD" w14:textId="77777777" w:rsidR="0036533D" w:rsidRPr="0036533D" w:rsidRDefault="0036533D" w:rsidP="003653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>Receberam mandado de citação</w:t>
      </w:r>
    </w:p>
    <w:p w14:paraId="251133D9" w14:textId="77777777" w:rsidR="0036533D" w:rsidRPr="0036533D" w:rsidRDefault="0036533D" w:rsidP="003653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>Risco de penhora</w:t>
      </w:r>
    </w:p>
    <w:p w14:paraId="1FFEC83A" w14:textId="77777777" w:rsidR="0036533D" w:rsidRPr="0036533D" w:rsidRDefault="0036533D" w:rsidP="003653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229A2A5">
          <v:rect id="_x0000_i1031" style="width:0;height:1.5pt" o:hralign="center" o:hrstd="t" o:hr="t" fillcolor="#a0a0a0" stroked="f"/>
        </w:pict>
      </w:r>
    </w:p>
    <w:p w14:paraId="20CBECDC" w14:textId="6A5C178A" w:rsidR="0036533D" w:rsidRDefault="0036533D" w:rsidP="003653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68E21AE" w14:textId="77777777" w:rsidR="00EC7298" w:rsidRPr="00EC7298" w:rsidRDefault="00EC7298" w:rsidP="00EC72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C7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7️</w:t>
      </w:r>
      <w:r w:rsidRPr="00EC7298"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>⃣</w:t>
      </w:r>
      <w:r w:rsidRPr="00EC7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SUPERENDIVIDAMENTO (Lei 14.181/2021)</w:t>
      </w:r>
    </w:p>
    <w:p w14:paraId="35AEE1A9" w14:textId="77777777" w:rsidR="00EC7298" w:rsidRPr="00EC7298" w:rsidRDefault="00EC7298" w:rsidP="00EC7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298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🎯</w:t>
      </w:r>
      <w:r w:rsidRPr="00EC729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Público-Alvo Detalhado</w:t>
      </w:r>
    </w:p>
    <w:p w14:paraId="1113D4E2" w14:textId="77777777" w:rsidR="00EC7298" w:rsidRPr="00EC7298" w:rsidRDefault="00EC7298" w:rsidP="00EC72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C7298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EC729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Faixa etária</w:t>
      </w:r>
    </w:p>
    <w:p w14:paraId="40DA9654" w14:textId="77777777" w:rsidR="00EC7298" w:rsidRPr="00EC7298" w:rsidRDefault="00EC7298" w:rsidP="00EC72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Principal:</w:t>
      </w: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35 a 70 anos</w:t>
      </w:r>
    </w:p>
    <w:p w14:paraId="1CC5DF26" w14:textId="77777777" w:rsidR="00EC7298" w:rsidRPr="00EC7298" w:rsidRDefault="00EC7298" w:rsidP="00EC72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Expandido:</w:t>
      </w: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até 75/80 anos (principalmente aposentados)</w:t>
      </w:r>
    </w:p>
    <w:p w14:paraId="6E0E64FB" w14:textId="77777777" w:rsidR="00EC7298" w:rsidRPr="00EC7298" w:rsidRDefault="00EC7298" w:rsidP="00EC72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C7298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EC729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Sexo</w:t>
      </w:r>
    </w:p>
    <w:p w14:paraId="3944E985" w14:textId="77777777" w:rsidR="00EC7298" w:rsidRPr="00EC7298" w:rsidRDefault="00EC7298" w:rsidP="00EC72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65% feminino</w:t>
      </w:r>
    </w:p>
    <w:p w14:paraId="23BF625E" w14:textId="77777777" w:rsidR="00EC7298" w:rsidRPr="00EC7298" w:rsidRDefault="00EC7298" w:rsidP="00EC72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35% masculino</w:t>
      </w:r>
    </w:p>
    <w:p w14:paraId="002D7BD5" w14:textId="77777777" w:rsidR="00EC7298" w:rsidRPr="00EC7298" w:rsidRDefault="00EC7298" w:rsidP="00EC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Mulheres tendem a:</w:t>
      </w:r>
    </w:p>
    <w:p w14:paraId="6BF43906" w14:textId="77777777" w:rsidR="00EC7298" w:rsidRPr="00EC7298" w:rsidRDefault="00EC7298" w:rsidP="00EC72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Administrar o orçamento familiar</w:t>
      </w:r>
    </w:p>
    <w:p w14:paraId="133C8030" w14:textId="77777777" w:rsidR="00EC7298" w:rsidRPr="00EC7298" w:rsidRDefault="00EC7298" w:rsidP="00EC72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Buscar ajuda jurídica antes do colapso financeiro</w:t>
      </w:r>
    </w:p>
    <w:p w14:paraId="130E6D9C" w14:textId="77777777" w:rsidR="00EC7298" w:rsidRPr="00EC7298" w:rsidRDefault="00EC7298" w:rsidP="00EC72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Converter melhor em campanhas educativas</w:t>
      </w:r>
    </w:p>
    <w:p w14:paraId="2B8FA7AE" w14:textId="77777777" w:rsidR="00EC7298" w:rsidRPr="00EC7298" w:rsidRDefault="00EC7298" w:rsidP="00EC72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274AC18">
          <v:rect id="_x0000_i1058" style="width:0;height:1.5pt" o:hralign="center" o:hrstd="t" o:hr="t" fillcolor="#a0a0a0" stroked="f"/>
        </w:pict>
      </w:r>
    </w:p>
    <w:p w14:paraId="412085EB" w14:textId="77777777" w:rsidR="00EC7298" w:rsidRPr="00EC7298" w:rsidRDefault="00EC7298" w:rsidP="00EC7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298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👥</w:t>
      </w:r>
      <w:r w:rsidRPr="00EC729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Perfil Comportamental</w:t>
      </w:r>
    </w:p>
    <w:p w14:paraId="17BE5BB2" w14:textId="77777777" w:rsidR="00EC7298" w:rsidRPr="00EC7298" w:rsidRDefault="00EC7298" w:rsidP="00EC72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Pessoas com:</w:t>
      </w:r>
    </w:p>
    <w:p w14:paraId="7CD06E89" w14:textId="77777777" w:rsidR="00EC7298" w:rsidRPr="00EC7298" w:rsidRDefault="00EC7298" w:rsidP="00EC729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3 ou mais empréstimos ativos</w:t>
      </w:r>
    </w:p>
    <w:p w14:paraId="632D8AC8" w14:textId="77777777" w:rsidR="00EC7298" w:rsidRPr="00EC7298" w:rsidRDefault="00EC7298" w:rsidP="00EC729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Cartão de crédito rotativo</w:t>
      </w:r>
    </w:p>
    <w:p w14:paraId="65321529" w14:textId="77777777" w:rsidR="00EC7298" w:rsidRPr="00EC7298" w:rsidRDefault="00EC7298" w:rsidP="00EC729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Crédito consignado</w:t>
      </w:r>
    </w:p>
    <w:p w14:paraId="4D62C56C" w14:textId="77777777" w:rsidR="00EC7298" w:rsidRPr="00EC7298" w:rsidRDefault="00EC7298" w:rsidP="00EC729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Empréstimos para pagar outros empréstimos</w:t>
      </w:r>
    </w:p>
    <w:p w14:paraId="613C9FEB" w14:textId="77777777" w:rsidR="00EC7298" w:rsidRPr="00EC7298" w:rsidRDefault="00EC7298" w:rsidP="00EC72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Aposentados e pensionistas</w:t>
      </w:r>
    </w:p>
    <w:p w14:paraId="6DCFD27C" w14:textId="77777777" w:rsidR="00EC7298" w:rsidRPr="00EC7298" w:rsidRDefault="00EC7298" w:rsidP="00EC72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Trabalhadores CLT com renda comprometida</w:t>
      </w:r>
    </w:p>
    <w:p w14:paraId="58CAD043" w14:textId="77777777" w:rsidR="00EC7298" w:rsidRPr="00EC7298" w:rsidRDefault="00EC7298" w:rsidP="00EC72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Pessoas negativadas</w:t>
      </w:r>
    </w:p>
    <w:p w14:paraId="77A485DC" w14:textId="77777777" w:rsidR="00EC7298" w:rsidRPr="00EC7298" w:rsidRDefault="00EC7298" w:rsidP="00EC72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0FAD275">
          <v:rect id="_x0000_i1059" style="width:0;height:1.5pt" o:hralign="center" o:hrstd="t" o:hr="t" fillcolor="#a0a0a0" stroked="f"/>
        </w:pict>
      </w:r>
    </w:p>
    <w:p w14:paraId="7DB03BDC" w14:textId="77777777" w:rsidR="00EC7298" w:rsidRPr="00EC7298" w:rsidRDefault="00EC7298" w:rsidP="00EC7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298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🔥</w:t>
      </w:r>
      <w:r w:rsidRPr="00EC729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Dor do Cliente</w:t>
      </w:r>
    </w:p>
    <w:p w14:paraId="6CF55956" w14:textId="77777777" w:rsidR="00EC7298" w:rsidRPr="00EC7298" w:rsidRDefault="00EC7298" w:rsidP="00EC72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“Eu trabalho só para pagar dívida.”</w:t>
      </w:r>
    </w:p>
    <w:p w14:paraId="1B71202C" w14:textId="77777777" w:rsidR="00EC7298" w:rsidRPr="00EC7298" w:rsidRDefault="00EC7298" w:rsidP="00EC72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Medo constante de ligações de cobrança</w:t>
      </w:r>
    </w:p>
    <w:p w14:paraId="5DEBE910" w14:textId="77777777" w:rsidR="00EC7298" w:rsidRPr="00EC7298" w:rsidRDefault="00EC7298" w:rsidP="00EC72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Salário que não cobre despesas básicas</w:t>
      </w:r>
    </w:p>
    <w:p w14:paraId="3E58E3AE" w14:textId="77777777" w:rsidR="00EC7298" w:rsidRPr="00EC7298" w:rsidRDefault="00EC7298" w:rsidP="00EC72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Sensação de vergonha ou fracasso</w:t>
      </w:r>
    </w:p>
    <w:p w14:paraId="73234E05" w14:textId="77777777" w:rsidR="00EC7298" w:rsidRPr="00EC7298" w:rsidRDefault="00EC7298" w:rsidP="00EC72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168C61E">
          <v:rect id="_x0000_i1060" style="width:0;height:1.5pt" o:hralign="center" o:hrstd="t" o:hr="t" fillcolor="#a0a0a0" stroked="f"/>
        </w:pict>
      </w:r>
    </w:p>
    <w:p w14:paraId="2C74FE6B" w14:textId="77777777" w:rsidR="00EC7298" w:rsidRPr="00EC7298" w:rsidRDefault="00EC7298" w:rsidP="00EC7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298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💡</w:t>
      </w:r>
      <w:r w:rsidRPr="00EC729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Posicionamento Estratégico</w:t>
      </w:r>
    </w:p>
    <w:p w14:paraId="1F51183A" w14:textId="77777777" w:rsidR="00EC7298" w:rsidRPr="00EC7298" w:rsidRDefault="00EC7298" w:rsidP="00EC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Abordagem humanizada e educativa.</w:t>
      </w:r>
    </w:p>
    <w:p w14:paraId="051B3C3F" w14:textId="77777777" w:rsidR="00EC7298" w:rsidRPr="00EC7298" w:rsidRDefault="00EC7298" w:rsidP="00EC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Evitar:</w:t>
      </w:r>
    </w:p>
    <w:p w14:paraId="00E2E1D5" w14:textId="77777777" w:rsidR="00EC7298" w:rsidRPr="00EC7298" w:rsidRDefault="00EC7298" w:rsidP="00EC72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“Limpe seu nome rápido”</w:t>
      </w:r>
    </w:p>
    <w:p w14:paraId="1AFE4A8C" w14:textId="77777777" w:rsidR="00EC7298" w:rsidRPr="00EC7298" w:rsidRDefault="00EC7298" w:rsidP="00EC72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“Pare de pagar dívidas”</w:t>
      </w:r>
    </w:p>
    <w:p w14:paraId="287EB01C" w14:textId="77777777" w:rsidR="00EC7298" w:rsidRPr="00EC7298" w:rsidRDefault="00EC7298" w:rsidP="00EC72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“Quitação garantida”</w:t>
      </w:r>
    </w:p>
    <w:p w14:paraId="1F36D995" w14:textId="77777777" w:rsidR="00EC7298" w:rsidRPr="00EC7298" w:rsidRDefault="00EC7298" w:rsidP="00EC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Utilizar:</w:t>
      </w:r>
    </w:p>
    <w:p w14:paraId="1645FC31" w14:textId="77777777" w:rsidR="00EC7298" w:rsidRPr="00EC7298" w:rsidRDefault="00EC7298" w:rsidP="00EC72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“Organização judicial das dívidas”</w:t>
      </w:r>
    </w:p>
    <w:p w14:paraId="15E89179" w14:textId="77777777" w:rsidR="00EC7298" w:rsidRPr="00EC7298" w:rsidRDefault="00EC7298" w:rsidP="00EC72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“Renegociação com base na Lei do Superendividamento”</w:t>
      </w:r>
    </w:p>
    <w:p w14:paraId="16218A7E" w14:textId="77777777" w:rsidR="00EC7298" w:rsidRPr="00EC7298" w:rsidRDefault="00EC7298" w:rsidP="00EC72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“Preservação do mínimo existencial”</w:t>
      </w:r>
    </w:p>
    <w:p w14:paraId="1FCAB019" w14:textId="77777777" w:rsidR="00EC7298" w:rsidRPr="00EC7298" w:rsidRDefault="00EC7298" w:rsidP="00EC72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B85513B">
          <v:rect id="_x0000_i1061" style="width:0;height:1.5pt" o:hralign="center" o:hrstd="t" o:hr="t" fillcolor="#a0a0a0" stroked="f"/>
        </w:pict>
      </w:r>
    </w:p>
    <w:p w14:paraId="3DD26046" w14:textId="77777777" w:rsidR="00EC7298" w:rsidRPr="00EC7298" w:rsidRDefault="00EC7298" w:rsidP="00EC7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298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🎯</w:t>
      </w:r>
      <w:r w:rsidRPr="00EC729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Objetivo da Campanha</w:t>
      </w:r>
    </w:p>
    <w:p w14:paraId="4AC42D91" w14:textId="77777777" w:rsidR="00EC7298" w:rsidRPr="00EC7298" w:rsidRDefault="00EC7298" w:rsidP="00EC72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Geração de leads via WhatsApp</w:t>
      </w:r>
    </w:p>
    <w:p w14:paraId="6314E472" w14:textId="77777777" w:rsidR="00EC7298" w:rsidRPr="00EC7298" w:rsidRDefault="00EC7298" w:rsidP="00EC72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Agendamento de análise financeira</w:t>
      </w:r>
    </w:p>
    <w:p w14:paraId="338CE246" w14:textId="77777777" w:rsidR="00EC7298" w:rsidRPr="00EC7298" w:rsidRDefault="00EC7298" w:rsidP="00EC72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Construção de autoridade na área bancária</w:t>
      </w:r>
    </w:p>
    <w:p w14:paraId="3ED170BF" w14:textId="77777777" w:rsidR="00EC7298" w:rsidRPr="00EC7298" w:rsidRDefault="00EC7298" w:rsidP="00EC72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48A003B">
          <v:rect id="_x0000_i1062" style="width:0;height:1.5pt" o:hralign="center" o:hrstd="t" o:hr="t" fillcolor="#a0a0a0" stroked="f"/>
        </w:pict>
      </w:r>
    </w:p>
    <w:p w14:paraId="03DF16A6" w14:textId="77777777" w:rsidR="00EC7298" w:rsidRPr="00EC7298" w:rsidRDefault="00EC7298" w:rsidP="00EC7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298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📊</w:t>
      </w:r>
      <w:r w:rsidRPr="00EC729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Segmentação no Meta </w:t>
      </w:r>
      <w:proofErr w:type="spellStart"/>
      <w:r w:rsidRPr="00EC729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Ads</w:t>
      </w:r>
      <w:proofErr w:type="spellEnd"/>
    </w:p>
    <w:p w14:paraId="207487D1" w14:textId="77777777" w:rsidR="00EC7298" w:rsidRPr="00EC7298" w:rsidRDefault="00EC7298" w:rsidP="00EC72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C729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Público Frio (Interesses)</w:t>
      </w:r>
    </w:p>
    <w:p w14:paraId="318B2888" w14:textId="77777777" w:rsidR="00EC7298" w:rsidRPr="00EC7298" w:rsidRDefault="00EC7298" w:rsidP="00EC72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Empréstimo pessoal</w:t>
      </w:r>
    </w:p>
    <w:p w14:paraId="429EA772" w14:textId="77777777" w:rsidR="00EC7298" w:rsidRPr="00EC7298" w:rsidRDefault="00EC7298" w:rsidP="00EC72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Crédito consignado</w:t>
      </w:r>
    </w:p>
    <w:p w14:paraId="5B8AA989" w14:textId="77777777" w:rsidR="00EC7298" w:rsidRPr="00EC7298" w:rsidRDefault="00EC7298" w:rsidP="00EC72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Cartão de crédito</w:t>
      </w:r>
    </w:p>
    <w:p w14:paraId="7196E6E6" w14:textId="77777777" w:rsidR="00EC7298" w:rsidRPr="00EC7298" w:rsidRDefault="00EC7298" w:rsidP="00EC72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Aposentadoria</w:t>
      </w:r>
    </w:p>
    <w:p w14:paraId="4525089B" w14:textId="77777777" w:rsidR="00EC7298" w:rsidRPr="00EC7298" w:rsidRDefault="00EC7298" w:rsidP="00EC72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INSS</w:t>
      </w:r>
    </w:p>
    <w:p w14:paraId="38C7F04F" w14:textId="77777777" w:rsidR="00EC7298" w:rsidRPr="00EC7298" w:rsidRDefault="00EC7298" w:rsidP="00EC72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SPC Brasil</w:t>
      </w:r>
    </w:p>
    <w:p w14:paraId="695AE3E8" w14:textId="77777777" w:rsidR="00EC7298" w:rsidRPr="00EC7298" w:rsidRDefault="00EC7298" w:rsidP="00EC72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Serasa</w:t>
      </w:r>
    </w:p>
    <w:p w14:paraId="5EE639FC" w14:textId="77777777" w:rsidR="00EC7298" w:rsidRPr="00EC7298" w:rsidRDefault="00EC7298" w:rsidP="00EC72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C729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Faixa etária ideal:</w:t>
      </w:r>
    </w:p>
    <w:p w14:paraId="414B584E" w14:textId="77777777" w:rsidR="00EC7298" w:rsidRPr="00EC7298" w:rsidRDefault="00EC7298" w:rsidP="00EC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35–65 anos (campanha principal)</w:t>
      </w:r>
    </w:p>
    <w:p w14:paraId="0287876D" w14:textId="77777777" w:rsidR="00EC7298" w:rsidRPr="00EC7298" w:rsidRDefault="00EC7298" w:rsidP="00EC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campanha separada para:</w:t>
      </w: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60+ (aposentados)</w:t>
      </w:r>
    </w:p>
    <w:p w14:paraId="246300F8" w14:textId="77777777" w:rsidR="00EC7298" w:rsidRPr="00EC7298" w:rsidRDefault="00EC7298" w:rsidP="00EC72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D3788F7">
          <v:rect id="_x0000_i1063" style="width:0;height:1.5pt" o:hralign="center" o:hrstd="t" o:hr="t" fillcolor="#a0a0a0" stroked="f"/>
        </w:pict>
      </w:r>
    </w:p>
    <w:p w14:paraId="0528EF8F" w14:textId="77777777" w:rsidR="00EC7298" w:rsidRPr="00EC7298" w:rsidRDefault="00EC7298" w:rsidP="00EC7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C7298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🔎</w:t>
      </w:r>
      <w:r w:rsidRPr="00EC729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Estratégia no Google </w:t>
      </w:r>
      <w:proofErr w:type="spellStart"/>
      <w:r w:rsidRPr="00EC729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Ads</w:t>
      </w:r>
      <w:proofErr w:type="spellEnd"/>
      <w:r w:rsidRPr="00EC729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(Pesquisa)</w:t>
      </w:r>
    </w:p>
    <w:p w14:paraId="0E7AF3AE" w14:textId="77777777" w:rsidR="00EC7298" w:rsidRPr="00EC7298" w:rsidRDefault="00EC7298" w:rsidP="00EC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Palavras-chave estratégicas:</w:t>
      </w:r>
    </w:p>
    <w:p w14:paraId="1DE30C91" w14:textId="77777777" w:rsidR="00EC7298" w:rsidRPr="00EC7298" w:rsidRDefault="00EC7298" w:rsidP="00EC72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“Estou superendividado o que fazer”</w:t>
      </w:r>
    </w:p>
    <w:p w14:paraId="2A65CC8D" w14:textId="77777777" w:rsidR="00EC7298" w:rsidRPr="00EC7298" w:rsidRDefault="00EC7298" w:rsidP="00EC72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“Lei do superendividamento”</w:t>
      </w:r>
    </w:p>
    <w:p w14:paraId="1E6507B4" w14:textId="77777777" w:rsidR="00EC7298" w:rsidRPr="00EC7298" w:rsidRDefault="00EC7298" w:rsidP="00EC72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“Não consigo pagar minhas dívidas”</w:t>
      </w:r>
    </w:p>
    <w:p w14:paraId="24E54D00" w14:textId="77777777" w:rsidR="00EC7298" w:rsidRPr="00EC7298" w:rsidRDefault="00EC7298" w:rsidP="00EC72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“Renegociar todas as dívidas na justiça”</w:t>
      </w:r>
    </w:p>
    <w:p w14:paraId="0BC7ACDB" w14:textId="77777777" w:rsidR="00EC7298" w:rsidRPr="00EC7298" w:rsidRDefault="00EC7298" w:rsidP="00EC72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“Mínimo existencial”</w:t>
      </w:r>
    </w:p>
    <w:p w14:paraId="063EF559" w14:textId="77777777" w:rsidR="00EC7298" w:rsidRPr="00EC7298" w:rsidRDefault="00EC7298" w:rsidP="00EC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Esse é um produto com:</w:t>
      </w:r>
    </w:p>
    <w:p w14:paraId="38571C1E" w14:textId="77777777" w:rsidR="00EC7298" w:rsidRPr="00EC7298" w:rsidRDefault="00EC7298" w:rsidP="00EC72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Boa procura orgânica</w:t>
      </w:r>
    </w:p>
    <w:p w14:paraId="00DE7B00" w14:textId="77777777" w:rsidR="00EC7298" w:rsidRPr="00EC7298" w:rsidRDefault="00EC7298" w:rsidP="00EC72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Conversão média/alta</w:t>
      </w:r>
    </w:p>
    <w:p w14:paraId="72216924" w14:textId="77777777" w:rsidR="00EC7298" w:rsidRPr="00EC7298" w:rsidRDefault="00EC7298" w:rsidP="00EC72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7298">
        <w:rPr>
          <w:rFonts w:ascii="Times New Roman" w:eastAsia="Times New Roman" w:hAnsi="Times New Roman" w:cs="Times New Roman"/>
          <w:sz w:val="24"/>
          <w:szCs w:val="24"/>
          <w:lang w:eastAsia="pt-BR"/>
        </w:rPr>
        <w:t>Ticket estratégico interessante</w:t>
      </w:r>
    </w:p>
    <w:p w14:paraId="69FFF614" w14:textId="77777777" w:rsidR="00EC7298" w:rsidRPr="0036533D" w:rsidRDefault="00EC7298" w:rsidP="003653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A4A68F9" w14:textId="77777777" w:rsidR="0036533D" w:rsidRPr="0036533D" w:rsidRDefault="0036533D" w:rsidP="003653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36533D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pt-BR"/>
        </w:rPr>
        <w:t>📌</w:t>
      </w:r>
      <w:r w:rsidRPr="0036533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 xml:space="preserve"> OBSERVAÇÃO ESTRATÉGICA</w:t>
      </w:r>
    </w:p>
    <w:p w14:paraId="23A9E303" w14:textId="77777777" w:rsidR="0036533D" w:rsidRPr="0036533D" w:rsidRDefault="0036533D" w:rsidP="00365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>Mulheres acima de 35 anos tendem a:</w:t>
      </w:r>
    </w:p>
    <w:p w14:paraId="4776B9AA" w14:textId="77777777" w:rsidR="0036533D" w:rsidRPr="0036533D" w:rsidRDefault="0036533D" w:rsidP="003653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>Tomar decisões financeiras familiares</w:t>
      </w:r>
    </w:p>
    <w:p w14:paraId="30BD84DA" w14:textId="77777777" w:rsidR="0036533D" w:rsidRPr="0036533D" w:rsidRDefault="0036533D" w:rsidP="003653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>Buscar mais orientação jurídica</w:t>
      </w:r>
    </w:p>
    <w:p w14:paraId="719E6DB8" w14:textId="77777777" w:rsidR="0036533D" w:rsidRPr="0036533D" w:rsidRDefault="0036533D" w:rsidP="003653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Converter melhor em tráfego orgânico e pago</w:t>
      </w:r>
    </w:p>
    <w:p w14:paraId="65E41378" w14:textId="77777777" w:rsidR="0036533D" w:rsidRPr="0036533D" w:rsidRDefault="0036533D" w:rsidP="00365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533D">
        <w:rPr>
          <w:rFonts w:ascii="Times New Roman" w:eastAsia="Times New Roman" w:hAnsi="Times New Roman" w:cs="Times New Roman"/>
          <w:sz w:val="24"/>
          <w:szCs w:val="24"/>
          <w:lang w:eastAsia="pt-BR"/>
        </w:rPr>
        <w:t>Por isso, campanhas de financiamento imobiliário e superendividamento podem ter foco maior no público feminino.</w:t>
      </w:r>
    </w:p>
    <w:p w14:paraId="72281AB5" w14:textId="0E44DD53" w:rsidR="00405E96" w:rsidRPr="0036533D" w:rsidRDefault="00405E96">
      <w:pPr>
        <w:rPr>
          <w:rFonts w:ascii="Times New Roman" w:hAnsi="Times New Roman" w:cs="Times New Roman"/>
          <w:sz w:val="24"/>
          <w:szCs w:val="24"/>
        </w:rPr>
      </w:pPr>
      <w:r w:rsidRPr="0036533D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405E96" w:rsidRPr="003653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E7E6A"/>
    <w:multiLevelType w:val="multilevel"/>
    <w:tmpl w:val="0E5C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4571B"/>
    <w:multiLevelType w:val="multilevel"/>
    <w:tmpl w:val="001C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161A4"/>
    <w:multiLevelType w:val="multilevel"/>
    <w:tmpl w:val="391A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21E61"/>
    <w:multiLevelType w:val="multilevel"/>
    <w:tmpl w:val="3358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F7CC2"/>
    <w:multiLevelType w:val="multilevel"/>
    <w:tmpl w:val="D0AA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A7A22"/>
    <w:multiLevelType w:val="multilevel"/>
    <w:tmpl w:val="978C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B508E"/>
    <w:multiLevelType w:val="multilevel"/>
    <w:tmpl w:val="591E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841DA"/>
    <w:multiLevelType w:val="multilevel"/>
    <w:tmpl w:val="0D06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47743"/>
    <w:multiLevelType w:val="multilevel"/>
    <w:tmpl w:val="121E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630AB9"/>
    <w:multiLevelType w:val="multilevel"/>
    <w:tmpl w:val="3698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B0AD1"/>
    <w:multiLevelType w:val="multilevel"/>
    <w:tmpl w:val="6356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B31993"/>
    <w:multiLevelType w:val="multilevel"/>
    <w:tmpl w:val="C8C2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792060"/>
    <w:multiLevelType w:val="multilevel"/>
    <w:tmpl w:val="572A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A72CE"/>
    <w:multiLevelType w:val="multilevel"/>
    <w:tmpl w:val="2010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EA5361"/>
    <w:multiLevelType w:val="multilevel"/>
    <w:tmpl w:val="08C6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137166"/>
    <w:multiLevelType w:val="multilevel"/>
    <w:tmpl w:val="352E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21725"/>
    <w:multiLevelType w:val="multilevel"/>
    <w:tmpl w:val="2774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6A193A"/>
    <w:multiLevelType w:val="multilevel"/>
    <w:tmpl w:val="0240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282E0D"/>
    <w:multiLevelType w:val="multilevel"/>
    <w:tmpl w:val="E7B6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BD6C64"/>
    <w:multiLevelType w:val="multilevel"/>
    <w:tmpl w:val="0C14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C2537A"/>
    <w:multiLevelType w:val="multilevel"/>
    <w:tmpl w:val="76C6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304934"/>
    <w:multiLevelType w:val="multilevel"/>
    <w:tmpl w:val="3094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430EB8"/>
    <w:multiLevelType w:val="multilevel"/>
    <w:tmpl w:val="D94C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1256D0"/>
    <w:multiLevelType w:val="multilevel"/>
    <w:tmpl w:val="5CC2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0A55C8"/>
    <w:multiLevelType w:val="multilevel"/>
    <w:tmpl w:val="3998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2E1CB8"/>
    <w:multiLevelType w:val="multilevel"/>
    <w:tmpl w:val="00B8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63687A"/>
    <w:multiLevelType w:val="multilevel"/>
    <w:tmpl w:val="B76A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B118FB"/>
    <w:multiLevelType w:val="multilevel"/>
    <w:tmpl w:val="1F7C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3"/>
  </w:num>
  <w:num w:numId="3">
    <w:abstractNumId w:val="9"/>
  </w:num>
  <w:num w:numId="4">
    <w:abstractNumId w:val="25"/>
  </w:num>
  <w:num w:numId="5">
    <w:abstractNumId w:val="18"/>
  </w:num>
  <w:num w:numId="6">
    <w:abstractNumId w:val="23"/>
  </w:num>
  <w:num w:numId="7">
    <w:abstractNumId w:val="20"/>
  </w:num>
  <w:num w:numId="8">
    <w:abstractNumId w:val="11"/>
  </w:num>
  <w:num w:numId="9">
    <w:abstractNumId w:val="14"/>
  </w:num>
  <w:num w:numId="10">
    <w:abstractNumId w:val="16"/>
  </w:num>
  <w:num w:numId="11">
    <w:abstractNumId w:val="1"/>
  </w:num>
  <w:num w:numId="12">
    <w:abstractNumId w:val="22"/>
  </w:num>
  <w:num w:numId="13">
    <w:abstractNumId w:val="4"/>
  </w:num>
  <w:num w:numId="14">
    <w:abstractNumId w:val="26"/>
  </w:num>
  <w:num w:numId="15">
    <w:abstractNumId w:val="15"/>
  </w:num>
  <w:num w:numId="16">
    <w:abstractNumId w:val="3"/>
  </w:num>
  <w:num w:numId="17">
    <w:abstractNumId w:val="27"/>
  </w:num>
  <w:num w:numId="18">
    <w:abstractNumId w:val="19"/>
  </w:num>
  <w:num w:numId="19">
    <w:abstractNumId w:val="7"/>
  </w:num>
  <w:num w:numId="20">
    <w:abstractNumId w:val="6"/>
  </w:num>
  <w:num w:numId="21">
    <w:abstractNumId w:val="17"/>
  </w:num>
  <w:num w:numId="22">
    <w:abstractNumId w:val="12"/>
  </w:num>
  <w:num w:numId="23">
    <w:abstractNumId w:val="24"/>
  </w:num>
  <w:num w:numId="24">
    <w:abstractNumId w:val="8"/>
  </w:num>
  <w:num w:numId="25">
    <w:abstractNumId w:val="5"/>
  </w:num>
  <w:num w:numId="26">
    <w:abstractNumId w:val="21"/>
  </w:num>
  <w:num w:numId="27">
    <w:abstractNumId w:val="0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D23"/>
    <w:rsid w:val="0036533D"/>
    <w:rsid w:val="00405E96"/>
    <w:rsid w:val="008D34B7"/>
    <w:rsid w:val="009125FD"/>
    <w:rsid w:val="00A97D23"/>
    <w:rsid w:val="00EC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37B76"/>
  <w15:chartTrackingRefBased/>
  <w15:docId w15:val="{12EECD04-5834-4F56-8CA4-1BB6575BE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653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653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653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533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6533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6533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653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653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6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5</Pages>
  <Words>639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Souza Mendonça</dc:creator>
  <cp:keywords/>
  <dc:description/>
  <cp:lastModifiedBy>Leandro Souza Mendonça</cp:lastModifiedBy>
  <cp:revision>2</cp:revision>
  <dcterms:created xsi:type="dcterms:W3CDTF">2026-02-18T21:50:00Z</dcterms:created>
  <dcterms:modified xsi:type="dcterms:W3CDTF">2026-02-19T00:15:00Z</dcterms:modified>
</cp:coreProperties>
</file>